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3B" w:rsidRDefault="0081079E" w:rsidP="00633FDD">
      <w:pPr>
        <w:pStyle w:val="Heading1"/>
      </w:pPr>
      <w:r>
        <w:t>Application Goals</w:t>
      </w:r>
    </w:p>
    <w:p w:rsidR="0081079E" w:rsidRDefault="0081079E" w:rsidP="00F61F48">
      <w:pPr>
        <w:pStyle w:val="Heading1"/>
      </w:pPr>
      <w:r>
        <w:t>Completed Components</w:t>
      </w:r>
    </w:p>
    <w:p w:rsidR="00633FDD" w:rsidRDefault="00633FDD" w:rsidP="00633FDD">
      <w:pPr>
        <w:pStyle w:val="Heading2"/>
      </w:pPr>
      <w:r>
        <w:t>Android Design Principles</w:t>
      </w:r>
    </w:p>
    <w:p w:rsidR="00633FDD" w:rsidRPr="00633FDD" w:rsidRDefault="00633FDD" w:rsidP="00633FDD">
      <w:r>
        <w:t>Throughout my application I complied with Androids Design Principles. The design approach which I took with the application is Google’s design process called Material Design. The app uses a plain white colour for the background which makes everything else stand out providing the least amount of eye strain for the user of the application.</w:t>
      </w:r>
      <w:r w:rsidR="009C04E3">
        <w:t xml:space="preserve"> The design principle was adhered to in both portrait and landscape mode.</w:t>
      </w:r>
      <w:r w:rsidR="00611FDD">
        <w:t xml:space="preserve"> The application also includes ActionBar Elements such as options and back buttons. Back buttons provide the user with the information needed to prevent guessing if you can go back from any certain activity.</w:t>
      </w:r>
      <w:bookmarkStart w:id="0" w:name="_GoBack"/>
      <w:bookmarkEnd w:id="0"/>
    </w:p>
    <w:p w:rsidR="00633FDD" w:rsidRPr="00633FDD" w:rsidRDefault="00633FDD" w:rsidP="00633FDD"/>
    <w:p w:rsidR="00F61F48" w:rsidRDefault="00F61F48" w:rsidP="00341925">
      <w:pPr>
        <w:pStyle w:val="Heading2"/>
      </w:pPr>
      <w:r>
        <w:t>Create Household Activity</w:t>
      </w:r>
    </w:p>
    <w:p w:rsidR="00341925" w:rsidRDefault="00341925" w:rsidP="00341925">
      <w:r>
        <w:t xml:space="preserve">The create household activity consists of a 1 x TextView, 4 x EditTexts and 1 </w:t>
      </w:r>
      <w:r w:rsidR="00042455">
        <w:t>x Button. The information is filled out and w</w:t>
      </w:r>
      <w:r>
        <w:t>hen the ‘complete’ button is clicked, the information contained in the EditTexts are converted to Strings and a</w:t>
      </w:r>
      <w:r w:rsidR="00FD4489">
        <w:t>re added to the SQLite Database.</w:t>
      </w:r>
    </w:p>
    <w:p w:rsidR="00341925" w:rsidRPr="00341925" w:rsidRDefault="00341925" w:rsidP="00341925"/>
    <w:p w:rsidR="00341925" w:rsidRDefault="00341925" w:rsidP="00341925">
      <w:pPr>
        <w:jc w:val="center"/>
      </w:pPr>
      <w:r w:rsidRPr="00341925">
        <w:rPr>
          <w:noProof/>
          <w:lang w:eastAsia="en-GB"/>
        </w:rPr>
        <w:drawing>
          <wp:inline distT="0" distB="0" distL="0" distR="0">
            <wp:extent cx="1620000" cy="2880000"/>
            <wp:effectExtent l="0" t="0" r="0" b="0"/>
            <wp:docPr id="1" name="Picture 1" descr="C:\Users\Alan\Desktop\Phone\Screenshot_20170507-23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esktop\Phone\Screenshot_20170507-23563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341925" w:rsidRDefault="00341925" w:rsidP="00341925"/>
    <w:p w:rsidR="00341925" w:rsidRDefault="00341925" w:rsidP="00341925">
      <w:pPr>
        <w:pStyle w:val="Heading2"/>
      </w:pPr>
      <w:r>
        <w:t>View Expenses Activity</w:t>
      </w:r>
    </w:p>
    <w:p w:rsidR="00341925" w:rsidRDefault="00341925" w:rsidP="00341925">
      <w:r>
        <w:t>The view expense activity consists of 4 x Buttons, 1 x ListView and 1 x ImageView. The 3 buttons at the top when clicked bring you</w:t>
      </w:r>
      <w:r w:rsidR="00042455">
        <w:t xml:space="preserve"> to their respective activities. The ListView is accessing the SQLite Database to retrieve all expenses, the expenses are then added to an ArrayList before being passed to the ListView for displaying. When tapping on an expense, you are presented with a message dialog containing 2 options, 1 option being to ‘cancel’ and the other to ‘ok’ the deletion. When ‘cancel’ is clicked the dialog is dismissed. When ‘ok’ is clicked the expense is deleted from the SQLite </w:t>
      </w:r>
      <w:r w:rsidR="00042455">
        <w:lastRenderedPageBreak/>
        <w:t>Database. The button at the bottom right of the activity labelled with a ‘+’ sign, when clicked, takes you to the ‘Create Expense’ activity.</w:t>
      </w:r>
    </w:p>
    <w:p w:rsidR="00FD4489" w:rsidRPr="00341925" w:rsidRDefault="00FD4489" w:rsidP="00341925"/>
    <w:p w:rsidR="00341925" w:rsidRDefault="00341925" w:rsidP="00042455">
      <w:pPr>
        <w:jc w:val="center"/>
      </w:pPr>
      <w:r w:rsidRPr="00341925">
        <w:rPr>
          <w:noProof/>
          <w:lang w:eastAsia="en-GB"/>
        </w:rPr>
        <w:drawing>
          <wp:inline distT="0" distB="0" distL="0" distR="0">
            <wp:extent cx="1620000" cy="2880000"/>
            <wp:effectExtent l="0" t="0" r="0" b="0"/>
            <wp:docPr id="2" name="Picture 2" descr="C:\Users\Alan\Desktop\Phone\Screenshot_20170507-23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Desktop\Phone\Screenshot_20170507-23552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r w:rsidR="00042455" w:rsidRPr="00042455">
        <w:rPr>
          <w:noProof/>
          <w:lang w:eastAsia="en-GB"/>
        </w:rPr>
        <w:drawing>
          <wp:inline distT="0" distB="0" distL="0" distR="0">
            <wp:extent cx="1620000" cy="2880000"/>
            <wp:effectExtent l="0" t="0" r="0" b="0"/>
            <wp:docPr id="3" name="Picture 3" descr="C:\Users\Alan\Desktop\Phone\18339468_1527614900590025_120853478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Desktop\Phone\18339468_1527614900590025_1208534788_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042455" w:rsidRDefault="00042455" w:rsidP="00042455"/>
    <w:p w:rsidR="00042455" w:rsidRDefault="00042455" w:rsidP="00042455">
      <w:pPr>
        <w:pStyle w:val="Heading2"/>
      </w:pPr>
      <w:r>
        <w:t>Create Expense Activity</w:t>
      </w:r>
    </w:p>
    <w:p w:rsidR="00042455" w:rsidRDefault="00042455" w:rsidP="00042455">
      <w:r>
        <w:t>The create activity consists of 1 x TextView, 2 x EditTexts, 3 x CheckBoxes, 1 x Button and 2 x ImageViews. The user enters the expense name and the total cost of the expense, then the user chooses who is involved with that expense using the checkboxes. When the complete button is clicked the expense is inserted into the SQLite Database.</w:t>
      </w:r>
    </w:p>
    <w:p w:rsidR="00042455" w:rsidRPr="00042455" w:rsidRDefault="00042455" w:rsidP="00042455"/>
    <w:p w:rsidR="00042455" w:rsidRDefault="00042455" w:rsidP="00042455">
      <w:pPr>
        <w:jc w:val="center"/>
      </w:pPr>
      <w:r w:rsidRPr="00042455">
        <w:rPr>
          <w:noProof/>
          <w:lang w:eastAsia="en-GB"/>
        </w:rPr>
        <w:drawing>
          <wp:inline distT="0" distB="0" distL="0" distR="0">
            <wp:extent cx="1620000" cy="2880000"/>
            <wp:effectExtent l="0" t="0" r="0" b="0"/>
            <wp:docPr id="4" name="Picture 4" descr="C:\Users\Alan\Desktop\Phone\Screenshot_20170507-23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Desktop\Phone\Screenshot_20170507-23553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FD4489" w:rsidRDefault="00FD4489" w:rsidP="00FD4489"/>
    <w:p w:rsidR="00FD4489" w:rsidRDefault="00FD4489" w:rsidP="00FD4489">
      <w:pPr>
        <w:pStyle w:val="Heading2"/>
      </w:pPr>
      <w:r>
        <w:lastRenderedPageBreak/>
        <w:t>Split Expense Activity</w:t>
      </w:r>
    </w:p>
    <w:p w:rsidR="00FD4489" w:rsidRDefault="00FD4489" w:rsidP="00FD4489">
      <w:r>
        <w:t>The split expense activity consists of 3 x Buttons and 1 x ListView. Again t</w:t>
      </w:r>
      <w:r>
        <w:t xml:space="preserve">he 3 buttons at the top when clicked bring you to their respective activities. </w:t>
      </w:r>
      <w:r>
        <w:t>On this activity the user of the application is able to see how much they owe on this current month for all the expenses that they are involved in. The SQL statement to retrieve this information from the SQLite Database here took a whole day to get right and that definitely needs to be mentioned.</w:t>
      </w:r>
    </w:p>
    <w:p w:rsidR="00FD4489" w:rsidRPr="00FD4489" w:rsidRDefault="00FD4489" w:rsidP="00FD4489"/>
    <w:p w:rsidR="00FD4489" w:rsidRDefault="00FD4489" w:rsidP="00FD4489">
      <w:pPr>
        <w:jc w:val="center"/>
      </w:pPr>
      <w:r w:rsidRPr="00FD4489">
        <w:rPr>
          <w:noProof/>
          <w:lang w:eastAsia="en-GB"/>
        </w:rPr>
        <w:drawing>
          <wp:inline distT="0" distB="0" distL="0" distR="0">
            <wp:extent cx="1620000" cy="2880000"/>
            <wp:effectExtent l="0" t="0" r="0" b="0"/>
            <wp:docPr id="5" name="Picture 5" descr="C:\Users\Alan\Desktop\Phone\Screenshot_20170507-235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Desktop\Phone\Screenshot_20170507-23552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FD4489" w:rsidRDefault="00FD4489" w:rsidP="00FD4489"/>
    <w:p w:rsidR="00FD4489" w:rsidRDefault="00FD4489" w:rsidP="00FD4489">
      <w:pPr>
        <w:pStyle w:val="Heading2"/>
      </w:pPr>
      <w:r>
        <w:t>View History Activity</w:t>
      </w:r>
    </w:p>
    <w:p w:rsidR="00FD4489" w:rsidRDefault="00FD4489" w:rsidP="00FD4489">
      <w:r>
        <w:t xml:space="preserve">The view history activity consists of 3 x Buttons and 1 x ListView. </w:t>
      </w:r>
      <w:r>
        <w:t>Again the 3 buttons at the top when clicked bring you</w:t>
      </w:r>
      <w:r>
        <w:t xml:space="preserve"> to their respective activities. Here the user of the application can see the total amount for expenses for each month of the year.</w:t>
      </w:r>
    </w:p>
    <w:p w:rsidR="00FD4489" w:rsidRPr="00FD4489" w:rsidRDefault="00FD4489" w:rsidP="00FD4489"/>
    <w:p w:rsidR="00FD4489" w:rsidRDefault="00FD4489" w:rsidP="00FD4489">
      <w:pPr>
        <w:jc w:val="center"/>
      </w:pPr>
      <w:r w:rsidRPr="00FD4489">
        <w:rPr>
          <w:noProof/>
          <w:lang w:eastAsia="en-GB"/>
        </w:rPr>
        <w:drawing>
          <wp:inline distT="0" distB="0" distL="0" distR="0">
            <wp:extent cx="1620000" cy="2880000"/>
            <wp:effectExtent l="0" t="0" r="0" b="0"/>
            <wp:docPr id="6" name="Picture 6" descr="C:\Users\Alan\Desktop\Phone\Screenshot_20170507-235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Desktop\Phone\Screenshot_20170507-23552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FD4489" w:rsidRDefault="00FD4489" w:rsidP="00FD4489">
      <w:pPr>
        <w:pStyle w:val="Heading2"/>
      </w:pPr>
      <w:r>
        <w:lastRenderedPageBreak/>
        <w:t>ActionBar Elements</w:t>
      </w:r>
    </w:p>
    <w:p w:rsidR="00FD4489" w:rsidRDefault="00FD4489" w:rsidP="00FD4489">
      <w:r>
        <w:t xml:space="preserve">One of the requirements was to have an ActionBar Element so in my application I added two different types of ActionBar Elements. The first element which I added was a settings/options menu to three of my activites; ‘View Expenses’, ‘Split Expenses’ and ‘View History’ as these were the most appropriate activities to add this specific </w:t>
      </w:r>
      <w:r w:rsidR="00E2641C">
        <w:t>element</w:t>
      </w:r>
      <w:r w:rsidR="00EF51E3">
        <w:t xml:space="preserve"> to. The settings/options menu contains two items. These items display a toast signalling they have been clicked on. The second element which I added was a back button option to the ‘Create Expense’ activity. This button when clicked will take you back to the parent of this activity which is the ‘View Expenses’ activity.</w:t>
      </w:r>
    </w:p>
    <w:p w:rsidR="00FD4489" w:rsidRPr="00FD4489" w:rsidRDefault="00FD4489" w:rsidP="00FD4489"/>
    <w:p w:rsidR="00FD4489" w:rsidRDefault="00FD4489" w:rsidP="00EF51E3">
      <w:pPr>
        <w:jc w:val="center"/>
      </w:pPr>
      <w:r w:rsidRPr="00FD4489">
        <w:rPr>
          <w:noProof/>
          <w:lang w:eastAsia="en-GB"/>
        </w:rPr>
        <w:drawing>
          <wp:inline distT="0" distB="0" distL="0" distR="0">
            <wp:extent cx="1620000" cy="2880000"/>
            <wp:effectExtent l="0" t="0" r="0" b="0"/>
            <wp:docPr id="7" name="Picture 7" descr="C:\Users\Alan\Desktop\Phone\Screenshot_20170507-235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n\Desktop\Phone\Screenshot_20170507-23553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r w:rsidR="00EF51E3" w:rsidRPr="00EF51E3">
        <w:rPr>
          <w:noProof/>
          <w:lang w:eastAsia="en-GB"/>
        </w:rPr>
        <w:drawing>
          <wp:inline distT="0" distB="0" distL="0" distR="0">
            <wp:extent cx="1620000" cy="2880000"/>
            <wp:effectExtent l="0" t="0" r="0" b="0"/>
            <wp:docPr id="8" name="Picture 8" descr="C:\Users\Alan\Desktop\Phone\Screenshot_20170507-23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n\Desktop\Phone\Screenshot_20170507-23553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B97F8C" w:rsidRDefault="00B97F8C" w:rsidP="00B97F8C">
      <w:pPr>
        <w:pStyle w:val="Heading2"/>
        <w:rPr>
          <w:rFonts w:asciiTheme="minorHAnsi" w:eastAsiaTheme="minorHAnsi" w:hAnsiTheme="minorHAnsi" w:cstheme="minorBidi"/>
          <w:color w:val="auto"/>
          <w:sz w:val="22"/>
          <w:szCs w:val="22"/>
        </w:rPr>
      </w:pPr>
    </w:p>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Default="00B97F8C" w:rsidP="00B97F8C"/>
    <w:p w:rsidR="00B97F8C" w:rsidRPr="00B97F8C" w:rsidRDefault="00B97F8C" w:rsidP="00B97F8C"/>
    <w:p w:rsidR="00B97F8C" w:rsidRDefault="00B97F8C" w:rsidP="00B97F8C">
      <w:pPr>
        <w:pStyle w:val="Heading2"/>
      </w:pPr>
      <w:r>
        <w:t>Error Handling</w:t>
      </w:r>
    </w:p>
    <w:p w:rsidR="00B97F8C" w:rsidRDefault="00B97F8C" w:rsidP="00B97F8C">
      <w:r>
        <w:t>Each of my activities contains which requires user input contains a form of validation. The validation which takes place ensures that everything the user must enter is entered. If something is not entered then a toast is displayed on the screen with an appropriate error message.</w:t>
      </w:r>
    </w:p>
    <w:p w:rsidR="00B97F8C" w:rsidRDefault="00B97F8C" w:rsidP="00B97F8C">
      <w:pPr>
        <w:rPr>
          <w:noProof/>
          <w:lang w:eastAsia="en-GB"/>
        </w:rPr>
      </w:pPr>
    </w:p>
    <w:p w:rsidR="00B97F8C" w:rsidRDefault="00B97F8C" w:rsidP="00B97F8C">
      <w:pPr>
        <w:jc w:val="center"/>
        <w:rPr>
          <w:noProof/>
          <w:lang w:eastAsia="en-GB"/>
        </w:rPr>
      </w:pPr>
      <w:r w:rsidRPr="00B97F8C">
        <w:rPr>
          <w:noProof/>
          <w:lang w:eastAsia="en-GB"/>
        </w:rPr>
        <w:drawing>
          <wp:inline distT="0" distB="0" distL="0" distR="0" wp14:anchorId="3FF91AB7" wp14:editId="5282AFA1">
            <wp:extent cx="1620000" cy="2880000"/>
            <wp:effectExtent l="0" t="0" r="0" b="0"/>
            <wp:docPr id="9" name="Picture 9" descr="C:\Users\Alan\Desktop\Phone\18379262_1528961303788718_1131308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n\Desktop\Phone\18379262_1528961303788718_113130821_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FD4489" w:rsidRPr="00FD4489" w:rsidRDefault="00FD4489" w:rsidP="00FD4489"/>
    <w:p w:rsidR="0081079E" w:rsidRDefault="0081079E" w:rsidP="00F61F48">
      <w:pPr>
        <w:pStyle w:val="Heading1"/>
      </w:pPr>
      <w:r>
        <w:t>Semi-Completed Components</w:t>
      </w:r>
    </w:p>
    <w:p w:rsidR="00134CDE" w:rsidRDefault="004A0F2A" w:rsidP="00134CDE">
      <w:pPr>
        <w:pStyle w:val="Heading2"/>
      </w:pPr>
      <w:r>
        <w:t>ActionBar Elements</w:t>
      </w:r>
    </w:p>
    <w:p w:rsidR="004A0F2A" w:rsidRDefault="004A0F2A" w:rsidP="004A0F2A">
      <w:r>
        <w:t>On the three activities ‘View Expenses’, ‘Split Expenses’ and ‘View History’ I have implemented an settings/options menu. At the moment when they are clicked they only display a toast message acknowledging that they have been clicked instead of actually doing something.</w:t>
      </w:r>
    </w:p>
    <w:p w:rsidR="004A0F2A" w:rsidRDefault="004A0F2A" w:rsidP="004A0F2A"/>
    <w:p w:rsidR="004A0F2A" w:rsidRDefault="004A0F2A" w:rsidP="004A0F2A">
      <w:pPr>
        <w:jc w:val="center"/>
      </w:pPr>
      <w:r w:rsidRPr="004A0F2A">
        <w:rPr>
          <w:noProof/>
          <w:lang w:eastAsia="en-GB"/>
        </w:rPr>
        <w:drawing>
          <wp:inline distT="0" distB="0" distL="0" distR="0">
            <wp:extent cx="1620000" cy="2880000"/>
            <wp:effectExtent l="0" t="0" r="0" b="0"/>
            <wp:docPr id="10" name="Picture 10" descr="C:\Users\Alan\Desktop\Phone\18362242_1528973860454129_78366607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n\Desktop\Phone\18362242_1528973860454129_783666076_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2880000"/>
                    </a:xfrm>
                    <a:prstGeom prst="rect">
                      <a:avLst/>
                    </a:prstGeom>
                    <a:noFill/>
                    <a:ln>
                      <a:noFill/>
                    </a:ln>
                  </pic:spPr>
                </pic:pic>
              </a:graphicData>
            </a:graphic>
          </wp:inline>
        </w:drawing>
      </w:r>
    </w:p>
    <w:p w:rsidR="004A0F2A" w:rsidRDefault="004A0F2A" w:rsidP="004A0F2A"/>
    <w:p w:rsidR="009901B6" w:rsidRDefault="009901B6" w:rsidP="009901B6">
      <w:pPr>
        <w:pStyle w:val="Heading2"/>
      </w:pPr>
      <w:r>
        <w:lastRenderedPageBreak/>
        <w:t>Split Expenses Activity</w:t>
      </w:r>
    </w:p>
    <w:p w:rsidR="009901B6" w:rsidRDefault="009901B6" w:rsidP="009901B6">
      <w:r>
        <w:t>This activity contains a ListView displaying how much each person owes in this current month. When clicking on an item in the ListView it does not do anything. I would like this to show more details about the expenses each person owes. So the ListView is there it’s just a matter of adding code for clicking on the items in the ListView in a future update.</w:t>
      </w:r>
    </w:p>
    <w:p w:rsidR="009901B6" w:rsidRDefault="009901B6" w:rsidP="009901B6"/>
    <w:p w:rsidR="009901B6" w:rsidRDefault="009901B6" w:rsidP="009901B6">
      <w:pPr>
        <w:pStyle w:val="Heading2"/>
      </w:pPr>
      <w:r>
        <w:t>View History Activity</w:t>
      </w:r>
    </w:p>
    <w:p w:rsidR="009901B6" w:rsidRPr="009901B6" w:rsidRDefault="009901B6" w:rsidP="009901B6">
      <w:r>
        <w:t>This activity contains a ListView displaying the total amount for expenses for each month of the year. When clicking on an item in the ListView it does not do anything. I would like this to show more details of all the expenses that occurred during that month. So again the ListView is there it’s just a matter of adding code on the items in the ListView in a future update.</w:t>
      </w:r>
    </w:p>
    <w:p w:rsidR="004A0F2A" w:rsidRDefault="0081079E" w:rsidP="004A0F2A">
      <w:pPr>
        <w:pStyle w:val="Heading1"/>
      </w:pPr>
      <w:r>
        <w:t>Future Updates</w:t>
      </w:r>
    </w:p>
    <w:p w:rsidR="004A0F2A" w:rsidRDefault="004A0F2A" w:rsidP="004A0F2A">
      <w:pPr>
        <w:pStyle w:val="Heading2"/>
      </w:pPr>
      <w:r>
        <w:t>ActionBar Elements</w:t>
      </w:r>
    </w:p>
    <w:p w:rsidR="009901B6" w:rsidRDefault="004A0F2A" w:rsidP="009901B6">
      <w:r>
        <w:t xml:space="preserve">I would like to add more options to my options menu in my ActionBar and make all the elements work. Based on the elements which are there right now, I would like the options to work in a </w:t>
      </w:r>
      <w:r>
        <w:t>way where the ‘Household’ option takes you to an ‘Update Household’ activity where the name of the household and the names of the people living in the household can be updated. I would like the about button to take you to an ‘About’ activity where it will give a brief description on the application.</w:t>
      </w:r>
      <w:r w:rsidR="009901B6">
        <w:t xml:space="preserve"> These are time consuming options to add and would definitely need to be in future updates.</w:t>
      </w:r>
    </w:p>
    <w:p w:rsidR="009901B6" w:rsidRDefault="009901B6" w:rsidP="009901B6"/>
    <w:p w:rsidR="009901B6" w:rsidRDefault="009901B6" w:rsidP="009901B6">
      <w:pPr>
        <w:pStyle w:val="Heading2"/>
      </w:pPr>
      <w:r>
        <w:t>Premium Version</w:t>
      </w:r>
    </w:p>
    <w:p w:rsidR="009901B6" w:rsidRDefault="009901B6" w:rsidP="009901B6">
      <w:r>
        <w:t>At the moment in the non-premium version of the application, you can only create one household. The premium version of the application would allow a user to create and to be involved in multiple households. For example if the user lived at home with his/her parents for a period of time and also shared a flat/apartment/house somewhere else. The premium version would be a benefit to him/her.</w:t>
      </w:r>
    </w:p>
    <w:p w:rsidR="00EC46B3" w:rsidRDefault="00EC46B3" w:rsidP="009901B6"/>
    <w:p w:rsidR="00EC46B3" w:rsidRDefault="00EC46B3" w:rsidP="00EC46B3">
      <w:pPr>
        <w:pStyle w:val="Heading2"/>
      </w:pPr>
      <w:r>
        <w:t>Social Media</w:t>
      </w:r>
    </w:p>
    <w:p w:rsidR="00EC46B3" w:rsidRPr="00EC46B3" w:rsidRDefault="00EC46B3" w:rsidP="00EC46B3">
      <w:r>
        <w:t>The app as of now does not contain any social media but in future updates integrating social media icons into the application would help the application gain exposure beyond being in the Google Play Store. The social media icons could be implemented in such a way that they are visible yet do not impede with user interaction. For example in the about page of the application. The social media icons that could be used to link to their respective websites include YouTube, Twitter, Facebook or even a website made specifically for the application itself.</w:t>
      </w:r>
    </w:p>
    <w:p w:rsidR="009901B6" w:rsidRDefault="009901B6" w:rsidP="004A0F2A"/>
    <w:p w:rsidR="00BE42B8" w:rsidRDefault="00BE42B8" w:rsidP="00BE42B8">
      <w:pPr>
        <w:pStyle w:val="Heading2"/>
      </w:pPr>
      <w:r>
        <w:t>Diverse Number of Household Members</w:t>
      </w:r>
    </w:p>
    <w:p w:rsidR="00BE42B8" w:rsidRDefault="00BE42B8" w:rsidP="00BE42B8">
      <w:r>
        <w:t xml:space="preserve">As of right now you can only have 3 members in a household. In a future update I would like to allow the user of the application to diversely add or remove people from a household. This could be done in two different ways. One way would be to allow the user to choose how many people are in the household while creating the household. This would mean generating a certain number of EditText </w:t>
      </w:r>
      <w:r>
        <w:lastRenderedPageBreak/>
        <w:t>objects based on how many people the user has chosen to add to the household. The second way this could be done is to separate creating a household and adding members. The household could first be created and then have a separate activity called ‘Add Member’ which will allow you to choose a household (1 or more households will be there depending on if the user is premium or not) and then add members to that household one-by-one.</w:t>
      </w:r>
    </w:p>
    <w:p w:rsidR="009310E0" w:rsidRDefault="009310E0" w:rsidP="00BE42B8"/>
    <w:p w:rsidR="009310E0" w:rsidRDefault="009310E0" w:rsidP="009310E0">
      <w:pPr>
        <w:pStyle w:val="Heading2"/>
      </w:pPr>
      <w:r>
        <w:t>Advertising</w:t>
      </w:r>
    </w:p>
    <w:p w:rsidR="009310E0" w:rsidRPr="009310E0" w:rsidRDefault="009310E0" w:rsidP="009310E0">
      <w:r>
        <w:t>In a future update I would like to add advertising to the application to generate more money. I feel that advertising companies which are related is very important, for example advertising house selling companies or house rental companies would be a good choice. The ads could be implemented in a way that does not annoy the user, for example displaying a full-screen advertisement after an expense is created and then dismissing it. This way users know when to expect the ad after using the application for a while. Integrating ads here also mean the space the user has while navigating the application is not made smaller by small screen advertisements.</w:t>
      </w:r>
    </w:p>
    <w:sectPr w:rsidR="009310E0" w:rsidRPr="00931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9E"/>
    <w:rsid w:val="00042455"/>
    <w:rsid w:val="00134CDE"/>
    <w:rsid w:val="00263A51"/>
    <w:rsid w:val="00341925"/>
    <w:rsid w:val="004A0F2A"/>
    <w:rsid w:val="004B163B"/>
    <w:rsid w:val="00611FDD"/>
    <w:rsid w:val="00633FDD"/>
    <w:rsid w:val="0081079E"/>
    <w:rsid w:val="009310E0"/>
    <w:rsid w:val="009901B6"/>
    <w:rsid w:val="009A3E58"/>
    <w:rsid w:val="009C04E3"/>
    <w:rsid w:val="00B97F8C"/>
    <w:rsid w:val="00BE42B8"/>
    <w:rsid w:val="00E03962"/>
    <w:rsid w:val="00E133F5"/>
    <w:rsid w:val="00E2641C"/>
    <w:rsid w:val="00EC46B3"/>
    <w:rsid w:val="00EF51E3"/>
    <w:rsid w:val="00F61F48"/>
    <w:rsid w:val="00FD4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E6CCE-1628-4C55-9DD2-6E433F5D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F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1F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1F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10</cp:revision>
  <dcterms:created xsi:type="dcterms:W3CDTF">2017-05-07T21:09:00Z</dcterms:created>
  <dcterms:modified xsi:type="dcterms:W3CDTF">2017-05-08T00:38:00Z</dcterms:modified>
</cp:coreProperties>
</file>