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commentRangeStart w:id="0"/>
      <w:r>
        <w:t>hello</w:t>
      </w:r>
      <w:commentRangeEnd w:id="0"/>
      <w:r>
        <w:commentReference w:id="0"/>
      </w:r>
    </w:p>
    <w:sectPr>
      <w:pgSz w:w="12240" w:h="15840" w:code="1"/>
      <w:pgMar w:top="1440" w:right="1440" w:bottom="1440" w:left="144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comment w:author="fred" w:id="0">
    <w:p>
      <w:r>
        <w:t>my first comment</w:t>
      </w:r>
    </w:p>
  </w:comment>
</w:comme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comments.xml" Type="http://schemas.openxmlformats.org/officeDocument/2006/relationships/comments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