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B188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Significant Program Proposal</w:t>
      </w:r>
    </w:p>
    <w:p w14:paraId="0619A6BF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7A144A4F" w14:textId="48C720EC" w:rsid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(This is a proposal. All proposals are written with our best knowledge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</w:t>
      </w: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at the beginning of a project. As we progress from the beginning to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</w:t>
      </w: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end of a project, we gain more knowledge, and some of the ideas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</w:t>
      </w: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proposed change. This is part of completing any project and is fine.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</w:t>
      </w:r>
    </w:p>
    <w:p w14:paraId="26AC3AC4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47829739" w14:textId="161F45D8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However, we still must write a proposal so that our teachers 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</w:t>
      </w: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supervisors know what we intend to do. Please answer each of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</w:t>
      </w: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following questions to the best of your knowledge.)</w:t>
      </w:r>
    </w:p>
    <w:p w14:paraId="77F03D85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56751306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1. What is the title of your program?</w:t>
      </w:r>
    </w:p>
    <w:p w14:paraId="6467A2D2" w14:textId="2A1C7BD6" w:rsid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ab/>
      </w:r>
    </w:p>
    <w:p w14:paraId="21C784DB" w14:textId="57D9154E" w:rsid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Morse code, coding and decoding</w:t>
      </w:r>
    </w:p>
    <w:p w14:paraId="3765C0FE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76DE43BA" w14:textId="0F817D9B" w:rsid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2. What real world problem will your program address or help to solve?</w:t>
      </w:r>
    </w:p>
    <w:p w14:paraId="75BC4D7E" w14:textId="15A2CB67" w:rsid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ab/>
      </w:r>
    </w:p>
    <w:p w14:paraId="2161DC20" w14:textId="0CD58F71" w:rsid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Morse code is a method to encode text characters as standardized sequences </w:t>
      </w: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of two different signal durations, called dots and dashes</w:t>
      </w:r>
      <w:r w:rsidR="003122B4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, is used in aviation to ensure that the station the pilots are using are serviceable and some modern navigation receivers translate the code into displayed letters. </w:t>
      </w:r>
    </w:p>
    <w:p w14:paraId="77EC9A65" w14:textId="6B45DC49" w:rsidR="003122B4" w:rsidRDefault="003122B4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7220CBC9" w14:textId="0B9DBF7D" w:rsidR="003122B4" w:rsidRPr="00C0487A" w:rsidRDefault="003122B4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An important application is to ask for help through SOS (</w:t>
      </w:r>
      <w:r w:rsidRPr="003122B4">
        <w:rPr>
          <w:rFonts w:ascii="Courier New" w:eastAsia="Times New Roman" w:hAnsi="Courier New" w:cs="Courier New"/>
          <w:color w:val="000000"/>
          <w:sz w:val="28"/>
          <w:szCs w:val="28"/>
          <w:lang w:val="en-US" w:eastAsia="es-PE"/>
        </w:rPr>
        <w:t>...</w:t>
      </w:r>
      <w:r w:rsidRPr="003122B4">
        <w:rPr>
          <w:rFonts w:ascii="Courier New" w:hAnsi="Courier New" w:cs="Courier New"/>
          <w:color w:val="202122"/>
          <w:sz w:val="8"/>
          <w:szCs w:val="8"/>
          <w:shd w:val="clear" w:color="auto" w:fill="FFFFFF"/>
          <w:lang w:val="en-US"/>
        </w:rPr>
        <w:t>▄▄▄▄▄▄▄▄▄</w:t>
      </w:r>
      <w:r>
        <w:rPr>
          <w:rFonts w:ascii="Courier New" w:hAnsi="Courier New" w:cs="Courier New"/>
          <w:color w:val="202122"/>
          <w:sz w:val="8"/>
          <w:szCs w:val="8"/>
          <w:shd w:val="clear" w:color="auto" w:fill="FFFFFF"/>
          <w:lang w:val="en-US"/>
        </w:rPr>
        <w:t xml:space="preserve"> </w:t>
      </w:r>
      <w:r w:rsidRPr="003122B4">
        <w:rPr>
          <w:rFonts w:ascii="Courier New" w:eastAsia="Times New Roman" w:hAnsi="Courier New" w:cs="Courier New"/>
          <w:color w:val="000000"/>
          <w:sz w:val="28"/>
          <w:szCs w:val="28"/>
          <w:lang w:val="en-US" w:eastAsia="es-PE"/>
        </w:rPr>
        <w:t>...</w:t>
      </w:r>
      <w:r w:rsidRPr="003122B4">
        <w:rPr>
          <w:rFonts w:ascii="Courier New" w:hAnsi="Courier New" w:cs="Courier New"/>
          <w:color w:val="202122"/>
          <w:shd w:val="clear" w:color="auto" w:fill="FFFFFF"/>
          <w:lang w:val="en-US"/>
        </w:rPr>
        <w:t>)</w:t>
      </w:r>
    </w:p>
    <w:p w14:paraId="47D936EC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731CDB6A" w14:textId="675C1FA9" w:rsid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3. What will you learn from developing this program?</w:t>
      </w:r>
    </w:p>
    <w:p w14:paraId="5437801F" w14:textId="4F6B1B20" w:rsidR="0086024D" w:rsidRDefault="0086024D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  </w:t>
      </w:r>
    </w:p>
    <w:p w14:paraId="5AFC8971" w14:textId="2BA78F5D" w:rsidR="0086024D" w:rsidRPr="00C0487A" w:rsidRDefault="0086024D" w:rsidP="00D8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 will learn more about dictionaries</w:t>
      </w:r>
      <w:r w:rsidR="00D8564E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, lists, learn how to develop a graphical    user interface (GUI)with simples buttons.</w:t>
      </w:r>
    </w:p>
    <w:p w14:paraId="351A6FFD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524707C3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4. What Python modules will your program use? (Some examples are: csv,</w:t>
      </w:r>
    </w:p>
    <w:p w14:paraId="0A01AF4A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datetime, </w:t>
      </w:r>
      <w:proofErr w:type="spellStart"/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functools</w:t>
      </w:r>
      <w:proofErr w:type="spellEnd"/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, matplotlib, math, pandas, </w:t>
      </w:r>
      <w:proofErr w:type="spellStart"/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pytest</w:t>
      </w:r>
      <w:proofErr w:type="spellEnd"/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, random, requests,</w:t>
      </w:r>
    </w:p>
    <w:p w14:paraId="7DAE6F7D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and </w:t>
      </w:r>
      <w:proofErr w:type="spellStart"/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tkinter</w:t>
      </w:r>
      <w:proofErr w:type="spellEnd"/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.)</w:t>
      </w:r>
    </w:p>
    <w:p w14:paraId="27F804CC" w14:textId="1A853A06" w:rsid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040FA79D" w14:textId="7CD278E4" w:rsidR="0083426F" w:rsidRDefault="0083426F" w:rsidP="0083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The module I will use is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Tkinter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to create buttons and text entry.</w:t>
      </w:r>
    </w:p>
    <w:p w14:paraId="6DE6ED41" w14:textId="69AC855D" w:rsidR="0083426F" w:rsidRPr="00C0487A" w:rsidRDefault="0083426F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70DCDFA5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5. Will you separate your Python program into functions that each</w:t>
      </w:r>
    </w:p>
    <w:p w14:paraId="647CBF77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perform a single task?</w:t>
      </w:r>
    </w:p>
    <w:p w14:paraId="20CA2242" w14:textId="6151AC24" w:rsid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1545CB1B" w14:textId="7B1CEDF7" w:rsidR="0096772A" w:rsidRDefault="0096772A" w:rsidP="0068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My program will have at least two functions, one to decode and one to encode.</w:t>
      </w:r>
    </w:p>
    <w:p w14:paraId="633B75A4" w14:textId="77777777" w:rsidR="0096772A" w:rsidRPr="00C0487A" w:rsidRDefault="0096772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0590F248" w14:textId="77777777" w:rsidR="00C0487A" w:rsidRPr="00C0487A" w:rsidRDefault="00C0487A" w:rsidP="00C04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C0487A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6. Will you write test functions to test many of your program functions?</w:t>
      </w:r>
    </w:p>
    <w:p w14:paraId="24AB5F64" w14:textId="2350445A" w:rsidR="00C0487A" w:rsidRDefault="00C0487A">
      <w:pPr>
        <w:rPr>
          <w:lang w:val="en-US"/>
        </w:rPr>
      </w:pPr>
    </w:p>
    <w:p w14:paraId="595AF853" w14:textId="16E2E5CD" w:rsidR="006829FA" w:rsidRPr="00C0487A" w:rsidRDefault="006829FA" w:rsidP="006829FA">
      <w:pPr>
        <w:ind w:left="426"/>
        <w:rPr>
          <w:lang w:val="en-US"/>
        </w:rPr>
      </w:pPr>
      <w:r>
        <w:rPr>
          <w:lang w:val="en-US"/>
        </w:rPr>
        <w:t>Yes I will write test functio</w:t>
      </w:r>
      <w:bookmarkStart w:id="0" w:name="_GoBack"/>
      <w:bookmarkEnd w:id="0"/>
      <w:r>
        <w:rPr>
          <w:lang w:val="en-US"/>
        </w:rPr>
        <w:t>ns to test my program.</w:t>
      </w:r>
    </w:p>
    <w:sectPr w:rsidR="006829FA" w:rsidRPr="00C0487A" w:rsidSect="003122B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7A"/>
    <w:rsid w:val="003122B4"/>
    <w:rsid w:val="006829FA"/>
    <w:rsid w:val="0083426F"/>
    <w:rsid w:val="0086024D"/>
    <w:rsid w:val="0096772A"/>
    <w:rsid w:val="00C0487A"/>
    <w:rsid w:val="00D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2B8F5"/>
  <w15:chartTrackingRefBased/>
  <w15:docId w15:val="{99E4DC44-874C-436C-A257-F032278E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87A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2021-07-03T02:05:00Z</dcterms:created>
  <dcterms:modified xsi:type="dcterms:W3CDTF">2021-07-03T03:43:00Z</dcterms:modified>
</cp:coreProperties>
</file>