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7526" w:rsidRDefault="001C7E35" w:rsidP="001C7E35">
      <w:pPr>
        <w:pStyle w:val="Ttulo1"/>
        <w:numPr>
          <w:ilvl w:val="0"/>
          <w:numId w:val="1"/>
        </w:numPr>
        <w:rPr>
          <w:lang w:val="en-US"/>
        </w:rPr>
      </w:pPr>
      <w:r>
        <w:rPr>
          <w:lang w:val="en-US"/>
        </w:rPr>
        <w:t>Using Variables</w:t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6F8674A0" wp14:editId="3018B520">
            <wp:extent cx="4474514" cy="225552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7607" cy="22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469E5932" wp14:editId="03CD3DE3">
            <wp:extent cx="4562475" cy="46386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198330C1" wp14:editId="4AA231A3">
            <wp:extent cx="4629150" cy="50768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70E0062D" wp14:editId="3DD2CE79">
            <wp:extent cx="4591050" cy="56864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762A503C" wp14:editId="659AAA60">
            <wp:extent cx="4505325" cy="4552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7CB3F143" wp14:editId="70E0ADD7">
            <wp:extent cx="4876800" cy="20764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Communicating data between parallel loops</w:t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14F99E42" wp14:editId="1E7E99AD">
            <wp:extent cx="4524375" cy="35052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7B569D26" wp14:editId="56863B57">
            <wp:extent cx="4972050" cy="42767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52615D19" wp14:editId="5C408CE4">
            <wp:extent cx="4505325" cy="50101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4E9BE6D0" wp14:editId="2714599A">
            <wp:extent cx="4533900" cy="17240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520946E8" wp14:editId="0B2945E8">
            <wp:extent cx="4552950" cy="3028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Implementing Design Patterns.</w:t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3FF0CD64" wp14:editId="04C571A4">
            <wp:extent cx="4514850" cy="6324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78183C71" wp14:editId="596D423D">
            <wp:extent cx="4552950" cy="58483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34B70C5B" wp14:editId="443E892F">
            <wp:extent cx="4600575" cy="54006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03B8A53B" wp14:editId="0EC4E1AC">
            <wp:extent cx="4943475" cy="31527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3B279B9B" wp14:editId="04180FAD">
            <wp:extent cx="4543425" cy="59531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43B50068" wp14:editId="765520D6">
            <wp:extent cx="4991100" cy="67437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60701249" wp14:editId="602CC68F">
            <wp:extent cx="4524375" cy="28479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7D83C600" wp14:editId="4E3203D8">
            <wp:extent cx="5076825" cy="40576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6D9CEBAE" wp14:editId="0178796B">
            <wp:extent cx="4572000" cy="53530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3D90BC51" wp14:editId="1A17E735">
            <wp:extent cx="4533900" cy="23526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0E998DFF" wp14:editId="09A7A828">
            <wp:extent cx="4238625" cy="22764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F34" w:rsidRPr="005B4F34" w:rsidRDefault="005B4F34" w:rsidP="005B4F34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Controlling the User Interface.</w:t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7B8B1281" wp14:editId="5B7491AE">
            <wp:extent cx="4895850" cy="53911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563FEB8D" wp14:editId="503D5E15">
            <wp:extent cx="4838700" cy="58007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4FAE73B8" wp14:editId="66B8E4BC">
            <wp:extent cx="4772025" cy="20288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77E3E755" wp14:editId="000D3550">
            <wp:extent cx="5010150" cy="36957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5F5AB0C2" wp14:editId="5A287727">
            <wp:extent cx="4581525" cy="26574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1C7E35" w:rsidP="001C7E35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09C0C42A" wp14:editId="3BC3DF5C">
            <wp:extent cx="4829175" cy="32480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35" w:rsidRDefault="005B4F34" w:rsidP="005B4F34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File I/O Techniques.</w:t>
      </w:r>
    </w:p>
    <w:p w:rsidR="005B4F34" w:rsidRDefault="005B4F34" w:rsidP="005B4F34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7D362DAB" wp14:editId="6676F847">
            <wp:extent cx="4524375" cy="51720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2417FA50" wp14:editId="2DBB7883">
            <wp:extent cx="4895850" cy="61341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F34" w:rsidRDefault="005B4F34" w:rsidP="005B4F34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Improving an Existing VI.</w:t>
      </w:r>
    </w:p>
    <w:p w:rsidR="005B4F34" w:rsidRDefault="005B4F34" w:rsidP="005B4F34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1F5BB8BE" wp14:editId="36A30FB4">
            <wp:extent cx="4991100" cy="68008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F34" w:rsidRDefault="005B4F34" w:rsidP="005B4F34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6C42D31E" wp14:editId="4C3F884C">
            <wp:extent cx="4552950" cy="45910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F34" w:rsidRDefault="005B4F34" w:rsidP="005B4F34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and distributing applications.</w:t>
      </w:r>
    </w:p>
    <w:p w:rsidR="005B4F34" w:rsidRPr="005B4F34" w:rsidRDefault="005B4F34" w:rsidP="005B4F34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5A929A46" wp14:editId="48509430">
            <wp:extent cx="4733925" cy="28479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5B4F34">
        <w:rPr>
          <w:lang w:val="en-US"/>
        </w:rPr>
        <w:t xml:space="preserve"> </w:t>
      </w:r>
    </w:p>
    <w:p w:rsidR="005B4F34" w:rsidRPr="005B4F34" w:rsidRDefault="005B4F34" w:rsidP="005B4F34">
      <w:pPr>
        <w:rPr>
          <w:lang w:val="en-US"/>
        </w:rPr>
      </w:pPr>
    </w:p>
    <w:sectPr w:rsidR="005B4F34" w:rsidRPr="005B4F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E55C9B"/>
    <w:multiLevelType w:val="hybridMultilevel"/>
    <w:tmpl w:val="12DA93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E35"/>
    <w:rsid w:val="001207E7"/>
    <w:rsid w:val="001C7E35"/>
    <w:rsid w:val="00254375"/>
    <w:rsid w:val="002E3B4F"/>
    <w:rsid w:val="00461884"/>
    <w:rsid w:val="004C695B"/>
    <w:rsid w:val="005B4F34"/>
    <w:rsid w:val="0066295C"/>
    <w:rsid w:val="00705A41"/>
    <w:rsid w:val="00AD7526"/>
    <w:rsid w:val="00B821F2"/>
    <w:rsid w:val="00C158AE"/>
    <w:rsid w:val="00E505D5"/>
    <w:rsid w:val="00ED3184"/>
    <w:rsid w:val="00F07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62B9DD-DF04-45ED-B29E-29BDE867A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3184"/>
    <w:pPr>
      <w:jc w:val="both"/>
    </w:pPr>
    <w:rPr>
      <w:rFonts w:ascii="Arial" w:hAnsi="Arial"/>
      <w:color w:val="000000" w:themeColor="text1"/>
    </w:rPr>
  </w:style>
  <w:style w:type="paragraph" w:styleId="Ttulo1">
    <w:name w:val="heading 1"/>
    <w:basedOn w:val="Normal"/>
    <w:next w:val="Normal"/>
    <w:link w:val="Ttulo1Car"/>
    <w:uiPriority w:val="9"/>
    <w:qFormat/>
    <w:rsid w:val="0066295C"/>
    <w:pPr>
      <w:keepNext/>
      <w:keepLines/>
      <w:spacing w:before="240" w:after="0"/>
      <w:jc w:val="left"/>
      <w:outlineLvl w:val="0"/>
    </w:pPr>
    <w:rPr>
      <w:rFonts w:eastAsiaTheme="majorEastAsia" w:cstheme="majorBidi"/>
      <w:color w:val="auto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D3184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3184"/>
    <w:pPr>
      <w:keepNext/>
      <w:keepLines/>
      <w:spacing w:before="40" w:after="0"/>
      <w:outlineLvl w:val="2"/>
    </w:pPr>
    <w:rPr>
      <w:rFonts w:eastAsiaTheme="majorEastAsia" w:cstheme="majorBidi"/>
      <w:b/>
      <w:color w:val="auto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6295C"/>
    <w:rPr>
      <w:rFonts w:ascii="Arial" w:eastAsiaTheme="majorEastAsia" w:hAnsi="Arial" w:cstheme="majorBidi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D3184"/>
    <w:rPr>
      <w:rFonts w:ascii="Arial" w:eastAsiaTheme="majorEastAsia" w:hAnsi="Arial" w:cstheme="majorBidi"/>
      <w:b/>
      <w:color w:val="000000" w:themeColor="text1"/>
      <w:sz w:val="26"/>
      <w:szCs w:val="26"/>
    </w:rPr>
  </w:style>
  <w:style w:type="paragraph" w:styleId="Sinespaciado">
    <w:name w:val="No Spacing"/>
    <w:uiPriority w:val="1"/>
    <w:qFormat/>
    <w:rsid w:val="0066295C"/>
    <w:pPr>
      <w:spacing w:after="0" w:line="240" w:lineRule="auto"/>
    </w:pPr>
    <w:rPr>
      <w:rFonts w:ascii="Arial" w:hAnsi="Aria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3184"/>
    <w:rPr>
      <w:rFonts w:ascii="Arial" w:eastAsiaTheme="majorEastAsia" w:hAnsi="Arial" w:cstheme="majorBidi"/>
      <w:b/>
      <w:sz w:val="24"/>
      <w:szCs w:val="24"/>
    </w:rPr>
  </w:style>
  <w:style w:type="paragraph" w:styleId="Prrafodelista">
    <w:name w:val="List Paragraph"/>
    <w:basedOn w:val="Normal"/>
    <w:uiPriority w:val="34"/>
    <w:qFormat/>
    <w:rsid w:val="001C7E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23</Pages>
  <Words>42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Hernandez</dc:creator>
  <cp:keywords/>
  <dc:description/>
  <cp:lastModifiedBy>Daniel Hernandez</cp:lastModifiedBy>
  <cp:revision>1</cp:revision>
  <dcterms:created xsi:type="dcterms:W3CDTF">2018-12-07T04:04:00Z</dcterms:created>
  <dcterms:modified xsi:type="dcterms:W3CDTF">2018-12-07T04:31:00Z</dcterms:modified>
</cp:coreProperties>
</file>