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672D" w14:textId="7FA3ADFE" w:rsidR="00B87FCF" w:rsidRDefault="008A4A70">
      <w:r>
        <w:t>Teste</w:t>
      </w:r>
    </w:p>
    <w:sectPr w:rsidR="00B8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70"/>
    <w:rsid w:val="008A4A70"/>
    <w:rsid w:val="00B8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94A0"/>
  <w15:chartTrackingRefBased/>
  <w15:docId w15:val="{7003DA75-85A8-4E28-BE76-E1E7ECB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aluizi</dc:creator>
  <cp:keywords/>
  <dc:description/>
  <cp:lastModifiedBy>adriano aluizi</cp:lastModifiedBy>
  <cp:revision>1</cp:revision>
  <dcterms:created xsi:type="dcterms:W3CDTF">2022-02-07T20:24:00Z</dcterms:created>
  <dcterms:modified xsi:type="dcterms:W3CDTF">2022-02-07T20:24:00Z</dcterms:modified>
</cp:coreProperties>
</file>