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55B4" w14:textId="25015DBA" w:rsidR="00824F92" w:rsidRPr="00824F92" w:rsidRDefault="00824F92" w:rsidP="00824F92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Fork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: </w:t>
      </w:r>
      <w:hyperlink r:id="rId7" w:history="1">
        <w:r w:rsidRPr="00824F92">
          <w:rPr>
            <w:rStyle w:val="a8"/>
            <w:rFonts w:ascii="Segoe UI" w:eastAsia="宋体" w:hAnsi="Segoe UI" w:cs="Segoe UI"/>
            <w:kern w:val="0"/>
            <w:sz w:val="15"/>
            <w:szCs w:val="15"/>
          </w:rPr>
          <w:t>https://github.com/wangzheng422/docker_env/blob/dev/redhat/ocp4/4.3/4.3.sso.md#openshift-%E4%BD%BF%E7%94%A8-rh-sso-%E5%81%9A-oauth-%E8%AE%A4%E8%AF%81</w:t>
        </w:r>
      </w:hyperlink>
    </w:p>
    <w:p w14:paraId="30034584" w14:textId="3D59DAF9" w:rsidR="00824F92" w:rsidRPr="00824F92" w:rsidRDefault="00824F92" w:rsidP="00824F92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</w:pPr>
      <w:proofErr w:type="spellStart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openshift</w:t>
      </w:r>
      <w:proofErr w:type="spellEnd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使用</w:t>
      </w:r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 xml:space="preserve"> rh </w:t>
      </w:r>
      <w:proofErr w:type="spellStart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做</w:t>
      </w:r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oauth</w:t>
      </w:r>
      <w:proofErr w:type="spellEnd"/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b/>
          <w:bCs/>
          <w:color w:val="24292E"/>
          <w:kern w:val="36"/>
          <w:sz w:val="15"/>
          <w:szCs w:val="15"/>
        </w:rPr>
        <w:t>认证</w:t>
      </w:r>
    </w:p>
    <w:p w14:paraId="088EB51E" w14:textId="77777777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hyperlink r:id="rId8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https://access.redhat.com/documentation/en-us/red_hat_single_sign-on/7.3/html/red_hat_single_sign-on_for_openshift/index</w:t>
        </w:r>
      </w:hyperlink>
    </w:p>
    <w:p w14:paraId="65C70368" w14:textId="77777777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官方文档写的很好，但是是基于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ocp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3.11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的，所以里面有几个配置点需要调整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:</w:t>
      </w:r>
    </w:p>
    <w:p w14:paraId="1EDA9FE0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通过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catalog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部署的时候，一定要设置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admin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的用户名和密码。</w:t>
      </w:r>
    </w:p>
    <w:p w14:paraId="443407DA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issuer url: </w:t>
      </w:r>
      <w:hyperlink r:id="rId9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https://sso-sso-app-demo.apps.ocpef0a.sandbox1717.opentlc.com/auth/realms/OpenShift</w:t>
        </w:r>
      </w:hyperlink>
    </w:p>
    <w:p w14:paraId="1B1E07DF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Valid Redirect URIs: </w:t>
      </w:r>
      <w:hyperlink r:id="rId10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https://oauth-openshift.apps.ocpef0a.sandbox1717.opentlc.com/</w:t>
        </w:r>
      </w:hyperlink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*</w:t>
      </w:r>
    </w:p>
    <w:p w14:paraId="6A20A909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ca.crt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这个文件可以在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web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界面上上传，但是传什么文件呢，是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-ingress-operator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的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router-ca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里面的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tls.crt</w:t>
      </w:r>
    </w:p>
    <w:p w14:paraId="0201B2DD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界面老是刷不出来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openid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的登录方法：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这种情况，需要一路回退到系统界面，然后在跳转回来，再刷新才行。在登录界面一直刷新是没用的，应该是前端页面的小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bug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。</w:t>
      </w:r>
    </w:p>
    <w:p w14:paraId="16376DAD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用户在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rh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里面单点认证以后，如果在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退出，想换一个用户登录，是不行的。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这种情况，需要登录到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rh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，把之前的用户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session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做登出操作，然后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上面才能换一个用户登录。</w:t>
      </w:r>
    </w:p>
    <w:p w14:paraId="677751D3" w14:textId="77777777" w:rsidR="00824F92" w:rsidRPr="00824F92" w:rsidRDefault="00824F92" w:rsidP="00824F9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添加一个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oauth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Identity Providers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容易，但是没有删除界面。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这种情况，只能去直接改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Identity Providers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的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yaml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文件，删掉相关配置。</w:t>
      </w:r>
    </w:p>
    <w:p w14:paraId="678B0389" w14:textId="77777777" w:rsidR="00824F92" w:rsidRPr="00824F92" w:rsidRDefault="00824F92" w:rsidP="00824F9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详细步骤</w:t>
      </w:r>
    </w:p>
    <w:p w14:paraId="5B139096" w14:textId="77777777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这里是配置过程的录屏：</w:t>
      </w:r>
    </w:p>
    <w:p w14:paraId="189EA0F6" w14:textId="77777777" w:rsidR="00824F92" w:rsidRPr="00824F92" w:rsidRDefault="00824F92" w:rsidP="00824F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hyperlink r:id="rId11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https://www.ixigua.com/i6800709743808610827/</w:t>
        </w:r>
      </w:hyperlink>
    </w:p>
    <w:p w14:paraId="1891C860" w14:textId="77777777" w:rsidR="00824F92" w:rsidRPr="00824F92" w:rsidRDefault="00824F92" w:rsidP="00824F92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hyperlink r:id="rId12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https://youtu.be/Ak9qdgIbOic</w:t>
        </w:r>
      </w:hyperlink>
    </w:p>
    <w:p w14:paraId="2BC0B789" w14:textId="150BC022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创建项目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-app-demo </w:t>
      </w:r>
      <w:r w:rsidRPr="00824F92">
        <w:rPr>
          <w:rFonts w:ascii="Segoe UI" w:eastAsia="宋体" w:hAnsi="Segoe UI" w:cs="Segoe UI"/>
          <w:noProof/>
          <w:color w:val="0366D6"/>
          <w:kern w:val="0"/>
          <w:sz w:val="15"/>
          <w:szCs w:val="15"/>
        </w:rPr>
        <mc:AlternateContent>
          <mc:Choice Requires="wps">
            <w:drawing>
              <wp:inline distT="0" distB="0" distL="0" distR="0" wp14:anchorId="27493D6C" wp14:editId="47AB6342">
                <wp:extent cx="302260" cy="302260"/>
                <wp:effectExtent l="0" t="0" r="0" b="0"/>
                <wp:docPr id="2" name="矩形 2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44822" id="矩形 2" o:spid="_x0000_s1026" href="https://github.com/wangzheng422/docker_env/blob/dev/redhat/ocp4/4.3/imgs/2020-03-04-19-24-18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4DC023" w14:textId="4A835BA7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从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catalog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里面选择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创建，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注意设定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管理员密码，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省的之后麻烦。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hyperlink r:id="rId14" w:anchor="deploying_the_red_hat_single_sign_on_image_using_the_application_template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https://access.redhat.com/documentation/en-us/red_hat_single_sign-on/7.3/html-single/red_hat_single_sign-on_for_openshift/index#deploying_the_red_hat_single_sign_on_image_using_the_application_template</w:t>
        </w:r>
      </w:hyperlink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824F92">
        <w:rPr>
          <w:rFonts w:ascii="Segoe UI" w:eastAsia="宋体" w:hAnsi="Segoe UI" w:cs="Segoe UI"/>
          <w:noProof/>
          <w:color w:val="0366D6"/>
          <w:kern w:val="0"/>
          <w:sz w:val="15"/>
          <w:szCs w:val="15"/>
        </w:rPr>
        <mc:AlternateContent>
          <mc:Choice Requires="wps">
            <w:drawing>
              <wp:inline distT="0" distB="0" distL="0" distR="0" wp14:anchorId="3FC62842" wp14:editId="3F6616BE">
                <wp:extent cx="302260" cy="302260"/>
                <wp:effectExtent l="0" t="0" r="0" b="0"/>
                <wp:docPr id="1" name="矩形 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06043" id="矩形 1" o:spid="_x0000_s1026" href="https://github.com/wangzheng422/docker_env/blob/dev/redhat/ocp4/4.3/imgs/2020-03-04-19-25-18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D0CF7E" w14:textId="77777777" w:rsidR="00824F92" w:rsidRPr="00824F92" w:rsidRDefault="00824F92" w:rsidP="00824F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然后登录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rh </w:t>
      </w:r>
      <w:proofErr w:type="spellStart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sso</w:t>
      </w:r>
      <w:proofErr w:type="spellEnd"/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，按照官方文档进行配置</w:t>
      </w:r>
      <w:r w:rsidRPr="00824F92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hyperlink r:id="rId16" w:anchor="OSE-SSO-AUTH-TUTE" w:history="1">
        <w:r w:rsidRPr="00824F92">
          <w:rPr>
            <w:rFonts w:ascii="Segoe UI" w:eastAsia="宋体" w:hAnsi="Segoe UI" w:cs="Segoe UI"/>
            <w:color w:val="0366D6"/>
            <w:kern w:val="0"/>
            <w:sz w:val="15"/>
            <w:szCs w:val="15"/>
          </w:rPr>
          <w:t>https://access.redhat.com/documentation/en-us/red_hat_single_sign-on/7.3/html-single/red_hat_single_sign-on_for_openshift/index#OSE-SSO-AUTH-TUTE</w:t>
        </w:r>
      </w:hyperlink>
    </w:p>
    <w:p w14:paraId="35B4C0E8" w14:textId="77777777" w:rsidR="00824F92" w:rsidRPr="00824F92" w:rsidRDefault="00824F92" w:rsidP="00824F9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</w:pPr>
      <w:r w:rsidRPr="00824F92">
        <w:rPr>
          <w:rFonts w:ascii="Segoe UI" w:eastAsia="宋体" w:hAnsi="Segoe UI" w:cs="Segoe UI"/>
          <w:b/>
          <w:bCs/>
          <w:color w:val="24292E"/>
          <w:kern w:val="0"/>
          <w:sz w:val="15"/>
          <w:szCs w:val="15"/>
        </w:rPr>
        <w:t>备用命令</w:t>
      </w:r>
    </w:p>
    <w:p w14:paraId="72595D9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-n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import-image redhat-sso73-openshift:1.0</w:t>
      </w:r>
    </w:p>
    <w:p w14:paraId="69687DD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68B0710D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lastRenderedPageBreak/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new-project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sso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-app-demo</w:t>
      </w:r>
    </w:p>
    <w:p w14:paraId="53EDF8A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policy add-role-to-user view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system:serviceaccount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:$(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project -q):default</w:t>
      </w:r>
    </w:p>
    <w:p w14:paraId="6B692550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3BC95790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policy remove-role-from-user view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system:serviceaccount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:$(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project -q):default</w:t>
      </w:r>
    </w:p>
    <w:p w14:paraId="3630FF90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10C8FF6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get issuer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url</w:t>
      </w:r>
      <w:proofErr w:type="spellEnd"/>
    </w:p>
    <w:p w14:paraId="09FA957E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curl -k https://sso-sso-app-demo.apps.ocpef0a.sandbox1717.opentlc.com/auth/realms/OpenShift/.well-known/openid-configuration </w:t>
      </w:r>
      <w:r w:rsidRPr="00824F92">
        <w:rPr>
          <w:rFonts w:ascii="Consolas" w:eastAsia="宋体" w:hAnsi="Consolas" w:cs="宋体"/>
          <w:color w:val="D73A49"/>
          <w:kern w:val="0"/>
          <w:sz w:val="15"/>
          <w:szCs w:val="15"/>
        </w:rPr>
        <w:t>|</w:t>
      </w: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python -m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json.tool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Consolas" w:eastAsia="宋体" w:hAnsi="Consolas" w:cs="宋体"/>
          <w:color w:val="D73A49"/>
          <w:kern w:val="0"/>
          <w:sz w:val="15"/>
          <w:szCs w:val="15"/>
        </w:rPr>
        <w:t>|</w:t>
      </w: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grep issuer</w:t>
      </w:r>
    </w:p>
    <w:p w14:paraId="6D45C76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28FFC94F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curl -k https://sso-sso-app-demo.apps.ocpef0a.sandbox1717.opentlc.com/auth/realms/OpenShift/.well-known/openid-configuration |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jq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| less</w:t>
      </w:r>
    </w:p>
    <w:p w14:paraId="77DA9E2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18F2692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# on mac create a ca</w:t>
      </w:r>
    </w:p>
    <w:p w14:paraId="26B8EA7D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cd ~/Downloads/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tmp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/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tmp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/</w:t>
      </w:r>
    </w:p>
    <w:p w14:paraId="1F0897C7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openssl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req \</w:t>
      </w:r>
    </w:p>
    <w:p w14:paraId="27B36305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   -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newkey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rsa:2048 -nodes -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keyout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redhat.ren.key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\</w:t>
      </w:r>
    </w:p>
    <w:p w14:paraId="27EA735C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   -x509 -days 3650 -out redhat.ren.crt -subj \</w:t>
      </w:r>
    </w:p>
    <w:p w14:paraId="68586144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   "/C=CN/ST=GD/L=SZ/O=Global Security/OU=IT Department/CN=*.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redhat.ren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"</w:t>
      </w:r>
    </w:p>
    <w:p w14:paraId="21986D8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# upload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crt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to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ocp</w:t>
      </w:r>
      <w:proofErr w:type="spellEnd"/>
    </w:p>
    <w:p w14:paraId="6FAECF99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create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configmap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ca-config-map --from-file=ca.crt=./redhat.ren.crt -n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-config</w:t>
      </w:r>
    </w:p>
    <w:p w14:paraId="205F0E94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79BF101D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delete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configmap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ca-config-map -n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-config</w:t>
      </w:r>
    </w:p>
    <w:p w14:paraId="31DA2C43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19E0C668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get secrets router-ca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-ingress-operator -o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jsonpath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=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'{.</w:t>
      </w:r>
      <w:proofErr w:type="spellStart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data.tls</w:t>
      </w:r>
      <w:proofErr w:type="spellEnd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\.</w:t>
      </w:r>
      <w:proofErr w:type="spellStart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crt</w:t>
      </w:r>
      <w:proofErr w:type="spellEnd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}'</w:t>
      </w: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824F92">
        <w:rPr>
          <w:rFonts w:ascii="Consolas" w:eastAsia="宋体" w:hAnsi="Consolas" w:cs="宋体"/>
          <w:color w:val="D73A49"/>
          <w:kern w:val="0"/>
          <w:sz w:val="15"/>
          <w:szCs w:val="15"/>
        </w:rPr>
        <w:t>|</w:t>
      </w: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base64 -d </w:t>
      </w:r>
      <w:r w:rsidRPr="00824F92">
        <w:rPr>
          <w:rFonts w:ascii="Consolas" w:eastAsia="宋体" w:hAnsi="Consolas" w:cs="宋体"/>
          <w:color w:val="D73A49"/>
          <w:kern w:val="0"/>
          <w:sz w:val="15"/>
          <w:szCs w:val="15"/>
        </w:rPr>
        <w:t>&gt;</w:t>
      </w:r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router.ca.crt</w:t>
      </w:r>
    </w:p>
    <w:p w14:paraId="5F2842DF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269A3C9B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get secrets router-ca -n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-ingress-operator -o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jsonpath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='{.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data.tls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\.key}' | base64 -d</w:t>
      </w:r>
    </w:p>
    <w:p w14:paraId="0613C6C0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3FBC6F51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get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OAuthClient</w:t>
      </w:r>
      <w:proofErr w:type="spellEnd"/>
    </w:p>
    <w:p w14:paraId="3B075FC7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24F2179B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# if you want to debug, https://bugzilla.redhat.com/show_bug.cgi?id=1744599</w:t>
      </w:r>
    </w:p>
    <w:p w14:paraId="768065A1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authentication.operator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cluster --type=merge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</w:t>
      </w:r>
      <w:proofErr w:type="spellStart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operatorLogLevel</w:t>
      </w:r>
      <w:proofErr w:type="spellEnd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\": \"</w:t>
      </w:r>
      <w:proofErr w:type="spellStart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TraceAll</w:t>
      </w:r>
      <w:proofErr w:type="spellEnd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\"}}"</w:t>
      </w:r>
    </w:p>
    <w:p w14:paraId="36C7C6E7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authentication.operator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cluster --type=merge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</w:t>
      </w:r>
      <w:proofErr w:type="spellStart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operatorLogLevel</w:t>
      </w:r>
      <w:proofErr w:type="spellEnd"/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\": \"\"}}"</w:t>
      </w:r>
    </w:p>
    <w:p w14:paraId="292657AC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3EFE2D7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# update </w:t>
      </w:r>
      <w:proofErr w:type="spellStart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>imate</w:t>
      </w:r>
      <w:proofErr w:type="spellEnd"/>
      <w:r w:rsidRPr="00824F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stream for offline</w:t>
      </w:r>
    </w:p>
    <w:p w14:paraId="3822E8C0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is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mysql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"{\"spec\":{\"tags\":[{\"name\": \"5.7\",\"from\":{\"name\":\"registry.redhat.ren:5443/registry.redhat.io/rhscl/mysql-57-rhel7:latest\"}}]}}"</w:t>
      </w:r>
    </w:p>
    <w:p w14:paraId="2E47E245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is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mysql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"{\"spec\":{\"tags\":[{\"name\": \"8.0\",\"from\":{\"name\":\"registry.redhat.ren:5443/registry.redhat.io/rhscl/mysql-80-rhel7:latest\"}}]}}"</w:t>
      </w:r>
    </w:p>
    <w:p w14:paraId="16C046B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lastRenderedPageBreak/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is redhat-sso73-openshift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"{\"spec\":{\"tags\":[{\"name\": \"1.0\",\"from\":{\"name\":\"registry.redhat.ren:5443/registry.redhat.io/redhat-sso-7/sso73-openshift:1.0\"}}]}}"</w:t>
      </w:r>
    </w:p>
    <w:p w14:paraId="69657F31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patch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is redhat-sso73-openshift -p </w:t>
      </w:r>
      <w:r w:rsidRPr="00824F92">
        <w:rPr>
          <w:rFonts w:ascii="Consolas" w:eastAsia="宋体" w:hAnsi="Consolas" w:cs="宋体"/>
          <w:color w:val="032F62"/>
          <w:kern w:val="0"/>
          <w:sz w:val="15"/>
          <w:szCs w:val="15"/>
        </w:rPr>
        <w:t>"{\"spec\":{\"tags\":[{\"name\": \"latest\",\"from\":{\"name\":\"registry.redhat.ren:5443/registry.redhat.io/redhat-sso-7/sso73-openshift:1.0\"}}]}}"</w:t>
      </w:r>
    </w:p>
    <w:p w14:paraId="75CD7B2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14:paraId="66FA66C6" w14:textId="77777777" w:rsidR="00824F92" w:rsidRPr="00824F92" w:rsidRDefault="00824F92" w:rsidP="00824F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oc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create is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ipa</w:t>
      </w:r>
      <w:proofErr w:type="spellEnd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-server -n </w:t>
      </w:r>
      <w:proofErr w:type="spellStart"/>
      <w:r w:rsidRPr="00824F92">
        <w:rPr>
          <w:rFonts w:ascii="Consolas" w:eastAsia="宋体" w:hAnsi="Consolas" w:cs="宋体"/>
          <w:color w:val="24292E"/>
          <w:kern w:val="0"/>
          <w:sz w:val="15"/>
          <w:szCs w:val="15"/>
        </w:rPr>
        <w:t>openshift</w:t>
      </w:r>
      <w:proofErr w:type="spellEnd"/>
    </w:p>
    <w:p w14:paraId="41B496E2" w14:textId="77777777" w:rsidR="008216B3" w:rsidRPr="00824F92" w:rsidRDefault="008216B3">
      <w:pPr>
        <w:rPr>
          <w:sz w:val="15"/>
          <w:szCs w:val="15"/>
        </w:rPr>
      </w:pPr>
    </w:p>
    <w:sectPr w:rsidR="008216B3" w:rsidRPr="0082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94EFD" w14:textId="77777777" w:rsidR="001B7096" w:rsidRDefault="001B7096" w:rsidP="00824F92">
      <w:r>
        <w:separator/>
      </w:r>
    </w:p>
  </w:endnote>
  <w:endnote w:type="continuationSeparator" w:id="0">
    <w:p w14:paraId="31CE63E3" w14:textId="77777777" w:rsidR="001B7096" w:rsidRDefault="001B7096" w:rsidP="0082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9877" w14:textId="77777777" w:rsidR="001B7096" w:rsidRDefault="001B7096" w:rsidP="00824F92">
      <w:r>
        <w:separator/>
      </w:r>
    </w:p>
  </w:footnote>
  <w:footnote w:type="continuationSeparator" w:id="0">
    <w:p w14:paraId="47659AC7" w14:textId="77777777" w:rsidR="001B7096" w:rsidRDefault="001B7096" w:rsidP="0082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C31"/>
    <w:multiLevelType w:val="multilevel"/>
    <w:tmpl w:val="25A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879E1"/>
    <w:multiLevelType w:val="multilevel"/>
    <w:tmpl w:val="D98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4"/>
    <w:rsid w:val="000C3E84"/>
    <w:rsid w:val="001B7096"/>
    <w:rsid w:val="008216B3"/>
    <w:rsid w:val="008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F3325"/>
  <w15:chartTrackingRefBased/>
  <w15:docId w15:val="{80F09B04-8E0A-4152-930C-69A1A995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4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4F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F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4F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4F92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24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24F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4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4F92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24F92"/>
  </w:style>
  <w:style w:type="character" w:customStyle="1" w:styleId="pl-k">
    <w:name w:val="pl-k"/>
    <w:basedOn w:val="a0"/>
    <w:rsid w:val="00824F92"/>
  </w:style>
  <w:style w:type="character" w:customStyle="1" w:styleId="pl-s">
    <w:name w:val="pl-s"/>
    <w:basedOn w:val="a0"/>
    <w:rsid w:val="00824F92"/>
  </w:style>
  <w:style w:type="character" w:customStyle="1" w:styleId="pl-pds">
    <w:name w:val="pl-pds"/>
    <w:basedOn w:val="a0"/>
    <w:rsid w:val="00824F92"/>
  </w:style>
  <w:style w:type="character" w:customStyle="1" w:styleId="pl-cce">
    <w:name w:val="pl-cce"/>
    <w:basedOn w:val="a0"/>
    <w:rsid w:val="00824F92"/>
  </w:style>
  <w:style w:type="paragraph" w:styleId="a9">
    <w:name w:val="Balloon Text"/>
    <w:basedOn w:val="a"/>
    <w:link w:val="aa"/>
    <w:uiPriority w:val="99"/>
    <w:semiHidden/>
    <w:unhideWhenUsed/>
    <w:rsid w:val="00824F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4F92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24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single_sign-on/7.3/html/red_hat_single_sign-on_for_openshift/index" TargetMode="External"/><Relationship Id="rId13" Type="http://schemas.openxmlformats.org/officeDocument/2006/relationships/hyperlink" Target="https://github.com/wangzheng422/docker_env/blob/dev/redhat/ocp4/4.3/imgs/2020-03-04-19-24-18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ngzheng422/docker_env/blob/dev/redhat/ocp4/4.3/4.3.sso.md#openshift-%E4%BD%BF%E7%94%A8-rh-sso-%E5%81%9A-oauth-%E8%AE%A4%E8%AF%81" TargetMode="External"/><Relationship Id="rId12" Type="http://schemas.openxmlformats.org/officeDocument/2006/relationships/hyperlink" Target="https://youtu.be/Ak9qdgIbOi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single_sign-on/7.3/html-single/red_hat_single_sign-on_for_openshift/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xigua.com/i680070974380861082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ngzheng422/docker_env/blob/dev/redhat/ocp4/4.3/imgs/2020-03-04-19-25-18.png" TargetMode="External"/><Relationship Id="rId10" Type="http://schemas.openxmlformats.org/officeDocument/2006/relationships/hyperlink" Target="https://oauth-openshift.apps.ocpef0a.sandbox1717.opent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o-sso-app-demo.apps.ocpef0a.sandbox1717.opentlc.com/auth/realms/OpenShift" TargetMode="External"/><Relationship Id="rId14" Type="http://schemas.openxmlformats.org/officeDocument/2006/relationships/hyperlink" Target="https://access.redhat.com/documentation/en-us/red_hat_single_sign-on/7.3/html-single/red_hat_single_sign-on_for_openshift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</dc:creator>
  <cp:keywords/>
  <dc:description/>
  <cp:lastModifiedBy>david wei</cp:lastModifiedBy>
  <cp:revision>2</cp:revision>
  <dcterms:created xsi:type="dcterms:W3CDTF">2020-07-27T15:13:00Z</dcterms:created>
  <dcterms:modified xsi:type="dcterms:W3CDTF">2020-07-27T15:15:00Z</dcterms:modified>
</cp:coreProperties>
</file>