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908" w:rsidRPr="007C3908" w:rsidRDefault="007C3908" w:rsidP="007C39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908">
        <w:rPr>
          <w:rFonts w:ascii="宋体" w:eastAsia="宋体" w:hAnsi="宋体" w:cs="宋体"/>
          <w:kern w:val="0"/>
          <w:sz w:val="24"/>
          <w:szCs w:val="24"/>
        </w:rPr>
        <w:t>运维-珠海-肖力(502207183) 2016/4/20 19:50:02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今天晚上20.30叶大师来群里分享。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19:59:28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请大家准时参加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售后-郑州-木木(598201526) 2016/4/20 19:59:44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155" cy="224155"/>
            <wp:effectExtent l="19050" t="0" r="4445" b="0"/>
            <wp:docPr id="1" name="图片 1" descr="C:\Users\PC5E16~1.PEN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5E16~1.PEN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20:13:09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yy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频道53695719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20:16:20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各位，今晚的在线分享和以往模式略有不同，采用YY语音直播+群里发送图文的方式，麻烦大家提前下载YY语音客户端（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6685" cy="146685"/>
            <wp:effectExtent l="19050" t="0" r="5715" b="0"/>
            <wp:docPr id="2" name="图片 2" descr="C:\Users\PC5E16~1.PEN\AppData\Local\Temp\8LDO48C$8@[GWU0353$FO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5E16~1.PEN\AppData\Local\Temp\8LDO48C$8@[GWU0353$FOV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t>http://www.yy.com/index/t/download），输入频道号 53695719，即可收听本次分享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3010" cy="1776730"/>
            <wp:effectExtent l="19050" t="0" r="2540" b="0"/>
            <wp:docPr id="3" name="图片 3" descr="C:\Users\pc.peng\Documents\Tencent Files\625166273\Image\Group\Image2\HG@DL64Q6_)PF5CRKFTP8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.peng\Documents\Tencent Files\625166273\Image\Group\Image2\HG@DL64Q6_)PF5CRKFTP8A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20:21:20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嘉宾介绍：叶金荣，资深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专家，ORACLE 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 ACE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国内最早的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推广者，从事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相关工作10余年，擅长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性能优化。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个人网站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6685"/>
            <wp:effectExtent l="19050" t="0" r="635" b="0"/>
            <wp:docPr id="4" name="图片 4" descr="C:\Users\PC5E16~1.PE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5E16~1.PE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t>http://imysql.com 始建于2006年，是国内第一个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专业技术站点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个人公众号：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中文网（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imysql_wx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)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20:21:40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分享方式：1.YY语音直播，YY频道：53695719（需提前安装YY客户端，支持windows/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ios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andriod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多平台）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希望大家积极地参与分享和转播，一起建设咱们群交流分享的气氛。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关于分享如果有更好的建议，请单密群主，感谢！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欢迎大家积极报名分享活动，愿意分享者请单密群主，话题不限技术、人生经验、游戏、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两性等话题均可，分享是非常好的锻炼机会。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测试-淄博-郭玉(653421878) 2016/4/20 20:31:24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155" cy="224155"/>
            <wp:effectExtent l="19050" t="0" r="4445" b="0"/>
            <wp:docPr id="5" name="图片 5" descr="C:\Users\PC5E16~1.PEN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5E16~1.PEN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t>大家好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测试-淄博-郭玉(653421878) 2016/4/20 20:34:35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请教大师一个问题，为什么我的XP虚拟机突然变得很卡，win7系统没问题，我重新装了一次，只用了两天，又变得很卡了，系统中几乎什么也没装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20:35:00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分享完再发言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谢谢合作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测试-淄博-郭玉(653421878) 2016/4/20 20:36:19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155" cy="224155"/>
            <wp:effectExtent l="19050" t="0" r="4445" b="0"/>
            <wp:docPr id="6" name="图片 6" descr="C:\Users\PC5E16~1.PEN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5E16~1.PEN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t>，需要分享什么，说实在的，我只是在用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，其他啥也不懂，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155" cy="224155"/>
            <wp:effectExtent l="19050" t="0" r="4445" b="0"/>
            <wp:docPr id="7" name="图片 7" descr="C:\Users\PC5E16~1.PEN\AppData\Local\Temp\{[W]SJ`1FUG%F3J0GE}I0J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5E16~1.PEN\AppData\Local\Temp\{[W]SJ`1FUG%F3J0GE}I0JW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20:36:34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从案例说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的基本优化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系统消息(1000000) 2016/4/20 20:36:56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刚(653421878) 被管理员禁言1小时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20:37:06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ibdata1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的共享表空间文件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20:39:11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992985" cy="11085195"/>
            <wp:effectExtent l="19050" t="0" r="0" b="0"/>
            <wp:docPr id="8" name="图片 8" descr="C:\Users\pc.peng\Documents\Tencent Files\625166273\Image\Group\Image2\XE9}6112$570}OMO{5]4PQ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.peng\Documents\Tencent Files\625166273\Image\Group\Image2\XE9}6112$570}OMO{5]4PQI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985" cy="1108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880590" cy="11128375"/>
            <wp:effectExtent l="19050" t="0" r="0" b="0"/>
            <wp:docPr id="9" name="图片 9" descr="C:\Users\pc.peng\Documents\Tencent Files\625166273\Image\Group\Image2\W]SQ2WH%MIHFP$9IX~TH4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.peng\Documents\Tencent Files\625166273\Image\Group\Image2\W]SQ2WH%MIHFP$9IX~TH45F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0590" cy="1112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20:41:55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my.conf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配置文件生成器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my.cnf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20:43:44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ibdata1都存储了什么数据、内容？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20:46:24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44000" cy="6840855"/>
            <wp:effectExtent l="19050" t="0" r="0" b="0"/>
            <wp:docPr id="10" name="图片 10" descr="C:\Users\pc.peng\Documents\Tencent Files\625166273\Image\Group\Image2\)0~HL8TWQ9~W``27Z)B7Q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.peng\Documents\Tencent Files\625166273\Image\Group\Image2\)0~HL8TWQ9~W``27Z)B7QP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4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每个表有自己独立的 .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ibd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 数据文件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20:47:08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yejr.ibd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100G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所有的数据，都会放在 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ibdata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*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Happy Vampire(522820918) 2016/4/20 20:48:39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哪位大神有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redhat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 6.4 DNS分离解析的文档？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系统消息(1000000) 2016/4/20 20:49:38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Happy Vampire(522820918) 被管理员禁言1小时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20:50:17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insert buffer = change buffer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20:52:23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commit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20:52:50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begin; .... commit;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undo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20:53:54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5.6之前，不支持独立的undo 表空间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44000" cy="6797675"/>
            <wp:effectExtent l="19050" t="0" r="0" b="0"/>
            <wp:docPr id="11" name="图片 11" descr="C:\Users\pc.peng\Documents\Tencent Files\625166273\Image\Group\Image2\DEXX[[B]]S38Y3V35DOON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.peng\Documents\Tencent Files\625166273\Image\Group\Image2\DEXX[[B]]S38Y3V35DOONHI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9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20:58:11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mysqldump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备份的进程，是不能读取到其他事务更新提交的数据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好像是4个GB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21:01:16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121890" cy="11196955"/>
            <wp:effectExtent l="19050" t="0" r="3810" b="0"/>
            <wp:docPr id="12" name="图片 12" descr="C:\Users\pc.peng\Documents\Tencent Files\625166273\Image\Group\Image2\9}5]M(A$~G]VHY75C@$7S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.peng\Documents\Tencent Files\625166273\Image\Group\Image2\9}5]M(A$~G]VHY75C@$7SXP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890" cy="1119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21:04:18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44000" cy="6892290"/>
            <wp:effectExtent l="19050" t="0" r="0" b="0"/>
            <wp:docPr id="13" name="图片 13" descr="C:\Users\pc.peng\Documents\Tencent Files\625166273\Image\Group\Image2\J53{F01[_S1WQ`{Y9T~6A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.peng\Documents\Tencent Files\625166273\Image\Group\Image2\J53{F01[_S1WQ`{Y9T~6ASG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21:04:44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History list length 41341108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这个表示是，等待被purge的事务个数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21:10:24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提升IO硬件性能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21:11:01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改用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xfs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文件系统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修改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schduler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 为 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noop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或者deadline，不要使用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cfq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br/>
        <w:t>WB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21:12:09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甚至是FORCE WB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 w:rsidRPr="007C3908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21:13:14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44000" cy="6840855"/>
            <wp:effectExtent l="19050" t="0" r="0" b="0"/>
            <wp:docPr id="15" name="图片 15" descr="C:\Users\pc.peng\Documents\Tencent Files\625166273\Image\Group\372Q7FJGRBYJQMXR)BHV2Q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.peng\Documents\Tencent Files\625166273\Image\Group\372Q7FJGRBYJQMXR)BHV2QC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4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5.6版本开始，可以在线修改 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innodb_file_per_table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br/>
        <w:t>然后执行 alter table xx engine = 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;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21:15:37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44000" cy="6814820"/>
            <wp:effectExtent l="19050" t="0" r="0" b="0"/>
            <wp:docPr id="16" name="图片 16" descr="C:\Users\pc.peng\Documents\Tencent Files\625166273\Image\Group\_4BB_UOG[96BG8(CN`$RK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c.peng\Documents\Tencent Files\625166273\Image\Group\_4BB_UOG[96BG8(CN`$RKJA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1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44000" cy="6849110"/>
            <wp:effectExtent l="19050" t="0" r="0" b="0"/>
            <wp:docPr id="17" name="图片 17" descr="C:\Users\pc.peng\Documents\Tencent Files\625166273\Image\Group\J8C@LP0JA1VDBX%HYQ%ZP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.peng\Documents\Tencent Files\625166273\Image\Group\J8C@LP0JA1VDBX%HYQ%ZPD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4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21:19:57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44000" cy="6754495"/>
            <wp:effectExtent l="19050" t="0" r="0" b="0"/>
            <wp:docPr id="18" name="图片 18" descr="C:\Users\pc.peng\Documents\Tencent Files\625166273\Image\Group\ER9R`QD%X6KK6R0J[0Q_7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c.peng\Documents\Tencent Files\625166273\Image\Group\ER9R`QD%X6KK6R0J[0Q_7MS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5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21:22:03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5.5以前，redo log太大的话，会严重影响crash recovery的进度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21:24:58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dirty page，用来存储被修改后的数据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21:28:44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dirty page，用来存储被修改后的数据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21:29:39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谢谢大家支持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感谢叶大师的精彩分享，接下来进入提问环节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21:31:48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云实名Q1:长时间执行的事务 因为增长 强行杀掉 会不会出现回滚需要更长时间？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5.5以前确实会比较慢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5.5及以后，就很快了，大概也就最多1-2分钟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Q2：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innodb_max_dirty_pages_pct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 默认值为75%，叶老师的建议是改成25-50%，为何相差如此之大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21:33:30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44000" cy="6763385"/>
            <wp:effectExtent l="19050" t="0" r="0" b="0"/>
            <wp:docPr id="19" name="图片 19" descr="C:\Users\pc.peng\Documents\Tencent Files\625166273\Image\Group\Q46]3V08OV@SQ9NNP9OUO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c.peng\Documents\Tencent Files\625166273\Image\Group\Q46]3V08OV@SQ9NNP9OUOSM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Q3：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autocommit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=0   如果 一个SELECT 事物 start 后  不commit rollback 直接close会不会增加 undo 空间？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21:34:09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select xxx;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select 。。 。for update;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begin;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select…;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才是正经的事务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21:35:17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Q4：purge THREAD 可以开启多个，可以提高UNDO LOG删除吗，开启多个PURGE THREAD根据什么因素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Q5：不同版本迁移需要注意什么吗32--64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21:36:46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禁忌：5.5 =&gt; 5.7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优先：5.5 =&gt; 5.6，验证ok后，再从 5.6 =&gt; 5.7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运维-孝感-刘益星(522823855) 2016/4/20 21:37:45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KVM5群Q2:请问生产环境在线修改调整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>参数配置，会有什么影响没有？有哪些注意事项没有？</w:t>
      </w:r>
      <w:r w:rsidRPr="007C3908">
        <w:rPr>
          <w:rFonts w:ascii="宋体" w:eastAsia="宋体" w:hAnsi="宋体" w:cs="宋体"/>
          <w:kern w:val="0"/>
          <w:sz w:val="24"/>
          <w:szCs w:val="24"/>
        </w:rPr>
        <w:br/>
        <w:t>看过叶大师的博客，叶大师以前也用过</w:t>
      </w:r>
      <w:proofErr w:type="spellStart"/>
      <w:r w:rsidRPr="007C3908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7C3908">
        <w:rPr>
          <w:rFonts w:ascii="宋体" w:eastAsia="宋体" w:hAnsi="宋体" w:cs="宋体"/>
          <w:kern w:val="0"/>
          <w:sz w:val="24"/>
          <w:szCs w:val="24"/>
        </w:rPr>
        <w:t xml:space="preserve">, 请问大师可否对ZBX的数据库优化提提建议？谢谢。数据量大了的情况，删个host都比较慢，有lock wait 现象。 </w:t>
      </w:r>
    </w:p>
    <w:p w:rsidR="0090571B" w:rsidRDefault="0090571B"/>
    <w:sectPr w:rsidR="0090571B" w:rsidSect="00905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3908"/>
    <w:rsid w:val="007C3908"/>
    <w:rsid w:val="00905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7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39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jpe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PC.Peng</dc:creator>
  <cp:lastModifiedBy>PC.Peng</cp:lastModifiedBy>
  <cp:revision>1</cp:revision>
  <dcterms:created xsi:type="dcterms:W3CDTF">2016-04-21T02:55:00Z</dcterms:created>
  <dcterms:modified xsi:type="dcterms:W3CDTF">2016-04-21T02:56:00Z</dcterms:modified>
</cp:coreProperties>
</file>