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本文可以帮你: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1.认识猪</w:t>
      </w:r>
      <w:proofErr w:type="gramStart"/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猪</w:t>
      </w:r>
      <w:proofErr w:type="gramEnd"/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2..翻墙(是不是很诱惑你)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3.防火墙没开3389,咋连IDC内网的windows呢?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4.开发人员的要用</w:t>
      </w:r>
      <w:proofErr w:type="spellStart"/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mysql</w:t>
      </w:r>
      <w:proofErr w:type="spellEnd"/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客户端连到</w:t>
      </w:r>
      <w:proofErr w:type="spellStart"/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mysql</w:t>
      </w:r>
      <w:proofErr w:type="spellEnd"/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上去</w:t>
      </w:r>
      <w:proofErr w:type="gramStart"/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改数据</w:t>
      </w:r>
      <w:proofErr w:type="gramEnd"/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,但是防火墙是封了3306端口的,咋整?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 xml:space="preserve">5.记住三个字母 S </w:t>
      </w:r>
      <w:proofErr w:type="spellStart"/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S</w:t>
      </w:r>
      <w:proofErr w:type="spellEnd"/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 xml:space="preserve"> H (如果你已对它十分</w:t>
      </w:r>
      <w:proofErr w:type="gramStart"/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熟悉请绕行</w:t>
      </w:r>
      <w:proofErr w:type="gramEnd"/>
      <w:r w:rsidRPr="00482CD8">
        <w:rPr>
          <w:rFonts w:ascii="宋体" w:eastAsia="宋体" w:hAnsi="宋体" w:cs="宋体" w:hint="eastAsia"/>
          <w:color w:val="0000FF"/>
          <w:kern w:val="0"/>
          <w:szCs w:val="21"/>
        </w:rPr>
        <w:t>)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猪</w:t>
      </w:r>
      <w:proofErr w:type="gram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猪</w:t>
      </w:r>
      <w:proofErr w:type="gram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：我这可不是在骂人之类的，不信可以点开</w:t>
      </w:r>
      <w:proofErr w:type="gram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他博客看看</w:t>
      </w:r>
      <w:proofErr w:type="gram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（http://liang831002.blog.51cto.com/）。他今天提了一个问题，真把我难住了。由此还引发了一堆问题。之所以称之为问题，只能怪小弟才疏学浅，没能帮他解决问题还引出了一堆疑难杂症。。。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猪</w:t>
      </w:r>
      <w:proofErr w:type="gram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猪</w:t>
      </w:r>
      <w:proofErr w:type="gram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同学问的问题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我有web代理服务器的</w:t>
      </w:r>
      <w:proofErr w:type="spellStart"/>
      <w:r w:rsidRPr="00482CD8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ip</w:t>
      </w:r>
      <w:proofErr w:type="spellEnd"/>
      <w:r w:rsidRPr="00482CD8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，平时通过这个代理浏览国外网站（即所谓的翻墙）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现在我有个</w:t>
      </w:r>
      <w:proofErr w:type="spellStart"/>
      <w:r w:rsidRPr="00482CD8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java+c</w:t>
      </w:r>
      <w:proofErr w:type="spellEnd"/>
      <w:r w:rsidRPr="00482CD8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的应用跑在</w:t>
      </w:r>
      <w:proofErr w:type="spellStart"/>
      <w:r w:rsidRPr="00482CD8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linux</w:t>
      </w:r>
      <w:proofErr w:type="spellEnd"/>
      <w:r w:rsidRPr="00482CD8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上，这个应用要向国外的某些服务器（例如twitter，被</w:t>
      </w:r>
      <w:proofErr w:type="spellStart"/>
      <w:r w:rsidRPr="00482CD8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gfw</w:t>
      </w:r>
      <w:proofErr w:type="spellEnd"/>
      <w:r w:rsidRPr="00482CD8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屏蔽了）推送一些信息，如何实现？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他知道我以前客户是老外，服务器大部分在国外，所以在群里找到我。可惜</w:t>
      </w:r>
      <w:proofErr w:type="gram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俺客户</w:t>
      </w:r>
      <w:proofErr w:type="gram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的服务器都是白名单里面的，还从没遇到翻墙的问题呢~ 不过这个问题着实引起了我的兴趣。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首先我在群里面求救：得到如下答:</w:t>
      </w:r>
      <w:proofErr w:type="spellStart"/>
      <w:r w:rsidRPr="00482CD8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php</w:t>
      </w:r>
      <w:proofErr w:type="spellEnd"/>
      <w:r w:rsidRPr="00482CD8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 xml:space="preserve"> curl 函数，支持设置代理服务器。</w:t>
      </w: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由此我想到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linux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自带有curl软件的,应该可以加以利用.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其次我曾经利用国外的服务器做过SSH动态转发来翻墙（小朋友不要学）,所以我想的是最好能有</w:t>
      </w:r>
      <w:proofErr w:type="gram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台国外</w:t>
      </w:r>
      <w:proofErr w:type="gram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服务器提供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账号来做转发，这样就可以了。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我提供给他两种解决方案(如有更好的方案请高手赐教,小弟不甚感激)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1.找一个有国外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vps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的家伙要个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账号,做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转发这样最简单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2.linux里面有curl好像可以通过代理向目标服务器post数据（前提是你必须先找到代理服务器）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3.秋香大哥提醒我可以用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vpn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(</w:t>
      </w:r>
      <w:proofErr w:type="gram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大哥博客</w:t>
      </w:r>
      <w:proofErr w:type="gram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</w:t>
      </w:r>
      <w:hyperlink r:id="rId6" w:tgtFrame="\" w:history="1">
        <w:r w:rsidRPr="00482CD8">
          <w:rPr>
            <w:rFonts w:ascii="宋体" w:eastAsia="宋体" w:hAnsi="宋体" w:cs="宋体" w:hint="eastAsia"/>
            <w:color w:val="406899"/>
            <w:kern w:val="0"/>
          </w:rPr>
          <w:t>http://sery.blog.51cto.com</w:t>
        </w:r>
      </w:hyperlink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)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以下我就开始跟他在纠结于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转发的实现了.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一般来说,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是用来做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linux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远程连接的,作为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linux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系统管理员,手边常会用到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putty,secureCRT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等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连接工具.而它的功能远不止这.之前写了篇文章关于用它做文件传输的感兴趣的可以看看</w:t>
      </w:r>
      <w:r w:rsidRPr="00482CD8">
        <w:rPr>
          <w:rFonts w:ascii="宋体" w:eastAsia="宋体" w:hAnsi="宋体" w:cs="宋体"/>
          <w:color w:val="2C2C2C"/>
          <w:kern w:val="0"/>
          <w:szCs w:val="21"/>
        </w:rPr>
        <w:fldChar w:fldCharType="begin"/>
      </w:r>
      <w:r w:rsidRPr="00482CD8">
        <w:rPr>
          <w:rFonts w:ascii="宋体" w:eastAsia="宋体" w:hAnsi="宋体" w:cs="宋体"/>
          <w:color w:val="2C2C2C"/>
          <w:kern w:val="0"/>
          <w:szCs w:val="21"/>
        </w:rPr>
        <w:instrText xml:space="preserve"> HYPERLINK "http://yahoon.blog.51cto.com/13184/43418" \t "\\"_blank\\"" </w:instrText>
      </w:r>
      <w:r w:rsidRPr="00482CD8">
        <w:rPr>
          <w:rFonts w:ascii="宋体" w:eastAsia="宋体" w:hAnsi="宋体" w:cs="宋体"/>
          <w:color w:val="2C2C2C"/>
          <w:kern w:val="0"/>
          <w:szCs w:val="21"/>
        </w:rPr>
        <w:fldChar w:fldCharType="separate"/>
      </w:r>
      <w:r w:rsidRPr="00482CD8">
        <w:rPr>
          <w:rFonts w:ascii="宋体" w:eastAsia="宋体" w:hAnsi="宋体" w:cs="宋体" w:hint="eastAsia"/>
          <w:color w:val="406899"/>
          <w:kern w:val="0"/>
        </w:rPr>
        <w:t>http://yahoon.blog.51cto.com/13184/43418</w:t>
      </w:r>
      <w:r w:rsidRPr="00482CD8">
        <w:rPr>
          <w:rFonts w:ascii="宋体" w:eastAsia="宋体" w:hAnsi="宋体" w:cs="宋体"/>
          <w:color w:val="2C2C2C"/>
          <w:kern w:val="0"/>
          <w:szCs w:val="21"/>
        </w:rPr>
        <w:fldChar w:fldCharType="end"/>
      </w: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接下来讲正题: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  <w:t>SSH TUNNEL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译作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隧道,在不同的地方名称不一样,例如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转发,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端口映射,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代理服务,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翻墙等.实现的功能笼统来说就是将本地的一个端口映射为所要访问的</w:t>
      </w:r>
      <w:r w:rsidRPr="00482CD8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目标机器</w:t>
      </w: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的某个端口,这个映射的过程通过一台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服务器与本地的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会话来实现,这个会话即为</w:t>
      </w:r>
      <w:proofErr w:type="spellStart"/>
      <w:r w:rsidRPr="00482CD8">
        <w:rPr>
          <w:rFonts w:ascii="宋体" w:eastAsia="宋体" w:hAnsi="宋体" w:cs="宋体" w:hint="eastAsia"/>
          <w:b/>
          <w:bCs/>
          <w:color w:val="2C2C2C"/>
          <w:kern w:val="0"/>
        </w:rPr>
        <w:t>ssh</w:t>
      </w:r>
      <w:proofErr w:type="spellEnd"/>
      <w:r w:rsidRPr="00482CD8">
        <w:rPr>
          <w:rFonts w:ascii="宋体" w:eastAsia="宋体" w:hAnsi="宋体" w:cs="宋体" w:hint="eastAsia"/>
          <w:b/>
          <w:bCs/>
          <w:color w:val="2C2C2C"/>
          <w:kern w:val="0"/>
        </w:rPr>
        <w:t>隧道</w:t>
      </w: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. 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关于"目标机器":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目标机器的目标端口必须是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server可以访问到的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目标机器:可以是一台特定的机器(包含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server自身),这习惯称之为端口映射,是本地端口与目标端口一对一的转发; 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也可以是任意台的机器,称之为动态转发.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关于"</w:t>
      </w:r>
      <w:proofErr w:type="spellStart"/>
      <w:r w:rsidRPr="00482CD8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隧道":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因为转发过程是通过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会话传输的,所以操作期间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会话是不能关闭的.说白了就是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连上了不能断.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以下是windows下常见的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tunnel设置(以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secureCRT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为例).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关于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linux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的可以读http://www.ibm.com/developerworks/cn/linux/l-cn-sshforward/,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1. 在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secureCRT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里打开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服务器的连接 (这里比如是192.168.0.100)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2. 选择菜单Options--session Options,点击左侧的Port Forwarding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406899"/>
          <w:kern w:val="0"/>
          <w:szCs w:val="21"/>
        </w:rPr>
        <w:drawing>
          <wp:inline distT="0" distB="0" distL="0" distR="0">
            <wp:extent cx="4848225" cy="2628900"/>
            <wp:effectExtent l="19050" t="0" r="9525" b="0"/>
            <wp:docPr id="1" name="图片 1" descr="clip_image002">
              <a:hlinkClick xmlns:a="http://schemas.openxmlformats.org/drawingml/2006/main" r:id="rId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点击Add按钮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3. Tunnel设置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3.1 一对一映射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例子</w:t>
      </w:r>
      <w:proofErr w:type="gram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一</w:t>
      </w:r>
      <w:proofErr w:type="gram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: http端口映射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406899"/>
          <w:kern w:val="0"/>
          <w:szCs w:val="21"/>
        </w:rPr>
        <w:drawing>
          <wp:inline distT="0" distB="0" distL="0" distR="0">
            <wp:extent cx="3781425" cy="4610100"/>
            <wp:effectExtent l="19050" t="0" r="9525" b="0"/>
            <wp:docPr id="2" name="图片 2" descr="clip_image004">
              <a:hlinkClick xmlns:a="http://schemas.openxmlformats.org/drawingml/2006/main" r:id="rId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这是一个典型的端口映射的设置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将本地的 127.0.0.1:77 映射为目标 </w:t>
      </w:r>
      <w:hyperlink r:id="rId11" w:tgtFrame="\" w:history="1">
        <w:r w:rsidRPr="00482CD8">
          <w:rPr>
            <w:rFonts w:ascii="宋体" w:eastAsia="宋体" w:hAnsi="宋体" w:cs="宋体" w:hint="eastAsia"/>
            <w:color w:val="406899"/>
            <w:kern w:val="0"/>
          </w:rPr>
          <w:t>www.g.cn:80</w:t>
        </w:r>
      </w:hyperlink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实现的效果就是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ie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里面访问http://127.0.0.1:7777会出现www.g.cn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406899"/>
          <w:kern w:val="0"/>
          <w:szCs w:val="21"/>
        </w:rPr>
        <w:lastRenderedPageBreak/>
        <w:drawing>
          <wp:inline distT="0" distB="0" distL="0" distR="0">
            <wp:extent cx="5314950" cy="2619375"/>
            <wp:effectExtent l="19050" t="0" r="0" b="0"/>
            <wp:docPr id="3" name="图片 3" descr="clip_image006">
              <a:hlinkClick xmlns:a="http://schemas.openxmlformats.org/drawingml/2006/main" r:id="rId1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>
                      <a:hlinkClick r:id="rId1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例子二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我们的目标服务器与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服务器是同一台,希望访问其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mysql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,但是它的防火墙封了3306,可以按如下配置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406899"/>
          <w:kern w:val="0"/>
          <w:szCs w:val="21"/>
        </w:rPr>
        <w:lastRenderedPageBreak/>
        <w:drawing>
          <wp:inline distT="0" distB="0" distL="0" distR="0">
            <wp:extent cx="3781425" cy="4591050"/>
            <wp:effectExtent l="19050" t="0" r="9525" b="0"/>
            <wp:docPr id="4" name="图片 4" descr="clip_image008">
              <a:hlinkClick xmlns:a="http://schemas.openxmlformats.org/drawingml/2006/main" r:id="rId1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>
                      <a:hlinkClick r:id="rId1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这样在客户端里面设置连接本地的8888端口就访问到服务器的3306了,以下是使用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mysql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-front时的截图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406899"/>
          <w:kern w:val="0"/>
          <w:szCs w:val="21"/>
        </w:rPr>
        <w:lastRenderedPageBreak/>
        <w:drawing>
          <wp:inline distT="0" distB="0" distL="0" distR="0">
            <wp:extent cx="4648200" cy="3352800"/>
            <wp:effectExtent l="19050" t="0" r="0" b="0"/>
            <wp:docPr id="5" name="图片 5" descr="clip_image010">
              <a:hlinkClick xmlns:a="http://schemas.openxmlformats.org/drawingml/2006/main" r:id="rId1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">
                      <a:hlinkClick r:id="rId1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例子三: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有台windows 与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处于同</w:t>
      </w:r>
      <w:proofErr w:type="gram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一内网</w:t>
      </w:r>
      <w:proofErr w:type="gram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,但是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idc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的防火墙禁止了3389对外开放.一般来说我们都会选择使用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vpn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拨号进去再远程桌面. 用我们的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tunnel就省得拨号了.配置如下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假设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windowsip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为10.0.1.100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406899"/>
          <w:kern w:val="0"/>
          <w:szCs w:val="21"/>
        </w:rPr>
        <w:lastRenderedPageBreak/>
        <w:drawing>
          <wp:inline distT="0" distB="0" distL="0" distR="0">
            <wp:extent cx="3867150" cy="4638675"/>
            <wp:effectExtent l="19050" t="0" r="0" b="0"/>
            <wp:docPr id="6" name="图片 6" descr="clip_image012">
              <a:hlinkClick xmlns:a="http://schemas.openxmlformats.org/drawingml/2006/main" r:id="rId1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">
                      <a:hlinkClick r:id="rId1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打开远程桌面连接本地的9999试试看能连上不?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3.2 一对多的动态转发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这里其实就是我们经常使用的web浏览器的代理功能,设置好代理服务器,就可以访问任何目标网站了(前提是我们的代理必须能访问到这些目标).而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动态转发则可以将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server做成一个这样的代理服务器.动态转发实现的是socks协议.当我们的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server位于国外,那就可以用它来翻墙</w:t>
      </w:r>
      <w:proofErr w:type="gram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咯</w:t>
      </w:r>
      <w:proofErr w:type="gramEnd"/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设置如下: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406899"/>
          <w:kern w:val="0"/>
          <w:szCs w:val="21"/>
        </w:rPr>
        <w:lastRenderedPageBreak/>
        <w:drawing>
          <wp:inline distT="0" distB="0" distL="0" distR="0">
            <wp:extent cx="3819525" cy="4724400"/>
            <wp:effectExtent l="19050" t="0" r="9525" b="0"/>
            <wp:docPr id="7" name="图片 7" descr="clip_image014">
              <a:hlinkClick xmlns:a="http://schemas.openxmlformats.org/drawingml/2006/main" r:id="rId2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4">
                      <a:hlinkClick r:id="rId2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只需要将本地的127.0.0.1:8080设为浏览器的socks代理即可.这个就不用演示了吧.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这样你就可以实现将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ssh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server做代理的功能了.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注: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在3.1的例</w:t>
      </w:r>
      <w:proofErr w:type="gram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一</w:t>
      </w:r>
      <w:proofErr w:type="gram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里面,做的一个http的一对一端口转发,注意这种情况下并不是所有域名都适用的.例如如下域名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Baidu.com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hyperlink r:id="rId22" w:tgtFrame="\" w:history="1">
        <w:r w:rsidRPr="00482CD8">
          <w:rPr>
            <w:rFonts w:ascii="宋体" w:eastAsia="宋体" w:hAnsi="宋体" w:cs="宋体" w:hint="eastAsia"/>
            <w:color w:val="406899"/>
            <w:kern w:val="0"/>
          </w:rPr>
          <w:t>www.baidu.com</w:t>
        </w:r>
      </w:hyperlink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hyperlink r:id="rId23" w:tgtFrame="\" w:history="1">
        <w:r w:rsidRPr="00482CD8">
          <w:rPr>
            <w:rFonts w:ascii="宋体" w:eastAsia="宋体" w:hAnsi="宋体" w:cs="宋体" w:hint="eastAsia"/>
            <w:color w:val="406899"/>
            <w:kern w:val="0"/>
          </w:rPr>
          <w:t>www.sina.com.cn</w:t>
        </w:r>
      </w:hyperlink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hyperlink r:id="rId24" w:tgtFrame="\" w:history="1">
        <w:r w:rsidRPr="00482CD8">
          <w:rPr>
            <w:rFonts w:ascii="宋体" w:eastAsia="宋体" w:hAnsi="宋体" w:cs="宋体" w:hint="eastAsia"/>
            <w:color w:val="406899"/>
            <w:kern w:val="0"/>
          </w:rPr>
          <w:t>www.g.cn</w:t>
        </w:r>
      </w:hyperlink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根据网页的代码的具体实现不同,所以效果也不同:有的网页根本就打不开,有的是自动跳转域名上去.(请熟悉的哥们给咱解释解释~)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具体问题具体分析咯,按照使用场合来选择使用~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哎 下班好久了,不想写了,所以收场有点马虎,见谅</w:t>
      </w:r>
    </w:p>
    <w:p w:rsidR="00482CD8" w:rsidRPr="00482CD8" w:rsidRDefault="00482CD8" w:rsidP="00482CD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2010-3-11 </w:t>
      </w:r>
      <w:proofErr w:type="spell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yahoon</w:t>
      </w:r>
      <w:proofErr w:type="spellEnd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 xml:space="preserve"> @ </w:t>
      </w:r>
      <w:proofErr w:type="spellStart"/>
      <w:proofErr w:type="gramStart"/>
      <w:r w:rsidRPr="00482CD8">
        <w:rPr>
          <w:rFonts w:ascii="宋体" w:eastAsia="宋体" w:hAnsi="宋体" w:cs="宋体" w:hint="eastAsia"/>
          <w:color w:val="2C2C2C"/>
          <w:kern w:val="0"/>
          <w:szCs w:val="21"/>
        </w:rPr>
        <w:t>wuhan</w:t>
      </w:r>
      <w:proofErr w:type="spellEnd"/>
      <w:proofErr w:type="gramEnd"/>
    </w:p>
    <w:p w:rsidR="00D028D2" w:rsidRDefault="00D028D2"/>
    <w:sectPr w:rsidR="00D028D2" w:rsidSect="00D02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116" w:rsidRDefault="00691116" w:rsidP="00482CD8">
      <w:r>
        <w:separator/>
      </w:r>
    </w:p>
  </w:endnote>
  <w:endnote w:type="continuationSeparator" w:id="0">
    <w:p w:rsidR="00691116" w:rsidRDefault="00691116" w:rsidP="00482C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116" w:rsidRDefault="00691116" w:rsidP="00482CD8">
      <w:r>
        <w:separator/>
      </w:r>
    </w:p>
  </w:footnote>
  <w:footnote w:type="continuationSeparator" w:id="0">
    <w:p w:rsidR="00691116" w:rsidRDefault="00691116" w:rsidP="00482C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CD8"/>
    <w:rsid w:val="00324195"/>
    <w:rsid w:val="00482CD8"/>
    <w:rsid w:val="00691116"/>
    <w:rsid w:val="008A4092"/>
    <w:rsid w:val="00D02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2C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2CD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82CD8"/>
    <w:rPr>
      <w:strike w:val="0"/>
      <w:dstrike w:val="0"/>
      <w:color w:val="406899"/>
      <w:u w:val="none"/>
      <w:effect w:val="none"/>
    </w:rPr>
  </w:style>
  <w:style w:type="character" w:styleId="a6">
    <w:name w:val="Strong"/>
    <w:basedOn w:val="a0"/>
    <w:uiPriority w:val="22"/>
    <w:qFormat/>
    <w:rsid w:val="00482CD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82C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2C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1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56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00484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gif"/><Relationship Id="rId18" Type="http://schemas.openxmlformats.org/officeDocument/2006/relationships/hyperlink" Target="http://img1.51cto.com/attachment/201003/12/13184_12683581888Iro.gif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7.gif"/><Relationship Id="rId7" Type="http://schemas.openxmlformats.org/officeDocument/2006/relationships/hyperlink" Target="http://img1.51cto.com/attachment/201003/12/13184_126835817395gw.gif" TargetMode="External"/><Relationship Id="rId12" Type="http://schemas.openxmlformats.org/officeDocument/2006/relationships/hyperlink" Target="http://img1.51cto.com/attachment/201003/12/13184_1268358179vt8L.gif" TargetMode="External"/><Relationship Id="rId17" Type="http://schemas.openxmlformats.org/officeDocument/2006/relationships/image" Target="media/image5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img1.51cto.com/attachment/201003/12/13184_1268358185akim.gif" TargetMode="External"/><Relationship Id="rId20" Type="http://schemas.openxmlformats.org/officeDocument/2006/relationships/hyperlink" Target="http://img1.51cto.com/attachment/201003/12/13184_1268358192TZnL.gif" TargetMode="External"/><Relationship Id="rId1" Type="http://schemas.openxmlformats.org/officeDocument/2006/relationships/styles" Target="styles.xml"/><Relationship Id="rId6" Type="http://schemas.openxmlformats.org/officeDocument/2006/relationships/hyperlink" Target="http://sery.blog.51cto.com" TargetMode="External"/><Relationship Id="rId11" Type="http://schemas.openxmlformats.org/officeDocument/2006/relationships/hyperlink" Target="http://www.g.cn:80" TargetMode="External"/><Relationship Id="rId24" Type="http://schemas.openxmlformats.org/officeDocument/2006/relationships/hyperlink" Target="http://www.g.cn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gif"/><Relationship Id="rId23" Type="http://schemas.openxmlformats.org/officeDocument/2006/relationships/hyperlink" Target="http://www.sina.com.cn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6.gif"/><Relationship Id="rId4" Type="http://schemas.openxmlformats.org/officeDocument/2006/relationships/footnotes" Target="footnotes.xml"/><Relationship Id="rId9" Type="http://schemas.openxmlformats.org/officeDocument/2006/relationships/hyperlink" Target="http://img1.51cto.com/attachment/201003/12/13184_12683581768CrQ.gif" TargetMode="External"/><Relationship Id="rId14" Type="http://schemas.openxmlformats.org/officeDocument/2006/relationships/hyperlink" Target="http://img1.51cto.com/attachment/201003/12/13184_1268358181OWLV.gif" TargetMode="External"/><Relationship Id="rId22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karon1</dc:creator>
  <cp:keywords/>
  <dc:description/>
  <cp:lastModifiedBy>karon1</cp:lastModifiedBy>
  <cp:revision>2</cp:revision>
  <dcterms:created xsi:type="dcterms:W3CDTF">2012-05-30T08:07:00Z</dcterms:created>
  <dcterms:modified xsi:type="dcterms:W3CDTF">2012-05-30T08:07:00Z</dcterms:modified>
</cp:coreProperties>
</file>