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529FE">
      <w:pPr>
        <w:rPr>
          <w:rFonts w:hint="eastAsia"/>
        </w:rPr>
      </w:pPr>
      <w:r w:rsidRPr="006529FE">
        <w:t>http://bbs.aliyun.com/read/179606.html?spm=5176.7189909.0.0.WhWVdB</w:t>
      </w:r>
    </w:p>
    <w:p w:rsidR="006529FE" w:rsidRDefault="006529FE">
      <w:pPr>
        <w:rPr>
          <w:rFonts w:hint="eastAsia"/>
        </w:rPr>
      </w:pPr>
      <w:r w:rsidRPr="006529FE">
        <w:t>http://bbs.aliyun.com/read/180225.html?spm=5176.7189909.0.0.S2X1h0</w:t>
      </w:r>
    </w:p>
    <w:p w:rsidR="006529FE" w:rsidRDefault="006529FE" w:rsidP="006529FE">
      <w:pPr>
        <w:rPr>
          <w:rFonts w:hint="eastAsia"/>
        </w:rPr>
      </w:pPr>
      <w:r w:rsidRPr="006529FE">
        <w:t>http://bbs.aliyun.com/read/182036.html?spm=5176.7189909.0.0.5AS2wV</w:t>
      </w:r>
    </w:p>
    <w:p w:rsidR="005042B3" w:rsidRDefault="005042B3" w:rsidP="006529FE">
      <w:pPr>
        <w:rPr>
          <w:rFonts w:hint="eastAsia"/>
        </w:rPr>
      </w:pPr>
    </w:p>
    <w:p w:rsidR="005042B3" w:rsidRDefault="005042B3" w:rsidP="006529FE">
      <w:pPr>
        <w:rPr>
          <w:rFonts w:hint="eastAsia"/>
        </w:rPr>
      </w:pPr>
    </w:p>
    <w:p w:rsidR="005042B3" w:rsidRDefault="00A44596" w:rsidP="006529FE">
      <w:pPr>
        <w:rPr>
          <w:rFonts w:hint="eastAsia"/>
          <w:b/>
          <w:bCs/>
        </w:rPr>
      </w:pPr>
      <w:hyperlink r:id="rId7" w:history="1">
        <w:r w:rsidRPr="00A44596">
          <w:rPr>
            <w:rStyle w:val="a5"/>
            <w:rFonts w:hint="eastAsia"/>
            <w:b/>
            <w:bCs/>
          </w:rPr>
          <w:t>[</w:t>
        </w:r>
        <w:r w:rsidRPr="00A44596">
          <w:rPr>
            <w:rStyle w:val="a5"/>
            <w:rFonts w:hint="eastAsia"/>
            <w:b/>
            <w:bCs/>
          </w:rPr>
          <w:t>业务架构实践</w:t>
        </w:r>
        <w:r w:rsidRPr="00A44596">
          <w:rPr>
            <w:rStyle w:val="a5"/>
            <w:rFonts w:hint="eastAsia"/>
            <w:b/>
            <w:bCs/>
          </w:rPr>
          <w:t>]</w:t>
        </w:r>
      </w:hyperlink>
      <w:r w:rsidRPr="00A44596">
        <w:rPr>
          <w:rFonts w:hint="eastAsia"/>
          <w:b/>
          <w:bCs/>
        </w:rPr>
        <w:t>应该如何使用阿里云？基础篇</w:t>
      </w:r>
    </w:p>
    <w:p w:rsidR="00A44596" w:rsidRDefault="00A44596" w:rsidP="006529FE">
      <w:pPr>
        <w:rPr>
          <w:rFonts w:hint="eastAsia"/>
          <w:b/>
          <w:bCs/>
        </w:rPr>
      </w:pPr>
    </w:p>
    <w:p w:rsidR="00A44596" w:rsidRPr="00A44596" w:rsidRDefault="00A44596" w:rsidP="00A44596">
      <w:r w:rsidRPr="00A44596">
        <w:rPr>
          <w:b/>
          <w:bCs/>
        </w:rPr>
        <w:t>前言</w:t>
      </w:r>
    </w:p>
    <w:p w:rsidR="00A44596" w:rsidRPr="00A44596" w:rsidRDefault="00A44596" w:rsidP="00A44596">
      <w:r w:rsidRPr="00A44596">
        <w:t>大家好。我们是成都瑞小博科技</w:t>
      </w:r>
      <w:r w:rsidRPr="00A44596">
        <w:t xml:space="preserve"> (www.rippletek.com)</w:t>
      </w:r>
      <w:r w:rsidRPr="00A44596">
        <w:t>。</w:t>
      </w:r>
    </w:p>
    <w:p w:rsidR="00A44596" w:rsidRPr="00A44596" w:rsidRDefault="00A44596" w:rsidP="00A44596">
      <w:r w:rsidRPr="00A44596">
        <w:t>自从去年</w:t>
      </w:r>
      <w:r w:rsidRPr="00A44596">
        <w:t>10</w:t>
      </w:r>
      <w:r w:rsidRPr="00A44596">
        <w:t>月在阿里云购买了第一台</w:t>
      </w:r>
      <w:r w:rsidRPr="00A44596">
        <w:t>ECS</w:t>
      </w:r>
      <w:r w:rsidRPr="00A44596">
        <w:t>并部署服务后，到现在已过去了一年。在这一年间，随着业务的扩张和用户规模的增长。我们的</w:t>
      </w:r>
      <w:r w:rsidRPr="00A44596">
        <w:t>ECS</w:t>
      </w:r>
      <w:r w:rsidRPr="00A44596">
        <w:t>数量从</w:t>
      </w:r>
      <w:r w:rsidRPr="00A44596">
        <w:t>1</w:t>
      </w:r>
      <w:r w:rsidRPr="00A44596">
        <w:t>台增长为</w:t>
      </w:r>
      <w:r w:rsidRPr="00A44596">
        <w:t>20</w:t>
      </w:r>
      <w:r w:rsidRPr="00A44596">
        <w:t>台，并开通了</w:t>
      </w:r>
      <w:r w:rsidRPr="00A44596">
        <w:t>SLB, RDS, OSS, CDN,OCS, SLS, MQS</w:t>
      </w:r>
      <w:r w:rsidRPr="00A44596">
        <w:t>等多项业务。在这一年中，通过工单系统得到了阿里云的技术支持团队和开发团队的大量帮助和指导。在</w:t>
      </w:r>
      <w:r w:rsidRPr="00A44596">
        <w:t>"</w:t>
      </w:r>
      <w:r w:rsidRPr="00A44596">
        <w:t>应该如何使用阿里云</w:t>
      </w:r>
      <w:r w:rsidRPr="00A44596">
        <w:t>"</w:t>
      </w:r>
      <w:r w:rsidRPr="00A44596">
        <w:t>这个问题上，也积累了一些心得和经验，希望和大家分享，抛砖引玉。</w:t>
      </w:r>
    </w:p>
    <w:p w:rsidR="00A44596" w:rsidRPr="00A44596" w:rsidRDefault="00A44596" w:rsidP="00A44596">
      <w:r w:rsidRPr="00A44596">
        <w:rPr>
          <w:b/>
          <w:bCs/>
        </w:rPr>
        <w:t>初探</w:t>
      </w:r>
      <w:r w:rsidRPr="00A44596">
        <w:rPr>
          <w:b/>
          <w:bCs/>
        </w:rPr>
        <w:t>ECS</w:t>
      </w:r>
    </w:p>
    <w:p w:rsidR="00A44596" w:rsidRPr="00A44596" w:rsidRDefault="00A44596" w:rsidP="00A44596">
      <w:r w:rsidRPr="00A44596">
        <w:t>使用阿里云的第一步，</w:t>
      </w:r>
      <w:r w:rsidRPr="00A44596">
        <w:t xml:space="preserve"> </w:t>
      </w:r>
      <w:r w:rsidRPr="00A44596">
        <w:t>当然是购买一台</w:t>
      </w:r>
      <w:r w:rsidRPr="00A44596">
        <w:t>ECS(</w:t>
      </w:r>
      <w:r w:rsidRPr="00A44596">
        <w:t>后面称为</w:t>
      </w:r>
      <w:r w:rsidRPr="00A44596">
        <w:t>ecs1)</w:t>
      </w:r>
      <w:r w:rsidRPr="00A44596">
        <w:t>。这台</w:t>
      </w:r>
      <w:r w:rsidRPr="00A44596">
        <w:t>ECS</w:t>
      </w:r>
      <w:r w:rsidRPr="00A44596">
        <w:t>应该是什么样的配置呢？一般情况下，我们建议的最低配置是单核，</w:t>
      </w:r>
      <w:r w:rsidRPr="00A44596">
        <w:t>2G</w:t>
      </w:r>
      <w:r w:rsidRPr="00A44596">
        <w:t>内存。如果只有</w:t>
      </w:r>
      <w:r w:rsidRPr="00A44596">
        <w:t>1G</w:t>
      </w:r>
      <w:r w:rsidRPr="00A44596">
        <w:t>的内存，运行阿里云的一键</w:t>
      </w:r>
      <w:r w:rsidRPr="00A44596">
        <w:t>lamp</w:t>
      </w:r>
      <w:r w:rsidRPr="00A44596">
        <w:t>安装脚本可能会</w:t>
      </w:r>
      <w:r w:rsidRPr="00A44596">
        <w:t>oom</w:t>
      </w:r>
      <w:r w:rsidRPr="00A44596">
        <w:t>。操作系统，如果是从头开始建站，建议使用</w:t>
      </w:r>
      <w:r w:rsidRPr="00A44596">
        <w:t xml:space="preserve">Ubuntu 14.04. </w:t>
      </w:r>
      <w:r w:rsidRPr="00A44596">
        <w:t>相比</w:t>
      </w:r>
      <w:r w:rsidRPr="00A44596">
        <w:t>CentOS 6.5, Ubuntu</w:t>
      </w:r>
      <w:r w:rsidRPr="00A44596">
        <w:t>的内核版本更高，能玩的花样也更多</w:t>
      </w:r>
      <w:r w:rsidRPr="00A44596">
        <w:t>(</w:t>
      </w:r>
      <w:r w:rsidRPr="00A44596">
        <w:t>比如</w:t>
      </w:r>
      <w:r w:rsidRPr="00A44596">
        <w:t>docker)</w:t>
      </w:r>
      <w:r w:rsidRPr="00A44596">
        <w:t>。带宽的话，</w:t>
      </w:r>
      <w:r w:rsidRPr="00A44596">
        <w:t>1M</w:t>
      </w:r>
      <w:r w:rsidRPr="00A44596">
        <w:t>其实就够了。无论如何，不要超过</w:t>
      </w:r>
      <w:r w:rsidRPr="00A44596">
        <w:t>5M</w:t>
      </w:r>
      <w:r w:rsidRPr="00A44596">
        <w:t>。根据阿里云的带宽阶梯计价公式，</w:t>
      </w:r>
      <w:r w:rsidRPr="00A44596">
        <w:t>1M</w:t>
      </w:r>
      <w:r w:rsidRPr="00A44596">
        <w:t>带宽的月单价是</w:t>
      </w:r>
      <w:r w:rsidRPr="00A44596">
        <w:t>21</w:t>
      </w:r>
      <w:r w:rsidRPr="00A44596">
        <w:t>元，</w:t>
      </w:r>
      <w:r w:rsidRPr="00A44596">
        <w:t>2M</w:t>
      </w:r>
      <w:r w:rsidRPr="00A44596">
        <w:t>比</w:t>
      </w:r>
      <w:r w:rsidRPr="00A44596">
        <w:t>1M</w:t>
      </w:r>
      <w:r w:rsidRPr="00A44596">
        <w:t>多</w:t>
      </w:r>
      <w:r w:rsidRPr="00A44596">
        <w:t>23(</w:t>
      </w:r>
      <w:r w:rsidRPr="00A44596">
        <w:t>即</w:t>
      </w:r>
      <w:r w:rsidRPr="00A44596">
        <w:t>44</w:t>
      </w:r>
      <w:r w:rsidRPr="00A44596">
        <w:t>元，后面类推</w:t>
      </w:r>
      <w:r w:rsidRPr="00A44596">
        <w:t>)</w:t>
      </w:r>
      <w:r w:rsidRPr="00A44596">
        <w:t>，</w:t>
      </w:r>
      <w:r w:rsidRPr="00A44596">
        <w:t>3M</w:t>
      </w:r>
      <w:r w:rsidRPr="00A44596">
        <w:t>比</w:t>
      </w:r>
      <w:r w:rsidRPr="00A44596">
        <w:t>2M</w:t>
      </w:r>
      <w:r w:rsidRPr="00A44596">
        <w:t>多</w:t>
      </w:r>
      <w:r w:rsidRPr="00A44596">
        <w:t>25</w:t>
      </w:r>
      <w:r w:rsidRPr="00A44596">
        <w:t>，</w:t>
      </w:r>
      <w:r w:rsidRPr="00A44596">
        <w:t xml:space="preserve"> 4M</w:t>
      </w:r>
      <w:r w:rsidRPr="00A44596">
        <w:t>比</w:t>
      </w:r>
      <w:r w:rsidRPr="00A44596">
        <w:t>3M</w:t>
      </w:r>
      <w:r w:rsidRPr="00A44596">
        <w:t>多</w:t>
      </w:r>
      <w:r w:rsidRPr="00A44596">
        <w:t>27</w:t>
      </w:r>
      <w:r w:rsidRPr="00A44596">
        <w:t>，</w:t>
      </w:r>
      <w:r w:rsidRPr="00A44596">
        <w:t xml:space="preserve"> 5M</w:t>
      </w:r>
      <w:r w:rsidRPr="00A44596">
        <w:t>比</w:t>
      </w:r>
      <w:r w:rsidRPr="00A44596">
        <w:t>4M</w:t>
      </w:r>
      <w:r w:rsidRPr="00A44596">
        <w:t>多</w:t>
      </w:r>
      <w:r w:rsidRPr="00A44596">
        <w:t>29</w:t>
      </w:r>
      <w:r w:rsidRPr="00A44596">
        <w:t>，</w:t>
      </w:r>
      <w:r w:rsidRPr="00A44596">
        <w:t xml:space="preserve"> </w:t>
      </w:r>
      <w:r w:rsidRPr="00A44596">
        <w:t>而一旦超过</w:t>
      </w:r>
      <w:r w:rsidRPr="00A44596">
        <w:t>5M</w:t>
      </w:r>
      <w:r w:rsidRPr="00A44596">
        <w:t>，</w:t>
      </w:r>
      <w:r w:rsidRPr="00A44596">
        <w:t xml:space="preserve"> </w:t>
      </w:r>
      <w:r w:rsidRPr="00A44596">
        <w:t>每多</w:t>
      </w:r>
      <w:r w:rsidRPr="00A44596">
        <w:t>1M</w:t>
      </w:r>
      <w:r w:rsidRPr="00A44596">
        <w:t>带宽，价格就多</w:t>
      </w:r>
      <w:r w:rsidRPr="00A44596">
        <w:t>100</w:t>
      </w:r>
      <w:r w:rsidRPr="00A44596">
        <w:t>元</w:t>
      </w:r>
      <w:r w:rsidRPr="00A44596">
        <w:t xml:space="preserve">! </w:t>
      </w:r>
      <w:r w:rsidRPr="00A44596">
        <w:t>所以，带宽越高，每</w:t>
      </w:r>
      <w:r w:rsidRPr="00A44596">
        <w:t>M</w:t>
      </w:r>
      <w:r w:rsidRPr="00A44596">
        <w:t>的单价也越高。同时，对于需要高可用的服务，根本不可能通过</w:t>
      </w:r>
      <w:r w:rsidRPr="00A44596">
        <w:t>ECS</w:t>
      </w:r>
      <w:r w:rsidRPr="00A44596">
        <w:t>的外网带宽开出去。所以，购买</w:t>
      </w:r>
      <w:r w:rsidRPr="00A44596">
        <w:t>1M</w:t>
      </w:r>
      <w:r w:rsidRPr="00A44596">
        <w:t>带宽，获得一个外网</w:t>
      </w:r>
      <w:r w:rsidRPr="00A44596">
        <w:t>IP</w:t>
      </w:r>
      <w:r w:rsidRPr="00A44596">
        <w:t>，就足够了。至于数据盘，一般情况下，你不会需要它。</w:t>
      </w:r>
      <w:r w:rsidRPr="00A44596">
        <w:t>ECS</w:t>
      </w:r>
      <w:r w:rsidRPr="00A44596">
        <w:t>购买完成后，你会收到阿里云的短信通知，发给你</w:t>
      </w:r>
      <w:r w:rsidRPr="00A44596">
        <w:t>root</w:t>
      </w:r>
      <w:r w:rsidRPr="00A44596">
        <w:t>密码。</w:t>
      </w:r>
      <w:r w:rsidRPr="00A44596">
        <w:rPr>
          <w:b/>
          <w:bCs/>
        </w:rPr>
        <w:t>用那个密码登入</w:t>
      </w:r>
      <w:r w:rsidRPr="00A44596">
        <w:rPr>
          <w:b/>
          <w:bCs/>
        </w:rPr>
        <w:t>ECS</w:t>
      </w:r>
      <w:r w:rsidRPr="00A44596">
        <w:rPr>
          <w:b/>
          <w:bCs/>
        </w:rPr>
        <w:t>后，应该做的第一件事是加入</w:t>
      </w:r>
      <w:r w:rsidRPr="00A44596">
        <w:rPr>
          <w:b/>
          <w:bCs/>
        </w:rPr>
        <w:t>authorized_key</w:t>
      </w:r>
      <w:r w:rsidRPr="00A44596">
        <w:rPr>
          <w:b/>
          <w:bCs/>
        </w:rPr>
        <w:t>并删除</w:t>
      </w:r>
      <w:r w:rsidRPr="00A44596">
        <w:rPr>
          <w:b/>
          <w:bCs/>
        </w:rPr>
        <w:t>root</w:t>
      </w:r>
      <w:r w:rsidRPr="00A44596">
        <w:rPr>
          <w:b/>
          <w:bCs/>
        </w:rPr>
        <w:t>密码</w:t>
      </w:r>
      <w:r w:rsidRPr="00A44596">
        <w:t>:</w:t>
      </w:r>
    </w:p>
    <w:p w:rsidR="00A44596" w:rsidRPr="00A44596" w:rsidRDefault="00A44596" w:rsidP="00A44596">
      <w:hyperlink r:id="rId8" w:history="1">
        <w:r w:rsidRPr="00A44596">
          <w:rPr>
            <w:rStyle w:val="a5"/>
          </w:rPr>
          <w:t>复制代码</w:t>
        </w:r>
      </w:hyperlink>
    </w:p>
    <w:p w:rsidR="00A44596" w:rsidRPr="00A44596" w:rsidRDefault="00A44596" w:rsidP="00A44596">
      <w:pPr>
        <w:numPr>
          <w:ilvl w:val="0"/>
          <w:numId w:val="1"/>
        </w:numPr>
      </w:pPr>
      <w:r w:rsidRPr="00A44596">
        <w:t>mkdir .ssh</w:t>
      </w:r>
    </w:p>
    <w:p w:rsidR="00A44596" w:rsidRPr="00A44596" w:rsidRDefault="00A44596" w:rsidP="00A44596">
      <w:pPr>
        <w:numPr>
          <w:ilvl w:val="0"/>
          <w:numId w:val="1"/>
        </w:numPr>
      </w:pPr>
      <w:r w:rsidRPr="00A44596">
        <w:t>chmod 700 .ssh</w:t>
      </w:r>
    </w:p>
    <w:p w:rsidR="00A44596" w:rsidRPr="00A44596" w:rsidRDefault="00A44596" w:rsidP="00A44596">
      <w:pPr>
        <w:numPr>
          <w:ilvl w:val="0"/>
          <w:numId w:val="1"/>
        </w:numPr>
      </w:pPr>
      <w:r w:rsidRPr="00A44596">
        <w:t>vi .ssh/authorized_keys #</w:t>
      </w:r>
      <w:r w:rsidRPr="00A44596">
        <w:t>加入自己的</w:t>
      </w:r>
      <w:r w:rsidRPr="00A44596">
        <w:t>id_rsa.pub</w:t>
      </w:r>
    </w:p>
    <w:p w:rsidR="00A44596" w:rsidRPr="00A44596" w:rsidRDefault="00A44596" w:rsidP="00A44596">
      <w:pPr>
        <w:numPr>
          <w:ilvl w:val="0"/>
          <w:numId w:val="1"/>
        </w:numPr>
      </w:pPr>
      <w:r w:rsidRPr="00A44596">
        <w:t>chmod 600 .ssh/authorized_keys</w:t>
      </w:r>
    </w:p>
    <w:p w:rsidR="00A44596" w:rsidRPr="00A44596" w:rsidRDefault="00A44596" w:rsidP="00A44596">
      <w:pPr>
        <w:numPr>
          <w:ilvl w:val="0"/>
          <w:numId w:val="1"/>
        </w:numPr>
      </w:pPr>
      <w:r w:rsidRPr="00A44596">
        <w:t>passwd -d root</w:t>
      </w:r>
    </w:p>
    <w:p w:rsidR="00A44596" w:rsidRPr="00A44596" w:rsidRDefault="00A44596" w:rsidP="00A44596">
      <w:r w:rsidRPr="00A44596">
        <w:t>这样，可以在根本上杜绝</w:t>
      </w:r>
      <w:r w:rsidRPr="00A44596">
        <w:t>root</w:t>
      </w:r>
      <w:r w:rsidRPr="00A44596">
        <w:t>密码被猜中的可能性。</w:t>
      </w:r>
    </w:p>
    <w:p w:rsidR="00A44596" w:rsidRPr="00A44596" w:rsidRDefault="00A44596" w:rsidP="00A44596">
      <w:r w:rsidRPr="00A44596">
        <w:rPr>
          <w:b/>
          <w:bCs/>
        </w:rPr>
        <w:t>初探</w:t>
      </w:r>
      <w:r w:rsidRPr="00A44596">
        <w:rPr>
          <w:b/>
          <w:bCs/>
        </w:rPr>
        <w:t>SLB</w:t>
      </w:r>
    </w:p>
    <w:p w:rsidR="00A44596" w:rsidRPr="00A44596" w:rsidRDefault="00A44596" w:rsidP="00A44596">
      <w:r w:rsidRPr="00A44596">
        <w:t>第二步，购买一个公网的负载均衡器</w:t>
      </w:r>
      <w:r w:rsidRPr="00A44596">
        <w:t>SLB(</w:t>
      </w:r>
      <w:r w:rsidRPr="00A44596">
        <w:t>后面称为</w:t>
      </w:r>
      <w:r w:rsidRPr="00A44596">
        <w:t>slb1)</w:t>
      </w:r>
      <w:r w:rsidRPr="00A44596">
        <w:t>。如果你的域名已申请好，可以把域名指向</w:t>
      </w:r>
      <w:r w:rsidRPr="00A44596">
        <w:t>slb1</w:t>
      </w:r>
      <w:r w:rsidRPr="00A44596">
        <w:t>了。</w:t>
      </w:r>
      <w:r w:rsidRPr="00A44596">
        <w:rPr>
          <w:b/>
          <w:bCs/>
        </w:rPr>
        <w:t>为了保证服务的高可用性，服务一定要通过</w:t>
      </w:r>
      <w:r w:rsidRPr="00A44596">
        <w:rPr>
          <w:b/>
          <w:bCs/>
        </w:rPr>
        <w:t>SLB</w:t>
      </w:r>
      <w:r w:rsidRPr="00A44596">
        <w:rPr>
          <w:b/>
          <w:bCs/>
        </w:rPr>
        <w:t>开出去。</w:t>
      </w:r>
      <w:r w:rsidRPr="00A44596">
        <w:t>设想一下，如果你的服务是走单台</w:t>
      </w:r>
      <w:r w:rsidRPr="00A44596">
        <w:t>ECS</w:t>
      </w:r>
      <w:r w:rsidRPr="00A44596">
        <w:t>出去，某天你需要修改一下</w:t>
      </w:r>
      <w:r w:rsidRPr="00A44596">
        <w:t>apache</w:t>
      </w:r>
      <w:r w:rsidRPr="00A44596">
        <w:t>的配置，修改完毕后，</w:t>
      </w:r>
      <w:r w:rsidRPr="00A44596">
        <w:t>service httpd restart</w:t>
      </w:r>
      <w:r w:rsidRPr="00A44596">
        <w:t>却发现</w:t>
      </w:r>
      <w:r w:rsidRPr="00A44596">
        <w:t>httpd</w:t>
      </w:r>
      <w:r w:rsidRPr="00A44596">
        <w:t>进程没有起来</w:t>
      </w:r>
      <w:r w:rsidRPr="00A44596">
        <w:t xml:space="preserve"> (</w:t>
      </w:r>
      <w:r w:rsidRPr="00A44596">
        <w:t>由于</w:t>
      </w:r>
      <w:r w:rsidRPr="00A44596">
        <w:t>httpd.conf</w:t>
      </w:r>
      <w:r w:rsidRPr="00A44596">
        <w:t>里有个小小的笔误</w:t>
      </w:r>
      <w:r w:rsidRPr="00A44596">
        <w:t>..)</w:t>
      </w:r>
      <w:r w:rsidRPr="00A44596">
        <w:t>。事实上，这个时候你就已经停服了！这也是为什么前面建议不必购买高带宽</w:t>
      </w:r>
      <w:r w:rsidRPr="00A44596">
        <w:t>ECS</w:t>
      </w:r>
      <w:r w:rsidRPr="00A44596">
        <w:t>的原因。</w:t>
      </w:r>
    </w:p>
    <w:p w:rsidR="00A44596" w:rsidRPr="00A44596" w:rsidRDefault="00A44596" w:rsidP="00A44596">
      <w:r w:rsidRPr="00A44596">
        <w:t>为了避免出现上面提到的那种尴尬的情况，</w:t>
      </w:r>
      <w:r w:rsidRPr="00A44596">
        <w:t>SLB</w:t>
      </w:r>
      <w:r w:rsidRPr="00A44596">
        <w:t>的后端服务器至少要有两台</w:t>
      </w:r>
      <w:r w:rsidRPr="00A44596">
        <w:t>ECS</w:t>
      </w:r>
      <w:r w:rsidRPr="00A44596">
        <w:t>并配置好</w:t>
      </w:r>
      <w:r w:rsidRPr="00A44596">
        <w:t>health check</w:t>
      </w:r>
      <w:r w:rsidRPr="00A44596">
        <w:t>。</w:t>
      </w:r>
      <w:r w:rsidRPr="00A44596">
        <w:t xml:space="preserve"> </w:t>
      </w:r>
      <w:r w:rsidRPr="00A44596">
        <w:t>尽管我们现在只有</w:t>
      </w:r>
      <w:r w:rsidRPr="00A44596">
        <w:t>ecs1</w:t>
      </w:r>
      <w:r w:rsidRPr="00A44596">
        <w:t>，如果上面的服务环境已经部署</w:t>
      </w:r>
      <w:r w:rsidRPr="00A44596">
        <w:t xml:space="preserve">ok, </w:t>
      </w:r>
      <w:r w:rsidRPr="00A44596">
        <w:t>就先把它加入到</w:t>
      </w:r>
      <w:r w:rsidRPr="00A44596">
        <w:t>slb1</w:t>
      </w:r>
      <w:r w:rsidRPr="00A44596">
        <w:t>的后端服务器组里，然后在浏览器里输入我们的域名开始测试吧！然后，我们还需要另一台</w:t>
      </w:r>
      <w:r w:rsidRPr="00A44596">
        <w:t>ECS</w:t>
      </w:r>
      <w:r w:rsidRPr="00A44596">
        <w:t>。</w:t>
      </w:r>
    </w:p>
    <w:p w:rsidR="00A44596" w:rsidRPr="00A44596" w:rsidRDefault="00A44596" w:rsidP="00A44596">
      <w:r w:rsidRPr="00A44596">
        <w:rPr>
          <w:b/>
          <w:bCs/>
        </w:rPr>
        <w:t>再探</w:t>
      </w:r>
      <w:r w:rsidRPr="00A44596">
        <w:rPr>
          <w:b/>
          <w:bCs/>
        </w:rPr>
        <w:t>ECS</w:t>
      </w:r>
    </w:p>
    <w:p w:rsidR="00A44596" w:rsidRPr="00A44596" w:rsidRDefault="00A44596" w:rsidP="00A44596">
      <w:r w:rsidRPr="00A44596">
        <w:lastRenderedPageBreak/>
        <w:t>第三步，再购买一台</w:t>
      </w:r>
      <w:r w:rsidRPr="00A44596">
        <w:t>ECS</w:t>
      </w:r>
      <w:r w:rsidRPr="00A44596">
        <w:t>（后面称为</w:t>
      </w:r>
      <w:r w:rsidRPr="00A44596">
        <w:t>ecs2</w:t>
      </w:r>
      <w:r w:rsidRPr="00A44596">
        <w:t>）。这一次，如果我们的业务代码本身不用从</w:t>
      </w:r>
      <w:r w:rsidRPr="00A44596">
        <w:t>internet</w:t>
      </w:r>
      <w:r w:rsidRPr="00A44596">
        <w:t>上获取数据的话，我们可以试试内网</w:t>
      </w:r>
      <w:r w:rsidRPr="00A44596">
        <w:t>ECS</w:t>
      </w:r>
      <w:r w:rsidRPr="00A44596">
        <w:t>，即</w:t>
      </w:r>
      <w:r w:rsidRPr="00A44596">
        <w:t>0M</w:t>
      </w:r>
      <w:r w:rsidRPr="00A44596">
        <w:t>带宽的机器。这样的机器没有带宽费用，会便宜一些，更重要的是，它没有公网</w:t>
      </w:r>
      <w:r w:rsidRPr="00A44596">
        <w:t>IP</w:t>
      </w:r>
      <w:r w:rsidRPr="00A44596">
        <w:t>，所以也更安全。下面问题来了：</w:t>
      </w:r>
    </w:p>
    <w:p w:rsidR="00A44596" w:rsidRPr="00A44596" w:rsidRDefault="00A44596" w:rsidP="00A44596">
      <w:pPr>
        <w:numPr>
          <w:ilvl w:val="0"/>
          <w:numId w:val="2"/>
        </w:numPr>
      </w:pPr>
      <w:r w:rsidRPr="00A44596">
        <w:t>它没有公网</w:t>
      </w:r>
      <w:r w:rsidRPr="00A44596">
        <w:t>IP</w:t>
      </w:r>
      <w:r w:rsidRPr="00A44596">
        <w:t>，我如何</w:t>
      </w:r>
      <w:r w:rsidRPr="00A44596">
        <w:t>ssh</w:t>
      </w:r>
      <w:r w:rsidRPr="00A44596">
        <w:t>上去？</w:t>
      </w:r>
    </w:p>
    <w:p w:rsidR="00A44596" w:rsidRPr="00A44596" w:rsidRDefault="00A44596" w:rsidP="00A44596">
      <w:pPr>
        <w:numPr>
          <w:ilvl w:val="0"/>
          <w:numId w:val="2"/>
        </w:numPr>
      </w:pPr>
      <w:r w:rsidRPr="00A44596">
        <w:t>它无法访问</w:t>
      </w:r>
      <w:r w:rsidRPr="00A44596">
        <w:t>internet</w:t>
      </w:r>
      <w:r w:rsidRPr="00A44596">
        <w:t>，我如何使用</w:t>
      </w:r>
      <w:r w:rsidRPr="00A44596">
        <w:t>yum, apt</w:t>
      </w:r>
      <w:r w:rsidRPr="00A44596">
        <w:t>这类包管理器来搭建业务环境？</w:t>
      </w:r>
    </w:p>
    <w:p w:rsidR="00A44596" w:rsidRPr="00A44596" w:rsidRDefault="00A44596" w:rsidP="00A44596">
      <w:r w:rsidRPr="00A44596">
        <w:t>对于第一个问题，有两个解决办法：</w:t>
      </w:r>
    </w:p>
    <w:p w:rsidR="00A44596" w:rsidRPr="00A44596" w:rsidRDefault="00A44596" w:rsidP="00A44596">
      <w:pPr>
        <w:numPr>
          <w:ilvl w:val="0"/>
          <w:numId w:val="3"/>
        </w:numPr>
      </w:pPr>
      <w:r w:rsidRPr="00A44596">
        <w:t>先</w:t>
      </w:r>
      <w:r w:rsidRPr="00A44596">
        <w:t>ssh</w:t>
      </w:r>
      <w:r w:rsidRPr="00A44596">
        <w:t>到有公网</w:t>
      </w:r>
      <w:r w:rsidRPr="00A44596">
        <w:t>IP</w:t>
      </w:r>
      <w:r w:rsidRPr="00A44596">
        <w:t>的</w:t>
      </w:r>
      <w:r w:rsidRPr="00A44596">
        <w:t>ecs1</w:t>
      </w:r>
      <w:r w:rsidRPr="00A44596">
        <w:t>上，然后再</w:t>
      </w:r>
      <w:r w:rsidRPr="00A44596">
        <w:t>ssh ecs2</w:t>
      </w:r>
      <w:r w:rsidRPr="00A44596">
        <w:t>的内网</w:t>
      </w:r>
      <w:r w:rsidRPr="00A44596">
        <w:t>IP</w:t>
      </w:r>
      <w:r w:rsidRPr="00A44596">
        <w:t>，搞定</w:t>
      </w:r>
    </w:p>
    <w:p w:rsidR="00A44596" w:rsidRPr="00A44596" w:rsidRDefault="00A44596" w:rsidP="00A44596">
      <w:pPr>
        <w:numPr>
          <w:ilvl w:val="0"/>
          <w:numId w:val="3"/>
        </w:numPr>
      </w:pPr>
      <w:r w:rsidRPr="00A44596">
        <w:t>也可以通过一些配置，实现内外网无感知的直接</w:t>
      </w:r>
      <w:r w:rsidRPr="00A44596">
        <w:t>ssh</w:t>
      </w:r>
      <w:r w:rsidRPr="00A44596">
        <w:t>上去，方法如下：</w:t>
      </w:r>
    </w:p>
    <w:p w:rsidR="00A44596" w:rsidRPr="00A44596" w:rsidRDefault="00A44596" w:rsidP="00A44596">
      <w:pPr>
        <w:numPr>
          <w:ilvl w:val="0"/>
          <w:numId w:val="4"/>
        </w:numPr>
      </w:pPr>
      <w:r w:rsidRPr="00A44596">
        <w:t>在</w:t>
      </w:r>
      <w:r w:rsidRPr="00A44596">
        <w:t>ecs1</w:t>
      </w:r>
      <w:r w:rsidRPr="00A44596">
        <w:t>上安装</w:t>
      </w:r>
      <w:r w:rsidRPr="00A44596">
        <w:t>nc</w:t>
      </w:r>
      <w:r w:rsidRPr="00A44596">
        <w:t>工具，并修改</w:t>
      </w:r>
      <w:r w:rsidRPr="00A44596">
        <w:t xml:space="preserve">/etc/hosts, </w:t>
      </w:r>
      <w:r w:rsidRPr="00A44596">
        <w:t>加入</w:t>
      </w:r>
      <w:r w:rsidRPr="00A44596">
        <w:t xml:space="preserve"> ecs2 &lt;ecs2</w:t>
      </w:r>
      <w:r w:rsidRPr="00A44596">
        <w:t>内网</w:t>
      </w:r>
      <w:r w:rsidRPr="00A44596">
        <w:t>ip</w:t>
      </w:r>
      <w:r w:rsidRPr="00A44596">
        <w:t>地址</w:t>
      </w:r>
      <w:r w:rsidRPr="00A44596">
        <w:t>&gt;</w:t>
      </w:r>
      <w:r w:rsidRPr="00A44596">
        <w:t>的解析</w:t>
      </w:r>
    </w:p>
    <w:p w:rsidR="00A44596" w:rsidRPr="00A44596" w:rsidRDefault="00A44596" w:rsidP="00A44596">
      <w:pPr>
        <w:numPr>
          <w:ilvl w:val="0"/>
          <w:numId w:val="4"/>
        </w:numPr>
      </w:pPr>
      <w:r w:rsidRPr="00A44596">
        <w:t>修改本地终端的</w:t>
      </w:r>
      <w:r w:rsidRPr="00A44596">
        <w:t xml:space="preserve">.ssh/config, </w:t>
      </w:r>
      <w:r w:rsidRPr="00A44596">
        <w:t>加入配置</w:t>
      </w:r>
    </w:p>
    <w:p w:rsidR="00A44596" w:rsidRPr="00A44596" w:rsidRDefault="00A44596" w:rsidP="00A44596">
      <w:hyperlink r:id="rId9" w:history="1">
        <w:r w:rsidRPr="00A44596">
          <w:rPr>
            <w:rStyle w:val="a5"/>
          </w:rPr>
          <w:t>复制代码</w:t>
        </w:r>
      </w:hyperlink>
    </w:p>
    <w:p w:rsidR="00A44596" w:rsidRPr="00A44596" w:rsidRDefault="00A44596" w:rsidP="00A44596">
      <w:pPr>
        <w:numPr>
          <w:ilvl w:val="1"/>
          <w:numId w:val="4"/>
        </w:numPr>
      </w:pPr>
      <w:r w:rsidRPr="00A44596">
        <w:t>[li][li][li][li][li][li][li][li][li]Host ecs2[/li][li]    ProxyCommand ssh root@ecs1 exec nc %h %p[/li][/li][/li][/li][/li][/li][/li][/li][/li]</w:t>
      </w:r>
    </w:p>
    <w:p w:rsidR="00A44596" w:rsidRPr="00A44596" w:rsidRDefault="00A44596" w:rsidP="00A44596">
      <w:r w:rsidRPr="00A44596">
        <w:t>在本地终端的</w:t>
      </w:r>
      <w:r w:rsidRPr="00A44596">
        <w:t>/etc/hosts</w:t>
      </w:r>
      <w:r w:rsidRPr="00A44596">
        <w:t>中加入</w:t>
      </w:r>
      <w:r w:rsidRPr="00A44596">
        <w:t xml:space="preserve"> ecs1 &lt;ecs1</w:t>
      </w:r>
      <w:r w:rsidRPr="00A44596">
        <w:t>外网</w:t>
      </w:r>
      <w:r w:rsidRPr="00A44596">
        <w:t>ip</w:t>
      </w:r>
      <w:r w:rsidRPr="00A44596">
        <w:t>地址</w:t>
      </w:r>
      <w:r w:rsidRPr="00A44596">
        <w:t>&gt;</w:t>
      </w:r>
      <w:r w:rsidRPr="00A44596">
        <w:t>的解析</w:t>
      </w:r>
    </w:p>
    <w:p w:rsidR="00A44596" w:rsidRPr="00A44596" w:rsidRDefault="00A44596" w:rsidP="00A44596">
      <w:pPr>
        <w:numPr>
          <w:ilvl w:val="0"/>
          <w:numId w:val="4"/>
        </w:numPr>
      </w:pPr>
      <w:r w:rsidRPr="00A44596">
        <w:t>然后，</w:t>
      </w:r>
      <w:r w:rsidRPr="00A44596">
        <w:t xml:space="preserve">ssh root@ecs2 </w:t>
      </w:r>
      <w:r w:rsidRPr="00A44596">
        <w:t>即可直接登录</w:t>
      </w:r>
      <w:r w:rsidRPr="00A44596">
        <w:t>ecs2</w:t>
      </w:r>
    </w:p>
    <w:p w:rsidR="00A44596" w:rsidRPr="00A44596" w:rsidRDefault="00A44596" w:rsidP="00A44596">
      <w:r w:rsidRPr="00A44596">
        <w:t>对于第二个问题，也有两个解决办法</w:t>
      </w:r>
      <w:r w:rsidRPr="00A44596">
        <w:t>:</w:t>
      </w:r>
    </w:p>
    <w:p w:rsidR="00A44596" w:rsidRPr="00A44596" w:rsidRDefault="00A44596" w:rsidP="00A44596">
      <w:pPr>
        <w:numPr>
          <w:ilvl w:val="0"/>
          <w:numId w:val="5"/>
        </w:numPr>
      </w:pPr>
      <w:r w:rsidRPr="00A44596">
        <w:t>在</w:t>
      </w:r>
      <w:r w:rsidRPr="00A44596">
        <w:t>ecs1</w:t>
      </w:r>
      <w:r w:rsidRPr="00A44596">
        <w:t>上架设如</w:t>
      </w:r>
      <w:r w:rsidRPr="00A44596">
        <w:t>privoxy</w:t>
      </w:r>
      <w:r w:rsidRPr="00A44596">
        <w:t>一类的</w:t>
      </w:r>
      <w:r w:rsidRPr="00A44596">
        <w:t>http</w:t>
      </w:r>
      <w:r w:rsidRPr="00A44596">
        <w:t>代理，然后在</w:t>
      </w:r>
      <w:r w:rsidRPr="00A44596">
        <w:t>ecs2</w:t>
      </w:r>
      <w:r w:rsidRPr="00A44596">
        <w:t>的</w:t>
      </w:r>
      <w:r w:rsidRPr="00A44596">
        <w:t>/etc/bashrc</w:t>
      </w:r>
      <w:r w:rsidRPr="00A44596">
        <w:t>文件中加入这行代码</w:t>
      </w:r>
      <w:r w:rsidRPr="00A44596">
        <w:t xml:space="preserve"> export http_proxy="http://ecs1:&lt;proxy_port&gt;"</w:t>
      </w:r>
      <w:r w:rsidRPr="00A44596">
        <w:t>，然后</w:t>
      </w:r>
      <w:r w:rsidRPr="00A44596">
        <w:t>ecs2</w:t>
      </w:r>
      <w:r w:rsidRPr="00A44596">
        <w:t>就可以走</w:t>
      </w:r>
      <w:r w:rsidRPr="00A44596">
        <w:t>ecs1</w:t>
      </w:r>
      <w:r w:rsidRPr="00A44596">
        <w:t>的代理使用</w:t>
      </w:r>
      <w:r w:rsidRPr="00A44596">
        <w:t>curl, yum</w:t>
      </w:r>
      <w:r w:rsidRPr="00A44596">
        <w:t>等工具像外网</w:t>
      </w:r>
      <w:r w:rsidRPr="00A44596">
        <w:t>ECS</w:t>
      </w:r>
      <w:r w:rsidRPr="00A44596">
        <w:t>一样工作了。</w:t>
      </w:r>
    </w:p>
    <w:p w:rsidR="00A44596" w:rsidRPr="00A44596" w:rsidRDefault="00A44596" w:rsidP="00A44596">
      <w:pPr>
        <w:numPr>
          <w:ilvl w:val="0"/>
          <w:numId w:val="5"/>
        </w:numPr>
      </w:pPr>
      <w:r w:rsidRPr="00A44596">
        <w:t>给</w:t>
      </w:r>
      <w:r w:rsidRPr="00A44596">
        <w:t>ecs1</w:t>
      </w:r>
      <w:r w:rsidRPr="00A44596">
        <w:t>的系统盘做个磁盘快照，并建立一个自定义镜像，然后</w:t>
      </w:r>
      <w:r w:rsidRPr="00A44596">
        <w:rPr>
          <w:b/>
          <w:bCs/>
        </w:rPr>
        <w:t>对</w:t>
      </w:r>
      <w:r w:rsidRPr="00A44596">
        <w:rPr>
          <w:b/>
          <w:bCs/>
        </w:rPr>
        <w:t>ecs2</w:t>
      </w:r>
      <w:r w:rsidRPr="00A44596">
        <w:rPr>
          <w:b/>
          <w:bCs/>
        </w:rPr>
        <w:t>使用</w:t>
      </w:r>
      <w:r w:rsidRPr="00A44596">
        <w:rPr>
          <w:b/>
          <w:bCs/>
        </w:rPr>
        <w:t>“</w:t>
      </w:r>
      <w:r w:rsidRPr="00A44596">
        <w:rPr>
          <w:b/>
          <w:bCs/>
        </w:rPr>
        <w:t>替换系统盘</w:t>
      </w:r>
      <w:r w:rsidRPr="00A44596">
        <w:rPr>
          <w:b/>
          <w:bCs/>
        </w:rPr>
        <w:t>”</w:t>
      </w:r>
      <w:r w:rsidRPr="00A44596">
        <w:rPr>
          <w:b/>
          <w:bCs/>
        </w:rPr>
        <w:t>的操作把系统盘替换为我们刚刚创建的自定义镜像就可以立即获得和</w:t>
      </w:r>
      <w:r w:rsidRPr="00A44596">
        <w:rPr>
          <w:b/>
          <w:bCs/>
        </w:rPr>
        <w:t>ecs1</w:t>
      </w:r>
      <w:r w:rsidRPr="00A44596">
        <w:rPr>
          <w:b/>
          <w:bCs/>
        </w:rPr>
        <w:t>完全一样的系统环境</w:t>
      </w:r>
      <w:r w:rsidRPr="00A44596">
        <w:t>！</w:t>
      </w:r>
    </w:p>
    <w:p w:rsidR="00A44596" w:rsidRPr="00A44596" w:rsidRDefault="00A44596" w:rsidP="00A44596">
      <w:r w:rsidRPr="00A44596">
        <w:t>我们一般是把上面两个办法结合起来使用，快速搭建环境。在</w:t>
      </w:r>
      <w:r w:rsidRPr="00A44596">
        <w:t>ecs2</w:t>
      </w:r>
      <w:r w:rsidRPr="00A44596">
        <w:t>环境</w:t>
      </w:r>
      <w:r w:rsidRPr="00A44596">
        <w:t>ok</w:t>
      </w:r>
      <w:r w:rsidRPr="00A44596">
        <w:t>后，也将它加入</w:t>
      </w:r>
      <w:r w:rsidRPr="00A44596">
        <w:t>slb</w:t>
      </w:r>
      <w:r w:rsidRPr="00A44596">
        <w:t>的后端服务器组。至此，我们消除了</w:t>
      </w:r>
      <w:r w:rsidRPr="00A44596">
        <w:t>ecs1</w:t>
      </w:r>
      <w:r w:rsidRPr="00A44596">
        <w:t>的单点，再也不用为重启</w:t>
      </w:r>
      <w:r w:rsidRPr="00A44596">
        <w:t>web server</w:t>
      </w:r>
      <w:r w:rsidRPr="00A44596">
        <w:t>这种事情纠结了。</w:t>
      </w:r>
    </w:p>
    <w:p w:rsidR="00A44596" w:rsidRPr="00A44596" w:rsidRDefault="00A44596" w:rsidP="00A44596">
      <w:r w:rsidRPr="00A44596">
        <w:t>但是</w:t>
      </w:r>
      <w:r w:rsidRPr="00A44596">
        <w:t>ecs2</w:t>
      </w:r>
      <w:r w:rsidRPr="00A44596">
        <w:t>并没有公网</w:t>
      </w:r>
      <w:r w:rsidRPr="00A44596">
        <w:t>IP</w:t>
      </w:r>
      <w:r w:rsidRPr="00A44596">
        <w:t>，如何才能访问它以确认服务</w:t>
      </w:r>
      <w:r w:rsidRPr="00A44596">
        <w:t xml:space="preserve">OK? </w:t>
      </w:r>
      <w:r w:rsidRPr="00A44596">
        <w:t>有两种办法</w:t>
      </w:r>
      <w:r w:rsidRPr="00A44596">
        <w:t>:</w:t>
      </w:r>
    </w:p>
    <w:p w:rsidR="00A44596" w:rsidRPr="00A44596" w:rsidRDefault="00A44596" w:rsidP="00A44596">
      <w:pPr>
        <w:numPr>
          <w:ilvl w:val="0"/>
          <w:numId w:val="6"/>
        </w:numPr>
      </w:pPr>
      <w:r w:rsidRPr="00A44596">
        <w:t xml:space="preserve">ssh tunnel. </w:t>
      </w:r>
      <w:r w:rsidRPr="00A44596">
        <w:t>在测试机器</w:t>
      </w:r>
      <w:r w:rsidRPr="00A44596">
        <w:t>test</w:t>
      </w:r>
      <w:r w:rsidRPr="00A44596">
        <w:t>和</w:t>
      </w:r>
      <w:r w:rsidRPr="00A44596">
        <w:t>ecs2</w:t>
      </w:r>
      <w:r w:rsidRPr="00A44596">
        <w:t>分别建立</w:t>
      </w:r>
      <w:r w:rsidRPr="00A44596">
        <w:t>ssh tunnel</w:t>
      </w:r>
      <w:r w:rsidRPr="00A44596">
        <w:t>到</w:t>
      </w:r>
      <w:r w:rsidRPr="00A44596">
        <w:t>ecs1</w:t>
      </w:r>
      <w:r w:rsidRPr="00A44596">
        <w:t>的同一端口对接起来</w:t>
      </w:r>
      <w:r w:rsidRPr="00A44596">
        <w:t>.</w:t>
      </w:r>
    </w:p>
    <w:p w:rsidR="00A44596" w:rsidRPr="00A44596" w:rsidRDefault="00A44596" w:rsidP="00A44596">
      <w:pPr>
        <w:numPr>
          <w:ilvl w:val="0"/>
          <w:numId w:val="6"/>
        </w:numPr>
      </w:pPr>
      <w:r w:rsidRPr="00A44596">
        <w:t>建一个测试用的公网</w:t>
      </w:r>
      <w:r w:rsidRPr="00A44596">
        <w:t>SLB</w:t>
      </w:r>
      <w:r w:rsidRPr="00A44596">
        <w:t>作为代理网关，里面只放</w:t>
      </w:r>
      <w:r w:rsidRPr="00A44596">
        <w:t>ecs2</w:t>
      </w:r>
      <w:r w:rsidRPr="00A44596">
        <w:t>一个节点。用公网</w:t>
      </w:r>
      <w:r w:rsidRPr="00A44596">
        <w:t>SLB</w:t>
      </w:r>
      <w:r w:rsidRPr="00A44596">
        <w:t>的</w:t>
      </w:r>
      <w:r w:rsidRPr="00A44596">
        <w:t>IP</w:t>
      </w:r>
      <w:r w:rsidRPr="00A44596">
        <w:t>就能访问</w:t>
      </w:r>
      <w:r w:rsidRPr="00A44596">
        <w:t>ecs2</w:t>
      </w:r>
      <w:r w:rsidRPr="00A44596">
        <w:t>了。显然，第</w:t>
      </w:r>
      <w:r w:rsidRPr="00A44596">
        <w:t>2</w:t>
      </w:r>
      <w:r w:rsidRPr="00A44596">
        <w:t>种办法要简单得多，所以我们一般用这种办法</w:t>
      </w:r>
      <w:r w:rsidRPr="00A44596">
        <w:t xml:space="preserve"> :)</w:t>
      </w:r>
    </w:p>
    <w:p w:rsidR="00A44596" w:rsidRPr="00A44596" w:rsidRDefault="00A44596" w:rsidP="00A44596">
      <w:r w:rsidRPr="00A44596">
        <w:t>在系统设计上，方便性和安全性存在冲突，内网</w:t>
      </w:r>
      <w:r w:rsidRPr="00A44596">
        <w:t>ECS</w:t>
      </w:r>
      <w:r w:rsidRPr="00A44596">
        <w:t>亦是一例。在</w:t>
      </w:r>
      <w:hyperlink r:id="rId10" w:tgtFrame="_blank" w:history="1">
        <w:r w:rsidRPr="00A44596">
          <w:rPr>
            <w:rStyle w:val="a5"/>
          </w:rPr>
          <w:t>进阶篇</w:t>
        </w:r>
      </w:hyperlink>
      <w:r w:rsidRPr="00A44596">
        <w:t> </w:t>
      </w:r>
      <w:r w:rsidRPr="00A44596">
        <w:t>中，我们会进一步讨论内网</w:t>
      </w:r>
      <w:r w:rsidRPr="00A44596">
        <w:t>ECS</w:t>
      </w:r>
      <w:r w:rsidRPr="00A44596">
        <w:t>的优缺点。</w:t>
      </w:r>
    </w:p>
    <w:p w:rsidR="00A44596" w:rsidRPr="00A44596" w:rsidRDefault="00A44596" w:rsidP="00A44596">
      <w:r w:rsidRPr="00A44596">
        <w:rPr>
          <w:b/>
          <w:bCs/>
        </w:rPr>
        <w:t>分布式计算的几个基本概念</w:t>
      </w:r>
    </w:p>
    <w:p w:rsidR="00A44596" w:rsidRPr="00A44596" w:rsidRDefault="00A44596" w:rsidP="00A44596">
      <w:r w:rsidRPr="00A44596">
        <w:t>在继续我们后面的云端飞行旅程之前，我先介绍几个分布式计算的基本概念。阿里云平台提供的几个基础服务正是为了解决这几个问题才开放出来的。</w:t>
      </w:r>
    </w:p>
    <w:p w:rsidR="00A44596" w:rsidRPr="00A44596" w:rsidRDefault="00A44596" w:rsidP="00A44596">
      <w:pPr>
        <w:numPr>
          <w:ilvl w:val="0"/>
          <w:numId w:val="7"/>
        </w:numPr>
      </w:pPr>
      <w:r w:rsidRPr="00A44596">
        <w:t xml:space="preserve">Single Point Failure (SPF), </w:t>
      </w:r>
      <w:r w:rsidRPr="00A44596">
        <w:t>单点故障。在一个服务系统中，因为一个节点的故障，导致整个系统不可用。例如上面提到的网站域名指向</w:t>
      </w:r>
      <w:r w:rsidRPr="00A44596">
        <w:t>ecs1</w:t>
      </w:r>
      <w:r w:rsidRPr="00A44596">
        <w:t>的</w:t>
      </w:r>
      <w:r w:rsidRPr="00A44596">
        <w:t>IP</w:t>
      </w:r>
      <w:r w:rsidRPr="00A44596">
        <w:t>，但</w:t>
      </w:r>
      <w:r w:rsidRPr="00A44596">
        <w:t>ecs1</w:t>
      </w:r>
      <w:r w:rsidRPr="00A44596">
        <w:t>上的</w:t>
      </w:r>
      <w:r w:rsidRPr="00A44596">
        <w:t>web server restart</w:t>
      </w:r>
      <w:r w:rsidRPr="00A44596">
        <w:t>失败的情形</w:t>
      </w:r>
    </w:p>
    <w:p w:rsidR="00A44596" w:rsidRPr="00A44596" w:rsidRDefault="00A44596" w:rsidP="00A44596">
      <w:pPr>
        <w:numPr>
          <w:ilvl w:val="0"/>
          <w:numId w:val="7"/>
        </w:numPr>
      </w:pPr>
      <w:r w:rsidRPr="00A44596">
        <w:t>Redundancy</w:t>
      </w:r>
      <w:r w:rsidRPr="00A44596">
        <w:t>，冗余。为了解决</w:t>
      </w:r>
      <w:r w:rsidRPr="00A44596">
        <w:t>SPF</w:t>
      </w:r>
      <w:r w:rsidRPr="00A44596">
        <w:t>，在系统的关键路径上，必须存在两个或更多的选择。即当一个节点失效后，仍有其他的节点可以继续提供服务。</w:t>
      </w:r>
    </w:p>
    <w:p w:rsidR="00A44596" w:rsidRPr="00A44596" w:rsidRDefault="00A44596" w:rsidP="00A44596">
      <w:pPr>
        <w:numPr>
          <w:ilvl w:val="0"/>
          <w:numId w:val="7"/>
        </w:numPr>
      </w:pPr>
      <w:r w:rsidRPr="00A44596">
        <w:t>Stateless Node</w:t>
      </w:r>
      <w:r w:rsidRPr="00A44596">
        <w:t>，无状态节点。为了让多个计算节点具有完全一致的行为，单个节点上面一定不能有自己独有的状态信息。</w:t>
      </w:r>
    </w:p>
    <w:p w:rsidR="00A44596" w:rsidRPr="00A44596" w:rsidRDefault="00A44596" w:rsidP="00A44596">
      <w:pPr>
        <w:numPr>
          <w:ilvl w:val="0"/>
          <w:numId w:val="7"/>
        </w:numPr>
      </w:pPr>
      <w:r w:rsidRPr="00A44596">
        <w:t xml:space="preserve">Load Balance, </w:t>
      </w:r>
      <w:r w:rsidRPr="00A44596">
        <w:t>负载均衡。多个计算节点共同承担系统负载。</w:t>
      </w:r>
    </w:p>
    <w:p w:rsidR="00A44596" w:rsidRPr="00A44596" w:rsidRDefault="00A44596" w:rsidP="00A44596">
      <w:r w:rsidRPr="00A44596">
        <w:t>SLB</w:t>
      </w:r>
      <w:r w:rsidRPr="00A44596">
        <w:t>这一工具已经解决了</w:t>
      </w:r>
      <w:r w:rsidRPr="00A44596">
        <w:t>1,2,4</w:t>
      </w:r>
      <w:r w:rsidRPr="00A44596">
        <w:t>这三点。那么，我们如何从</w:t>
      </w:r>
      <w:r w:rsidRPr="00A44596">
        <w:t>ECS</w:t>
      </w:r>
      <w:r w:rsidRPr="00A44596">
        <w:t>上抽离状态信息以实现无状态节点呢？为此，阿里云提供了另外两个工具：</w:t>
      </w:r>
      <w:r w:rsidRPr="00A44596">
        <w:rPr>
          <w:b/>
          <w:bCs/>
        </w:rPr>
        <w:t>RDS</w:t>
      </w:r>
      <w:r w:rsidRPr="00A44596">
        <w:rPr>
          <w:b/>
          <w:bCs/>
        </w:rPr>
        <w:t>抽离动态数据和</w:t>
      </w:r>
      <w:r w:rsidRPr="00A44596">
        <w:rPr>
          <w:b/>
          <w:bCs/>
        </w:rPr>
        <w:t>OSS</w:t>
      </w:r>
      <w:r w:rsidRPr="00A44596">
        <w:rPr>
          <w:b/>
          <w:bCs/>
        </w:rPr>
        <w:t>抽离静态数据将</w:t>
      </w:r>
      <w:r w:rsidRPr="00A44596">
        <w:rPr>
          <w:b/>
          <w:bCs/>
        </w:rPr>
        <w:lastRenderedPageBreak/>
        <w:t>ECS</w:t>
      </w:r>
      <w:r w:rsidRPr="00A44596">
        <w:rPr>
          <w:b/>
          <w:bCs/>
        </w:rPr>
        <w:t>变为无状态的计算节点</w:t>
      </w:r>
      <w:r w:rsidRPr="00A44596">
        <w:t>。可以把</w:t>
      </w:r>
      <w:r w:rsidRPr="00A44596">
        <w:t>RDS</w:t>
      </w:r>
      <w:r w:rsidRPr="00A44596">
        <w:t>当成一个超大型的</w:t>
      </w:r>
      <w:r w:rsidRPr="00A44596">
        <w:t>Mysql</w:t>
      </w:r>
      <w:r w:rsidRPr="00A44596">
        <w:t>数据库集群，</w:t>
      </w:r>
      <w:r w:rsidRPr="00A44596">
        <w:t>OSS</w:t>
      </w:r>
      <w:r w:rsidRPr="00A44596">
        <w:t>当成一个超大型的文件存储集群。</w:t>
      </w:r>
    </w:p>
    <w:p w:rsidR="00A44596" w:rsidRPr="00A44596" w:rsidRDefault="00A44596" w:rsidP="00A44596">
      <w:r w:rsidRPr="00A44596">
        <w:rPr>
          <w:b/>
          <w:bCs/>
        </w:rPr>
        <w:t>RDS</w:t>
      </w:r>
      <w:r w:rsidRPr="00A44596">
        <w:rPr>
          <w:b/>
          <w:bCs/>
        </w:rPr>
        <w:t>和</w:t>
      </w:r>
      <w:r w:rsidRPr="00A44596">
        <w:rPr>
          <w:b/>
          <w:bCs/>
        </w:rPr>
        <w:t>OSS</w:t>
      </w:r>
    </w:p>
    <w:p w:rsidR="00A44596" w:rsidRPr="00A44596" w:rsidRDefault="00A44596" w:rsidP="00A44596">
      <w:r w:rsidRPr="00A44596">
        <w:t>我们先讨论</w:t>
      </w:r>
      <w:r w:rsidRPr="00A44596">
        <w:t>RDS</w:t>
      </w:r>
      <w:r w:rsidRPr="00A44596">
        <w:t>。虽然阿里云提供了</w:t>
      </w:r>
      <w:r w:rsidRPr="00A44596">
        <w:t>lamp</w:t>
      </w:r>
      <w:r w:rsidRPr="00A44596">
        <w:t>的一键安装包</w:t>
      </w:r>
      <w:r w:rsidRPr="00A44596">
        <w:t>sh-1.3</w:t>
      </w:r>
      <w:r w:rsidRPr="00A44596">
        <w:t>，但事实上，本地的</w:t>
      </w:r>
      <w:r w:rsidRPr="00A44596">
        <w:t>mysql</w:t>
      </w:r>
      <w:r w:rsidRPr="00A44596">
        <w:t>服务是不需要的。</w:t>
      </w:r>
      <w:r w:rsidRPr="00A44596">
        <w:t>RDS</w:t>
      </w:r>
      <w:r w:rsidRPr="00A44596">
        <w:t>的可靠性，易用性和可扩展性都比自己搭建的</w:t>
      </w:r>
      <w:r w:rsidRPr="00A44596">
        <w:t>mysql</w:t>
      </w:r>
      <w:r w:rsidRPr="00A44596">
        <w:t>服务器要好很多。如果你仍在使用自己的</w:t>
      </w:r>
      <w:r w:rsidRPr="00A44596">
        <w:t>mysql</w:t>
      </w:r>
      <w:r w:rsidRPr="00A44596">
        <w:t>数据库，强烈建议迁移到</w:t>
      </w:r>
      <w:r w:rsidRPr="00A44596">
        <w:t>RDS</w:t>
      </w:r>
      <w:r w:rsidRPr="00A44596">
        <w:t>。</w:t>
      </w:r>
    </w:p>
    <w:p w:rsidR="00A44596" w:rsidRPr="00A44596" w:rsidRDefault="00A44596" w:rsidP="00A44596">
      <w:r w:rsidRPr="00A44596">
        <w:t>再说说</w:t>
      </w:r>
      <w:r w:rsidRPr="00A44596">
        <w:t>OSS</w:t>
      </w:r>
      <w:r w:rsidRPr="00A44596">
        <w:t>。</w:t>
      </w:r>
      <w:r w:rsidRPr="00A44596">
        <w:t>ECS</w:t>
      </w:r>
      <w:r w:rsidRPr="00A44596">
        <w:t>的本地磁盘上只应存放业务代码和配置，</w:t>
      </w:r>
      <w:r w:rsidRPr="00A44596">
        <w:t>20G</w:t>
      </w:r>
      <w:r w:rsidRPr="00A44596">
        <w:t>的系统盘完全够用，这就是为什么前面不建议购买数据盘的原因。用于下载或用户上传的数据文件都可以存到</w:t>
      </w:r>
      <w:r w:rsidRPr="00A44596">
        <w:t>OSS</w:t>
      </w:r>
      <w:r w:rsidRPr="00A44596">
        <w:t>中。</w:t>
      </w:r>
    </w:p>
    <w:p w:rsidR="00A44596" w:rsidRPr="00A44596" w:rsidRDefault="00A44596" w:rsidP="00A44596">
      <w:r w:rsidRPr="00A44596">
        <w:t>对于一个基本的建站业务而言，</w:t>
      </w:r>
      <w:r w:rsidRPr="00A44596">
        <w:t xml:space="preserve"> </w:t>
      </w:r>
      <w:r w:rsidRPr="00A44596">
        <w:t>将动态数据存</w:t>
      </w:r>
      <w:r w:rsidRPr="00A44596">
        <w:t>RDS</w:t>
      </w:r>
      <w:r w:rsidRPr="00A44596">
        <w:t>，静态文件存</w:t>
      </w:r>
      <w:r w:rsidRPr="00A44596">
        <w:t>OSS</w:t>
      </w:r>
      <w:r w:rsidRPr="00A44596">
        <w:t>，就实现了</w:t>
      </w:r>
      <w:r w:rsidRPr="00A44596">
        <w:t>ECS</w:t>
      </w:r>
      <w:r w:rsidRPr="00A44596">
        <w:t>的无状态。在这样的框架下，可以方便的对系统扩容</w:t>
      </w:r>
      <w:r w:rsidRPr="00A44596">
        <w:t>:</w:t>
      </w:r>
    </w:p>
    <w:p w:rsidR="00A44596" w:rsidRPr="00A44596" w:rsidRDefault="00A44596" w:rsidP="00A44596">
      <w:pPr>
        <w:numPr>
          <w:ilvl w:val="0"/>
          <w:numId w:val="8"/>
        </w:numPr>
      </w:pPr>
      <w:r w:rsidRPr="00A44596">
        <w:t>当访问量变大，现有计算资源紧张时，对</w:t>
      </w:r>
      <w:r w:rsidRPr="00A44596">
        <w:t>ECS</w:t>
      </w:r>
      <w:r w:rsidRPr="00A44596">
        <w:t>进行横向</w:t>
      </w:r>
      <w:r w:rsidRPr="00A44596">
        <w:t>(</w:t>
      </w:r>
      <w:r w:rsidRPr="00A44596">
        <w:t>增加</w:t>
      </w:r>
      <w:r w:rsidRPr="00A44596">
        <w:t>ECS</w:t>
      </w:r>
      <w:r w:rsidRPr="00A44596">
        <w:t>的节点个数</w:t>
      </w:r>
      <w:r w:rsidRPr="00A44596">
        <w:t>)</w:t>
      </w:r>
      <w:r w:rsidRPr="00A44596">
        <w:t>或纵向</w:t>
      </w:r>
      <w:r w:rsidRPr="00A44596">
        <w:t>(</w:t>
      </w:r>
      <w:r w:rsidRPr="00A44596">
        <w:t>增加单个节点的</w:t>
      </w:r>
      <w:r w:rsidRPr="00A44596">
        <w:t>CPU</w:t>
      </w:r>
      <w:r w:rsidRPr="00A44596">
        <w:t>核心和内存</w:t>
      </w:r>
      <w:r w:rsidRPr="00A44596">
        <w:t>)</w:t>
      </w:r>
      <w:r w:rsidRPr="00A44596">
        <w:t>扩展</w:t>
      </w:r>
    </w:p>
    <w:p w:rsidR="00A44596" w:rsidRPr="00A44596" w:rsidRDefault="00A44596" w:rsidP="00A44596">
      <w:pPr>
        <w:numPr>
          <w:ilvl w:val="0"/>
          <w:numId w:val="8"/>
        </w:numPr>
      </w:pPr>
      <w:r w:rsidRPr="00A44596">
        <w:t>如果数据库访问出现瓶颈，升级</w:t>
      </w:r>
      <w:r w:rsidRPr="00A44596">
        <w:t>RDS</w:t>
      </w:r>
      <w:r w:rsidRPr="00A44596">
        <w:t>实例至更高配额</w:t>
      </w:r>
    </w:p>
    <w:p w:rsidR="00A44596" w:rsidRPr="00A44596" w:rsidRDefault="00A44596" w:rsidP="00A44596">
      <w:r w:rsidRPr="00A44596">
        <w:rPr>
          <w:b/>
          <w:bCs/>
        </w:rPr>
        <w:t>CDN</w:t>
      </w:r>
      <w:r w:rsidRPr="00A44596">
        <w:rPr>
          <w:b/>
          <w:bCs/>
        </w:rPr>
        <w:t>和</w:t>
      </w:r>
      <w:r w:rsidRPr="00A44596">
        <w:rPr>
          <w:b/>
          <w:bCs/>
        </w:rPr>
        <w:t>OCS</w:t>
      </w:r>
    </w:p>
    <w:p w:rsidR="00A44596" w:rsidRPr="00A44596" w:rsidRDefault="00A44596" w:rsidP="00A44596">
      <w:r w:rsidRPr="00A44596">
        <w:t>后面，很自然的可以开通</w:t>
      </w:r>
      <w:r w:rsidRPr="00A44596">
        <w:t>CDN</w:t>
      </w:r>
      <w:r w:rsidRPr="00A44596">
        <w:t>为</w:t>
      </w:r>
      <w:r w:rsidRPr="00A44596">
        <w:t>OSS</w:t>
      </w:r>
      <w:r w:rsidRPr="00A44596">
        <w:t>的访问加速。这一点，从定价上不难看出</w:t>
      </w:r>
      <w:r w:rsidRPr="00A44596">
        <w:t>OSS+CDN</w:t>
      </w:r>
      <w:r w:rsidRPr="00A44596">
        <w:t>是阿里云希望用户使用的方式。</w:t>
      </w:r>
      <w:r w:rsidRPr="00A44596">
        <w:t>OSS</w:t>
      </w:r>
      <w:r w:rsidRPr="00A44596">
        <w:t>的流量是</w:t>
      </w:r>
      <w:r w:rsidRPr="00A44596">
        <w:t>0.8</w:t>
      </w:r>
      <w:r w:rsidRPr="00A44596">
        <w:t>元</w:t>
      </w:r>
      <w:r w:rsidRPr="00A44596">
        <w:t>/GB,</w:t>
      </w:r>
      <w:r w:rsidRPr="00A44596">
        <w:t>而</w:t>
      </w:r>
      <w:r w:rsidRPr="00A44596">
        <w:t>CDN</w:t>
      </w:r>
      <w:r w:rsidRPr="00A44596">
        <w:t>是</w:t>
      </w:r>
      <w:r w:rsidRPr="00A44596">
        <w:t>0.4. OSS</w:t>
      </w:r>
      <w:r w:rsidRPr="00A44596">
        <w:t>通过</w:t>
      </w:r>
      <w:r w:rsidRPr="00A44596">
        <w:t>CDN</w:t>
      </w:r>
      <w:r w:rsidRPr="00A44596">
        <w:t>出去，不仅访问速度更快，还能降低成本。</w:t>
      </w:r>
    </w:p>
    <w:p w:rsidR="00A44596" w:rsidRPr="00A44596" w:rsidRDefault="00A44596" w:rsidP="00A44596">
      <w:r w:rsidRPr="00A44596">
        <w:t>如果</w:t>
      </w:r>
      <w:r w:rsidRPr="00A44596">
        <w:t>RDS</w:t>
      </w:r>
      <w:r w:rsidRPr="00A44596">
        <w:t>中有一部分数据的读取频率比更新频率高很多，可以通过将这部分数据缓存入</w:t>
      </w:r>
      <w:r w:rsidRPr="00A44596">
        <w:t>OCS</w:t>
      </w:r>
      <w:r w:rsidRPr="00A44596">
        <w:t>，在提升系统响应速度的同时缓解</w:t>
      </w:r>
      <w:r w:rsidRPr="00A44596">
        <w:t>RDS</w:t>
      </w:r>
      <w:r w:rsidRPr="00A44596">
        <w:t>的读取压力。</w:t>
      </w:r>
      <w:r w:rsidRPr="00A44596">
        <w:t>RDS+OCS</w:t>
      </w:r>
      <w:r w:rsidRPr="00A44596">
        <w:t>业务代码的实现逻辑</w:t>
      </w:r>
      <w:r w:rsidRPr="00A44596">
        <w:t>:</w:t>
      </w:r>
    </w:p>
    <w:p w:rsidR="00A44596" w:rsidRPr="00A44596" w:rsidRDefault="00A44596" w:rsidP="00A44596">
      <w:pPr>
        <w:numPr>
          <w:ilvl w:val="0"/>
          <w:numId w:val="9"/>
        </w:numPr>
      </w:pPr>
      <w:r w:rsidRPr="00A44596">
        <w:t>如果要从</w:t>
      </w:r>
      <w:r w:rsidRPr="00A44596">
        <w:t>RDS</w:t>
      </w:r>
      <w:r w:rsidRPr="00A44596">
        <w:t>的表</w:t>
      </w:r>
      <w:r w:rsidRPr="00A44596">
        <w:t>table0</w:t>
      </w:r>
      <w:r w:rsidRPr="00A44596">
        <w:t>中读取主键为</w:t>
      </w:r>
      <w:r w:rsidRPr="00A44596">
        <w:t>id</w:t>
      </w:r>
      <w:r w:rsidRPr="00A44596">
        <w:t>的数据项，先尝试从</w:t>
      </w:r>
      <w:r w:rsidRPr="00A44596">
        <w:t>OCS</w:t>
      </w:r>
      <w:r w:rsidRPr="00A44596">
        <w:t>中读取</w:t>
      </w:r>
      <w:r w:rsidRPr="00A44596">
        <w:t>key="table0_id"</w:t>
      </w:r>
      <w:r w:rsidRPr="00A44596">
        <w:t>的数据，如果命中，则使用从缓存中读取的数据，不用再访问</w:t>
      </w:r>
      <w:r w:rsidRPr="00A44596">
        <w:t>RDS</w:t>
      </w:r>
    </w:p>
    <w:p w:rsidR="00A44596" w:rsidRPr="00A44596" w:rsidRDefault="00A44596" w:rsidP="00A44596">
      <w:pPr>
        <w:numPr>
          <w:ilvl w:val="0"/>
          <w:numId w:val="9"/>
        </w:numPr>
      </w:pPr>
      <w:r w:rsidRPr="00A44596">
        <w:t>如果缓存不命中，访问</w:t>
      </w:r>
      <w:r w:rsidRPr="00A44596">
        <w:t>RDS</w:t>
      </w:r>
      <w:r w:rsidRPr="00A44596">
        <w:t>读出数据</w:t>
      </w:r>
      <w:r w:rsidRPr="00A44596">
        <w:t>v</w:t>
      </w:r>
      <w:r w:rsidRPr="00A44596">
        <w:t>，以</w:t>
      </w:r>
      <w:r w:rsidRPr="00A44596">
        <w:t>key="table0_id", value=v</w:t>
      </w:r>
      <w:r w:rsidRPr="00A44596">
        <w:t>写入</w:t>
      </w:r>
      <w:r w:rsidRPr="00A44596">
        <w:t>OCS</w:t>
      </w:r>
    </w:p>
    <w:p w:rsidR="00A44596" w:rsidRPr="00A44596" w:rsidRDefault="00A44596" w:rsidP="00A44596">
      <w:pPr>
        <w:numPr>
          <w:ilvl w:val="0"/>
          <w:numId w:val="9"/>
        </w:numPr>
      </w:pPr>
      <w:r w:rsidRPr="00A44596">
        <w:t>当</w:t>
      </w:r>
      <w:r w:rsidRPr="00A44596">
        <w:t>table0</w:t>
      </w:r>
      <w:r w:rsidRPr="00A44596">
        <w:t>中的</w:t>
      </w:r>
      <w:r w:rsidRPr="00A44596">
        <w:t>id</w:t>
      </w:r>
      <w:r w:rsidRPr="00A44596">
        <w:t>数据项被变更或删除的同时，删除</w:t>
      </w:r>
      <w:r w:rsidRPr="00A44596">
        <w:t>OCS</w:t>
      </w:r>
      <w:r w:rsidRPr="00A44596">
        <w:t>中</w:t>
      </w:r>
      <w:r w:rsidRPr="00A44596">
        <w:t>key="table0_id"</w:t>
      </w:r>
      <w:r w:rsidRPr="00A44596">
        <w:t>的数据</w:t>
      </w:r>
    </w:p>
    <w:p w:rsidR="00A44596" w:rsidRPr="00A44596" w:rsidRDefault="00A44596" w:rsidP="00A44596">
      <w:r w:rsidRPr="00A44596">
        <w:t>小结</w:t>
      </w:r>
    </w:p>
    <w:p w:rsidR="00A44596" w:rsidRPr="00A44596" w:rsidRDefault="00A44596" w:rsidP="00A44596">
      <w:r w:rsidRPr="00A44596">
        <w:t>综上，我们介绍了如何使用阿里云提供的</w:t>
      </w:r>
      <w:r w:rsidRPr="00A44596">
        <w:t>ECS,SLB,RDS,OSS,CDN</w:t>
      </w:r>
      <w:r w:rsidRPr="00A44596">
        <w:t>和</w:t>
      </w:r>
      <w:r w:rsidRPr="00A44596">
        <w:t>OCS</w:t>
      </w:r>
      <w:r w:rsidRPr="00A44596">
        <w:t>这</w:t>
      </w:r>
      <w:r w:rsidRPr="00A44596">
        <w:t>6</w:t>
      </w:r>
      <w:r w:rsidRPr="00A44596">
        <w:t>个业务来构建我们自己的高可用业务网站系统。它的基本结构如下图所示：</w:t>
      </w:r>
    </w:p>
    <w:p w:rsidR="00A44596" w:rsidRPr="00A44596" w:rsidRDefault="00A44596" w:rsidP="00A44596">
      <w:r w:rsidRPr="00A44596">
        <w:rPr>
          <w:rFonts w:hint="eastAsia"/>
        </w:rPr>
        <w:lastRenderedPageBreak/>
        <w:drawing>
          <wp:inline distT="0" distB="0" distL="0" distR="0">
            <wp:extent cx="3562350" cy="4905375"/>
            <wp:effectExtent l="0" t="0" r="0" b="0"/>
            <wp:docPr id="6" name="图片 6" descr="http://aliyunbbs.oss.aliyuncs.com/attachment/Fid_248/248_1862782687701525_d11003f7e596352.pn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iyunbbs.oss.aliyuncs.com/attachment/Fid_248/248_1862782687701525_d11003f7e596352.png?14"/>
                    <pic:cNvPicPr>
                      <a:picLocks noChangeAspect="1" noChangeArrowheads="1"/>
                    </pic:cNvPicPr>
                  </pic:nvPicPr>
                  <pic:blipFill>
                    <a:blip r:embed="rId11"/>
                    <a:srcRect/>
                    <a:stretch>
                      <a:fillRect/>
                    </a:stretch>
                  </pic:blipFill>
                  <pic:spPr bwMode="auto">
                    <a:xfrm>
                      <a:off x="0" y="0"/>
                      <a:ext cx="3562350" cy="4905375"/>
                    </a:xfrm>
                    <a:prstGeom prst="rect">
                      <a:avLst/>
                    </a:prstGeom>
                    <a:noFill/>
                    <a:ln w="9525">
                      <a:noFill/>
                      <a:miter lim="800000"/>
                      <a:headEnd/>
                      <a:tailEnd/>
                    </a:ln>
                  </pic:spPr>
                </pic:pic>
              </a:graphicData>
            </a:graphic>
          </wp:inline>
        </w:drawing>
      </w:r>
    </w:p>
    <w:p w:rsidR="00A44596" w:rsidRPr="00A44596" w:rsidRDefault="00A44596" w:rsidP="00A44596">
      <w:r w:rsidRPr="00A44596">
        <w:t>几点说明</w:t>
      </w:r>
      <w:r w:rsidRPr="00A44596">
        <w:t>:</w:t>
      </w:r>
    </w:p>
    <w:p w:rsidR="00A44596" w:rsidRPr="00A44596" w:rsidRDefault="00A44596" w:rsidP="00A44596">
      <w:pPr>
        <w:numPr>
          <w:ilvl w:val="0"/>
          <w:numId w:val="10"/>
        </w:numPr>
      </w:pPr>
      <w:r w:rsidRPr="00A44596">
        <w:t>通过外网</w:t>
      </w:r>
      <w:r w:rsidRPr="00A44596">
        <w:t>SLB</w:t>
      </w:r>
      <w:r w:rsidRPr="00A44596">
        <w:t>的</w:t>
      </w:r>
      <w:r w:rsidRPr="00A44596">
        <w:t>IP</w:t>
      </w:r>
      <w:r w:rsidRPr="00A44596">
        <w:t>向外提供服务，用户请求通过</w:t>
      </w:r>
      <w:r w:rsidRPr="00A44596">
        <w:t>SLB</w:t>
      </w:r>
      <w:r w:rsidRPr="00A44596">
        <w:t>分发到后端的几个</w:t>
      </w:r>
      <w:r w:rsidRPr="00A44596">
        <w:t>ECS</w:t>
      </w:r>
      <w:r w:rsidRPr="00A44596">
        <w:t>来计算处理</w:t>
      </w:r>
    </w:p>
    <w:p w:rsidR="00A44596" w:rsidRPr="00A44596" w:rsidRDefault="00A44596" w:rsidP="00A44596">
      <w:pPr>
        <w:numPr>
          <w:ilvl w:val="0"/>
          <w:numId w:val="10"/>
        </w:numPr>
      </w:pPr>
      <w:r w:rsidRPr="00A44596">
        <w:t>利用</w:t>
      </w:r>
      <w:r w:rsidRPr="00A44596">
        <w:t>RDS</w:t>
      </w:r>
      <w:r w:rsidRPr="00A44596">
        <w:t>和</w:t>
      </w:r>
      <w:r w:rsidRPr="00A44596">
        <w:t>OSS</w:t>
      </w:r>
      <w:r w:rsidRPr="00A44596">
        <w:t>来抽离状态数据，使得</w:t>
      </w:r>
      <w:r w:rsidRPr="00A44596">
        <w:t>ECS</w:t>
      </w:r>
      <w:r w:rsidRPr="00A44596">
        <w:t>成为无状态的计算节点</w:t>
      </w:r>
    </w:p>
    <w:p w:rsidR="00A44596" w:rsidRPr="00A44596" w:rsidRDefault="00A44596" w:rsidP="00A44596">
      <w:pPr>
        <w:numPr>
          <w:ilvl w:val="0"/>
          <w:numId w:val="10"/>
        </w:numPr>
      </w:pPr>
      <w:r w:rsidRPr="00A44596">
        <w:t>可以利用</w:t>
      </w:r>
      <w:r w:rsidRPr="00A44596">
        <w:t>OCS</w:t>
      </w:r>
      <w:r w:rsidRPr="00A44596">
        <w:t>缓存</w:t>
      </w:r>
      <w:r w:rsidRPr="00A44596">
        <w:t>RDS</w:t>
      </w:r>
      <w:r w:rsidRPr="00A44596">
        <w:t>的数据，</w:t>
      </w:r>
      <w:r w:rsidRPr="00A44596">
        <w:t xml:space="preserve"> CDN</w:t>
      </w:r>
      <w:r w:rsidRPr="00A44596">
        <w:t>缓存</w:t>
      </w:r>
      <w:r w:rsidRPr="00A44596">
        <w:t>OSS</w:t>
      </w:r>
      <w:r w:rsidRPr="00A44596">
        <w:t>的数据，提高访问速度</w:t>
      </w:r>
    </w:p>
    <w:p w:rsidR="00A44596" w:rsidRPr="00A44596" w:rsidRDefault="00A44596" w:rsidP="00A44596">
      <w:r w:rsidRPr="00A44596">
        <w:t>至此，我们的业务系统设计暂告一段落。然而，我们的云计算旅程才刚刚开始，后续更多精彩内容请见</w:t>
      </w:r>
      <w:r w:rsidRPr="00A44596">
        <w:t> </w:t>
      </w:r>
      <w:hyperlink r:id="rId12" w:tgtFrame="_blank" w:history="1">
        <w:r w:rsidRPr="00A44596">
          <w:rPr>
            <w:rStyle w:val="a5"/>
          </w:rPr>
          <w:t>应该如何使用阿里云？</w:t>
        </w:r>
        <w:r w:rsidRPr="00A44596">
          <w:rPr>
            <w:rStyle w:val="a5"/>
          </w:rPr>
          <w:t>(</w:t>
        </w:r>
        <w:r w:rsidRPr="00A44596">
          <w:rPr>
            <w:rStyle w:val="a5"/>
          </w:rPr>
          <w:t>进阶篇</w:t>
        </w:r>
        <w:r w:rsidRPr="00A44596">
          <w:rPr>
            <w:rStyle w:val="a5"/>
          </w:rPr>
          <w:t>)</w:t>
        </w:r>
      </w:hyperlink>
    </w:p>
    <w:p w:rsidR="00A44596" w:rsidRDefault="00A44596" w:rsidP="006529FE">
      <w:pPr>
        <w:rPr>
          <w:rFonts w:hint="eastAsia"/>
        </w:rPr>
      </w:pPr>
    </w:p>
    <w:p w:rsidR="00A44596" w:rsidRDefault="00A4459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p>
    <w:p w:rsidR="00E947E6" w:rsidRDefault="00E947E6" w:rsidP="006529FE">
      <w:pPr>
        <w:rPr>
          <w:rFonts w:hint="eastAsia"/>
        </w:rPr>
      </w:pPr>
      <w:hyperlink r:id="rId13" w:history="1">
        <w:r w:rsidRPr="00E947E6">
          <w:rPr>
            <w:rStyle w:val="a5"/>
            <w:rFonts w:hint="eastAsia"/>
            <w:b/>
            <w:bCs/>
          </w:rPr>
          <w:t>[</w:t>
        </w:r>
        <w:r w:rsidRPr="00E947E6">
          <w:rPr>
            <w:rStyle w:val="a5"/>
            <w:rFonts w:hint="eastAsia"/>
            <w:b/>
            <w:bCs/>
          </w:rPr>
          <w:t>业务架构实践</w:t>
        </w:r>
        <w:r w:rsidRPr="00E947E6">
          <w:rPr>
            <w:rStyle w:val="a5"/>
            <w:rFonts w:hint="eastAsia"/>
            <w:b/>
            <w:bCs/>
          </w:rPr>
          <w:t>]</w:t>
        </w:r>
      </w:hyperlink>
      <w:r w:rsidRPr="00E947E6">
        <w:rPr>
          <w:rFonts w:hint="eastAsia"/>
          <w:b/>
          <w:bCs/>
        </w:rPr>
        <w:t>应该如何使用阿里云进阶篇</w:t>
      </w:r>
    </w:p>
    <w:p w:rsidR="00A44596" w:rsidRDefault="00A44596" w:rsidP="006529FE">
      <w:pPr>
        <w:rPr>
          <w:rFonts w:hint="eastAsia"/>
        </w:rPr>
      </w:pPr>
    </w:p>
    <w:p w:rsidR="00A44596" w:rsidRPr="00A44596" w:rsidRDefault="00A44596" w:rsidP="00A44596">
      <w:r w:rsidRPr="00A44596">
        <w:rPr>
          <w:b/>
          <w:bCs/>
        </w:rPr>
        <w:t>前情提要及概述</w:t>
      </w:r>
    </w:p>
    <w:p w:rsidR="00A44596" w:rsidRPr="00A44596" w:rsidRDefault="00A44596" w:rsidP="00A44596">
      <w:r w:rsidRPr="00A44596">
        <w:t>在</w:t>
      </w:r>
      <w:hyperlink r:id="rId14" w:tgtFrame="_blank" w:history="1">
        <w:r w:rsidRPr="00A44596">
          <w:rPr>
            <w:rStyle w:val="a5"/>
          </w:rPr>
          <w:t>基础篇</w:t>
        </w:r>
      </w:hyperlink>
      <w:r w:rsidRPr="00A44596">
        <w:t>中，我们介绍了如何利用阿里云的几个基础服务</w:t>
      </w:r>
      <w:r w:rsidRPr="00A44596">
        <w:t>: ECS, SLB, RDS, OSS, CDN</w:t>
      </w:r>
      <w:r w:rsidRPr="00A44596">
        <w:t>和</w:t>
      </w:r>
      <w:r w:rsidRPr="00A44596">
        <w:t>OCS</w:t>
      </w:r>
      <w:r w:rsidRPr="00A44596">
        <w:t>来构建一个高可用的业务网站系统。在本篇中，我们将进一步介绍上面这些基础工具，以及如何从单业务系统拓展到多业务系统，和日常开发和运维的一些常用技巧。</w:t>
      </w:r>
    </w:p>
    <w:p w:rsidR="00A44596" w:rsidRPr="00A44596" w:rsidRDefault="00A44596" w:rsidP="00A44596">
      <w:r w:rsidRPr="00A44596">
        <w:rPr>
          <w:b/>
          <w:bCs/>
        </w:rPr>
        <w:t>多业务系统之间的交互手段</w:t>
      </w:r>
    </w:p>
    <w:p w:rsidR="00A44596" w:rsidRPr="00A44596" w:rsidRDefault="00A44596" w:rsidP="00A44596">
      <w:r w:rsidRPr="00A44596">
        <w:t>我们从几个具体的</w:t>
      </w:r>
      <w:r w:rsidRPr="00A44596">
        <w:t>case</w:t>
      </w:r>
      <w:r w:rsidRPr="00A44596">
        <w:t>说起吧</w:t>
      </w:r>
      <w:r w:rsidRPr="00A44596">
        <w:t xml:space="preserve"> :)</w:t>
      </w:r>
    </w:p>
    <w:p w:rsidR="00A44596" w:rsidRPr="00A44596" w:rsidRDefault="00A44596" w:rsidP="00A44596">
      <w:r w:rsidRPr="00A44596">
        <w:t xml:space="preserve">case #1 </w:t>
      </w:r>
      <w:r w:rsidRPr="00A44596">
        <w:t>利用消息队列实现的固件定制系统</w:t>
      </w:r>
    </w:p>
    <w:p w:rsidR="00A44596" w:rsidRPr="00A44596" w:rsidRDefault="00A44596" w:rsidP="00A44596">
      <w:r w:rsidRPr="00A44596">
        <w:rPr>
          <w:rFonts w:hint="eastAsia"/>
        </w:rPr>
        <w:drawing>
          <wp:inline distT="0" distB="0" distL="0" distR="0">
            <wp:extent cx="5105400" cy="5705475"/>
            <wp:effectExtent l="0" t="0" r="0" b="0"/>
            <wp:docPr id="41" name="图片 41" descr="http://aliyunbbs.oss.aliyuncs.com/attachment/Fid_248/248_1862782687701525_974f614e7a65946.png?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aliyunbbs.oss.aliyuncs.com/attachment/Fid_248/248_1862782687701525_974f614e7a65946.png?26"/>
                    <pic:cNvPicPr>
                      <a:picLocks noChangeAspect="1" noChangeArrowheads="1"/>
                    </pic:cNvPicPr>
                  </pic:nvPicPr>
                  <pic:blipFill>
                    <a:blip r:embed="rId15"/>
                    <a:srcRect/>
                    <a:stretch>
                      <a:fillRect/>
                    </a:stretch>
                  </pic:blipFill>
                  <pic:spPr bwMode="auto">
                    <a:xfrm>
                      <a:off x="0" y="0"/>
                      <a:ext cx="5105400" cy="5705475"/>
                    </a:xfrm>
                    <a:prstGeom prst="rect">
                      <a:avLst/>
                    </a:prstGeom>
                    <a:noFill/>
                    <a:ln w="9525">
                      <a:noFill/>
                      <a:miter lim="800000"/>
                      <a:headEnd/>
                      <a:tailEnd/>
                    </a:ln>
                  </pic:spPr>
                </pic:pic>
              </a:graphicData>
            </a:graphic>
          </wp:inline>
        </w:drawing>
      </w:r>
    </w:p>
    <w:p w:rsidR="00A44596" w:rsidRPr="00A44596" w:rsidRDefault="00A44596" w:rsidP="00A44596">
      <w:r w:rsidRPr="00A44596">
        <w:t>如上图所示，先是由一个</w:t>
      </w:r>
      <w:r w:rsidRPr="00A44596">
        <w:t>web</w:t>
      </w:r>
      <w:r w:rsidRPr="00A44596">
        <w:t>前端的表单系统将用户的输入参数组装为一条消息放入固件生成的请求队列中，后面由固件构建集群取得用户的配置参数，生成固件后存入</w:t>
      </w:r>
      <w:r w:rsidRPr="00A44596">
        <w:t>OSS</w:t>
      </w:r>
      <w:r w:rsidRPr="00A44596">
        <w:t>，再将生成的结果放入结果消息对列中，前端系统获取结果后更新</w:t>
      </w:r>
      <w:r w:rsidRPr="00A44596">
        <w:t>RDS</w:t>
      </w:r>
      <w:r w:rsidRPr="00A44596">
        <w:t>的状态。</w:t>
      </w:r>
    </w:p>
    <w:p w:rsidR="00A44596" w:rsidRPr="00A44596" w:rsidRDefault="00A44596" w:rsidP="00A44596">
      <w:r w:rsidRPr="00A44596">
        <w:t>我们可以利用阿里云提供的</w:t>
      </w:r>
      <w:r w:rsidRPr="00A44596">
        <w:t>MQS</w:t>
      </w:r>
      <w:r w:rsidRPr="00A44596">
        <w:t>服务非常方便的在两个业务系统之间实现用消息队列异步</w:t>
      </w:r>
      <w:r w:rsidRPr="00A44596">
        <w:lastRenderedPageBreak/>
        <w:t>传输小尺寸数据。如果尺寸较大，亦可以通过往</w:t>
      </w:r>
      <w:r w:rsidRPr="00A44596">
        <w:t>RDS/OCS</w:t>
      </w:r>
      <w:r w:rsidRPr="00A44596">
        <w:t>或</w:t>
      </w:r>
      <w:r w:rsidRPr="00A44596">
        <w:t>OSS</w:t>
      </w:r>
      <w:r w:rsidRPr="00A44596">
        <w:t>中写入临时数据，用消息队列传输</w:t>
      </w:r>
      <w:r w:rsidRPr="00A44596">
        <w:t>key</w:t>
      </w:r>
      <w:r w:rsidRPr="00A44596">
        <w:t>或</w:t>
      </w:r>
      <w:r w:rsidRPr="00A44596">
        <w:t>url</w:t>
      </w:r>
      <w:r w:rsidRPr="00A44596">
        <w:t>来解决。</w:t>
      </w:r>
    </w:p>
    <w:p w:rsidR="00A44596" w:rsidRPr="00A44596" w:rsidRDefault="00A44596" w:rsidP="00A44596">
      <w:r w:rsidRPr="00A44596">
        <w:t xml:space="preserve">case #2 </w:t>
      </w:r>
      <w:r w:rsidRPr="00A44596">
        <w:t>利用</w:t>
      </w:r>
      <w:r w:rsidRPr="00A44596">
        <w:t>ODPS/RDS</w:t>
      </w:r>
      <w:r w:rsidRPr="00A44596">
        <w:t>实现的非实时数据分析系统</w:t>
      </w:r>
    </w:p>
    <w:p w:rsidR="00A44596" w:rsidRPr="00A44596" w:rsidRDefault="00A44596" w:rsidP="00A44596">
      <w:r w:rsidRPr="00A44596">
        <w:rPr>
          <w:rFonts w:hint="eastAsia"/>
        </w:rPr>
        <w:drawing>
          <wp:inline distT="0" distB="0" distL="0" distR="0">
            <wp:extent cx="5857875" cy="5895975"/>
            <wp:effectExtent l="0" t="0" r="0" b="0"/>
            <wp:docPr id="42" name="图片 42" descr="http://aliyunbbs.oss.aliyuncs.com/attachment/Fid_248/248_1862782687701525_e72fc9d2ca7169b.pn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aliyunbbs.oss.aliyuncs.com/attachment/Fid_248/248_1862782687701525_e72fc9d2ca7169b.png?20"/>
                    <pic:cNvPicPr>
                      <a:picLocks noChangeAspect="1" noChangeArrowheads="1"/>
                    </pic:cNvPicPr>
                  </pic:nvPicPr>
                  <pic:blipFill>
                    <a:blip r:embed="rId16"/>
                    <a:srcRect/>
                    <a:stretch>
                      <a:fillRect/>
                    </a:stretch>
                  </pic:blipFill>
                  <pic:spPr bwMode="auto">
                    <a:xfrm>
                      <a:off x="0" y="0"/>
                      <a:ext cx="5857875" cy="5895975"/>
                    </a:xfrm>
                    <a:prstGeom prst="rect">
                      <a:avLst/>
                    </a:prstGeom>
                    <a:noFill/>
                    <a:ln w="9525">
                      <a:noFill/>
                      <a:miter lim="800000"/>
                      <a:headEnd/>
                      <a:tailEnd/>
                    </a:ln>
                  </pic:spPr>
                </pic:pic>
              </a:graphicData>
            </a:graphic>
          </wp:inline>
        </w:drawing>
      </w:r>
    </w:p>
    <w:p w:rsidR="00A44596" w:rsidRPr="00A44596" w:rsidRDefault="00A44596" w:rsidP="00A44596">
      <w:r w:rsidRPr="00A44596">
        <w:t>ODPS</w:t>
      </w:r>
      <w:r w:rsidRPr="00A44596">
        <w:t>是一个阿里云上的接口类似</w:t>
      </w:r>
      <w:r w:rsidRPr="00A44596">
        <w:t>Hadoop + Hive</w:t>
      </w:r>
      <w:r w:rsidRPr="00A44596">
        <w:t>的数据分析系统。我们可以部署多个数据收集节点，将数据存入</w:t>
      </w:r>
      <w:r w:rsidRPr="00A44596">
        <w:t>ODPS</w:t>
      </w:r>
      <w:r w:rsidRPr="00A44596">
        <w:t>。再搭建一个数据分析集群，定期对写入</w:t>
      </w:r>
      <w:r w:rsidRPr="00A44596">
        <w:t>ODPS</w:t>
      </w:r>
      <w:r w:rsidRPr="00A44596">
        <w:t>的新数据进行提取，然后将提取的结果放入</w:t>
      </w:r>
      <w:r w:rsidRPr="00A44596">
        <w:t>RDS</w:t>
      </w:r>
      <w:r w:rsidRPr="00A44596">
        <w:t>。最后由一个</w:t>
      </w:r>
      <w:r w:rsidRPr="00A44596">
        <w:t>web</w:t>
      </w:r>
      <w:r w:rsidRPr="00A44596">
        <w:t>前端系统读取</w:t>
      </w:r>
      <w:r w:rsidRPr="00A44596">
        <w:t>RDS</w:t>
      </w:r>
      <w:r w:rsidRPr="00A44596">
        <w:t>中的数据生成报表呈现给最终用户。</w:t>
      </w:r>
    </w:p>
    <w:p w:rsidR="00A44596" w:rsidRPr="00A44596" w:rsidRDefault="00A44596" w:rsidP="00A44596">
      <w:r w:rsidRPr="00A44596">
        <w:t>这种</w:t>
      </w:r>
      <w:r w:rsidRPr="00A44596">
        <w:t>reader/writer</w:t>
      </w:r>
      <w:r w:rsidRPr="00A44596">
        <w:t>的模式是两个业务系统之间通信的常见方式，只要是两个系统之间可以共享的系统资源，都可以通过一端写入，另一端读出来实现通信。而在阿里云的系统设计中，同一账户下的</w:t>
      </w:r>
      <w:r w:rsidRPr="00A44596">
        <w:t>ECS</w:t>
      </w:r>
      <w:r w:rsidRPr="00A44596">
        <w:t>可以共享</w:t>
      </w:r>
      <w:r w:rsidRPr="00A44596">
        <w:t>RDS</w:t>
      </w:r>
      <w:r w:rsidRPr="00A44596">
        <w:t>，</w:t>
      </w:r>
      <w:r w:rsidRPr="00A44596">
        <w:t>OCS, MQS, OSS, ODPS</w:t>
      </w:r>
      <w:r w:rsidRPr="00A44596">
        <w:t>这些资源。我们应当针对不同的应用场景选择合适的资源类型加以利用。</w:t>
      </w:r>
    </w:p>
    <w:p w:rsidR="00A44596" w:rsidRPr="00A44596" w:rsidRDefault="00A44596" w:rsidP="00A44596">
      <w:r w:rsidRPr="00A44596">
        <w:t xml:space="preserve">case #3 </w:t>
      </w:r>
      <w:r w:rsidRPr="00A44596">
        <w:t>利用</w:t>
      </w:r>
      <w:r w:rsidRPr="00A44596">
        <w:t>OCS/</w:t>
      </w:r>
      <w:r w:rsidRPr="00A44596">
        <w:t>内存数据库构建实时数据分析系统</w:t>
      </w:r>
    </w:p>
    <w:p w:rsidR="00A44596" w:rsidRPr="00A44596" w:rsidRDefault="00A44596" w:rsidP="00A44596">
      <w:r w:rsidRPr="00A44596">
        <w:rPr>
          <w:rFonts w:hint="eastAsia"/>
        </w:rPr>
        <w:lastRenderedPageBreak/>
        <w:drawing>
          <wp:inline distT="0" distB="0" distL="0" distR="0">
            <wp:extent cx="6562725" cy="5162550"/>
            <wp:effectExtent l="0" t="0" r="0" b="0"/>
            <wp:docPr id="43" name="图片 43" descr="http://aliyunbbs.oss.aliyuncs.com/attachment/Fid_248/248_1862782687701525_7281240cb0b5e10.pn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aliyunbbs.oss.aliyuncs.com/attachment/Fid_248/248_1862782687701525_7281240cb0b5e10.png?16"/>
                    <pic:cNvPicPr>
                      <a:picLocks noChangeAspect="1" noChangeArrowheads="1"/>
                    </pic:cNvPicPr>
                  </pic:nvPicPr>
                  <pic:blipFill>
                    <a:blip r:embed="rId17"/>
                    <a:srcRect/>
                    <a:stretch>
                      <a:fillRect/>
                    </a:stretch>
                  </pic:blipFill>
                  <pic:spPr bwMode="auto">
                    <a:xfrm>
                      <a:off x="0" y="0"/>
                      <a:ext cx="6562725" cy="5162550"/>
                    </a:xfrm>
                    <a:prstGeom prst="rect">
                      <a:avLst/>
                    </a:prstGeom>
                    <a:noFill/>
                    <a:ln w="9525">
                      <a:noFill/>
                      <a:miter lim="800000"/>
                      <a:headEnd/>
                      <a:tailEnd/>
                    </a:ln>
                  </pic:spPr>
                </pic:pic>
              </a:graphicData>
            </a:graphic>
          </wp:inline>
        </w:drawing>
      </w:r>
    </w:p>
    <w:p w:rsidR="00A44596" w:rsidRPr="00A44596" w:rsidRDefault="00A44596" w:rsidP="00A44596">
      <w:r w:rsidRPr="00A44596">
        <w:t>web</w:t>
      </w:r>
      <w:r w:rsidRPr="00A44596">
        <w:t>前端系统接受用户查询请求后，先查找</w:t>
      </w:r>
      <w:r w:rsidRPr="00A44596">
        <w:t>OCS</w:t>
      </w:r>
      <w:r w:rsidRPr="00A44596">
        <w:t>是否有缓存的结果，如果</w:t>
      </w:r>
      <w:r w:rsidRPr="00A44596">
        <w:t>cache</w:t>
      </w:r>
      <w:r w:rsidRPr="00A44596">
        <w:t>命中则直接返回结果。如果</w:t>
      </w:r>
      <w:r w:rsidRPr="00A44596">
        <w:t>cache</w:t>
      </w:r>
      <w:r w:rsidRPr="00A44596">
        <w:t>不命中，调用后端数据存储集群的</w:t>
      </w:r>
      <w:r w:rsidRPr="00A44596">
        <w:t>web api. web api</w:t>
      </w:r>
      <w:r w:rsidRPr="00A44596">
        <w:t>负责查询分布式内存数据库并计算分析后返回统计结果。前端系统拿到查询结果后，用查询参数</w:t>
      </w:r>
      <w:r w:rsidRPr="00A44596">
        <w:t>hash</w:t>
      </w:r>
      <w:r w:rsidRPr="00A44596">
        <w:t>出一个</w:t>
      </w:r>
      <w:r w:rsidRPr="00A44596">
        <w:t>key</w:t>
      </w:r>
      <w:r w:rsidRPr="00A44596">
        <w:t>，将查询结果作为</w:t>
      </w:r>
      <w:r w:rsidRPr="00A44596">
        <w:t>value</w:t>
      </w:r>
      <w:r w:rsidRPr="00A44596">
        <w:t>存入</w:t>
      </w:r>
      <w:r w:rsidRPr="00A44596">
        <w:t>OCS</w:t>
      </w:r>
      <w:r w:rsidRPr="00A44596">
        <w:t>中。注意：该系统的实时性在很大程度上取决于</w:t>
      </w:r>
      <w:r w:rsidRPr="00A44596">
        <w:t>OCS</w:t>
      </w:r>
      <w:r w:rsidRPr="00A44596">
        <w:t>缓存的</w:t>
      </w:r>
      <w:r w:rsidRPr="00A44596">
        <w:t xml:space="preserve">expiration. </w:t>
      </w:r>
      <w:r w:rsidRPr="00A44596">
        <w:t>应依据业务特点设置合适的</w:t>
      </w:r>
      <w:r w:rsidRPr="00A44596">
        <w:t>expiration</w:t>
      </w:r>
      <w:r w:rsidRPr="00A44596">
        <w:t>值。如果对结果的实时性要求很高并且后端数据存储集群的计算性能有充分安全边际的情况下，也可以移除</w:t>
      </w:r>
      <w:r w:rsidRPr="00A44596">
        <w:t>OCS</w:t>
      </w:r>
      <w:r w:rsidRPr="00A44596">
        <w:t>，每次都重新提取数据计算结果。</w:t>
      </w:r>
    </w:p>
    <w:p w:rsidR="00A44596" w:rsidRPr="00A44596" w:rsidRDefault="00A44596" w:rsidP="00A44596">
      <w:r w:rsidRPr="00A44596">
        <w:t>同样，</w:t>
      </w:r>
      <w:r w:rsidRPr="00A44596">
        <w:t>web api</w:t>
      </w:r>
      <w:r w:rsidRPr="00A44596">
        <w:t>系统也务必消除单点。在这里，我们可以使用内网</w:t>
      </w:r>
      <w:r w:rsidRPr="00A44596">
        <w:t>SLB</w:t>
      </w:r>
      <w:r w:rsidRPr="00A44596">
        <w:t>解决。</w:t>
      </w:r>
    </w:p>
    <w:p w:rsidR="00A44596" w:rsidRPr="00A44596" w:rsidRDefault="00A44596" w:rsidP="00A44596">
      <w:r w:rsidRPr="00A44596">
        <w:rPr>
          <w:b/>
          <w:bCs/>
        </w:rPr>
        <w:t>再探</w:t>
      </w:r>
      <w:r w:rsidRPr="00A44596">
        <w:rPr>
          <w:b/>
          <w:bCs/>
        </w:rPr>
        <w:t>SLB</w:t>
      </w:r>
    </w:p>
    <w:p w:rsidR="00A44596" w:rsidRPr="00A44596" w:rsidRDefault="00A44596" w:rsidP="00A44596">
      <w:r w:rsidRPr="00A44596">
        <w:t>在</w:t>
      </w:r>
      <w:hyperlink r:id="rId18" w:tgtFrame="_blank" w:history="1">
        <w:r w:rsidRPr="00A44596">
          <w:rPr>
            <w:rStyle w:val="a5"/>
          </w:rPr>
          <w:t>基础篇</w:t>
        </w:r>
      </w:hyperlink>
      <w:r w:rsidRPr="00A44596">
        <w:t>中我们介绍过外网</w:t>
      </w:r>
      <w:r w:rsidRPr="00A44596">
        <w:t>SLB</w:t>
      </w:r>
      <w:r w:rsidRPr="00A44596">
        <w:t>，并强调一切对外服务一定要通过外网</w:t>
      </w:r>
      <w:r w:rsidRPr="00A44596">
        <w:t>SLB</w:t>
      </w:r>
      <w:r w:rsidRPr="00A44596">
        <w:t>开放出去以消除单点。同样的，所有的系统内部通信</w:t>
      </w:r>
      <w:r w:rsidRPr="00A44596">
        <w:t>web api</w:t>
      </w:r>
      <w:r w:rsidRPr="00A44596">
        <w:t>也一定要通过内网</w:t>
      </w:r>
      <w:r w:rsidRPr="00A44596">
        <w:t>SLB</w:t>
      </w:r>
      <w:r w:rsidRPr="00A44596">
        <w:t>访问。内网</w:t>
      </w:r>
      <w:r w:rsidRPr="00A44596">
        <w:t>SLB</w:t>
      </w:r>
      <w:r w:rsidRPr="00A44596">
        <w:t>和外网</w:t>
      </w:r>
      <w:r w:rsidRPr="00A44596">
        <w:t>SLB</w:t>
      </w:r>
      <w:r w:rsidRPr="00A44596">
        <w:t>的区别在于内网</w:t>
      </w:r>
      <w:r w:rsidRPr="00A44596">
        <w:t>SLB</w:t>
      </w:r>
      <w:r w:rsidRPr="00A44596">
        <w:t>只有内网</w:t>
      </w:r>
      <w:r w:rsidRPr="00A44596">
        <w:t>IP</w:t>
      </w:r>
      <w:r w:rsidRPr="00A44596">
        <w:t>，没有外网</w:t>
      </w:r>
      <w:r w:rsidRPr="00A44596">
        <w:t>IP</w:t>
      </w:r>
      <w:r w:rsidRPr="00A44596">
        <w:t>，所以无法从</w:t>
      </w:r>
      <w:r w:rsidRPr="00A44596">
        <w:t>internet</w:t>
      </w:r>
      <w:r w:rsidRPr="00A44596">
        <w:t>上访问到。另外，内网</w:t>
      </w:r>
      <w:r w:rsidRPr="00A44596">
        <w:t>SLB</w:t>
      </w:r>
      <w:r w:rsidRPr="00A44596">
        <w:t>没有实例费和流量费，所以一定要多多的用起来！</w:t>
      </w:r>
    </w:p>
    <w:p w:rsidR="00A44596" w:rsidRPr="00A44596" w:rsidRDefault="00A44596" w:rsidP="00A44596">
      <w:r w:rsidRPr="00A44596">
        <w:t>SLB</w:t>
      </w:r>
      <w:r w:rsidRPr="00A44596">
        <w:t>有两种监听转发方式，</w:t>
      </w:r>
      <w:r w:rsidRPr="00A44596">
        <w:t xml:space="preserve"> TCP</w:t>
      </w:r>
      <w:r w:rsidRPr="00A44596">
        <w:t>和</w:t>
      </w:r>
      <w:r w:rsidRPr="00A44596">
        <w:t>HTTP</w:t>
      </w:r>
      <w:r w:rsidRPr="00A44596">
        <w:t>，一般情况下，</w:t>
      </w:r>
      <w:r w:rsidRPr="00A44596">
        <w:t>web</w:t>
      </w:r>
      <w:r w:rsidRPr="00A44596">
        <w:t>服务都采用</w:t>
      </w:r>
      <w:r w:rsidRPr="00A44596">
        <w:t>http</w:t>
      </w:r>
      <w:r w:rsidRPr="00A44596">
        <w:t>的转发方式，使用</w:t>
      </w:r>
      <w:r w:rsidRPr="00A44596">
        <w:t>cookie</w:t>
      </w:r>
      <w:r w:rsidRPr="00A44596">
        <w:t>来保持会话，这样即使在应用中使用本地文件来保存</w:t>
      </w:r>
      <w:r w:rsidRPr="00A44596">
        <w:t>session</w:t>
      </w:r>
      <w:r w:rsidRPr="00A44596">
        <w:t>，也不会成为问题。唯一的例外是给网站开启</w:t>
      </w:r>
      <w:r w:rsidRPr="00A44596">
        <w:t>CDN</w:t>
      </w:r>
      <w:r w:rsidRPr="00A44596">
        <w:t>时，为了消除</w:t>
      </w:r>
      <w:r w:rsidRPr="00A44596">
        <w:t>CDN</w:t>
      </w:r>
      <w:r w:rsidRPr="00A44596">
        <w:t>回源的单点，自然的，我们不能用单台</w:t>
      </w:r>
      <w:r w:rsidRPr="00A44596">
        <w:t>ECS</w:t>
      </w:r>
      <w:r w:rsidRPr="00A44596">
        <w:t>来回源，应考虑使用</w:t>
      </w:r>
      <w:r w:rsidRPr="00A44596">
        <w:t>SLB</w:t>
      </w:r>
      <w:r w:rsidRPr="00A44596">
        <w:t>，然而，如果使用</w:t>
      </w:r>
      <w:r w:rsidRPr="00A44596">
        <w:t>HTTP + cookie</w:t>
      </w:r>
      <w:r w:rsidRPr="00A44596">
        <w:t>保持会话，</w:t>
      </w:r>
      <w:r w:rsidRPr="00A44596">
        <w:t>CDN</w:t>
      </w:r>
      <w:r w:rsidRPr="00A44596">
        <w:t>会由于页面带了</w:t>
      </w:r>
      <w:r w:rsidRPr="00A44596">
        <w:lastRenderedPageBreak/>
        <w:t>cookie</w:t>
      </w:r>
      <w:r w:rsidRPr="00A44596">
        <w:t>而拒绝缓存。这种情况下，只能使用无会话保持的</w:t>
      </w:r>
      <w:r w:rsidRPr="00A44596">
        <w:t>HTTP</w:t>
      </w:r>
      <w:r w:rsidRPr="00A44596">
        <w:t>转发或</w:t>
      </w:r>
      <w:r w:rsidRPr="00A44596">
        <w:t>TCP</w:t>
      </w:r>
      <w:r w:rsidRPr="00A44596">
        <w:t>转发。</w:t>
      </w:r>
    </w:p>
    <w:p w:rsidR="00A44596" w:rsidRPr="00A44596" w:rsidRDefault="00A44596" w:rsidP="00A44596">
      <w:r w:rsidRPr="00A44596">
        <w:rPr>
          <w:b/>
          <w:bCs/>
        </w:rPr>
        <w:t>小结</w:t>
      </w:r>
    </w:p>
    <w:p w:rsidR="00A44596" w:rsidRPr="00A44596" w:rsidRDefault="00A44596" w:rsidP="00A44596">
      <w:r w:rsidRPr="00A44596">
        <w:t>至此我们展示了几个多业务系统的具体架构。云计算的组件组合方式可以是多种多样的。然而，在构建高可用系统这个问题上，有几个基本原则可以参考</w:t>
      </w:r>
      <w:r w:rsidRPr="00A44596">
        <w:t>:</w:t>
      </w:r>
    </w:p>
    <w:p w:rsidR="00A44596" w:rsidRPr="00A44596" w:rsidRDefault="00A44596" w:rsidP="00A44596">
      <w:pPr>
        <w:numPr>
          <w:ilvl w:val="0"/>
          <w:numId w:val="11"/>
        </w:numPr>
      </w:pPr>
      <w:r w:rsidRPr="00A44596">
        <w:t>务必消除单点。</w:t>
      </w:r>
      <w:r w:rsidRPr="00A44596">
        <w:t>(</w:t>
      </w:r>
      <w:r w:rsidRPr="00A44596">
        <w:t>如果读到这里您仍不理解什么是单点，请再看一遍</w:t>
      </w:r>
      <w:hyperlink r:id="rId19" w:tgtFrame="_blank" w:history="1">
        <w:r w:rsidRPr="00A44596">
          <w:rPr>
            <w:rStyle w:val="a5"/>
          </w:rPr>
          <w:t>基础篇</w:t>
        </w:r>
      </w:hyperlink>
      <w:r w:rsidRPr="00A44596">
        <w:t> )</w:t>
      </w:r>
    </w:p>
    <w:p w:rsidR="00A44596" w:rsidRPr="00A44596" w:rsidRDefault="00A44596" w:rsidP="00A44596">
      <w:pPr>
        <w:numPr>
          <w:ilvl w:val="0"/>
          <w:numId w:val="11"/>
        </w:numPr>
      </w:pPr>
      <w:r w:rsidRPr="00A44596">
        <w:t>尽量使用阿里云提供的系统服务，不要自己用</w:t>
      </w:r>
      <w:r w:rsidRPr="00A44596">
        <w:t>ECS</w:t>
      </w:r>
      <w:r w:rsidRPr="00A44596">
        <w:t>进行重复建设。例如，使用</w:t>
      </w:r>
      <w:r w:rsidRPr="00A44596">
        <w:t>RDS</w:t>
      </w:r>
      <w:r w:rsidRPr="00A44596">
        <w:t>，而不是自己搭建</w:t>
      </w:r>
      <w:r w:rsidRPr="00A44596">
        <w:t>mysql</w:t>
      </w:r>
      <w:r w:rsidRPr="00A44596">
        <w:t>集群</w:t>
      </w:r>
      <w:r w:rsidRPr="00A44596">
        <w:t xml:space="preserve">; </w:t>
      </w:r>
      <w:r w:rsidRPr="00A44596">
        <w:t>使用</w:t>
      </w:r>
      <w:r w:rsidRPr="00A44596">
        <w:t>OCS</w:t>
      </w:r>
      <w:r w:rsidRPr="00A44596">
        <w:t>，</w:t>
      </w:r>
      <w:r w:rsidRPr="00A44596">
        <w:t xml:space="preserve"> </w:t>
      </w:r>
      <w:r w:rsidRPr="00A44596">
        <w:t>而不是自己搭建</w:t>
      </w:r>
      <w:r w:rsidRPr="00A44596">
        <w:t>memcached</w:t>
      </w:r>
      <w:r w:rsidRPr="00A44596">
        <w:t>集群；使用</w:t>
      </w:r>
      <w:r w:rsidRPr="00A44596">
        <w:t>OSS</w:t>
      </w:r>
      <w:r w:rsidRPr="00A44596">
        <w:t>，</w:t>
      </w:r>
      <w:r w:rsidRPr="00A44596">
        <w:t xml:space="preserve"> </w:t>
      </w:r>
      <w:r w:rsidRPr="00A44596">
        <w:t>而不是自己搭建文件服务器；使用</w:t>
      </w:r>
      <w:r w:rsidRPr="00A44596">
        <w:t>ODPS</w:t>
      </w:r>
      <w:r w:rsidRPr="00A44596">
        <w:t>，</w:t>
      </w:r>
      <w:r w:rsidRPr="00A44596">
        <w:t xml:space="preserve"> </w:t>
      </w:r>
      <w:r w:rsidRPr="00A44596">
        <w:t>而不是自己搭建</w:t>
      </w:r>
      <w:r w:rsidRPr="00A44596">
        <w:t xml:space="preserve">Hadoop + Hive; </w:t>
      </w:r>
      <w:r w:rsidRPr="00A44596">
        <w:t>使用</w:t>
      </w:r>
      <w:r w:rsidRPr="00A44596">
        <w:t xml:space="preserve">MQS, </w:t>
      </w:r>
      <w:r w:rsidRPr="00A44596">
        <w:t>而不是自己架</w:t>
      </w:r>
      <w:r w:rsidRPr="00A44596">
        <w:t xml:space="preserve">RabbitMQ... </w:t>
      </w:r>
      <w:r w:rsidRPr="00A44596">
        <w:t>一是可以大幅降低投入，二是尽可能的把高可用问题交给阿里云的运维团队，而不是自己的运维团队解决，会有更佳的效果。</w:t>
      </w:r>
    </w:p>
    <w:p w:rsidR="00A44596" w:rsidRPr="00A44596" w:rsidRDefault="00A44596" w:rsidP="00A44596">
      <w:pPr>
        <w:numPr>
          <w:ilvl w:val="0"/>
          <w:numId w:val="11"/>
        </w:numPr>
      </w:pPr>
      <w:r w:rsidRPr="00A44596">
        <w:t>设计异常恢复机制。任何系统都有可能会出现各种异常，阿里云也不例外。例如</w:t>
      </w:r>
      <w:r w:rsidRPr="00A44596">
        <w:t>: ECS</w:t>
      </w:r>
      <w:r w:rsidRPr="00A44596">
        <w:t>的宕机迁移会使</w:t>
      </w:r>
      <w:r w:rsidRPr="00A44596">
        <w:t>ECS</w:t>
      </w:r>
      <w:r w:rsidRPr="00A44596">
        <w:t>实例重启，最好在系统启动时即自动启动服务；</w:t>
      </w:r>
      <w:r w:rsidRPr="00A44596">
        <w:t>RDS</w:t>
      </w:r>
      <w:r w:rsidRPr="00A44596">
        <w:t>和</w:t>
      </w:r>
      <w:r w:rsidRPr="00A44596">
        <w:t>SLB</w:t>
      </w:r>
      <w:r w:rsidRPr="00A44596">
        <w:t>都有可能出现闪断的情况，需要自动重连；甚至云服务节点间的内网通信也有可能中断，导致内网</w:t>
      </w:r>
      <w:r w:rsidRPr="00A44596">
        <w:t>SLB</w:t>
      </w:r>
      <w:r w:rsidRPr="00A44596">
        <w:t>失效以及分布式数据库</w:t>
      </w:r>
      <w:r w:rsidRPr="00A44596">
        <w:t>brain-split</w:t>
      </w:r>
      <w:r w:rsidRPr="00A44596">
        <w:t>这类对服务质量有很大影响的问题，所幸在这一年里我们只遇到过一次这样的故障。</w:t>
      </w:r>
    </w:p>
    <w:p w:rsidR="00A44596" w:rsidRPr="00A44596" w:rsidRDefault="00A44596" w:rsidP="00A44596">
      <w:pPr>
        <w:numPr>
          <w:ilvl w:val="0"/>
          <w:numId w:val="11"/>
        </w:numPr>
      </w:pPr>
      <w:r w:rsidRPr="00A44596">
        <w:t>安全平稳的线上代码变更。不管基础系统架构多么完美稳定，如果运行在上面的业务代码剧烈震荡，系统的可用性也还是个问题。所以在本篇的最后，我再介绍一下</w:t>
      </w:r>
    </w:p>
    <w:p w:rsidR="00A44596" w:rsidRPr="00A44596" w:rsidRDefault="00A44596" w:rsidP="00A44596">
      <w:r w:rsidRPr="00A44596">
        <w:rPr>
          <w:b/>
          <w:bCs/>
        </w:rPr>
        <w:t>RippleTek</w:t>
      </w:r>
      <w:r w:rsidRPr="00A44596">
        <w:rPr>
          <w:b/>
          <w:bCs/>
        </w:rPr>
        <w:t>的上线流程</w:t>
      </w:r>
    </w:p>
    <w:p w:rsidR="00A44596" w:rsidRPr="00A44596" w:rsidRDefault="00A44596" w:rsidP="00A44596">
      <w:r w:rsidRPr="00A44596">
        <w:t>我们的每一个服务都是通过至少一个外网</w:t>
      </w:r>
      <w:r w:rsidRPr="00A44596">
        <w:t>SLB</w:t>
      </w:r>
      <w:r w:rsidRPr="00A44596">
        <w:t>开放出去的。在每个</w:t>
      </w:r>
      <w:r w:rsidRPr="00A44596">
        <w:t>SLB</w:t>
      </w:r>
      <w:r w:rsidRPr="00A44596">
        <w:t>的后面，至少有两个主服务节点</w:t>
      </w:r>
      <w:r w:rsidRPr="00A44596">
        <w:t>SRV1</w:t>
      </w:r>
      <w:r w:rsidRPr="00A44596">
        <w:t>和</w:t>
      </w:r>
      <w:r w:rsidRPr="00A44596">
        <w:t>SRV2</w:t>
      </w:r>
      <w:r w:rsidRPr="00A44596">
        <w:t>。另外，还有一个线上引流测试节点</w:t>
      </w:r>
      <w:r w:rsidRPr="00A44596">
        <w:t>pilot</w:t>
      </w:r>
      <w:r w:rsidRPr="00A44596">
        <w:t>。当需要线上代码进行变更的时候，先将</w:t>
      </w:r>
      <w:r w:rsidRPr="00A44596">
        <w:t>pilot</w:t>
      </w:r>
      <w:r w:rsidRPr="00A44596">
        <w:t>下线</w:t>
      </w:r>
      <w:r w:rsidRPr="00A44596">
        <w:t xml:space="preserve"> (</w:t>
      </w:r>
      <w:r w:rsidRPr="00A44596">
        <w:t>使用</w:t>
      </w:r>
      <w:r w:rsidRPr="00A44596">
        <w:t>slb api</w:t>
      </w:r>
      <w:r w:rsidRPr="00A44596">
        <w:t>将它从</w:t>
      </w:r>
      <w:r w:rsidRPr="00A44596">
        <w:t>slb</w:t>
      </w:r>
      <w:r w:rsidRPr="00A44596">
        <w:t>中移除，或者在控制台中将它的权重设为</w:t>
      </w:r>
      <w:r w:rsidRPr="00A44596">
        <w:t xml:space="preserve">0. </w:t>
      </w:r>
      <w:r w:rsidRPr="00A44596">
        <w:t>这时你可能会问两个问题</w:t>
      </w:r>
      <w:r w:rsidRPr="00A44596">
        <w:t xml:space="preserve">: 1) </w:t>
      </w:r>
      <w:r w:rsidRPr="00A44596">
        <w:t>把节点的权重设为</w:t>
      </w:r>
      <w:r w:rsidRPr="00A44596">
        <w:t>0</w:t>
      </w:r>
      <w:r w:rsidRPr="00A44596">
        <w:t>和直接将节点从</w:t>
      </w:r>
      <w:r w:rsidRPr="00A44596">
        <w:t>slb</w:t>
      </w:r>
      <w:r w:rsidRPr="00A44596">
        <w:t>中移除的区别是什么</w:t>
      </w:r>
      <w:r w:rsidRPr="00A44596">
        <w:t xml:space="preserve">? 2) </w:t>
      </w:r>
      <w:r w:rsidRPr="00A44596">
        <w:t>为什么不用</w:t>
      </w:r>
      <w:r w:rsidRPr="00A44596">
        <w:t>slb api</w:t>
      </w:r>
      <w:r w:rsidRPr="00A44596">
        <w:t>将它的权重设为</w:t>
      </w:r>
      <w:r w:rsidRPr="00A44596">
        <w:t xml:space="preserve">0? </w:t>
      </w:r>
      <w:r w:rsidRPr="00A44596">
        <w:t>这两个问题的答案请见下方的</w:t>
      </w:r>
      <w:r w:rsidRPr="00A44596">
        <w:t>Q&amp;A)</w:t>
      </w:r>
      <w:r w:rsidRPr="00A44596">
        <w:t>，在</w:t>
      </w:r>
      <w:r w:rsidRPr="00A44596">
        <w:t>pilot</w:t>
      </w:r>
      <w:r w:rsidRPr="00A44596">
        <w:t>中的代码或配置变更不会对线上服务产生影响。同时，我们有一个测试专用的</w:t>
      </w:r>
      <w:r w:rsidRPr="00A44596">
        <w:t>SLB_TEST</w:t>
      </w:r>
      <w:r w:rsidRPr="00A44596">
        <w:t>，后端服务器就只有一个</w:t>
      </w:r>
      <w:r w:rsidRPr="00A44596">
        <w:t>pilot</w:t>
      </w:r>
      <w:r w:rsidRPr="00A44596">
        <w:t>，自己测试就用</w:t>
      </w:r>
      <w:r w:rsidRPr="00A44596">
        <w:t>SLB_TEST</w:t>
      </w:r>
      <w:r w:rsidRPr="00A44596">
        <w:t>的</w:t>
      </w:r>
      <w:r w:rsidRPr="00A44596">
        <w:t>IP</w:t>
      </w:r>
      <w:r w:rsidRPr="00A44596">
        <w:t>来做。功能测试</w:t>
      </w:r>
      <w:r w:rsidRPr="00A44596">
        <w:t>OK</w:t>
      </w:r>
      <w:r w:rsidRPr="00A44596">
        <w:t>后，把</w:t>
      </w:r>
      <w:r w:rsidRPr="00A44596">
        <w:t>pilot</w:t>
      </w:r>
      <w:r w:rsidRPr="00A44596">
        <w:t>重新加入线上服务的</w:t>
      </w:r>
      <w:r w:rsidRPr="00A44596">
        <w:t>SLB</w:t>
      </w:r>
      <w:r w:rsidRPr="00A44596">
        <w:t>，导入</w:t>
      </w:r>
      <w:r w:rsidRPr="00A44596">
        <w:t>5%</w:t>
      </w:r>
      <w:r w:rsidRPr="00A44596">
        <w:t>流量，持续观察日志</w:t>
      </w:r>
      <w:r w:rsidRPr="00A44596">
        <w:t>5</w:t>
      </w:r>
      <w:r w:rsidRPr="00A44596">
        <w:t>分钟看是否有异常情况。如无异则一小时后再观察。如一切正常，就将变更部署到该业务的全部主服务器上。部署后密切观察线上日志和监控，如有异常，先回退变更，再结合异常日志调查原因。该流程的有效性在很大程度上依赖于</w:t>
      </w:r>
      <w:r w:rsidRPr="00A44596">
        <w:t>pilot</w:t>
      </w:r>
      <w:r w:rsidRPr="00A44596">
        <w:t>的环境配置和</w:t>
      </w:r>
      <w:r w:rsidRPr="00A44596">
        <w:t>SRV1/2</w:t>
      </w:r>
      <w:r w:rsidRPr="00A44596">
        <w:t>的一致性，务必保证它们的环境是完全一样的</w:t>
      </w:r>
      <w:r w:rsidRPr="00A44596">
        <w:t>!</w:t>
      </w:r>
    </w:p>
    <w:p w:rsidR="00A44596" w:rsidRPr="00A44596" w:rsidRDefault="00A44596" w:rsidP="00A44596">
      <w:r w:rsidRPr="00A44596">
        <w:t>到这里我们的旅程也暂告一段落了。稍事休息，更多精彩和乐趣将在</w:t>
      </w:r>
      <w:r w:rsidRPr="00A44596">
        <w:t> </w:t>
      </w:r>
      <w:hyperlink r:id="rId20" w:tgtFrame="_blank" w:history="1">
        <w:r w:rsidRPr="00A44596">
          <w:rPr>
            <w:rStyle w:val="a5"/>
          </w:rPr>
          <w:t>应该如何使用阿里云？</w:t>
        </w:r>
        <w:r w:rsidRPr="00A44596">
          <w:rPr>
            <w:rStyle w:val="a5"/>
          </w:rPr>
          <w:t>(</w:t>
        </w:r>
        <w:r w:rsidRPr="00A44596">
          <w:rPr>
            <w:rStyle w:val="a5"/>
          </w:rPr>
          <w:t>高级篇</w:t>
        </w:r>
        <w:r w:rsidRPr="00A44596">
          <w:rPr>
            <w:rStyle w:val="a5"/>
          </w:rPr>
          <w:t>)</w:t>
        </w:r>
      </w:hyperlink>
      <w:r w:rsidRPr="00A44596">
        <w:t> </w:t>
      </w:r>
      <w:r w:rsidRPr="00A44596">
        <w:t>中呈现。</w:t>
      </w:r>
      <w:r w:rsidRPr="00A44596">
        <w:t xml:space="preserve"> </w:t>
      </w:r>
      <w:r w:rsidRPr="00A44596">
        <w:t>敬请期待。</w:t>
      </w:r>
    </w:p>
    <w:p w:rsidR="00A44596" w:rsidRPr="00A44596" w:rsidRDefault="00A44596" w:rsidP="00A44596">
      <w:r w:rsidRPr="00A44596">
        <w:rPr>
          <w:b/>
          <w:bCs/>
        </w:rPr>
        <w:t>Q&amp;A</w:t>
      </w:r>
    </w:p>
    <w:p w:rsidR="00A44596" w:rsidRPr="00A44596" w:rsidRDefault="00A44596" w:rsidP="00A44596">
      <w:pPr>
        <w:numPr>
          <w:ilvl w:val="0"/>
          <w:numId w:val="12"/>
        </w:numPr>
      </w:pPr>
      <w:r w:rsidRPr="00A44596">
        <w:t>把节点的权重设为</w:t>
      </w:r>
      <w:r w:rsidRPr="00A44596">
        <w:t>0</w:t>
      </w:r>
      <w:r w:rsidRPr="00A44596">
        <w:t>和直接将节点从</w:t>
      </w:r>
      <w:r w:rsidRPr="00A44596">
        <w:t>slb</w:t>
      </w:r>
      <w:r w:rsidRPr="00A44596">
        <w:t>中移除的区别是什么</w:t>
      </w:r>
      <w:r w:rsidRPr="00A44596">
        <w:t>?</w:t>
      </w:r>
    </w:p>
    <w:p w:rsidR="00A44596" w:rsidRPr="00A44596" w:rsidRDefault="00A44596" w:rsidP="00A44596">
      <w:r w:rsidRPr="00A44596">
        <w:t>把节点</w:t>
      </w:r>
      <w:r w:rsidRPr="00A44596">
        <w:t>A</w:t>
      </w:r>
      <w:r w:rsidRPr="00A44596">
        <w:t>的权重设为</w:t>
      </w:r>
      <w:r w:rsidRPr="00A44596">
        <w:t>0</w:t>
      </w:r>
      <w:r w:rsidRPr="00A44596">
        <w:t>可以让</w:t>
      </w:r>
      <w:r w:rsidRPr="00A44596">
        <w:t>SLB</w:t>
      </w:r>
      <w:r w:rsidRPr="00A44596">
        <w:t>不再转发新的请求到</w:t>
      </w:r>
      <w:r w:rsidRPr="00A44596">
        <w:t>A</w:t>
      </w:r>
      <w:r w:rsidRPr="00A44596">
        <w:t>，但已经调度到这个服务器的连接继续保持，直到这些连接全部结束。而直接将节点</w:t>
      </w:r>
      <w:r w:rsidRPr="00A44596">
        <w:t>A</w:t>
      </w:r>
      <w:r w:rsidRPr="00A44596">
        <w:t>从</w:t>
      </w:r>
      <w:r w:rsidRPr="00A44596">
        <w:t>slb</w:t>
      </w:r>
      <w:r w:rsidRPr="00A44596">
        <w:t>中移除会导致已经调度到这个服务器的连接中断，可能会对服务质量有细微影响。</w:t>
      </w:r>
    </w:p>
    <w:p w:rsidR="00A44596" w:rsidRPr="00A44596" w:rsidRDefault="00A44596" w:rsidP="00A44596">
      <w:pPr>
        <w:numPr>
          <w:ilvl w:val="0"/>
          <w:numId w:val="13"/>
        </w:numPr>
      </w:pPr>
      <w:r w:rsidRPr="00A44596">
        <w:t>为什么不用</w:t>
      </w:r>
      <w:r w:rsidRPr="00A44596">
        <w:t>slb api</w:t>
      </w:r>
      <w:r w:rsidRPr="00A44596">
        <w:t>将它的权重设为</w:t>
      </w:r>
      <w:r w:rsidRPr="00A44596">
        <w:t>0?</w:t>
      </w:r>
    </w:p>
    <w:p w:rsidR="00A44596" w:rsidRDefault="00A44596" w:rsidP="00A44596">
      <w:pPr>
        <w:rPr>
          <w:rFonts w:hint="eastAsia"/>
        </w:rPr>
      </w:pPr>
      <w:r w:rsidRPr="00A44596">
        <w:t>目前最新的</w:t>
      </w:r>
      <w:r w:rsidRPr="00A44596">
        <w:t xml:space="preserve">slb api v20140515 </w:t>
      </w:r>
      <w:r w:rsidRPr="00A44596">
        <w:t>尚未提供后端分发节点的权重设置。</w:t>
      </w:r>
    </w:p>
    <w:p w:rsidR="00E947E6" w:rsidRDefault="00E947E6" w:rsidP="00A44596">
      <w:pPr>
        <w:rPr>
          <w:rFonts w:hint="eastAsia"/>
        </w:rPr>
      </w:pPr>
    </w:p>
    <w:p w:rsidR="00E947E6" w:rsidRDefault="00E947E6" w:rsidP="00A44596">
      <w:pPr>
        <w:rPr>
          <w:rFonts w:hint="eastAsia"/>
        </w:rPr>
      </w:pPr>
    </w:p>
    <w:p w:rsidR="00A10BA9" w:rsidRDefault="00A10BA9" w:rsidP="00A44596">
      <w:pPr>
        <w:rPr>
          <w:rFonts w:hint="eastAsia"/>
        </w:rPr>
      </w:pPr>
    </w:p>
    <w:p w:rsidR="00A10BA9" w:rsidRDefault="00A10BA9" w:rsidP="00A44596">
      <w:pPr>
        <w:rPr>
          <w:rFonts w:hint="eastAsia"/>
        </w:rPr>
      </w:pPr>
    </w:p>
    <w:p w:rsidR="00A10BA9" w:rsidRDefault="00A10BA9" w:rsidP="00A44596">
      <w:pPr>
        <w:rPr>
          <w:rFonts w:hint="eastAsia"/>
        </w:rPr>
      </w:pPr>
    </w:p>
    <w:p w:rsidR="00A10BA9" w:rsidRDefault="00A10BA9" w:rsidP="00A44596">
      <w:pPr>
        <w:rPr>
          <w:rFonts w:hint="eastAsia"/>
        </w:rPr>
      </w:pPr>
    </w:p>
    <w:p w:rsidR="00A10BA9" w:rsidRDefault="00A10BA9" w:rsidP="00A44596">
      <w:pPr>
        <w:rPr>
          <w:rFonts w:hint="eastAsia"/>
        </w:rPr>
      </w:pPr>
    </w:p>
    <w:p w:rsidR="00A10BA9" w:rsidRDefault="00A10BA9" w:rsidP="00A44596">
      <w:pPr>
        <w:rPr>
          <w:rFonts w:hint="eastAsia"/>
        </w:rPr>
      </w:pPr>
    </w:p>
    <w:p w:rsidR="00E947E6" w:rsidRDefault="00E947E6" w:rsidP="00A44596">
      <w:pPr>
        <w:rPr>
          <w:rFonts w:hint="eastAsia"/>
          <w:b/>
          <w:bCs/>
        </w:rPr>
      </w:pPr>
      <w:hyperlink r:id="rId21" w:history="1">
        <w:r w:rsidRPr="00E947E6">
          <w:rPr>
            <w:rStyle w:val="a5"/>
            <w:rFonts w:hint="eastAsia"/>
            <w:b/>
            <w:bCs/>
          </w:rPr>
          <w:t>[</w:t>
        </w:r>
        <w:r w:rsidRPr="00E947E6">
          <w:rPr>
            <w:rStyle w:val="a5"/>
            <w:rFonts w:hint="eastAsia"/>
            <w:b/>
            <w:bCs/>
          </w:rPr>
          <w:t>业务架构实践</w:t>
        </w:r>
        <w:r w:rsidRPr="00E947E6">
          <w:rPr>
            <w:rStyle w:val="a5"/>
            <w:rFonts w:hint="eastAsia"/>
            <w:b/>
            <w:bCs/>
          </w:rPr>
          <w:t>]</w:t>
        </w:r>
      </w:hyperlink>
      <w:r w:rsidRPr="00E947E6">
        <w:rPr>
          <w:rFonts w:hint="eastAsia"/>
          <w:b/>
          <w:bCs/>
        </w:rPr>
        <w:t>应该如何使用阿里云？高级篇</w:t>
      </w:r>
    </w:p>
    <w:p w:rsidR="00E947E6" w:rsidRDefault="00E947E6" w:rsidP="00A44596">
      <w:pPr>
        <w:rPr>
          <w:rFonts w:hint="eastAsia"/>
          <w:b/>
          <w:bCs/>
        </w:rPr>
      </w:pPr>
    </w:p>
    <w:p w:rsidR="00E947E6" w:rsidRPr="00E947E6" w:rsidRDefault="00E947E6" w:rsidP="00E947E6">
      <w:r w:rsidRPr="00E947E6">
        <w:t>前情提要</w:t>
      </w:r>
    </w:p>
    <w:p w:rsidR="00E947E6" w:rsidRPr="00E947E6" w:rsidRDefault="00E947E6" w:rsidP="00E947E6">
      <w:r w:rsidRPr="00E947E6">
        <w:t>在</w:t>
      </w:r>
      <w:hyperlink r:id="rId22" w:tgtFrame="_blank" w:history="1">
        <w:r w:rsidRPr="00E947E6">
          <w:rPr>
            <w:rStyle w:val="a5"/>
          </w:rPr>
          <w:t>基础篇</w:t>
        </w:r>
      </w:hyperlink>
      <w:r w:rsidRPr="00E947E6">
        <w:t> </w:t>
      </w:r>
      <w:r w:rsidRPr="00E947E6">
        <w:t>和</w:t>
      </w:r>
      <w:hyperlink r:id="rId23" w:tgtFrame="_blank" w:history="1">
        <w:r w:rsidRPr="00E947E6">
          <w:rPr>
            <w:rStyle w:val="a5"/>
          </w:rPr>
          <w:t>进阶篇</w:t>
        </w:r>
      </w:hyperlink>
      <w:r w:rsidRPr="00E947E6">
        <w:t> </w:t>
      </w:r>
      <w:r w:rsidRPr="00E947E6">
        <w:t>中，我们先介绍了</w:t>
      </w:r>
      <w:r w:rsidRPr="00E947E6">
        <w:t>ECS, SLB, RDS, OCS</w:t>
      </w:r>
      <w:r w:rsidRPr="00E947E6">
        <w:t>等基础云计算工具，并给出了一个简单的高可用的业务网站的系统模型，然后我们通过分析几个具体的更复杂的多业务系统架构，总结了一些使用阿里云计算平台的一些基本原则。</w:t>
      </w:r>
    </w:p>
    <w:p w:rsidR="00E947E6" w:rsidRPr="00E947E6" w:rsidRDefault="00E947E6" w:rsidP="00E947E6">
      <w:r w:rsidRPr="00E947E6">
        <w:rPr>
          <w:b/>
          <w:bCs/>
        </w:rPr>
        <w:t>概述</w:t>
      </w:r>
    </w:p>
    <w:p w:rsidR="00E947E6" w:rsidRPr="00E947E6" w:rsidRDefault="00E947E6" w:rsidP="00E947E6">
      <w:r w:rsidRPr="00E947E6">
        <w:t>在本篇中，我们将讨论在保证系统可用性的基础上，如何快速扩容，如何提升计算资源的利用率的高级技巧。</w:t>
      </w:r>
    </w:p>
    <w:p w:rsidR="00E947E6" w:rsidRPr="00E947E6" w:rsidRDefault="00E947E6" w:rsidP="00E947E6">
      <w:r w:rsidRPr="00E947E6">
        <w:t>这些技巧主要是依靠一种名为</w:t>
      </w:r>
      <w:r w:rsidRPr="00E947E6">
        <w:t>Docker</w:t>
      </w:r>
      <w:r w:rsidRPr="00E947E6">
        <w:t>的服务容器实现的。</w:t>
      </w:r>
      <w:r w:rsidRPr="00E947E6">
        <w:t>RippleTek</w:t>
      </w:r>
      <w:r w:rsidRPr="00E947E6">
        <w:t>的大部分线上业务，也是运行于</w:t>
      </w:r>
      <w:r w:rsidRPr="00E947E6">
        <w:t>Docker</w:t>
      </w:r>
      <w:r w:rsidRPr="00E947E6">
        <w:t>之中。</w:t>
      </w:r>
      <w:r w:rsidRPr="00E947E6">
        <w:t>Docker</w:t>
      </w:r>
      <w:r w:rsidRPr="00E947E6">
        <w:t>将是我们讨论的一大重点。</w:t>
      </w:r>
    </w:p>
    <w:p w:rsidR="00E947E6" w:rsidRPr="00E947E6" w:rsidRDefault="00E947E6" w:rsidP="00E947E6">
      <w:r w:rsidRPr="00E947E6">
        <w:rPr>
          <w:b/>
          <w:bCs/>
        </w:rPr>
        <w:t>再探</w:t>
      </w:r>
      <w:r w:rsidRPr="00E947E6">
        <w:rPr>
          <w:b/>
          <w:bCs/>
        </w:rPr>
        <w:t>ECS</w:t>
      </w:r>
    </w:p>
    <w:p w:rsidR="00E947E6" w:rsidRPr="00E947E6" w:rsidRDefault="00E947E6" w:rsidP="00E947E6">
      <w:r w:rsidRPr="00E947E6">
        <w:t>经测试，</w:t>
      </w:r>
      <w:r w:rsidRPr="00E947E6">
        <w:t>Ubuntu 14.04 64-bit</w:t>
      </w:r>
      <w:r w:rsidRPr="00E947E6">
        <w:t>可以稳定运行</w:t>
      </w:r>
      <w:r w:rsidRPr="00E947E6">
        <w:t>docker v1.3</w:t>
      </w:r>
      <w:r w:rsidRPr="00E947E6">
        <w:t>。</w:t>
      </w:r>
      <w:r w:rsidRPr="00E947E6">
        <w:t>CentOS 6.5 64-bit</w:t>
      </w:r>
      <w:r w:rsidRPr="00E947E6">
        <w:t>只能运行</w:t>
      </w:r>
      <w:r w:rsidRPr="00E947E6">
        <w:t>docker v1.1</w:t>
      </w:r>
      <w:r w:rsidRPr="00E947E6">
        <w:t>并且内核会报</w:t>
      </w:r>
      <w:r w:rsidRPr="00E947E6">
        <w:t>aufs</w:t>
      </w:r>
      <w:r w:rsidRPr="00E947E6">
        <w:t>相关的很多错误信息，无法正常使用。虽然没有逐个测试所有的</w:t>
      </w:r>
      <w:r w:rsidRPr="00E947E6">
        <w:t xml:space="preserve">Linux Distribution, </w:t>
      </w:r>
      <w:r w:rsidRPr="00E947E6">
        <w:t>但我们推荐在</w:t>
      </w:r>
      <w:r w:rsidRPr="00E947E6">
        <w:t>Ubuntu 14.04 64-bit</w:t>
      </w:r>
      <w:r w:rsidRPr="00E947E6">
        <w:t>上使用</w:t>
      </w:r>
      <w:r w:rsidRPr="00E947E6">
        <w:t xml:space="preserve">docker. </w:t>
      </w:r>
      <w:r w:rsidRPr="00E947E6">
        <w:t>对于一个全新的</w:t>
      </w:r>
      <w:r w:rsidRPr="00E947E6">
        <w:t>ubuntu CentOS 6.5 64-bit</w:t>
      </w:r>
      <w:r w:rsidRPr="00E947E6">
        <w:t>系统，用下面几行命令就可以安装好</w:t>
      </w:r>
      <w:r w:rsidRPr="00E947E6">
        <w:t>docker:</w:t>
      </w:r>
    </w:p>
    <w:p w:rsidR="00E947E6" w:rsidRPr="00E947E6" w:rsidRDefault="00E947E6" w:rsidP="00E947E6">
      <w:hyperlink r:id="rId24" w:history="1">
        <w:r w:rsidRPr="00E947E6">
          <w:rPr>
            <w:rStyle w:val="a5"/>
          </w:rPr>
          <w:t>复制代码</w:t>
        </w:r>
      </w:hyperlink>
    </w:p>
    <w:p w:rsidR="00E947E6" w:rsidRPr="00E947E6" w:rsidRDefault="00E947E6" w:rsidP="00E947E6">
      <w:pPr>
        <w:numPr>
          <w:ilvl w:val="0"/>
          <w:numId w:val="24"/>
        </w:numPr>
      </w:pPr>
      <w:r w:rsidRPr="00E947E6">
        <w:t># apt-get update</w:t>
      </w:r>
    </w:p>
    <w:p w:rsidR="00E947E6" w:rsidRPr="00E947E6" w:rsidRDefault="00E947E6" w:rsidP="00E947E6">
      <w:pPr>
        <w:numPr>
          <w:ilvl w:val="0"/>
          <w:numId w:val="24"/>
        </w:numPr>
      </w:pPr>
      <w:r w:rsidRPr="00E947E6">
        <w:t># apt-get -y install curl</w:t>
      </w:r>
    </w:p>
    <w:p w:rsidR="00E947E6" w:rsidRPr="00E947E6" w:rsidRDefault="00E947E6" w:rsidP="00E947E6">
      <w:pPr>
        <w:numPr>
          <w:ilvl w:val="0"/>
          <w:numId w:val="24"/>
        </w:numPr>
      </w:pPr>
      <w:r w:rsidRPr="00E947E6">
        <w:t># curl -sSL https://get.docker.com/ubuntu/ | sh</w:t>
      </w:r>
    </w:p>
    <w:p w:rsidR="00E947E6" w:rsidRPr="00E947E6" w:rsidRDefault="00E947E6" w:rsidP="00E947E6">
      <w:r w:rsidRPr="00E947E6">
        <w:t>为了保证系统安全，请单独再创建一个用户来运行</w:t>
      </w:r>
      <w:r w:rsidRPr="00E947E6">
        <w:t>docker</w:t>
      </w:r>
      <w:r w:rsidRPr="00E947E6">
        <w:t>，在这里我们把这个用户称为</w:t>
      </w:r>
      <w:r w:rsidRPr="00E947E6">
        <w:t>docker_user</w:t>
      </w:r>
    </w:p>
    <w:p w:rsidR="00E947E6" w:rsidRPr="00E947E6" w:rsidRDefault="00E947E6" w:rsidP="00E947E6">
      <w:hyperlink r:id="rId25" w:history="1">
        <w:r w:rsidRPr="00E947E6">
          <w:rPr>
            <w:rStyle w:val="a5"/>
          </w:rPr>
          <w:t>复制代码</w:t>
        </w:r>
      </w:hyperlink>
    </w:p>
    <w:p w:rsidR="00E947E6" w:rsidRPr="00E947E6" w:rsidRDefault="00E947E6" w:rsidP="00E947E6">
      <w:pPr>
        <w:numPr>
          <w:ilvl w:val="0"/>
          <w:numId w:val="25"/>
        </w:numPr>
      </w:pPr>
      <w:r w:rsidRPr="00E947E6">
        <w:t># adduser docker_user</w:t>
      </w:r>
    </w:p>
    <w:p w:rsidR="00E947E6" w:rsidRPr="00E947E6" w:rsidRDefault="00E947E6" w:rsidP="00E947E6">
      <w:pPr>
        <w:numPr>
          <w:ilvl w:val="0"/>
          <w:numId w:val="25"/>
        </w:numPr>
      </w:pPr>
      <w:r w:rsidRPr="00E947E6">
        <w:t># passwd -d docker_user #use authorized_key only</w:t>
      </w:r>
    </w:p>
    <w:p w:rsidR="00E947E6" w:rsidRPr="00E947E6" w:rsidRDefault="00E947E6" w:rsidP="00E947E6">
      <w:pPr>
        <w:numPr>
          <w:ilvl w:val="0"/>
          <w:numId w:val="25"/>
        </w:numPr>
      </w:pPr>
      <w:r w:rsidRPr="00E947E6">
        <w:t># usermod -a -G docker docker_user #add docker_user to docker group</w:t>
      </w:r>
    </w:p>
    <w:p w:rsidR="00E947E6" w:rsidRPr="00E947E6" w:rsidRDefault="00E947E6" w:rsidP="00E947E6">
      <w:r w:rsidRPr="00E947E6">
        <w:t>下面以一个运行于</w:t>
      </w:r>
      <w:r w:rsidRPr="00E947E6">
        <w:t>CentOS</w:t>
      </w:r>
      <w:r w:rsidRPr="00E947E6">
        <w:t>系统上的网站为例，描述它的</w:t>
      </w:r>
      <w:r w:rsidRPr="00E947E6">
        <w:t>docker</w:t>
      </w:r>
      <w:r w:rsidRPr="00E947E6">
        <w:t>化过程</w:t>
      </w:r>
      <w:r w:rsidRPr="00E947E6">
        <w:t>:</w:t>
      </w:r>
    </w:p>
    <w:p w:rsidR="00E947E6" w:rsidRPr="00E947E6" w:rsidRDefault="00E947E6" w:rsidP="00E947E6">
      <w:r w:rsidRPr="00E947E6">
        <w:t>docker</w:t>
      </w:r>
      <w:r w:rsidRPr="00E947E6">
        <w:t>安装完毕后，就切换到</w:t>
      </w:r>
      <w:r w:rsidRPr="00E947E6">
        <w:t>docker_user</w:t>
      </w:r>
      <w:r w:rsidRPr="00E947E6">
        <w:t>用户，</w:t>
      </w:r>
      <w:r w:rsidRPr="00E947E6">
        <w:t>pull</w:t>
      </w:r>
      <w:r w:rsidRPr="00E947E6">
        <w:t>一个</w:t>
      </w:r>
      <w:r w:rsidRPr="00E947E6">
        <w:t>Cent OS</w:t>
      </w:r>
      <w:r w:rsidRPr="00E947E6">
        <w:t>的</w:t>
      </w:r>
      <w:r w:rsidRPr="00E947E6">
        <w:t>image</w:t>
      </w:r>
      <w:r w:rsidRPr="00E947E6">
        <w:t>下来</w:t>
      </w:r>
    </w:p>
    <w:p w:rsidR="00E947E6" w:rsidRPr="00E947E6" w:rsidRDefault="00E947E6" w:rsidP="00E947E6">
      <w:hyperlink r:id="rId26" w:history="1">
        <w:r w:rsidRPr="00E947E6">
          <w:rPr>
            <w:rStyle w:val="a5"/>
          </w:rPr>
          <w:t>复制代码</w:t>
        </w:r>
      </w:hyperlink>
    </w:p>
    <w:p w:rsidR="00E947E6" w:rsidRPr="00E947E6" w:rsidRDefault="00E947E6" w:rsidP="00E947E6">
      <w:pPr>
        <w:numPr>
          <w:ilvl w:val="0"/>
          <w:numId w:val="26"/>
        </w:numPr>
      </w:pPr>
      <w:r w:rsidRPr="00E947E6">
        <w:t>$ docker pull registry.mirrors.aliyuncs.com/library/centos</w:t>
      </w:r>
    </w:p>
    <w:p w:rsidR="00E947E6" w:rsidRPr="00E947E6" w:rsidRDefault="00E947E6" w:rsidP="00E947E6">
      <w:r w:rsidRPr="00E947E6">
        <w:t>运行这个</w:t>
      </w:r>
      <w:r w:rsidRPr="00E947E6">
        <w:t>docker image</w:t>
      </w:r>
      <w:r w:rsidRPr="00E947E6">
        <w:t>就相当于启动了一个</w:t>
      </w:r>
      <w:r w:rsidRPr="00E947E6">
        <w:t>CentOS</w:t>
      </w:r>
      <w:r w:rsidRPr="00E947E6">
        <w:t>的虚拟机</w:t>
      </w:r>
      <w:r w:rsidRPr="00E947E6">
        <w:t>:</w:t>
      </w:r>
    </w:p>
    <w:p w:rsidR="00E947E6" w:rsidRPr="00E947E6" w:rsidRDefault="00E947E6" w:rsidP="00E947E6">
      <w:hyperlink r:id="rId27" w:history="1">
        <w:r w:rsidRPr="00E947E6">
          <w:rPr>
            <w:rStyle w:val="a5"/>
          </w:rPr>
          <w:t>复制代码</w:t>
        </w:r>
      </w:hyperlink>
    </w:p>
    <w:p w:rsidR="00E947E6" w:rsidRPr="00E947E6" w:rsidRDefault="00E947E6" w:rsidP="00E947E6">
      <w:pPr>
        <w:numPr>
          <w:ilvl w:val="0"/>
          <w:numId w:val="27"/>
        </w:numPr>
      </w:pPr>
      <w:r w:rsidRPr="00E947E6">
        <w:t>$ docker run -t -i registry.mirrors.aliyuncs.com/library/centos /bin/bash</w:t>
      </w:r>
    </w:p>
    <w:p w:rsidR="00E947E6" w:rsidRPr="00E947E6" w:rsidRDefault="00E947E6" w:rsidP="00E947E6">
      <w:r w:rsidRPr="00E947E6">
        <w:t>下面我们利用新开的这个</w:t>
      </w:r>
      <w:r w:rsidRPr="00E947E6">
        <w:t>docker</w:t>
      </w:r>
      <w:r w:rsidRPr="00E947E6">
        <w:t>的</w:t>
      </w:r>
      <w:r w:rsidRPr="00E947E6">
        <w:t>root shell</w:t>
      </w:r>
      <w:r w:rsidRPr="00E947E6">
        <w:t>打通</w:t>
      </w:r>
      <w:r w:rsidRPr="00E947E6">
        <w:t>ssh</w:t>
      </w:r>
      <w:r w:rsidRPr="00E947E6">
        <w:t>接入</w:t>
      </w:r>
      <w:r w:rsidRPr="00E947E6">
        <w:t>:</w:t>
      </w:r>
    </w:p>
    <w:p w:rsidR="00E947E6" w:rsidRPr="00E947E6" w:rsidRDefault="00E947E6" w:rsidP="00E947E6">
      <w:hyperlink r:id="rId28" w:history="1">
        <w:r w:rsidRPr="00E947E6">
          <w:rPr>
            <w:rStyle w:val="a5"/>
          </w:rPr>
          <w:t>复制代码</w:t>
        </w:r>
      </w:hyperlink>
    </w:p>
    <w:p w:rsidR="00E947E6" w:rsidRPr="00E947E6" w:rsidRDefault="00E947E6" w:rsidP="00E947E6">
      <w:pPr>
        <w:numPr>
          <w:ilvl w:val="0"/>
          <w:numId w:val="28"/>
        </w:numPr>
      </w:pPr>
      <w:r w:rsidRPr="00E947E6">
        <w:t># /usr/sbin/sshd-keygen</w:t>
      </w:r>
    </w:p>
    <w:p w:rsidR="00E947E6" w:rsidRPr="00E947E6" w:rsidRDefault="00E947E6" w:rsidP="00E947E6">
      <w:pPr>
        <w:numPr>
          <w:ilvl w:val="0"/>
          <w:numId w:val="28"/>
        </w:numPr>
      </w:pPr>
      <w:r w:rsidRPr="00E947E6">
        <w:t># vi /bin/init_docker.sh</w:t>
      </w:r>
    </w:p>
    <w:p w:rsidR="00E947E6" w:rsidRPr="00E947E6" w:rsidRDefault="00E947E6" w:rsidP="00E947E6">
      <w:pPr>
        <w:numPr>
          <w:ilvl w:val="0"/>
          <w:numId w:val="28"/>
        </w:numPr>
      </w:pPr>
      <w:r w:rsidRPr="00E947E6">
        <w:t>init_docker.sh</w:t>
      </w:r>
      <w:r w:rsidRPr="00E947E6">
        <w:t>的内容</w:t>
      </w:r>
      <w:r w:rsidRPr="00E947E6">
        <w:t>:</w:t>
      </w:r>
    </w:p>
    <w:p w:rsidR="00E947E6" w:rsidRPr="00E947E6" w:rsidRDefault="00E947E6" w:rsidP="00E947E6">
      <w:pPr>
        <w:numPr>
          <w:ilvl w:val="0"/>
          <w:numId w:val="28"/>
        </w:numPr>
      </w:pPr>
      <w:r w:rsidRPr="00E947E6">
        <w:t>#!/bin/sh</w:t>
      </w:r>
    </w:p>
    <w:p w:rsidR="00E947E6" w:rsidRPr="00E947E6" w:rsidRDefault="00E947E6" w:rsidP="00E947E6">
      <w:pPr>
        <w:numPr>
          <w:ilvl w:val="0"/>
          <w:numId w:val="28"/>
        </w:numPr>
      </w:pPr>
      <w:r w:rsidRPr="00E947E6">
        <w:t>/usr/sbin/sshd -D</w:t>
      </w:r>
    </w:p>
    <w:p w:rsidR="00E947E6" w:rsidRPr="00E947E6" w:rsidRDefault="00E947E6" w:rsidP="00E947E6">
      <w:pPr>
        <w:numPr>
          <w:ilvl w:val="0"/>
          <w:numId w:val="28"/>
        </w:numPr>
      </w:pPr>
      <w:r w:rsidRPr="00E947E6">
        <w:t># chmod +x /bin/init_docker.sh</w:t>
      </w:r>
    </w:p>
    <w:p w:rsidR="00E947E6" w:rsidRPr="00E947E6" w:rsidRDefault="00E947E6" w:rsidP="00E947E6">
      <w:pPr>
        <w:numPr>
          <w:ilvl w:val="0"/>
          <w:numId w:val="28"/>
        </w:numPr>
      </w:pPr>
      <w:r w:rsidRPr="00E947E6">
        <w:t># adduser docker_user  #</w:t>
      </w:r>
      <w:r w:rsidRPr="00E947E6">
        <w:t>增加一个同名</w:t>
      </w:r>
      <w:r w:rsidRPr="00E947E6">
        <w:t>user</w:t>
      </w:r>
      <w:r w:rsidRPr="00E947E6">
        <w:t>，同时，要注意它的</w:t>
      </w:r>
      <w:r w:rsidRPr="00E947E6">
        <w:t>uid</w:t>
      </w:r>
      <w:r w:rsidRPr="00E947E6">
        <w:t>也需与前面在</w:t>
      </w:r>
      <w:r w:rsidRPr="00E947E6">
        <w:t xml:space="preserve">ecs </w:t>
      </w:r>
      <w:r w:rsidRPr="00E947E6">
        <w:lastRenderedPageBreak/>
        <w:t>shell</w:t>
      </w:r>
      <w:r w:rsidRPr="00E947E6">
        <w:t>中创建的</w:t>
      </w:r>
      <w:r w:rsidRPr="00E947E6">
        <w:t>docker_user</w:t>
      </w:r>
      <w:r w:rsidRPr="00E947E6">
        <w:t>一致</w:t>
      </w:r>
      <w:r w:rsidRPr="00E947E6">
        <w:t xml:space="preserve"> (</w:t>
      </w:r>
      <w:r w:rsidRPr="00E947E6">
        <w:t>使用</w:t>
      </w:r>
      <w:r w:rsidRPr="00E947E6">
        <w:t>id</w:t>
      </w:r>
      <w:r w:rsidRPr="00E947E6">
        <w:t>命令确认</w:t>
      </w:r>
      <w:r w:rsidRPr="00E947E6">
        <w:t>)</w:t>
      </w:r>
    </w:p>
    <w:p w:rsidR="00E947E6" w:rsidRPr="00E947E6" w:rsidRDefault="00E947E6" w:rsidP="00E947E6">
      <w:pPr>
        <w:numPr>
          <w:ilvl w:val="0"/>
          <w:numId w:val="28"/>
        </w:numPr>
      </w:pPr>
      <w:r w:rsidRPr="00E947E6">
        <w:t># #</w:t>
      </w:r>
      <w:r w:rsidRPr="00E947E6">
        <w:t>切换至</w:t>
      </w:r>
      <w:r w:rsidRPr="00E947E6">
        <w:t>docker_user</w:t>
      </w:r>
      <w:r w:rsidRPr="00E947E6">
        <w:t>，</w:t>
      </w:r>
      <w:r w:rsidRPr="00E947E6">
        <w:t xml:space="preserve"> </w:t>
      </w:r>
      <w:r w:rsidRPr="00E947E6">
        <w:t>并加入你的</w:t>
      </w:r>
      <w:r w:rsidRPr="00E947E6">
        <w:t>key</w:t>
      </w:r>
      <w:r w:rsidRPr="00E947E6">
        <w:t>至</w:t>
      </w:r>
      <w:r w:rsidRPr="00E947E6">
        <w:t>~/.ssh/authorized_keys</w:t>
      </w:r>
      <w:r w:rsidRPr="00E947E6">
        <w:t>以完成</w:t>
      </w:r>
      <w:r w:rsidRPr="00E947E6">
        <w:t>ssh</w:t>
      </w:r>
      <w:r w:rsidRPr="00E947E6">
        <w:t>认证</w:t>
      </w:r>
    </w:p>
    <w:p w:rsidR="00E947E6" w:rsidRPr="00E947E6" w:rsidRDefault="00E947E6" w:rsidP="00E947E6">
      <w:pPr>
        <w:numPr>
          <w:ilvl w:val="0"/>
          <w:numId w:val="28"/>
        </w:numPr>
      </w:pPr>
      <w:r w:rsidRPr="00E947E6">
        <w:t># #</w:t>
      </w:r>
      <w:r w:rsidRPr="00E947E6">
        <w:t>为了便于后面安装环境，在</w:t>
      </w:r>
      <w:r w:rsidRPr="00E947E6">
        <w:t>/etc/sudoer</w:t>
      </w:r>
      <w:r w:rsidRPr="00E947E6">
        <w:t>文件中将</w:t>
      </w:r>
      <w:r w:rsidRPr="00E947E6">
        <w:t>docker_user</w:t>
      </w:r>
      <w:r w:rsidRPr="00E947E6">
        <w:t>配置为无密码</w:t>
      </w:r>
      <w:r w:rsidRPr="00E947E6">
        <w:t>sudo</w:t>
      </w:r>
    </w:p>
    <w:p w:rsidR="00E947E6" w:rsidRPr="00E947E6" w:rsidRDefault="00E947E6" w:rsidP="00E947E6">
      <w:r w:rsidRPr="00E947E6">
        <w:t>在</w:t>
      </w:r>
      <w:r w:rsidRPr="00E947E6">
        <w:t>ecs</w:t>
      </w:r>
      <w:r w:rsidRPr="00E947E6">
        <w:t>中</w:t>
      </w:r>
      <w:r w:rsidRPr="00E947E6">
        <w:t>shell</w:t>
      </w:r>
      <w:r w:rsidRPr="00E947E6">
        <w:t>中提交这个</w:t>
      </w:r>
      <w:r w:rsidRPr="00E947E6">
        <w:t>container</w:t>
      </w:r>
      <w:r w:rsidRPr="00E947E6">
        <w:t>以保存当前的</w:t>
      </w:r>
      <w:r w:rsidRPr="00E947E6">
        <w:t>docker image.</w:t>
      </w:r>
    </w:p>
    <w:p w:rsidR="00E947E6" w:rsidRPr="00E947E6" w:rsidRDefault="00E947E6" w:rsidP="00E947E6">
      <w:hyperlink r:id="rId29" w:history="1">
        <w:r w:rsidRPr="00E947E6">
          <w:rPr>
            <w:rStyle w:val="a5"/>
          </w:rPr>
          <w:t>复制代码</w:t>
        </w:r>
      </w:hyperlink>
    </w:p>
    <w:p w:rsidR="00E947E6" w:rsidRPr="00E947E6" w:rsidRDefault="00E947E6" w:rsidP="00E947E6">
      <w:pPr>
        <w:numPr>
          <w:ilvl w:val="0"/>
          <w:numId w:val="29"/>
        </w:numPr>
      </w:pPr>
      <w:r w:rsidRPr="00E947E6">
        <w:t>$ docker ps #</w:t>
      </w:r>
      <w:r w:rsidRPr="00E947E6">
        <w:t>查看</w:t>
      </w:r>
      <w:r w:rsidRPr="00E947E6">
        <w:t>container id</w:t>
      </w:r>
    </w:p>
    <w:p w:rsidR="00E947E6" w:rsidRPr="00E947E6" w:rsidRDefault="00E947E6" w:rsidP="00E947E6">
      <w:pPr>
        <w:numPr>
          <w:ilvl w:val="0"/>
          <w:numId w:val="29"/>
        </w:numPr>
      </w:pPr>
      <w:r w:rsidRPr="00E947E6">
        <w:t>$ docker commit &lt;container id&gt; my_centos</w:t>
      </w:r>
    </w:p>
    <w:p w:rsidR="00E947E6" w:rsidRPr="00E947E6" w:rsidRDefault="00E947E6" w:rsidP="00E947E6">
      <w:r w:rsidRPr="00E947E6">
        <w:t>然后我们就可以退出</w:t>
      </w:r>
      <w:r w:rsidRPr="00E947E6">
        <w:t>docker shell</w:t>
      </w:r>
      <w:r w:rsidRPr="00E947E6">
        <w:t>了。回到</w:t>
      </w:r>
      <w:r w:rsidRPr="00E947E6">
        <w:t>ecs shell</w:t>
      </w:r>
      <w:r w:rsidRPr="00E947E6">
        <w:t>，这时，</w:t>
      </w:r>
      <w:r w:rsidRPr="00E947E6">
        <w:t>docker ps</w:t>
      </w:r>
      <w:r w:rsidRPr="00E947E6">
        <w:t>发现刚才的那个</w:t>
      </w:r>
      <w:r w:rsidRPr="00E947E6">
        <w:t>docker</w:t>
      </w:r>
      <w:r w:rsidRPr="00E947E6">
        <w:t>已经不见了。那是因为它是用</w:t>
      </w:r>
      <w:r w:rsidRPr="00E947E6">
        <w:t>interactive mode</w:t>
      </w:r>
      <w:r w:rsidRPr="00E947E6">
        <w:t>启动的，</w:t>
      </w:r>
      <w:r w:rsidRPr="00E947E6">
        <w:t>shell</w:t>
      </w:r>
      <w:r w:rsidRPr="00E947E6">
        <w:t>退出后，它就</w:t>
      </w:r>
      <w:r w:rsidRPr="00E947E6">
        <w:t>stop</w:t>
      </w:r>
      <w:r w:rsidRPr="00E947E6">
        <w:t>了。可以用</w:t>
      </w:r>
      <w:r w:rsidRPr="00E947E6">
        <w:t>docker ps -a</w:t>
      </w:r>
      <w:r w:rsidRPr="00E947E6">
        <w:t>命令找出它的</w:t>
      </w:r>
      <w:r w:rsidRPr="00E947E6">
        <w:t xml:space="preserve">container id, </w:t>
      </w:r>
      <w:r w:rsidRPr="00E947E6">
        <w:t>然后</w:t>
      </w:r>
      <w:r w:rsidRPr="00E947E6">
        <w:t>docker rm &lt;container id&gt;</w:t>
      </w:r>
      <w:r w:rsidRPr="00E947E6">
        <w:t>删除之。接下来，我们利用刚刚保存的</w:t>
      </w:r>
      <w:r w:rsidRPr="00E947E6">
        <w:t>image</w:t>
      </w:r>
      <w:r w:rsidRPr="00E947E6">
        <w:t>启动一个可以</w:t>
      </w:r>
      <w:r w:rsidRPr="00E947E6">
        <w:t>ssh</w:t>
      </w:r>
      <w:r w:rsidRPr="00E947E6">
        <w:t>接入的</w:t>
      </w:r>
      <w:r w:rsidRPr="00E947E6">
        <w:t>docker:</w:t>
      </w:r>
    </w:p>
    <w:p w:rsidR="00E947E6" w:rsidRPr="00E947E6" w:rsidRDefault="00E947E6" w:rsidP="00E947E6">
      <w:hyperlink r:id="rId30" w:history="1">
        <w:r w:rsidRPr="00E947E6">
          <w:rPr>
            <w:rStyle w:val="a5"/>
          </w:rPr>
          <w:t>复制代码</w:t>
        </w:r>
      </w:hyperlink>
    </w:p>
    <w:p w:rsidR="00E947E6" w:rsidRPr="00E947E6" w:rsidRDefault="00E947E6" w:rsidP="00E947E6">
      <w:pPr>
        <w:numPr>
          <w:ilvl w:val="0"/>
          <w:numId w:val="30"/>
        </w:numPr>
      </w:pPr>
      <w:r w:rsidRPr="00E947E6">
        <w:t>docker run -p 20022:22 -d -u root my_centos /bin/init_docker.sh</w:t>
      </w:r>
    </w:p>
    <w:p w:rsidR="00E947E6" w:rsidRPr="00E947E6" w:rsidRDefault="00E947E6" w:rsidP="00E947E6">
      <w:r w:rsidRPr="00E947E6">
        <w:t>由于在启动命令行里指定一个</w:t>
      </w:r>
      <w:r w:rsidRPr="00E947E6">
        <w:t>host:20022 -&gt; docker:22</w:t>
      </w:r>
      <w:r w:rsidRPr="00E947E6">
        <w:t>的端口映射，我们用</w:t>
      </w:r>
      <w:r w:rsidRPr="00E947E6">
        <w:t>ssh</w:t>
      </w:r>
      <w:r w:rsidRPr="00E947E6">
        <w:t>连接</w:t>
      </w:r>
      <w:r w:rsidRPr="00E947E6">
        <w:t>ECS</w:t>
      </w:r>
      <w:r w:rsidRPr="00E947E6">
        <w:t>的</w:t>
      </w:r>
      <w:r w:rsidRPr="00E947E6">
        <w:t>20022</w:t>
      </w:r>
      <w:r w:rsidRPr="00E947E6">
        <w:t>端口就能登陆进入</w:t>
      </w:r>
      <w:r w:rsidRPr="00E947E6">
        <w:t>docker</w:t>
      </w:r>
      <w:r w:rsidRPr="00E947E6">
        <w:t>了</w:t>
      </w:r>
      <w:r w:rsidRPr="00E947E6">
        <w:t>:</w:t>
      </w:r>
    </w:p>
    <w:p w:rsidR="00E947E6" w:rsidRPr="00E947E6" w:rsidRDefault="00E947E6" w:rsidP="00E947E6">
      <w:hyperlink r:id="rId31" w:history="1">
        <w:r w:rsidRPr="00E947E6">
          <w:rPr>
            <w:rStyle w:val="a5"/>
          </w:rPr>
          <w:t>复制代码</w:t>
        </w:r>
      </w:hyperlink>
    </w:p>
    <w:p w:rsidR="00E947E6" w:rsidRPr="00E947E6" w:rsidRDefault="00E947E6" w:rsidP="00E947E6">
      <w:pPr>
        <w:numPr>
          <w:ilvl w:val="0"/>
          <w:numId w:val="31"/>
        </w:numPr>
      </w:pPr>
      <w:r w:rsidRPr="00E947E6">
        <w:t>ssh -p20022 docker_user@ecs</w:t>
      </w:r>
    </w:p>
    <w:p w:rsidR="00E947E6" w:rsidRPr="00E947E6" w:rsidRDefault="00E947E6" w:rsidP="00E947E6">
      <w:r w:rsidRPr="00E947E6">
        <w:t>登入后下载并运行阿里云的</w:t>
      </w:r>
      <w:r w:rsidRPr="00E947E6">
        <w:t>LAMP</w:t>
      </w:r>
      <w:r w:rsidRPr="00E947E6">
        <w:t>一键安装脚本，搭建好网站的运行环境。通过</w:t>
      </w:r>
      <w:r w:rsidRPr="00E947E6">
        <w:t>scp</w:t>
      </w:r>
      <w:r w:rsidRPr="00E947E6">
        <w:t>部署网站代码。于是，我们的网站就在</w:t>
      </w:r>
      <w:r w:rsidRPr="00E947E6">
        <w:t>docker</w:t>
      </w:r>
      <w:r w:rsidRPr="00E947E6">
        <w:t>里运行起来了。下面问题来了</w:t>
      </w:r>
      <w:r w:rsidRPr="00E947E6">
        <w:t>:</w:t>
      </w:r>
    </w:p>
    <w:p w:rsidR="00E947E6" w:rsidRPr="00E947E6" w:rsidRDefault="00E947E6" w:rsidP="00E947E6">
      <w:r w:rsidRPr="00E947E6">
        <w:t>1</w:t>
      </w:r>
      <w:r w:rsidRPr="00E947E6">
        <w:t>）</w:t>
      </w:r>
      <w:r w:rsidRPr="00E947E6">
        <w:t>docker</w:t>
      </w:r>
      <w:r w:rsidRPr="00E947E6">
        <w:t>是一个在</w:t>
      </w:r>
      <w:r w:rsidRPr="00E947E6">
        <w:t>192.168</w:t>
      </w:r>
      <w:r w:rsidRPr="00E947E6">
        <w:t>网段的内网</w:t>
      </w:r>
      <w:r w:rsidRPr="00E947E6">
        <w:t>VM</w:t>
      </w:r>
      <w:r w:rsidRPr="00E947E6">
        <w:t>，我们怎么把服务开出去</w:t>
      </w:r>
      <w:r w:rsidRPr="00E947E6">
        <w:t>?</w:t>
      </w:r>
    </w:p>
    <w:p w:rsidR="00E947E6" w:rsidRPr="00E947E6" w:rsidRDefault="00E947E6" w:rsidP="00E947E6">
      <w:r w:rsidRPr="00E947E6">
        <w:t>2</w:t>
      </w:r>
      <w:r w:rsidRPr="00E947E6">
        <w:t>）折腾了这么半天，这个</w:t>
      </w:r>
      <w:r w:rsidRPr="00E947E6">
        <w:t>docker</w:t>
      </w:r>
      <w:r w:rsidRPr="00E947E6">
        <w:t>做的事情和我们没有用</w:t>
      </w:r>
      <w:r w:rsidRPr="00E947E6">
        <w:t>docker</w:t>
      </w:r>
      <w:r w:rsidRPr="00E947E6">
        <w:t>之前的</w:t>
      </w:r>
      <w:r w:rsidRPr="00E947E6">
        <w:t>ecs</w:t>
      </w:r>
      <w:r w:rsidRPr="00E947E6">
        <w:t>完全一样，都是提供一个网站服务，这到底有什么意义</w:t>
      </w:r>
      <w:r w:rsidRPr="00E947E6">
        <w:t>?</w:t>
      </w:r>
    </w:p>
    <w:p w:rsidR="00E947E6" w:rsidRPr="00E947E6" w:rsidRDefault="00E947E6" w:rsidP="00E947E6">
      <w:r w:rsidRPr="00E947E6">
        <w:rPr>
          <w:b/>
          <w:bCs/>
        </w:rPr>
        <w:t>三探</w:t>
      </w:r>
      <w:r w:rsidRPr="00E947E6">
        <w:rPr>
          <w:b/>
          <w:bCs/>
        </w:rPr>
        <w:t>SLB</w:t>
      </w:r>
    </w:p>
    <w:p w:rsidR="00E947E6" w:rsidRPr="00E947E6" w:rsidRDefault="00E947E6" w:rsidP="00E947E6">
      <w:r w:rsidRPr="00E947E6">
        <w:t>要解决问题</w:t>
      </w:r>
      <w:r w:rsidRPr="00E947E6">
        <w:t xml:space="preserve">1), </w:t>
      </w:r>
      <w:r w:rsidRPr="00E947E6">
        <w:t>我们需要我们的老朋友</w:t>
      </w:r>
      <w:r w:rsidRPr="00E947E6">
        <w:t>SLB</w:t>
      </w:r>
      <w:r w:rsidRPr="00E947E6">
        <w:t>，</w:t>
      </w:r>
      <w:r w:rsidRPr="00E947E6">
        <w:t xml:space="preserve"> SLB</w:t>
      </w:r>
      <w:r w:rsidRPr="00E947E6">
        <w:t>除了能负载均衡外，还有个很重要的功能</w:t>
      </w:r>
      <w:r w:rsidRPr="00E947E6">
        <w:t xml:space="preserve"> - </w:t>
      </w:r>
      <w:r w:rsidRPr="00E947E6">
        <w:t>端口映射</w:t>
      </w:r>
      <w:r w:rsidRPr="00E947E6">
        <w:t xml:space="preserve"> (SLB</w:t>
      </w:r>
      <w:r w:rsidRPr="00E947E6">
        <w:t>前后端的端口号可以是不一样的</w:t>
      </w:r>
      <w:r w:rsidRPr="00E947E6">
        <w:t>!)</w:t>
      </w:r>
      <w:r w:rsidRPr="00E947E6">
        <w:t>。</w:t>
      </w:r>
      <w:r w:rsidRPr="00E947E6">
        <w:t>docker</w:t>
      </w:r>
      <w:r w:rsidRPr="00E947E6">
        <w:t>自身带端口映射，可以把</w:t>
      </w:r>
      <w:r w:rsidRPr="00E947E6">
        <w:t>docker</w:t>
      </w:r>
      <w:r w:rsidRPr="00E947E6">
        <w:t>中的服务端口映射到</w:t>
      </w:r>
      <w:r w:rsidRPr="00E947E6">
        <w:t>ecs</w:t>
      </w:r>
      <w:r w:rsidRPr="00E947E6">
        <w:t>的端口上，再通过</w:t>
      </w:r>
      <w:r w:rsidRPr="00E947E6">
        <w:t>SLB</w:t>
      </w:r>
      <w:r w:rsidRPr="00E947E6">
        <w:t>的端口二次映射就把服务开出去了。图示如下</w:t>
      </w:r>
      <w:r w:rsidRPr="00E947E6">
        <w:t>:</w:t>
      </w:r>
    </w:p>
    <w:p w:rsidR="00E947E6" w:rsidRPr="00E947E6" w:rsidRDefault="00E947E6" w:rsidP="00E947E6">
      <w:r w:rsidRPr="00E947E6">
        <w:rPr>
          <w:rFonts w:hint="eastAsia"/>
        </w:rPr>
        <w:drawing>
          <wp:inline distT="0" distB="0" distL="0" distR="0">
            <wp:extent cx="6667500" cy="2400300"/>
            <wp:effectExtent l="0" t="0" r="0" b="0"/>
            <wp:docPr id="231" name="图片 231" descr="http://aliyunbbs.oss.aliyuncs.com/attachment/thumb/Fid_248/248_1862782687701525_36cb298d979d4f6.pn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aliyunbbs.oss.aliyuncs.com/attachment/thumb/Fid_248/248_1862782687701525_36cb298d979d4f6.png?14"/>
                    <pic:cNvPicPr>
                      <a:picLocks noChangeAspect="1" noChangeArrowheads="1"/>
                    </pic:cNvPicPr>
                  </pic:nvPicPr>
                  <pic:blipFill>
                    <a:blip r:embed="rId32"/>
                    <a:srcRect/>
                    <a:stretch>
                      <a:fillRect/>
                    </a:stretch>
                  </pic:blipFill>
                  <pic:spPr bwMode="auto">
                    <a:xfrm>
                      <a:off x="0" y="0"/>
                      <a:ext cx="6667500" cy="2400300"/>
                    </a:xfrm>
                    <a:prstGeom prst="rect">
                      <a:avLst/>
                    </a:prstGeom>
                    <a:noFill/>
                    <a:ln w="9525">
                      <a:noFill/>
                      <a:miter lim="800000"/>
                      <a:headEnd/>
                      <a:tailEnd/>
                    </a:ln>
                  </pic:spPr>
                </pic:pic>
              </a:graphicData>
            </a:graphic>
          </wp:inline>
        </w:drawing>
      </w:r>
    </w:p>
    <w:p w:rsidR="00E947E6" w:rsidRPr="00E947E6" w:rsidRDefault="00E947E6" w:rsidP="00E947E6">
      <w:r w:rsidRPr="00E947E6">
        <w:t>说明如下：</w:t>
      </w:r>
    </w:p>
    <w:p w:rsidR="00E947E6" w:rsidRPr="00E947E6" w:rsidRDefault="00E947E6" w:rsidP="00E947E6">
      <w:pPr>
        <w:numPr>
          <w:ilvl w:val="0"/>
          <w:numId w:val="32"/>
        </w:numPr>
      </w:pPr>
      <w:r w:rsidRPr="00E947E6">
        <w:t>由于我们的</w:t>
      </w:r>
      <w:r w:rsidRPr="00E947E6">
        <w:t>docker_user</w:t>
      </w:r>
      <w:r w:rsidRPr="00E947E6">
        <w:t>不具有</w:t>
      </w:r>
      <w:r w:rsidRPr="00E947E6">
        <w:t>root</w:t>
      </w:r>
      <w:r w:rsidRPr="00E947E6">
        <w:t>权限，所以只能映射在</w:t>
      </w:r>
      <w:r w:rsidRPr="00E947E6">
        <w:t>ecs</w:t>
      </w:r>
      <w:r w:rsidRPr="00E947E6">
        <w:t>的高端口上，上图给出的例子中使用的是</w:t>
      </w:r>
      <w:r w:rsidRPr="00E947E6">
        <w:t>20080</w:t>
      </w:r>
      <w:r w:rsidRPr="00E947E6">
        <w:t>端口</w:t>
      </w:r>
    </w:p>
    <w:p w:rsidR="00E947E6" w:rsidRPr="00E947E6" w:rsidRDefault="00E947E6" w:rsidP="00E947E6">
      <w:pPr>
        <w:numPr>
          <w:ilvl w:val="0"/>
          <w:numId w:val="32"/>
        </w:numPr>
      </w:pPr>
      <w:r w:rsidRPr="00E947E6">
        <w:t>SLB</w:t>
      </w:r>
      <w:r w:rsidRPr="00E947E6">
        <w:t>转发只使用内网</w:t>
      </w:r>
      <w:r w:rsidRPr="00E947E6">
        <w:t>IP</w:t>
      </w:r>
      <w:r w:rsidRPr="00E947E6">
        <w:t>，所以我们在启动</w:t>
      </w:r>
      <w:r w:rsidRPr="00E947E6">
        <w:t>docker</w:t>
      </w:r>
      <w:r w:rsidRPr="00E947E6">
        <w:t>就只把</w:t>
      </w:r>
      <w:r w:rsidRPr="00E947E6">
        <w:t>docker</w:t>
      </w:r>
      <w:r w:rsidRPr="00E947E6">
        <w:t>的服务端口</w:t>
      </w:r>
      <w:r w:rsidRPr="00E947E6">
        <w:t>(</w:t>
      </w:r>
      <w:r w:rsidRPr="00E947E6">
        <w:t>例子中为</w:t>
      </w:r>
      <w:r w:rsidRPr="00E947E6">
        <w:lastRenderedPageBreak/>
        <w:t>http</w:t>
      </w:r>
      <w:r w:rsidRPr="00E947E6">
        <w:t>端口</w:t>
      </w:r>
      <w:r w:rsidRPr="00E947E6">
        <w:t>80)</w:t>
      </w:r>
      <w:r w:rsidRPr="00E947E6">
        <w:t>映射在内网</w:t>
      </w:r>
      <w:r w:rsidRPr="00E947E6">
        <w:t>IP(docker run -p</w:t>
      </w:r>
      <w:r w:rsidRPr="00E947E6">
        <w:t>参数中指定</w:t>
      </w:r>
      <w:r w:rsidRPr="00E947E6">
        <w:t>)</w:t>
      </w:r>
    </w:p>
    <w:p w:rsidR="00E947E6" w:rsidRPr="00E947E6" w:rsidRDefault="00E947E6" w:rsidP="00E947E6">
      <w:pPr>
        <w:numPr>
          <w:ilvl w:val="0"/>
          <w:numId w:val="32"/>
        </w:numPr>
      </w:pPr>
      <w:r w:rsidRPr="00E947E6">
        <w:t>SLB</w:t>
      </w:r>
      <w:r w:rsidRPr="00E947E6">
        <w:t>配置为</w:t>
      </w:r>
      <w:r w:rsidRPr="00E947E6">
        <w:t>80-&gt;20080</w:t>
      </w:r>
      <w:r w:rsidRPr="00E947E6">
        <w:t>的映射。这样，最终向</w:t>
      </w:r>
      <w:r w:rsidRPr="00E947E6">
        <w:t>42.x.x.x</w:t>
      </w:r>
      <w:r w:rsidRPr="00E947E6">
        <w:t>这个公网</w:t>
      </w:r>
      <w:r w:rsidRPr="00E947E6">
        <w:t>SLB</w:t>
      </w:r>
      <w:r w:rsidRPr="00E947E6">
        <w:t>发起的</w:t>
      </w:r>
      <w:r w:rsidRPr="00E947E6">
        <w:t>http</w:t>
      </w:r>
      <w:r w:rsidRPr="00E947E6">
        <w:t>请求经</w:t>
      </w:r>
      <w:r w:rsidRPr="00E947E6">
        <w:t>SLB</w:t>
      </w:r>
      <w:r w:rsidRPr="00E947E6">
        <w:t>转发至</w:t>
      </w:r>
      <w:r w:rsidRPr="00E947E6">
        <w:t>10.169.1.100</w:t>
      </w:r>
      <w:r w:rsidRPr="00E947E6">
        <w:t>的</w:t>
      </w:r>
      <w:r w:rsidRPr="00E947E6">
        <w:t>20080</w:t>
      </w:r>
      <w:r w:rsidRPr="00E947E6">
        <w:t>端口，再经</w:t>
      </w:r>
      <w:r w:rsidRPr="00E947E6">
        <w:t>docker</w:t>
      </w:r>
      <w:r w:rsidRPr="00E947E6">
        <w:t>进程的端口映射来到</w:t>
      </w:r>
      <w:r w:rsidRPr="00E947E6">
        <w:t>docker1</w:t>
      </w:r>
      <w:r w:rsidRPr="00E947E6">
        <w:t>的</w:t>
      </w:r>
      <w:r w:rsidRPr="00E947E6">
        <w:t>web</w:t>
      </w:r>
      <w:r w:rsidRPr="00E947E6">
        <w:t>服务器中</w:t>
      </w:r>
    </w:p>
    <w:p w:rsidR="00E947E6" w:rsidRPr="00E947E6" w:rsidRDefault="00E947E6" w:rsidP="00E947E6">
      <w:r w:rsidRPr="00E947E6">
        <w:rPr>
          <w:b/>
          <w:bCs/>
        </w:rPr>
        <w:t>计算节点</w:t>
      </w:r>
    </w:p>
    <w:p w:rsidR="00E947E6" w:rsidRPr="00E947E6" w:rsidRDefault="00E947E6" w:rsidP="00E947E6">
      <w:r w:rsidRPr="00E947E6">
        <w:t>前面我们介绍的计算模型中，都是将</w:t>
      </w:r>
      <w:r w:rsidRPr="00E947E6">
        <w:t>ecs</w:t>
      </w:r>
      <w:r w:rsidRPr="00E947E6">
        <w:t>作为单个计算节点来使用的。把服务</w:t>
      </w:r>
      <w:r w:rsidRPr="00E947E6">
        <w:t>docker</w:t>
      </w:r>
      <w:r w:rsidRPr="00E947E6">
        <w:t>化的意义在于可以快速方便的在一个</w:t>
      </w:r>
      <w:r w:rsidRPr="00E947E6">
        <w:t>ecs</w:t>
      </w:r>
      <w:r w:rsidRPr="00E947E6">
        <w:t>节点上运行多个服务，即将以前的单个计算节点拓展为多个计算节点。这是快速扩容和提升计算资源利用率的关键所在。</w:t>
      </w:r>
      <w:r w:rsidRPr="00E947E6">
        <w:t>docker</w:t>
      </w:r>
      <w:r w:rsidRPr="00E947E6">
        <w:t>化的服务资源前后对比图示</w:t>
      </w:r>
      <w:r w:rsidRPr="00E947E6">
        <w:t>:</w:t>
      </w:r>
    </w:p>
    <w:p w:rsidR="00E947E6" w:rsidRPr="00E947E6" w:rsidRDefault="00E947E6" w:rsidP="00E947E6">
      <w:r w:rsidRPr="00E947E6">
        <w:t>docker</w:t>
      </w:r>
      <w:r w:rsidRPr="00E947E6">
        <w:t>化前</w:t>
      </w:r>
      <w:r w:rsidRPr="00E947E6">
        <w:t>:</w:t>
      </w:r>
    </w:p>
    <w:p w:rsidR="00E947E6" w:rsidRPr="00E947E6" w:rsidRDefault="00E947E6" w:rsidP="00E947E6">
      <w:r w:rsidRPr="00E947E6">
        <w:rPr>
          <w:rFonts w:hint="eastAsia"/>
        </w:rPr>
        <w:drawing>
          <wp:inline distT="0" distB="0" distL="0" distR="0">
            <wp:extent cx="6667500" cy="3114675"/>
            <wp:effectExtent l="0" t="0" r="0" b="0"/>
            <wp:docPr id="232" name="图片 232" descr="http://aliyunbbs.oss.aliyuncs.com/attachment/thumb/Fid_248/248_1862782687701525_5e7b8fa59f989e1.pn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aliyunbbs.oss.aliyuncs.com/attachment/thumb/Fid_248/248_1862782687701525_5e7b8fa59f989e1.png?8"/>
                    <pic:cNvPicPr>
                      <a:picLocks noChangeAspect="1" noChangeArrowheads="1"/>
                    </pic:cNvPicPr>
                  </pic:nvPicPr>
                  <pic:blipFill>
                    <a:blip r:embed="rId33"/>
                    <a:srcRect/>
                    <a:stretch>
                      <a:fillRect/>
                    </a:stretch>
                  </pic:blipFill>
                  <pic:spPr bwMode="auto">
                    <a:xfrm>
                      <a:off x="0" y="0"/>
                      <a:ext cx="6667500" cy="3114675"/>
                    </a:xfrm>
                    <a:prstGeom prst="rect">
                      <a:avLst/>
                    </a:prstGeom>
                    <a:noFill/>
                    <a:ln w="9525">
                      <a:noFill/>
                      <a:miter lim="800000"/>
                      <a:headEnd/>
                      <a:tailEnd/>
                    </a:ln>
                  </pic:spPr>
                </pic:pic>
              </a:graphicData>
            </a:graphic>
          </wp:inline>
        </w:drawing>
      </w:r>
    </w:p>
    <w:p w:rsidR="00E947E6" w:rsidRPr="00E947E6" w:rsidRDefault="00E947E6" w:rsidP="00E947E6">
      <w:r w:rsidRPr="00E947E6">
        <w:t>docker</w:t>
      </w:r>
      <w:r w:rsidRPr="00E947E6">
        <w:t>化后</w:t>
      </w:r>
      <w:r w:rsidRPr="00E947E6">
        <w:t>:</w:t>
      </w:r>
    </w:p>
    <w:p w:rsidR="00E947E6" w:rsidRPr="00E947E6" w:rsidRDefault="00E947E6" w:rsidP="00E947E6">
      <w:r w:rsidRPr="00E947E6">
        <w:rPr>
          <w:rFonts w:hint="eastAsia"/>
        </w:rPr>
        <w:lastRenderedPageBreak/>
        <w:drawing>
          <wp:inline distT="0" distB="0" distL="0" distR="0">
            <wp:extent cx="5715000" cy="6677025"/>
            <wp:effectExtent l="0" t="0" r="0" b="0"/>
            <wp:docPr id="233" name="图片 233" descr="http://aliyunbbs.oss.aliyuncs.com/attachment/Fid_248/248_1862782687701525_545fffeaa90a577.pn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aliyunbbs.oss.aliyuncs.com/attachment/Fid_248/248_1862782687701525_545fffeaa90a577.png?12"/>
                    <pic:cNvPicPr>
                      <a:picLocks noChangeAspect="1" noChangeArrowheads="1"/>
                    </pic:cNvPicPr>
                  </pic:nvPicPr>
                  <pic:blipFill>
                    <a:blip r:embed="rId34"/>
                    <a:srcRect/>
                    <a:stretch>
                      <a:fillRect/>
                    </a:stretch>
                  </pic:blipFill>
                  <pic:spPr bwMode="auto">
                    <a:xfrm>
                      <a:off x="0" y="0"/>
                      <a:ext cx="5715000" cy="6677025"/>
                    </a:xfrm>
                    <a:prstGeom prst="rect">
                      <a:avLst/>
                    </a:prstGeom>
                    <a:noFill/>
                    <a:ln w="9525">
                      <a:noFill/>
                      <a:miter lim="800000"/>
                      <a:headEnd/>
                      <a:tailEnd/>
                    </a:ln>
                  </pic:spPr>
                </pic:pic>
              </a:graphicData>
            </a:graphic>
          </wp:inline>
        </w:drawing>
      </w:r>
    </w:p>
    <w:p w:rsidR="00E947E6" w:rsidRPr="00E947E6" w:rsidRDefault="00E947E6" w:rsidP="00E947E6">
      <w:r w:rsidRPr="00E947E6">
        <w:t>将服务</w:t>
      </w:r>
      <w:r w:rsidRPr="00E947E6">
        <w:t>docker</w:t>
      </w:r>
      <w:r w:rsidRPr="00E947E6">
        <w:t>化后，我们可以很容易的在一个</w:t>
      </w:r>
      <w:r w:rsidRPr="00E947E6">
        <w:t>ecs</w:t>
      </w:r>
      <w:r w:rsidRPr="00E947E6">
        <w:t>节点上运行多个</w:t>
      </w:r>
      <w:r w:rsidRPr="00E947E6">
        <w:t>docker</w:t>
      </w:r>
      <w:r w:rsidRPr="00E947E6">
        <w:t>节点，于是，可以使用较少的</w:t>
      </w:r>
      <w:r w:rsidRPr="00E947E6">
        <w:t>ecs</w:t>
      </w:r>
      <w:r w:rsidRPr="00E947E6">
        <w:t>承载同等数量的业务并且消除单点。</w:t>
      </w:r>
    </w:p>
    <w:p w:rsidR="00E947E6" w:rsidRPr="00E947E6" w:rsidRDefault="00E947E6" w:rsidP="00E947E6">
      <w:r w:rsidRPr="00E947E6">
        <w:rPr>
          <w:b/>
          <w:bCs/>
        </w:rPr>
        <w:t>节点复制</w:t>
      </w:r>
    </w:p>
    <w:p w:rsidR="00E947E6" w:rsidRPr="00E947E6" w:rsidRDefault="00E947E6" w:rsidP="00E947E6">
      <w:r w:rsidRPr="00E947E6">
        <w:t>docker</w:t>
      </w:r>
      <w:r w:rsidRPr="00E947E6">
        <w:t>化前</w:t>
      </w:r>
      <w:r w:rsidRPr="00E947E6">
        <w:t xml:space="preserve">: </w:t>
      </w:r>
      <w:r w:rsidRPr="00E947E6">
        <w:t>通过自定义磁盘镜像将一个</w:t>
      </w:r>
      <w:r w:rsidRPr="00E947E6">
        <w:t>ECS</w:t>
      </w:r>
      <w:r w:rsidRPr="00E947E6">
        <w:t>的系统盘快速复制到一个新的</w:t>
      </w:r>
      <w:r w:rsidRPr="00E947E6">
        <w:t>ECS</w:t>
      </w:r>
      <w:r w:rsidRPr="00E947E6">
        <w:t>上，需要重启</w:t>
      </w:r>
      <w:r w:rsidRPr="00E947E6">
        <w:t>ECS</w:t>
      </w:r>
      <w:r w:rsidRPr="00E947E6">
        <w:t>才能使用</w:t>
      </w:r>
    </w:p>
    <w:p w:rsidR="00E947E6" w:rsidRPr="00E947E6" w:rsidRDefault="00E947E6" w:rsidP="00E947E6">
      <w:r w:rsidRPr="00E947E6">
        <w:t>docker</w:t>
      </w:r>
      <w:r w:rsidRPr="00E947E6">
        <w:t>化后</w:t>
      </w:r>
      <w:r w:rsidRPr="00E947E6">
        <w:t xml:space="preserve">: </w:t>
      </w:r>
      <w:r w:rsidRPr="00E947E6">
        <w:t>从自己的</w:t>
      </w:r>
      <w:r w:rsidRPr="00E947E6">
        <w:t>private docker images repo</w:t>
      </w:r>
      <w:r w:rsidRPr="00E947E6">
        <w:t>中</w:t>
      </w:r>
      <w:r w:rsidRPr="00E947E6">
        <w:t>pull</w:t>
      </w:r>
      <w:r w:rsidRPr="00E947E6">
        <w:t>一个线上服务的镜像然后跑起来即可。可以通过一个自己编写的脚本一键秒起。</w:t>
      </w:r>
    </w:p>
    <w:p w:rsidR="00E947E6" w:rsidRPr="00E947E6" w:rsidRDefault="00E947E6" w:rsidP="00E947E6">
      <w:r w:rsidRPr="00E947E6">
        <w:rPr>
          <w:b/>
          <w:bCs/>
        </w:rPr>
        <w:t>结语</w:t>
      </w:r>
    </w:p>
    <w:p w:rsidR="00E947E6" w:rsidRPr="00E947E6" w:rsidRDefault="00E947E6" w:rsidP="00E947E6">
      <w:r w:rsidRPr="00E947E6">
        <w:t>我们在阿里云平台的使用经验分享至此就告一段落了。感谢大家这两个多月的持续关注和支持。这个系列帖子今后还会不断更新，结合阿里云的最新动态把我们总结出的</w:t>
      </w:r>
      <w:r w:rsidRPr="00E947E6">
        <w:t>best practice</w:t>
      </w:r>
      <w:r w:rsidRPr="00E947E6">
        <w:lastRenderedPageBreak/>
        <w:t>分享出来。同时，也希望各位如果发现帖子中有任何</w:t>
      </w:r>
      <w:r w:rsidRPr="00E947E6">
        <w:t>bug</w:t>
      </w:r>
      <w:r w:rsidRPr="00E947E6">
        <w:t>，能通过回复给我们提出来，让我们一起持续改进这个系列吧。</w:t>
      </w:r>
    </w:p>
    <w:p w:rsidR="00E947E6" w:rsidRPr="00E947E6" w:rsidRDefault="00E947E6" w:rsidP="00E947E6">
      <w:r w:rsidRPr="00E947E6">
        <w:t>这一年多以来，我感到基于云计算平台的服务架构和以往传统的</w:t>
      </w:r>
      <w:r w:rsidRPr="00E947E6">
        <w:t>IDC</w:t>
      </w:r>
      <w:r w:rsidRPr="00E947E6">
        <w:t>托管服务相比，是两个完完全全不同的游戏。有很多以前很多不能想象或是不可能实现的事，现在都能轻松愉快的以很低的成本实现。云计算使得硬件和软件之间的界限，从来没有像今天这么模糊过，计算资源获取的便捷和计算的自由度亦到达了一个前所未有的高度。</w:t>
      </w:r>
    </w:p>
    <w:p w:rsidR="00E947E6" w:rsidRDefault="00E947E6" w:rsidP="00A44596">
      <w:pPr>
        <w:rPr>
          <w:rFonts w:hint="eastAsia"/>
        </w:rPr>
      </w:pPr>
    </w:p>
    <w:p w:rsidR="00E947E6" w:rsidRPr="00E947E6" w:rsidRDefault="00E947E6" w:rsidP="00E947E6">
      <w:pPr>
        <w:widowControl/>
        <w:numPr>
          <w:ilvl w:val="0"/>
          <w:numId w:val="33"/>
        </w:numPr>
        <w:shd w:val="clear" w:color="auto" w:fill="FFFFFF"/>
        <w:spacing w:line="270" w:lineRule="atLeast"/>
        <w:ind w:left="0"/>
        <w:jc w:val="left"/>
        <w:textAlignment w:val="baseline"/>
        <w:rPr>
          <w:rFonts w:ascii="inherit" w:eastAsia="微软雅黑" w:hAnsi="inherit" w:cs="宋体"/>
          <w:color w:val="333333"/>
          <w:kern w:val="0"/>
          <w:sz w:val="18"/>
          <w:szCs w:val="18"/>
        </w:rPr>
      </w:pPr>
      <w:r>
        <w:rPr>
          <w:rFonts w:ascii="inherit" w:eastAsia="微软雅黑" w:hAnsi="inherit" w:cs="宋体" w:hint="eastAsia"/>
          <w:noProof/>
          <w:color w:val="333333"/>
          <w:kern w:val="0"/>
          <w:sz w:val="18"/>
          <w:szCs w:val="18"/>
          <w:bdr w:val="none" w:sz="0" w:space="0" w:color="auto" w:frame="1"/>
        </w:rPr>
        <w:drawing>
          <wp:inline distT="0" distB="0" distL="0" distR="0">
            <wp:extent cx="5438775" cy="2200275"/>
            <wp:effectExtent l="0" t="0" r="0" b="0"/>
            <wp:docPr id="237" name="图片 237" descr="http://aliyunbbs.oss.aliyuncs.com/attachment/thumb/Fid_248/248_1862782687701525_b383dbec271838e.p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aliyunbbs.oss.aliyuncs.com/attachment/thumb/Fid_248/248_1862782687701525_b383dbec271838e.png?10"/>
                    <pic:cNvPicPr>
                      <a:picLocks noChangeAspect="1" noChangeArrowheads="1"/>
                    </pic:cNvPicPr>
                  </pic:nvPicPr>
                  <pic:blipFill>
                    <a:blip r:embed="rId35"/>
                    <a:srcRect/>
                    <a:stretch>
                      <a:fillRect/>
                    </a:stretch>
                  </pic:blipFill>
                  <pic:spPr bwMode="auto">
                    <a:xfrm>
                      <a:off x="0" y="0"/>
                      <a:ext cx="5438775" cy="2200275"/>
                    </a:xfrm>
                    <a:prstGeom prst="rect">
                      <a:avLst/>
                    </a:prstGeom>
                    <a:noFill/>
                    <a:ln w="9525">
                      <a:noFill/>
                      <a:miter lim="800000"/>
                      <a:headEnd/>
                      <a:tailEnd/>
                    </a:ln>
                  </pic:spPr>
                </pic:pic>
              </a:graphicData>
            </a:graphic>
          </wp:inline>
        </w:drawing>
      </w:r>
    </w:p>
    <w:p w:rsidR="00E947E6" w:rsidRPr="00E947E6" w:rsidRDefault="00E947E6" w:rsidP="00A44596">
      <w:pPr>
        <w:rPr>
          <w:rFonts w:hint="eastAsia"/>
        </w:rPr>
      </w:pPr>
    </w:p>
    <w:p w:rsidR="00E947E6" w:rsidRPr="00A44596" w:rsidRDefault="00E947E6" w:rsidP="00A44596"/>
    <w:p w:rsidR="00A44596" w:rsidRDefault="00A44596" w:rsidP="006529FE">
      <w:pPr>
        <w:rPr>
          <w:rFonts w:hint="eastAsia"/>
        </w:rPr>
      </w:pPr>
    </w:p>
    <w:sectPr w:rsidR="00A445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0F3" w:rsidRDefault="002D30F3" w:rsidP="006529FE">
      <w:r>
        <w:separator/>
      </w:r>
    </w:p>
  </w:endnote>
  <w:endnote w:type="continuationSeparator" w:id="1">
    <w:p w:rsidR="002D30F3" w:rsidRDefault="002D30F3" w:rsidP="006529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0F3" w:rsidRDefault="002D30F3" w:rsidP="006529FE">
      <w:r>
        <w:separator/>
      </w:r>
    </w:p>
  </w:footnote>
  <w:footnote w:type="continuationSeparator" w:id="1">
    <w:p w:rsidR="002D30F3" w:rsidRDefault="002D30F3" w:rsidP="006529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4213"/>
    <w:multiLevelType w:val="multilevel"/>
    <w:tmpl w:val="2AF6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4635FC"/>
    <w:multiLevelType w:val="multilevel"/>
    <w:tmpl w:val="6B68FE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B156CA"/>
    <w:multiLevelType w:val="multilevel"/>
    <w:tmpl w:val="B7CE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36EF7"/>
    <w:multiLevelType w:val="multilevel"/>
    <w:tmpl w:val="9462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F31D7"/>
    <w:multiLevelType w:val="multilevel"/>
    <w:tmpl w:val="9A20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F6273A"/>
    <w:multiLevelType w:val="multilevel"/>
    <w:tmpl w:val="1292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A602F9"/>
    <w:multiLevelType w:val="multilevel"/>
    <w:tmpl w:val="7288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CA337D"/>
    <w:multiLevelType w:val="multilevel"/>
    <w:tmpl w:val="DAD47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35412F"/>
    <w:multiLevelType w:val="multilevel"/>
    <w:tmpl w:val="B8BE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AD5A6F"/>
    <w:multiLevelType w:val="multilevel"/>
    <w:tmpl w:val="549C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DA1DA5"/>
    <w:multiLevelType w:val="multilevel"/>
    <w:tmpl w:val="F786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F07CC4"/>
    <w:multiLevelType w:val="multilevel"/>
    <w:tmpl w:val="9108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544BD5"/>
    <w:multiLevelType w:val="multilevel"/>
    <w:tmpl w:val="009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571382"/>
    <w:multiLevelType w:val="multilevel"/>
    <w:tmpl w:val="0F2A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6594FFB"/>
    <w:multiLevelType w:val="multilevel"/>
    <w:tmpl w:val="21B0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5B405A"/>
    <w:multiLevelType w:val="multilevel"/>
    <w:tmpl w:val="FA0A1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0F28AA"/>
    <w:multiLevelType w:val="multilevel"/>
    <w:tmpl w:val="7A9A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A76565"/>
    <w:multiLevelType w:val="multilevel"/>
    <w:tmpl w:val="2ED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463076"/>
    <w:multiLevelType w:val="multilevel"/>
    <w:tmpl w:val="A3FE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D052BE"/>
    <w:multiLevelType w:val="multilevel"/>
    <w:tmpl w:val="3844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4A0BD9"/>
    <w:multiLevelType w:val="multilevel"/>
    <w:tmpl w:val="7554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1049BF"/>
    <w:multiLevelType w:val="multilevel"/>
    <w:tmpl w:val="F31E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8D328C"/>
    <w:multiLevelType w:val="multilevel"/>
    <w:tmpl w:val="DED0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E66D93"/>
    <w:multiLevelType w:val="multilevel"/>
    <w:tmpl w:val="FDF0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E5870"/>
    <w:multiLevelType w:val="multilevel"/>
    <w:tmpl w:val="F692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D77C92"/>
    <w:multiLevelType w:val="multilevel"/>
    <w:tmpl w:val="A19A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3D7875"/>
    <w:multiLevelType w:val="multilevel"/>
    <w:tmpl w:val="DB16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6C587A"/>
    <w:multiLevelType w:val="multilevel"/>
    <w:tmpl w:val="F0EA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D5E06D0"/>
    <w:multiLevelType w:val="multilevel"/>
    <w:tmpl w:val="2D8A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1C6D53"/>
    <w:multiLevelType w:val="multilevel"/>
    <w:tmpl w:val="B4FE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44557C"/>
    <w:multiLevelType w:val="multilevel"/>
    <w:tmpl w:val="8E34E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8D1DD2"/>
    <w:multiLevelType w:val="multilevel"/>
    <w:tmpl w:val="6860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C50AAE"/>
    <w:multiLevelType w:val="multilevel"/>
    <w:tmpl w:val="BB8A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7"/>
  </w:num>
  <w:num w:numId="3">
    <w:abstractNumId w:val="25"/>
  </w:num>
  <w:num w:numId="4">
    <w:abstractNumId w:val="1"/>
  </w:num>
  <w:num w:numId="5">
    <w:abstractNumId w:val="24"/>
  </w:num>
  <w:num w:numId="6">
    <w:abstractNumId w:val="9"/>
  </w:num>
  <w:num w:numId="7">
    <w:abstractNumId w:val="15"/>
  </w:num>
  <w:num w:numId="8">
    <w:abstractNumId w:val="22"/>
  </w:num>
  <w:num w:numId="9">
    <w:abstractNumId w:val="10"/>
  </w:num>
  <w:num w:numId="10">
    <w:abstractNumId w:val="0"/>
  </w:num>
  <w:num w:numId="11">
    <w:abstractNumId w:val="12"/>
  </w:num>
  <w:num w:numId="12">
    <w:abstractNumId w:val="6"/>
  </w:num>
  <w:num w:numId="13">
    <w:abstractNumId w:val="5"/>
  </w:num>
  <w:num w:numId="14">
    <w:abstractNumId w:val="26"/>
  </w:num>
  <w:num w:numId="15">
    <w:abstractNumId w:val="7"/>
  </w:num>
  <w:num w:numId="16">
    <w:abstractNumId w:val="18"/>
  </w:num>
  <w:num w:numId="17">
    <w:abstractNumId w:val="23"/>
  </w:num>
  <w:num w:numId="18">
    <w:abstractNumId w:val="4"/>
  </w:num>
  <w:num w:numId="19">
    <w:abstractNumId w:val="19"/>
  </w:num>
  <w:num w:numId="20">
    <w:abstractNumId w:val="29"/>
  </w:num>
  <w:num w:numId="21">
    <w:abstractNumId w:val="31"/>
  </w:num>
  <w:num w:numId="22">
    <w:abstractNumId w:val="16"/>
  </w:num>
  <w:num w:numId="23">
    <w:abstractNumId w:val="17"/>
  </w:num>
  <w:num w:numId="24">
    <w:abstractNumId w:val="14"/>
  </w:num>
  <w:num w:numId="25">
    <w:abstractNumId w:val="30"/>
  </w:num>
  <w:num w:numId="26">
    <w:abstractNumId w:val="13"/>
  </w:num>
  <w:num w:numId="27">
    <w:abstractNumId w:val="2"/>
  </w:num>
  <w:num w:numId="28">
    <w:abstractNumId w:val="32"/>
  </w:num>
  <w:num w:numId="29">
    <w:abstractNumId w:val="28"/>
  </w:num>
  <w:num w:numId="30">
    <w:abstractNumId w:val="11"/>
  </w:num>
  <w:num w:numId="31">
    <w:abstractNumId w:val="8"/>
  </w:num>
  <w:num w:numId="32">
    <w:abstractNumId w:val="20"/>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29FE"/>
    <w:rsid w:val="002D30F3"/>
    <w:rsid w:val="005042B3"/>
    <w:rsid w:val="006529FE"/>
    <w:rsid w:val="00A10BA9"/>
    <w:rsid w:val="00A44596"/>
    <w:rsid w:val="00E947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29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29FE"/>
    <w:rPr>
      <w:sz w:val="18"/>
      <w:szCs w:val="18"/>
    </w:rPr>
  </w:style>
  <w:style w:type="paragraph" w:styleId="a4">
    <w:name w:val="footer"/>
    <w:basedOn w:val="a"/>
    <w:link w:val="Char0"/>
    <w:uiPriority w:val="99"/>
    <w:semiHidden/>
    <w:unhideWhenUsed/>
    <w:rsid w:val="006529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29FE"/>
    <w:rPr>
      <w:sz w:val="18"/>
      <w:szCs w:val="18"/>
    </w:rPr>
  </w:style>
  <w:style w:type="character" w:styleId="a5">
    <w:name w:val="Hyperlink"/>
    <w:basedOn w:val="a0"/>
    <w:uiPriority w:val="99"/>
    <w:unhideWhenUsed/>
    <w:rsid w:val="00A44596"/>
    <w:rPr>
      <w:color w:val="0000FF" w:themeColor="hyperlink"/>
      <w:u w:val="single"/>
    </w:rPr>
  </w:style>
  <w:style w:type="paragraph" w:styleId="a6">
    <w:name w:val="Balloon Text"/>
    <w:basedOn w:val="a"/>
    <w:link w:val="Char1"/>
    <w:uiPriority w:val="99"/>
    <w:semiHidden/>
    <w:unhideWhenUsed/>
    <w:rsid w:val="00A44596"/>
    <w:rPr>
      <w:sz w:val="18"/>
      <w:szCs w:val="18"/>
    </w:rPr>
  </w:style>
  <w:style w:type="character" w:customStyle="1" w:styleId="Char1">
    <w:name w:val="批注框文本 Char"/>
    <w:basedOn w:val="a0"/>
    <w:link w:val="a6"/>
    <w:uiPriority w:val="99"/>
    <w:semiHidden/>
    <w:rsid w:val="00A44596"/>
    <w:rPr>
      <w:sz w:val="18"/>
      <w:szCs w:val="18"/>
    </w:rPr>
  </w:style>
</w:styles>
</file>

<file path=word/webSettings.xml><?xml version="1.0" encoding="utf-8"?>
<w:webSettings xmlns:r="http://schemas.openxmlformats.org/officeDocument/2006/relationships" xmlns:w="http://schemas.openxmlformats.org/wordprocessingml/2006/main">
  <w:divs>
    <w:div w:id="93984934">
      <w:bodyDiv w:val="1"/>
      <w:marLeft w:val="0"/>
      <w:marRight w:val="0"/>
      <w:marTop w:val="0"/>
      <w:marBottom w:val="0"/>
      <w:divBdr>
        <w:top w:val="none" w:sz="0" w:space="0" w:color="auto"/>
        <w:left w:val="none" w:sz="0" w:space="0" w:color="auto"/>
        <w:bottom w:val="none" w:sz="0" w:space="0" w:color="auto"/>
        <w:right w:val="none" w:sz="0" w:space="0" w:color="auto"/>
      </w:divBdr>
      <w:divsChild>
        <w:div w:id="2119329125">
          <w:marLeft w:val="0"/>
          <w:marRight w:val="0"/>
          <w:marTop w:val="0"/>
          <w:marBottom w:val="0"/>
          <w:divBdr>
            <w:top w:val="single" w:sz="6" w:space="0" w:color="C0C0C0"/>
            <w:left w:val="single" w:sz="6" w:space="24" w:color="C0C0C0"/>
            <w:bottom w:val="single" w:sz="6" w:space="0" w:color="EDEDED"/>
            <w:right w:val="single" w:sz="6" w:space="0" w:color="EDEDED"/>
          </w:divBdr>
        </w:div>
        <w:div w:id="1534687481">
          <w:marLeft w:val="0"/>
          <w:marRight w:val="0"/>
          <w:marTop w:val="0"/>
          <w:marBottom w:val="0"/>
          <w:divBdr>
            <w:top w:val="single" w:sz="6" w:space="0" w:color="C0C0C0"/>
            <w:left w:val="single" w:sz="6" w:space="24" w:color="C0C0C0"/>
            <w:bottom w:val="single" w:sz="6" w:space="0" w:color="EDEDED"/>
            <w:right w:val="single" w:sz="6" w:space="0" w:color="EDEDED"/>
          </w:divBdr>
        </w:div>
        <w:div w:id="1364792949">
          <w:marLeft w:val="0"/>
          <w:marRight w:val="0"/>
          <w:marTop w:val="0"/>
          <w:marBottom w:val="0"/>
          <w:divBdr>
            <w:top w:val="single" w:sz="6" w:space="0" w:color="C0C0C0"/>
            <w:left w:val="single" w:sz="6" w:space="24" w:color="C0C0C0"/>
            <w:bottom w:val="single" w:sz="6" w:space="0" w:color="EDEDED"/>
            <w:right w:val="single" w:sz="6" w:space="0" w:color="EDEDED"/>
          </w:divBdr>
        </w:div>
        <w:div w:id="1258907058">
          <w:marLeft w:val="0"/>
          <w:marRight w:val="0"/>
          <w:marTop w:val="0"/>
          <w:marBottom w:val="0"/>
          <w:divBdr>
            <w:top w:val="single" w:sz="6" w:space="0" w:color="C0C0C0"/>
            <w:left w:val="single" w:sz="6" w:space="24" w:color="C0C0C0"/>
            <w:bottom w:val="single" w:sz="6" w:space="0" w:color="EDEDED"/>
            <w:right w:val="single" w:sz="6" w:space="0" w:color="EDEDED"/>
          </w:divBdr>
        </w:div>
        <w:div w:id="1919896400">
          <w:marLeft w:val="0"/>
          <w:marRight w:val="0"/>
          <w:marTop w:val="0"/>
          <w:marBottom w:val="0"/>
          <w:divBdr>
            <w:top w:val="single" w:sz="6" w:space="0" w:color="C0C0C0"/>
            <w:left w:val="single" w:sz="6" w:space="24" w:color="C0C0C0"/>
            <w:bottom w:val="single" w:sz="6" w:space="0" w:color="EDEDED"/>
            <w:right w:val="single" w:sz="6" w:space="0" w:color="EDEDED"/>
          </w:divBdr>
        </w:div>
        <w:div w:id="51199972">
          <w:marLeft w:val="0"/>
          <w:marRight w:val="0"/>
          <w:marTop w:val="0"/>
          <w:marBottom w:val="0"/>
          <w:divBdr>
            <w:top w:val="single" w:sz="6" w:space="0" w:color="C0C0C0"/>
            <w:left w:val="single" w:sz="6" w:space="24" w:color="C0C0C0"/>
            <w:bottom w:val="single" w:sz="6" w:space="0" w:color="EDEDED"/>
            <w:right w:val="single" w:sz="6" w:space="0" w:color="EDEDED"/>
          </w:divBdr>
        </w:div>
        <w:div w:id="672486830">
          <w:marLeft w:val="0"/>
          <w:marRight w:val="0"/>
          <w:marTop w:val="0"/>
          <w:marBottom w:val="0"/>
          <w:divBdr>
            <w:top w:val="single" w:sz="6" w:space="0" w:color="C0C0C0"/>
            <w:left w:val="single" w:sz="6" w:space="24" w:color="C0C0C0"/>
            <w:bottom w:val="single" w:sz="6" w:space="0" w:color="EDEDED"/>
            <w:right w:val="single" w:sz="6" w:space="0" w:color="EDEDED"/>
          </w:divBdr>
        </w:div>
        <w:div w:id="35086801">
          <w:marLeft w:val="0"/>
          <w:marRight w:val="0"/>
          <w:marTop w:val="0"/>
          <w:marBottom w:val="0"/>
          <w:divBdr>
            <w:top w:val="single" w:sz="6" w:space="0" w:color="C0C0C0"/>
            <w:left w:val="single" w:sz="6" w:space="24" w:color="C0C0C0"/>
            <w:bottom w:val="single" w:sz="6" w:space="0" w:color="EDEDED"/>
            <w:right w:val="single" w:sz="6" w:space="0" w:color="EDEDED"/>
          </w:divBdr>
        </w:div>
      </w:divsChild>
    </w:div>
    <w:div w:id="99187833">
      <w:bodyDiv w:val="1"/>
      <w:marLeft w:val="0"/>
      <w:marRight w:val="0"/>
      <w:marTop w:val="0"/>
      <w:marBottom w:val="0"/>
      <w:divBdr>
        <w:top w:val="none" w:sz="0" w:space="0" w:color="auto"/>
        <w:left w:val="none" w:sz="0" w:space="0" w:color="auto"/>
        <w:bottom w:val="none" w:sz="0" w:space="0" w:color="auto"/>
        <w:right w:val="none" w:sz="0" w:space="0" w:color="auto"/>
      </w:divBdr>
    </w:div>
    <w:div w:id="381321126">
      <w:bodyDiv w:val="1"/>
      <w:marLeft w:val="0"/>
      <w:marRight w:val="0"/>
      <w:marTop w:val="0"/>
      <w:marBottom w:val="0"/>
      <w:divBdr>
        <w:top w:val="none" w:sz="0" w:space="0" w:color="auto"/>
        <w:left w:val="none" w:sz="0" w:space="0" w:color="auto"/>
        <w:bottom w:val="none" w:sz="0" w:space="0" w:color="auto"/>
        <w:right w:val="none" w:sz="0" w:space="0" w:color="auto"/>
      </w:divBdr>
      <w:divsChild>
        <w:div w:id="1376545767">
          <w:marLeft w:val="0"/>
          <w:marRight w:val="0"/>
          <w:marTop w:val="0"/>
          <w:marBottom w:val="0"/>
          <w:divBdr>
            <w:top w:val="none" w:sz="0" w:space="0" w:color="auto"/>
            <w:left w:val="none" w:sz="0" w:space="0" w:color="auto"/>
            <w:bottom w:val="none" w:sz="0" w:space="0" w:color="auto"/>
            <w:right w:val="none" w:sz="0" w:space="0" w:color="auto"/>
          </w:divBdr>
          <w:divsChild>
            <w:div w:id="1849902744">
              <w:marLeft w:val="0"/>
              <w:marRight w:val="0"/>
              <w:marTop w:val="0"/>
              <w:marBottom w:val="150"/>
              <w:divBdr>
                <w:top w:val="none" w:sz="0" w:space="0" w:color="auto"/>
                <w:left w:val="none" w:sz="0" w:space="0" w:color="auto"/>
                <w:bottom w:val="none" w:sz="0" w:space="0" w:color="auto"/>
                <w:right w:val="none" w:sz="0" w:space="0" w:color="auto"/>
              </w:divBdr>
              <w:divsChild>
                <w:div w:id="464855815">
                  <w:marLeft w:val="0"/>
                  <w:marRight w:val="0"/>
                  <w:marTop w:val="0"/>
                  <w:marBottom w:val="0"/>
                  <w:divBdr>
                    <w:top w:val="none" w:sz="0" w:space="0" w:color="auto"/>
                    <w:left w:val="none" w:sz="0" w:space="0" w:color="auto"/>
                    <w:bottom w:val="none" w:sz="0" w:space="0" w:color="auto"/>
                    <w:right w:val="none" w:sz="0" w:space="0" w:color="auto"/>
                  </w:divBdr>
                </w:div>
                <w:div w:id="1574700714">
                  <w:marLeft w:val="0"/>
                  <w:marRight w:val="0"/>
                  <w:marTop w:val="0"/>
                  <w:marBottom w:val="0"/>
                  <w:divBdr>
                    <w:top w:val="single" w:sz="6" w:space="0" w:color="C0C0C0"/>
                    <w:left w:val="single" w:sz="6" w:space="24" w:color="C0C0C0"/>
                    <w:bottom w:val="single" w:sz="6" w:space="0" w:color="EDEDED"/>
                    <w:right w:val="single" w:sz="6" w:space="0" w:color="EDEDED"/>
                  </w:divBdr>
                </w:div>
                <w:div w:id="687414928">
                  <w:marLeft w:val="0"/>
                  <w:marRight w:val="0"/>
                  <w:marTop w:val="0"/>
                  <w:marBottom w:val="0"/>
                  <w:divBdr>
                    <w:top w:val="none" w:sz="0" w:space="0" w:color="auto"/>
                    <w:left w:val="none" w:sz="0" w:space="0" w:color="auto"/>
                    <w:bottom w:val="none" w:sz="0" w:space="0" w:color="auto"/>
                    <w:right w:val="none" w:sz="0" w:space="0" w:color="auto"/>
                  </w:divBdr>
                </w:div>
                <w:div w:id="751245847">
                  <w:marLeft w:val="0"/>
                  <w:marRight w:val="0"/>
                  <w:marTop w:val="0"/>
                  <w:marBottom w:val="0"/>
                  <w:divBdr>
                    <w:top w:val="single" w:sz="6" w:space="0" w:color="C0C0C0"/>
                    <w:left w:val="single" w:sz="6" w:space="24" w:color="C0C0C0"/>
                    <w:bottom w:val="single" w:sz="6" w:space="0" w:color="EDEDED"/>
                    <w:right w:val="single" w:sz="6" w:space="0" w:color="EDEDED"/>
                  </w:divBdr>
                </w:div>
                <w:div w:id="1876888952">
                  <w:marLeft w:val="0"/>
                  <w:marRight w:val="0"/>
                  <w:marTop w:val="0"/>
                  <w:marBottom w:val="0"/>
                  <w:divBdr>
                    <w:top w:val="none" w:sz="0" w:space="0" w:color="auto"/>
                    <w:left w:val="none" w:sz="0" w:space="0" w:color="auto"/>
                    <w:bottom w:val="none" w:sz="0" w:space="0" w:color="auto"/>
                    <w:right w:val="none" w:sz="0" w:space="0" w:color="auto"/>
                  </w:divBdr>
                </w:div>
                <w:div w:id="1533229688">
                  <w:marLeft w:val="0"/>
                  <w:marRight w:val="0"/>
                  <w:marTop w:val="0"/>
                  <w:marBottom w:val="0"/>
                  <w:divBdr>
                    <w:top w:val="single" w:sz="6" w:space="0" w:color="C0C0C0"/>
                    <w:left w:val="single" w:sz="6" w:space="24" w:color="C0C0C0"/>
                    <w:bottom w:val="single" w:sz="6" w:space="0" w:color="EDEDED"/>
                    <w:right w:val="single" w:sz="6" w:space="0" w:color="EDEDED"/>
                  </w:divBdr>
                </w:div>
                <w:div w:id="754592411">
                  <w:marLeft w:val="0"/>
                  <w:marRight w:val="0"/>
                  <w:marTop w:val="0"/>
                  <w:marBottom w:val="0"/>
                  <w:divBdr>
                    <w:top w:val="none" w:sz="0" w:space="0" w:color="auto"/>
                    <w:left w:val="none" w:sz="0" w:space="0" w:color="auto"/>
                    <w:bottom w:val="none" w:sz="0" w:space="0" w:color="auto"/>
                    <w:right w:val="none" w:sz="0" w:space="0" w:color="auto"/>
                  </w:divBdr>
                </w:div>
                <w:div w:id="1102186362">
                  <w:marLeft w:val="0"/>
                  <w:marRight w:val="0"/>
                  <w:marTop w:val="0"/>
                  <w:marBottom w:val="0"/>
                  <w:divBdr>
                    <w:top w:val="single" w:sz="6" w:space="0" w:color="C0C0C0"/>
                    <w:left w:val="single" w:sz="6" w:space="24" w:color="C0C0C0"/>
                    <w:bottom w:val="single" w:sz="6" w:space="0" w:color="EDEDED"/>
                    <w:right w:val="single" w:sz="6" w:space="0" w:color="EDEDED"/>
                  </w:divBdr>
                </w:div>
                <w:div w:id="1472479312">
                  <w:marLeft w:val="0"/>
                  <w:marRight w:val="0"/>
                  <w:marTop w:val="0"/>
                  <w:marBottom w:val="0"/>
                  <w:divBdr>
                    <w:top w:val="none" w:sz="0" w:space="0" w:color="auto"/>
                    <w:left w:val="none" w:sz="0" w:space="0" w:color="auto"/>
                    <w:bottom w:val="none" w:sz="0" w:space="0" w:color="auto"/>
                    <w:right w:val="none" w:sz="0" w:space="0" w:color="auto"/>
                  </w:divBdr>
                </w:div>
                <w:div w:id="1977492909">
                  <w:marLeft w:val="0"/>
                  <w:marRight w:val="0"/>
                  <w:marTop w:val="0"/>
                  <w:marBottom w:val="0"/>
                  <w:divBdr>
                    <w:top w:val="single" w:sz="6" w:space="0" w:color="C0C0C0"/>
                    <w:left w:val="single" w:sz="6" w:space="24" w:color="C0C0C0"/>
                    <w:bottom w:val="single" w:sz="6" w:space="0" w:color="EDEDED"/>
                    <w:right w:val="single" w:sz="6" w:space="0" w:color="EDEDED"/>
                  </w:divBdr>
                </w:div>
                <w:div w:id="1635061082">
                  <w:marLeft w:val="0"/>
                  <w:marRight w:val="0"/>
                  <w:marTop w:val="0"/>
                  <w:marBottom w:val="0"/>
                  <w:divBdr>
                    <w:top w:val="none" w:sz="0" w:space="0" w:color="auto"/>
                    <w:left w:val="none" w:sz="0" w:space="0" w:color="auto"/>
                    <w:bottom w:val="none" w:sz="0" w:space="0" w:color="auto"/>
                    <w:right w:val="none" w:sz="0" w:space="0" w:color="auto"/>
                  </w:divBdr>
                </w:div>
                <w:div w:id="109396230">
                  <w:marLeft w:val="0"/>
                  <w:marRight w:val="0"/>
                  <w:marTop w:val="0"/>
                  <w:marBottom w:val="0"/>
                  <w:divBdr>
                    <w:top w:val="single" w:sz="6" w:space="0" w:color="C0C0C0"/>
                    <w:left w:val="single" w:sz="6" w:space="24" w:color="C0C0C0"/>
                    <w:bottom w:val="single" w:sz="6" w:space="0" w:color="EDEDED"/>
                    <w:right w:val="single" w:sz="6" w:space="0" w:color="EDEDED"/>
                  </w:divBdr>
                </w:div>
                <w:div w:id="650476243">
                  <w:marLeft w:val="0"/>
                  <w:marRight w:val="0"/>
                  <w:marTop w:val="0"/>
                  <w:marBottom w:val="0"/>
                  <w:divBdr>
                    <w:top w:val="none" w:sz="0" w:space="0" w:color="auto"/>
                    <w:left w:val="none" w:sz="0" w:space="0" w:color="auto"/>
                    <w:bottom w:val="none" w:sz="0" w:space="0" w:color="auto"/>
                    <w:right w:val="none" w:sz="0" w:space="0" w:color="auto"/>
                  </w:divBdr>
                </w:div>
                <w:div w:id="1175798744">
                  <w:marLeft w:val="0"/>
                  <w:marRight w:val="0"/>
                  <w:marTop w:val="0"/>
                  <w:marBottom w:val="0"/>
                  <w:divBdr>
                    <w:top w:val="single" w:sz="6" w:space="0" w:color="C0C0C0"/>
                    <w:left w:val="single" w:sz="6" w:space="24" w:color="C0C0C0"/>
                    <w:bottom w:val="single" w:sz="6" w:space="0" w:color="EDEDED"/>
                    <w:right w:val="single" w:sz="6" w:space="0" w:color="EDEDED"/>
                  </w:divBdr>
                </w:div>
                <w:div w:id="1080905256">
                  <w:marLeft w:val="0"/>
                  <w:marRight w:val="0"/>
                  <w:marTop w:val="0"/>
                  <w:marBottom w:val="0"/>
                  <w:divBdr>
                    <w:top w:val="none" w:sz="0" w:space="0" w:color="auto"/>
                    <w:left w:val="none" w:sz="0" w:space="0" w:color="auto"/>
                    <w:bottom w:val="none" w:sz="0" w:space="0" w:color="auto"/>
                    <w:right w:val="none" w:sz="0" w:space="0" w:color="auto"/>
                  </w:divBdr>
                </w:div>
                <w:div w:id="1106537494">
                  <w:marLeft w:val="0"/>
                  <w:marRight w:val="0"/>
                  <w:marTop w:val="0"/>
                  <w:marBottom w:val="0"/>
                  <w:divBdr>
                    <w:top w:val="single" w:sz="6" w:space="0" w:color="C0C0C0"/>
                    <w:left w:val="single" w:sz="6" w:space="24" w:color="C0C0C0"/>
                    <w:bottom w:val="single" w:sz="6" w:space="0" w:color="EDEDED"/>
                    <w:right w:val="single" w:sz="6" w:space="0" w:color="EDEDED"/>
                  </w:divBdr>
                </w:div>
                <w:div w:id="72124671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074664773">
          <w:marLeft w:val="0"/>
          <w:marRight w:val="0"/>
          <w:marTop w:val="0"/>
          <w:marBottom w:val="150"/>
          <w:divBdr>
            <w:top w:val="none" w:sz="0" w:space="0" w:color="auto"/>
            <w:left w:val="none" w:sz="0" w:space="0" w:color="auto"/>
            <w:bottom w:val="none" w:sz="0" w:space="0" w:color="auto"/>
            <w:right w:val="none" w:sz="0" w:space="0" w:color="auto"/>
          </w:divBdr>
          <w:divsChild>
            <w:div w:id="18550750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42897408">
      <w:bodyDiv w:val="1"/>
      <w:marLeft w:val="0"/>
      <w:marRight w:val="0"/>
      <w:marTop w:val="0"/>
      <w:marBottom w:val="0"/>
      <w:divBdr>
        <w:top w:val="none" w:sz="0" w:space="0" w:color="auto"/>
        <w:left w:val="none" w:sz="0" w:space="0" w:color="auto"/>
        <w:bottom w:val="none" w:sz="0" w:space="0" w:color="auto"/>
        <w:right w:val="none" w:sz="0" w:space="0" w:color="auto"/>
      </w:divBdr>
      <w:divsChild>
        <w:div w:id="2041584053">
          <w:marLeft w:val="0"/>
          <w:marRight w:val="0"/>
          <w:marTop w:val="0"/>
          <w:marBottom w:val="0"/>
          <w:divBdr>
            <w:top w:val="none" w:sz="0" w:space="0" w:color="auto"/>
            <w:left w:val="none" w:sz="0" w:space="0" w:color="auto"/>
            <w:bottom w:val="none" w:sz="0" w:space="0" w:color="auto"/>
            <w:right w:val="none" w:sz="0" w:space="0" w:color="auto"/>
          </w:divBdr>
          <w:divsChild>
            <w:div w:id="61409477">
              <w:marLeft w:val="0"/>
              <w:marRight w:val="0"/>
              <w:marTop w:val="0"/>
              <w:marBottom w:val="150"/>
              <w:divBdr>
                <w:top w:val="none" w:sz="0" w:space="0" w:color="auto"/>
                <w:left w:val="none" w:sz="0" w:space="0" w:color="auto"/>
                <w:bottom w:val="none" w:sz="0" w:space="0" w:color="auto"/>
                <w:right w:val="none" w:sz="0" w:space="0" w:color="auto"/>
              </w:divBdr>
              <w:divsChild>
                <w:div w:id="1746605393">
                  <w:marLeft w:val="0"/>
                  <w:marRight w:val="0"/>
                  <w:marTop w:val="0"/>
                  <w:marBottom w:val="0"/>
                  <w:divBdr>
                    <w:top w:val="none" w:sz="0" w:space="0" w:color="auto"/>
                    <w:left w:val="none" w:sz="0" w:space="0" w:color="auto"/>
                    <w:bottom w:val="none" w:sz="0" w:space="0" w:color="auto"/>
                    <w:right w:val="none" w:sz="0" w:space="0" w:color="auto"/>
                  </w:divBdr>
                </w:div>
                <w:div w:id="451360365">
                  <w:marLeft w:val="0"/>
                  <w:marRight w:val="0"/>
                  <w:marTop w:val="0"/>
                  <w:marBottom w:val="0"/>
                  <w:divBdr>
                    <w:top w:val="single" w:sz="6" w:space="0" w:color="C0C0C0"/>
                    <w:left w:val="single" w:sz="6" w:space="24" w:color="C0C0C0"/>
                    <w:bottom w:val="single" w:sz="6" w:space="0" w:color="EDEDED"/>
                    <w:right w:val="single" w:sz="6" w:space="0" w:color="EDEDED"/>
                  </w:divBdr>
                </w:div>
                <w:div w:id="325784010">
                  <w:marLeft w:val="0"/>
                  <w:marRight w:val="0"/>
                  <w:marTop w:val="0"/>
                  <w:marBottom w:val="0"/>
                  <w:divBdr>
                    <w:top w:val="none" w:sz="0" w:space="0" w:color="auto"/>
                    <w:left w:val="none" w:sz="0" w:space="0" w:color="auto"/>
                    <w:bottom w:val="none" w:sz="0" w:space="0" w:color="auto"/>
                    <w:right w:val="none" w:sz="0" w:space="0" w:color="auto"/>
                  </w:divBdr>
                </w:div>
                <w:div w:id="1203518974">
                  <w:marLeft w:val="0"/>
                  <w:marRight w:val="0"/>
                  <w:marTop w:val="0"/>
                  <w:marBottom w:val="0"/>
                  <w:divBdr>
                    <w:top w:val="single" w:sz="6" w:space="0" w:color="C0C0C0"/>
                    <w:left w:val="single" w:sz="6" w:space="24" w:color="C0C0C0"/>
                    <w:bottom w:val="single" w:sz="6" w:space="0" w:color="EDEDED"/>
                    <w:right w:val="single" w:sz="6" w:space="0" w:color="EDEDED"/>
                  </w:divBdr>
                </w:div>
                <w:div w:id="1558971310">
                  <w:marLeft w:val="0"/>
                  <w:marRight w:val="0"/>
                  <w:marTop w:val="0"/>
                  <w:marBottom w:val="0"/>
                  <w:divBdr>
                    <w:top w:val="none" w:sz="0" w:space="0" w:color="auto"/>
                    <w:left w:val="none" w:sz="0" w:space="0" w:color="auto"/>
                    <w:bottom w:val="none" w:sz="0" w:space="0" w:color="auto"/>
                    <w:right w:val="none" w:sz="0" w:space="0" w:color="auto"/>
                  </w:divBdr>
                </w:div>
                <w:div w:id="1405882760">
                  <w:marLeft w:val="0"/>
                  <w:marRight w:val="0"/>
                  <w:marTop w:val="0"/>
                  <w:marBottom w:val="0"/>
                  <w:divBdr>
                    <w:top w:val="single" w:sz="6" w:space="0" w:color="C0C0C0"/>
                    <w:left w:val="single" w:sz="6" w:space="24" w:color="C0C0C0"/>
                    <w:bottom w:val="single" w:sz="6" w:space="0" w:color="EDEDED"/>
                    <w:right w:val="single" w:sz="6" w:space="0" w:color="EDEDED"/>
                  </w:divBdr>
                </w:div>
                <w:div w:id="530191924">
                  <w:marLeft w:val="0"/>
                  <w:marRight w:val="0"/>
                  <w:marTop w:val="0"/>
                  <w:marBottom w:val="0"/>
                  <w:divBdr>
                    <w:top w:val="none" w:sz="0" w:space="0" w:color="auto"/>
                    <w:left w:val="none" w:sz="0" w:space="0" w:color="auto"/>
                    <w:bottom w:val="none" w:sz="0" w:space="0" w:color="auto"/>
                    <w:right w:val="none" w:sz="0" w:space="0" w:color="auto"/>
                  </w:divBdr>
                </w:div>
                <w:div w:id="187373705">
                  <w:marLeft w:val="0"/>
                  <w:marRight w:val="0"/>
                  <w:marTop w:val="0"/>
                  <w:marBottom w:val="0"/>
                  <w:divBdr>
                    <w:top w:val="single" w:sz="6" w:space="0" w:color="C0C0C0"/>
                    <w:left w:val="single" w:sz="6" w:space="24" w:color="C0C0C0"/>
                    <w:bottom w:val="single" w:sz="6" w:space="0" w:color="EDEDED"/>
                    <w:right w:val="single" w:sz="6" w:space="0" w:color="EDEDED"/>
                  </w:divBdr>
                </w:div>
                <w:div w:id="1624798934">
                  <w:marLeft w:val="0"/>
                  <w:marRight w:val="0"/>
                  <w:marTop w:val="0"/>
                  <w:marBottom w:val="0"/>
                  <w:divBdr>
                    <w:top w:val="none" w:sz="0" w:space="0" w:color="auto"/>
                    <w:left w:val="none" w:sz="0" w:space="0" w:color="auto"/>
                    <w:bottom w:val="none" w:sz="0" w:space="0" w:color="auto"/>
                    <w:right w:val="none" w:sz="0" w:space="0" w:color="auto"/>
                  </w:divBdr>
                </w:div>
                <w:div w:id="1459183085">
                  <w:marLeft w:val="0"/>
                  <w:marRight w:val="0"/>
                  <w:marTop w:val="0"/>
                  <w:marBottom w:val="0"/>
                  <w:divBdr>
                    <w:top w:val="single" w:sz="6" w:space="0" w:color="C0C0C0"/>
                    <w:left w:val="single" w:sz="6" w:space="24" w:color="C0C0C0"/>
                    <w:bottom w:val="single" w:sz="6" w:space="0" w:color="EDEDED"/>
                    <w:right w:val="single" w:sz="6" w:space="0" w:color="EDEDED"/>
                  </w:divBdr>
                </w:div>
                <w:div w:id="1627194316">
                  <w:marLeft w:val="0"/>
                  <w:marRight w:val="0"/>
                  <w:marTop w:val="0"/>
                  <w:marBottom w:val="0"/>
                  <w:divBdr>
                    <w:top w:val="none" w:sz="0" w:space="0" w:color="auto"/>
                    <w:left w:val="none" w:sz="0" w:space="0" w:color="auto"/>
                    <w:bottom w:val="none" w:sz="0" w:space="0" w:color="auto"/>
                    <w:right w:val="none" w:sz="0" w:space="0" w:color="auto"/>
                  </w:divBdr>
                </w:div>
                <w:div w:id="334500523">
                  <w:marLeft w:val="0"/>
                  <w:marRight w:val="0"/>
                  <w:marTop w:val="0"/>
                  <w:marBottom w:val="0"/>
                  <w:divBdr>
                    <w:top w:val="single" w:sz="6" w:space="0" w:color="C0C0C0"/>
                    <w:left w:val="single" w:sz="6" w:space="24" w:color="C0C0C0"/>
                    <w:bottom w:val="single" w:sz="6" w:space="0" w:color="EDEDED"/>
                    <w:right w:val="single" w:sz="6" w:space="0" w:color="EDEDED"/>
                  </w:divBdr>
                </w:div>
                <w:div w:id="941646821">
                  <w:marLeft w:val="0"/>
                  <w:marRight w:val="0"/>
                  <w:marTop w:val="0"/>
                  <w:marBottom w:val="0"/>
                  <w:divBdr>
                    <w:top w:val="none" w:sz="0" w:space="0" w:color="auto"/>
                    <w:left w:val="none" w:sz="0" w:space="0" w:color="auto"/>
                    <w:bottom w:val="none" w:sz="0" w:space="0" w:color="auto"/>
                    <w:right w:val="none" w:sz="0" w:space="0" w:color="auto"/>
                  </w:divBdr>
                </w:div>
                <w:div w:id="436949100">
                  <w:marLeft w:val="0"/>
                  <w:marRight w:val="0"/>
                  <w:marTop w:val="0"/>
                  <w:marBottom w:val="0"/>
                  <w:divBdr>
                    <w:top w:val="single" w:sz="6" w:space="0" w:color="C0C0C0"/>
                    <w:left w:val="single" w:sz="6" w:space="24" w:color="C0C0C0"/>
                    <w:bottom w:val="single" w:sz="6" w:space="0" w:color="EDEDED"/>
                    <w:right w:val="single" w:sz="6" w:space="0" w:color="EDEDED"/>
                  </w:divBdr>
                </w:div>
                <w:div w:id="1731273420">
                  <w:marLeft w:val="0"/>
                  <w:marRight w:val="0"/>
                  <w:marTop w:val="0"/>
                  <w:marBottom w:val="0"/>
                  <w:divBdr>
                    <w:top w:val="none" w:sz="0" w:space="0" w:color="auto"/>
                    <w:left w:val="none" w:sz="0" w:space="0" w:color="auto"/>
                    <w:bottom w:val="none" w:sz="0" w:space="0" w:color="auto"/>
                    <w:right w:val="none" w:sz="0" w:space="0" w:color="auto"/>
                  </w:divBdr>
                </w:div>
                <w:div w:id="454375229">
                  <w:marLeft w:val="0"/>
                  <w:marRight w:val="0"/>
                  <w:marTop w:val="0"/>
                  <w:marBottom w:val="0"/>
                  <w:divBdr>
                    <w:top w:val="single" w:sz="6" w:space="0" w:color="C0C0C0"/>
                    <w:left w:val="single" w:sz="6" w:space="24" w:color="C0C0C0"/>
                    <w:bottom w:val="single" w:sz="6" w:space="0" w:color="EDEDED"/>
                    <w:right w:val="single" w:sz="6" w:space="0" w:color="EDEDED"/>
                  </w:divBdr>
                </w:div>
                <w:div w:id="29198096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96243009">
          <w:marLeft w:val="0"/>
          <w:marRight w:val="0"/>
          <w:marTop w:val="0"/>
          <w:marBottom w:val="150"/>
          <w:divBdr>
            <w:top w:val="none" w:sz="0" w:space="0" w:color="auto"/>
            <w:left w:val="none" w:sz="0" w:space="0" w:color="auto"/>
            <w:bottom w:val="none" w:sz="0" w:space="0" w:color="auto"/>
            <w:right w:val="none" w:sz="0" w:space="0" w:color="auto"/>
          </w:divBdr>
          <w:divsChild>
            <w:div w:id="15181571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8307658">
      <w:bodyDiv w:val="1"/>
      <w:marLeft w:val="0"/>
      <w:marRight w:val="0"/>
      <w:marTop w:val="0"/>
      <w:marBottom w:val="0"/>
      <w:divBdr>
        <w:top w:val="none" w:sz="0" w:space="0" w:color="auto"/>
        <w:left w:val="none" w:sz="0" w:space="0" w:color="auto"/>
        <w:bottom w:val="none" w:sz="0" w:space="0" w:color="auto"/>
        <w:right w:val="none" w:sz="0" w:space="0" w:color="auto"/>
      </w:divBdr>
    </w:div>
    <w:div w:id="1085762799">
      <w:bodyDiv w:val="1"/>
      <w:marLeft w:val="0"/>
      <w:marRight w:val="0"/>
      <w:marTop w:val="0"/>
      <w:marBottom w:val="0"/>
      <w:divBdr>
        <w:top w:val="none" w:sz="0" w:space="0" w:color="auto"/>
        <w:left w:val="none" w:sz="0" w:space="0" w:color="auto"/>
        <w:bottom w:val="none" w:sz="0" w:space="0" w:color="auto"/>
        <w:right w:val="none" w:sz="0" w:space="0" w:color="auto"/>
      </w:divBdr>
    </w:div>
    <w:div w:id="1152212951">
      <w:bodyDiv w:val="1"/>
      <w:marLeft w:val="0"/>
      <w:marRight w:val="0"/>
      <w:marTop w:val="0"/>
      <w:marBottom w:val="0"/>
      <w:divBdr>
        <w:top w:val="none" w:sz="0" w:space="0" w:color="auto"/>
        <w:left w:val="none" w:sz="0" w:space="0" w:color="auto"/>
        <w:bottom w:val="none" w:sz="0" w:space="0" w:color="auto"/>
        <w:right w:val="none" w:sz="0" w:space="0" w:color="auto"/>
      </w:divBdr>
      <w:divsChild>
        <w:div w:id="1498498175">
          <w:marLeft w:val="0"/>
          <w:marRight w:val="0"/>
          <w:marTop w:val="0"/>
          <w:marBottom w:val="0"/>
          <w:divBdr>
            <w:top w:val="none" w:sz="0" w:space="0" w:color="auto"/>
            <w:left w:val="none" w:sz="0" w:space="0" w:color="auto"/>
            <w:bottom w:val="none" w:sz="0" w:space="0" w:color="auto"/>
            <w:right w:val="none" w:sz="0" w:space="0" w:color="auto"/>
          </w:divBdr>
          <w:divsChild>
            <w:div w:id="1593471823">
              <w:marLeft w:val="0"/>
              <w:marRight w:val="0"/>
              <w:marTop w:val="0"/>
              <w:marBottom w:val="150"/>
              <w:divBdr>
                <w:top w:val="none" w:sz="0" w:space="0" w:color="auto"/>
                <w:left w:val="none" w:sz="0" w:space="0" w:color="auto"/>
                <w:bottom w:val="none" w:sz="0" w:space="0" w:color="auto"/>
                <w:right w:val="none" w:sz="0" w:space="0" w:color="auto"/>
              </w:divBdr>
              <w:divsChild>
                <w:div w:id="87120940">
                  <w:marLeft w:val="0"/>
                  <w:marRight w:val="0"/>
                  <w:marTop w:val="0"/>
                  <w:marBottom w:val="0"/>
                  <w:divBdr>
                    <w:top w:val="none" w:sz="0" w:space="0" w:color="auto"/>
                    <w:left w:val="none" w:sz="0" w:space="0" w:color="auto"/>
                    <w:bottom w:val="none" w:sz="0" w:space="0" w:color="auto"/>
                    <w:right w:val="none" w:sz="0" w:space="0" w:color="auto"/>
                  </w:divBdr>
                </w:div>
                <w:div w:id="768938636">
                  <w:marLeft w:val="0"/>
                  <w:marRight w:val="0"/>
                  <w:marTop w:val="0"/>
                  <w:marBottom w:val="0"/>
                  <w:divBdr>
                    <w:top w:val="single" w:sz="6" w:space="0" w:color="C0C0C0"/>
                    <w:left w:val="single" w:sz="6" w:space="24" w:color="C0C0C0"/>
                    <w:bottom w:val="single" w:sz="6" w:space="0" w:color="EDEDED"/>
                    <w:right w:val="single" w:sz="6" w:space="0" w:color="EDEDED"/>
                  </w:divBdr>
                </w:div>
                <w:div w:id="257373132">
                  <w:marLeft w:val="0"/>
                  <w:marRight w:val="0"/>
                  <w:marTop w:val="0"/>
                  <w:marBottom w:val="0"/>
                  <w:divBdr>
                    <w:top w:val="none" w:sz="0" w:space="0" w:color="auto"/>
                    <w:left w:val="none" w:sz="0" w:space="0" w:color="auto"/>
                    <w:bottom w:val="none" w:sz="0" w:space="0" w:color="auto"/>
                    <w:right w:val="none" w:sz="0" w:space="0" w:color="auto"/>
                  </w:divBdr>
                </w:div>
                <w:div w:id="1027219360">
                  <w:marLeft w:val="0"/>
                  <w:marRight w:val="0"/>
                  <w:marTop w:val="0"/>
                  <w:marBottom w:val="0"/>
                  <w:divBdr>
                    <w:top w:val="single" w:sz="6" w:space="0" w:color="C0C0C0"/>
                    <w:left w:val="single" w:sz="6" w:space="24" w:color="C0C0C0"/>
                    <w:bottom w:val="single" w:sz="6" w:space="0" w:color="EDEDED"/>
                    <w:right w:val="single" w:sz="6" w:space="0" w:color="EDEDED"/>
                  </w:divBdr>
                </w:div>
                <w:div w:id="1113131439">
                  <w:marLeft w:val="0"/>
                  <w:marRight w:val="0"/>
                  <w:marTop w:val="0"/>
                  <w:marBottom w:val="0"/>
                  <w:divBdr>
                    <w:top w:val="none" w:sz="0" w:space="0" w:color="auto"/>
                    <w:left w:val="none" w:sz="0" w:space="0" w:color="auto"/>
                    <w:bottom w:val="none" w:sz="0" w:space="0" w:color="auto"/>
                    <w:right w:val="none" w:sz="0" w:space="0" w:color="auto"/>
                  </w:divBdr>
                </w:div>
                <w:div w:id="1792362185">
                  <w:marLeft w:val="0"/>
                  <w:marRight w:val="0"/>
                  <w:marTop w:val="0"/>
                  <w:marBottom w:val="0"/>
                  <w:divBdr>
                    <w:top w:val="single" w:sz="6" w:space="0" w:color="C0C0C0"/>
                    <w:left w:val="single" w:sz="6" w:space="24" w:color="C0C0C0"/>
                    <w:bottom w:val="single" w:sz="6" w:space="0" w:color="EDEDED"/>
                    <w:right w:val="single" w:sz="6" w:space="0" w:color="EDEDED"/>
                  </w:divBdr>
                </w:div>
                <w:div w:id="873273485">
                  <w:marLeft w:val="0"/>
                  <w:marRight w:val="0"/>
                  <w:marTop w:val="0"/>
                  <w:marBottom w:val="0"/>
                  <w:divBdr>
                    <w:top w:val="none" w:sz="0" w:space="0" w:color="auto"/>
                    <w:left w:val="none" w:sz="0" w:space="0" w:color="auto"/>
                    <w:bottom w:val="none" w:sz="0" w:space="0" w:color="auto"/>
                    <w:right w:val="none" w:sz="0" w:space="0" w:color="auto"/>
                  </w:divBdr>
                </w:div>
                <w:div w:id="1912427259">
                  <w:marLeft w:val="0"/>
                  <w:marRight w:val="0"/>
                  <w:marTop w:val="0"/>
                  <w:marBottom w:val="0"/>
                  <w:divBdr>
                    <w:top w:val="single" w:sz="6" w:space="0" w:color="C0C0C0"/>
                    <w:left w:val="single" w:sz="6" w:space="24" w:color="C0C0C0"/>
                    <w:bottom w:val="single" w:sz="6" w:space="0" w:color="EDEDED"/>
                    <w:right w:val="single" w:sz="6" w:space="0" w:color="EDEDED"/>
                  </w:divBdr>
                </w:div>
                <w:div w:id="374818008">
                  <w:marLeft w:val="0"/>
                  <w:marRight w:val="0"/>
                  <w:marTop w:val="0"/>
                  <w:marBottom w:val="0"/>
                  <w:divBdr>
                    <w:top w:val="none" w:sz="0" w:space="0" w:color="auto"/>
                    <w:left w:val="none" w:sz="0" w:space="0" w:color="auto"/>
                    <w:bottom w:val="none" w:sz="0" w:space="0" w:color="auto"/>
                    <w:right w:val="none" w:sz="0" w:space="0" w:color="auto"/>
                  </w:divBdr>
                </w:div>
                <w:div w:id="2033023707">
                  <w:marLeft w:val="0"/>
                  <w:marRight w:val="0"/>
                  <w:marTop w:val="0"/>
                  <w:marBottom w:val="0"/>
                  <w:divBdr>
                    <w:top w:val="single" w:sz="6" w:space="0" w:color="C0C0C0"/>
                    <w:left w:val="single" w:sz="6" w:space="24" w:color="C0C0C0"/>
                    <w:bottom w:val="single" w:sz="6" w:space="0" w:color="EDEDED"/>
                    <w:right w:val="single" w:sz="6" w:space="0" w:color="EDEDED"/>
                  </w:divBdr>
                </w:div>
                <w:div w:id="1314262271">
                  <w:marLeft w:val="0"/>
                  <w:marRight w:val="0"/>
                  <w:marTop w:val="0"/>
                  <w:marBottom w:val="0"/>
                  <w:divBdr>
                    <w:top w:val="none" w:sz="0" w:space="0" w:color="auto"/>
                    <w:left w:val="none" w:sz="0" w:space="0" w:color="auto"/>
                    <w:bottom w:val="none" w:sz="0" w:space="0" w:color="auto"/>
                    <w:right w:val="none" w:sz="0" w:space="0" w:color="auto"/>
                  </w:divBdr>
                </w:div>
                <w:div w:id="1279483935">
                  <w:marLeft w:val="0"/>
                  <w:marRight w:val="0"/>
                  <w:marTop w:val="0"/>
                  <w:marBottom w:val="0"/>
                  <w:divBdr>
                    <w:top w:val="single" w:sz="6" w:space="0" w:color="C0C0C0"/>
                    <w:left w:val="single" w:sz="6" w:space="24" w:color="C0C0C0"/>
                    <w:bottom w:val="single" w:sz="6" w:space="0" w:color="EDEDED"/>
                    <w:right w:val="single" w:sz="6" w:space="0" w:color="EDEDED"/>
                  </w:divBdr>
                </w:div>
                <w:div w:id="497161284">
                  <w:marLeft w:val="0"/>
                  <w:marRight w:val="0"/>
                  <w:marTop w:val="0"/>
                  <w:marBottom w:val="0"/>
                  <w:divBdr>
                    <w:top w:val="none" w:sz="0" w:space="0" w:color="auto"/>
                    <w:left w:val="none" w:sz="0" w:space="0" w:color="auto"/>
                    <w:bottom w:val="none" w:sz="0" w:space="0" w:color="auto"/>
                    <w:right w:val="none" w:sz="0" w:space="0" w:color="auto"/>
                  </w:divBdr>
                </w:div>
                <w:div w:id="300888593">
                  <w:marLeft w:val="0"/>
                  <w:marRight w:val="0"/>
                  <w:marTop w:val="0"/>
                  <w:marBottom w:val="0"/>
                  <w:divBdr>
                    <w:top w:val="single" w:sz="6" w:space="0" w:color="C0C0C0"/>
                    <w:left w:val="single" w:sz="6" w:space="24" w:color="C0C0C0"/>
                    <w:bottom w:val="single" w:sz="6" w:space="0" w:color="EDEDED"/>
                    <w:right w:val="single" w:sz="6" w:space="0" w:color="EDEDED"/>
                  </w:divBdr>
                </w:div>
                <w:div w:id="1044908237">
                  <w:marLeft w:val="0"/>
                  <w:marRight w:val="0"/>
                  <w:marTop w:val="0"/>
                  <w:marBottom w:val="0"/>
                  <w:divBdr>
                    <w:top w:val="none" w:sz="0" w:space="0" w:color="auto"/>
                    <w:left w:val="none" w:sz="0" w:space="0" w:color="auto"/>
                    <w:bottom w:val="none" w:sz="0" w:space="0" w:color="auto"/>
                    <w:right w:val="none" w:sz="0" w:space="0" w:color="auto"/>
                  </w:divBdr>
                </w:div>
                <w:div w:id="1230844068">
                  <w:marLeft w:val="0"/>
                  <w:marRight w:val="0"/>
                  <w:marTop w:val="0"/>
                  <w:marBottom w:val="0"/>
                  <w:divBdr>
                    <w:top w:val="single" w:sz="6" w:space="0" w:color="C0C0C0"/>
                    <w:left w:val="single" w:sz="6" w:space="24" w:color="C0C0C0"/>
                    <w:bottom w:val="single" w:sz="6" w:space="0" w:color="EDEDED"/>
                    <w:right w:val="single" w:sz="6" w:space="0" w:color="EDEDED"/>
                  </w:divBdr>
                </w:div>
                <w:div w:id="168486695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041397261">
          <w:marLeft w:val="0"/>
          <w:marRight w:val="0"/>
          <w:marTop w:val="0"/>
          <w:marBottom w:val="150"/>
          <w:divBdr>
            <w:top w:val="none" w:sz="0" w:space="0" w:color="auto"/>
            <w:left w:val="none" w:sz="0" w:space="0" w:color="auto"/>
            <w:bottom w:val="none" w:sz="0" w:space="0" w:color="auto"/>
            <w:right w:val="none" w:sz="0" w:space="0" w:color="auto"/>
          </w:divBdr>
          <w:divsChild>
            <w:div w:id="6815171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4291307">
      <w:bodyDiv w:val="1"/>
      <w:marLeft w:val="0"/>
      <w:marRight w:val="0"/>
      <w:marTop w:val="0"/>
      <w:marBottom w:val="0"/>
      <w:divBdr>
        <w:top w:val="none" w:sz="0" w:space="0" w:color="auto"/>
        <w:left w:val="none" w:sz="0" w:space="0" w:color="auto"/>
        <w:bottom w:val="none" w:sz="0" w:space="0" w:color="auto"/>
        <w:right w:val="none" w:sz="0" w:space="0" w:color="auto"/>
      </w:divBdr>
      <w:divsChild>
        <w:div w:id="2021081054">
          <w:marLeft w:val="0"/>
          <w:marRight w:val="0"/>
          <w:marTop w:val="0"/>
          <w:marBottom w:val="0"/>
          <w:divBdr>
            <w:top w:val="single" w:sz="6" w:space="0" w:color="C0C0C0"/>
            <w:left w:val="single" w:sz="6" w:space="24" w:color="C0C0C0"/>
            <w:bottom w:val="single" w:sz="6" w:space="0" w:color="EDEDED"/>
            <w:right w:val="single" w:sz="6" w:space="0" w:color="EDEDED"/>
          </w:divBdr>
        </w:div>
        <w:div w:id="1036152527">
          <w:marLeft w:val="0"/>
          <w:marRight w:val="0"/>
          <w:marTop w:val="0"/>
          <w:marBottom w:val="0"/>
          <w:divBdr>
            <w:top w:val="single" w:sz="6" w:space="0" w:color="C0C0C0"/>
            <w:left w:val="single" w:sz="6" w:space="24" w:color="C0C0C0"/>
            <w:bottom w:val="single" w:sz="6" w:space="0" w:color="EDEDED"/>
            <w:right w:val="single" w:sz="6" w:space="0" w:color="EDEDED"/>
          </w:divBdr>
        </w:div>
        <w:div w:id="1330714646">
          <w:marLeft w:val="0"/>
          <w:marRight w:val="0"/>
          <w:marTop w:val="0"/>
          <w:marBottom w:val="0"/>
          <w:divBdr>
            <w:top w:val="single" w:sz="6" w:space="0" w:color="C0C0C0"/>
            <w:left w:val="single" w:sz="6" w:space="24" w:color="C0C0C0"/>
            <w:bottom w:val="single" w:sz="6" w:space="0" w:color="EDEDED"/>
            <w:right w:val="single" w:sz="6" w:space="0" w:color="EDEDED"/>
          </w:divBdr>
        </w:div>
        <w:div w:id="2040474152">
          <w:marLeft w:val="0"/>
          <w:marRight w:val="0"/>
          <w:marTop w:val="0"/>
          <w:marBottom w:val="0"/>
          <w:divBdr>
            <w:top w:val="single" w:sz="6" w:space="0" w:color="C0C0C0"/>
            <w:left w:val="single" w:sz="6" w:space="24" w:color="C0C0C0"/>
            <w:bottom w:val="single" w:sz="6" w:space="0" w:color="EDEDED"/>
            <w:right w:val="single" w:sz="6" w:space="0" w:color="EDEDED"/>
          </w:divBdr>
        </w:div>
        <w:div w:id="1159005588">
          <w:marLeft w:val="0"/>
          <w:marRight w:val="0"/>
          <w:marTop w:val="0"/>
          <w:marBottom w:val="0"/>
          <w:divBdr>
            <w:top w:val="single" w:sz="6" w:space="0" w:color="C0C0C0"/>
            <w:left w:val="single" w:sz="6" w:space="24" w:color="C0C0C0"/>
            <w:bottom w:val="single" w:sz="6" w:space="0" w:color="EDEDED"/>
            <w:right w:val="single" w:sz="6" w:space="0" w:color="EDEDED"/>
          </w:divBdr>
        </w:div>
        <w:div w:id="1982804643">
          <w:marLeft w:val="0"/>
          <w:marRight w:val="0"/>
          <w:marTop w:val="0"/>
          <w:marBottom w:val="0"/>
          <w:divBdr>
            <w:top w:val="single" w:sz="6" w:space="0" w:color="C0C0C0"/>
            <w:left w:val="single" w:sz="6" w:space="24" w:color="C0C0C0"/>
            <w:bottom w:val="single" w:sz="6" w:space="0" w:color="EDEDED"/>
            <w:right w:val="single" w:sz="6" w:space="0" w:color="EDEDED"/>
          </w:divBdr>
        </w:div>
        <w:div w:id="417288206">
          <w:marLeft w:val="0"/>
          <w:marRight w:val="0"/>
          <w:marTop w:val="0"/>
          <w:marBottom w:val="0"/>
          <w:divBdr>
            <w:top w:val="single" w:sz="6" w:space="0" w:color="C0C0C0"/>
            <w:left w:val="single" w:sz="6" w:space="24" w:color="C0C0C0"/>
            <w:bottom w:val="single" w:sz="6" w:space="0" w:color="EDEDED"/>
            <w:right w:val="single" w:sz="6" w:space="0" w:color="EDEDED"/>
          </w:divBdr>
        </w:div>
        <w:div w:id="1824658054">
          <w:marLeft w:val="0"/>
          <w:marRight w:val="0"/>
          <w:marTop w:val="0"/>
          <w:marBottom w:val="0"/>
          <w:divBdr>
            <w:top w:val="single" w:sz="6" w:space="0" w:color="C0C0C0"/>
            <w:left w:val="single" w:sz="6" w:space="24" w:color="C0C0C0"/>
            <w:bottom w:val="single" w:sz="6" w:space="0" w:color="EDEDED"/>
            <w:right w:val="single" w:sz="6" w:space="0" w:color="EDEDED"/>
          </w:divBdr>
        </w:div>
      </w:divsChild>
    </w:div>
    <w:div w:id="1267033412">
      <w:bodyDiv w:val="1"/>
      <w:marLeft w:val="0"/>
      <w:marRight w:val="0"/>
      <w:marTop w:val="0"/>
      <w:marBottom w:val="0"/>
      <w:divBdr>
        <w:top w:val="none" w:sz="0" w:space="0" w:color="auto"/>
        <w:left w:val="none" w:sz="0" w:space="0" w:color="auto"/>
        <w:bottom w:val="none" w:sz="0" w:space="0" w:color="auto"/>
        <w:right w:val="none" w:sz="0" w:space="0" w:color="auto"/>
      </w:divBdr>
      <w:divsChild>
        <w:div w:id="1488397573">
          <w:marLeft w:val="0"/>
          <w:marRight w:val="0"/>
          <w:marTop w:val="0"/>
          <w:marBottom w:val="0"/>
          <w:divBdr>
            <w:top w:val="none" w:sz="0" w:space="0" w:color="auto"/>
            <w:left w:val="none" w:sz="0" w:space="0" w:color="auto"/>
            <w:bottom w:val="none" w:sz="0" w:space="0" w:color="auto"/>
            <w:right w:val="none" w:sz="0" w:space="0" w:color="auto"/>
          </w:divBdr>
          <w:divsChild>
            <w:div w:id="1165972778">
              <w:marLeft w:val="0"/>
              <w:marRight w:val="0"/>
              <w:marTop w:val="0"/>
              <w:marBottom w:val="150"/>
              <w:divBdr>
                <w:top w:val="none" w:sz="0" w:space="0" w:color="auto"/>
                <w:left w:val="none" w:sz="0" w:space="0" w:color="auto"/>
                <w:bottom w:val="none" w:sz="0" w:space="0" w:color="auto"/>
                <w:right w:val="none" w:sz="0" w:space="0" w:color="auto"/>
              </w:divBdr>
              <w:divsChild>
                <w:div w:id="997994888">
                  <w:marLeft w:val="0"/>
                  <w:marRight w:val="0"/>
                  <w:marTop w:val="0"/>
                  <w:marBottom w:val="0"/>
                  <w:divBdr>
                    <w:top w:val="none" w:sz="0" w:space="0" w:color="auto"/>
                    <w:left w:val="none" w:sz="0" w:space="0" w:color="auto"/>
                    <w:bottom w:val="none" w:sz="0" w:space="0" w:color="auto"/>
                    <w:right w:val="none" w:sz="0" w:space="0" w:color="auto"/>
                  </w:divBdr>
                </w:div>
                <w:div w:id="1015230336">
                  <w:marLeft w:val="0"/>
                  <w:marRight w:val="0"/>
                  <w:marTop w:val="0"/>
                  <w:marBottom w:val="0"/>
                  <w:divBdr>
                    <w:top w:val="single" w:sz="6" w:space="0" w:color="C0C0C0"/>
                    <w:left w:val="single" w:sz="6" w:space="24" w:color="C0C0C0"/>
                    <w:bottom w:val="single" w:sz="6" w:space="0" w:color="EDEDED"/>
                    <w:right w:val="single" w:sz="6" w:space="0" w:color="EDEDED"/>
                  </w:divBdr>
                </w:div>
                <w:div w:id="1213691322">
                  <w:marLeft w:val="0"/>
                  <w:marRight w:val="0"/>
                  <w:marTop w:val="0"/>
                  <w:marBottom w:val="0"/>
                  <w:divBdr>
                    <w:top w:val="none" w:sz="0" w:space="0" w:color="auto"/>
                    <w:left w:val="none" w:sz="0" w:space="0" w:color="auto"/>
                    <w:bottom w:val="none" w:sz="0" w:space="0" w:color="auto"/>
                    <w:right w:val="none" w:sz="0" w:space="0" w:color="auto"/>
                  </w:divBdr>
                </w:div>
                <w:div w:id="1636447341">
                  <w:marLeft w:val="0"/>
                  <w:marRight w:val="0"/>
                  <w:marTop w:val="0"/>
                  <w:marBottom w:val="0"/>
                  <w:divBdr>
                    <w:top w:val="single" w:sz="6" w:space="0" w:color="C0C0C0"/>
                    <w:left w:val="single" w:sz="6" w:space="24" w:color="C0C0C0"/>
                    <w:bottom w:val="single" w:sz="6" w:space="0" w:color="EDEDED"/>
                    <w:right w:val="single" w:sz="6" w:space="0" w:color="EDEDED"/>
                  </w:divBdr>
                </w:div>
                <w:div w:id="1059130560">
                  <w:marLeft w:val="0"/>
                  <w:marRight w:val="0"/>
                  <w:marTop w:val="0"/>
                  <w:marBottom w:val="0"/>
                  <w:divBdr>
                    <w:top w:val="none" w:sz="0" w:space="0" w:color="auto"/>
                    <w:left w:val="none" w:sz="0" w:space="0" w:color="auto"/>
                    <w:bottom w:val="none" w:sz="0" w:space="0" w:color="auto"/>
                    <w:right w:val="none" w:sz="0" w:space="0" w:color="auto"/>
                  </w:divBdr>
                </w:div>
                <w:div w:id="1533961012">
                  <w:marLeft w:val="0"/>
                  <w:marRight w:val="0"/>
                  <w:marTop w:val="0"/>
                  <w:marBottom w:val="0"/>
                  <w:divBdr>
                    <w:top w:val="single" w:sz="6" w:space="0" w:color="C0C0C0"/>
                    <w:left w:val="single" w:sz="6" w:space="24" w:color="C0C0C0"/>
                    <w:bottom w:val="single" w:sz="6" w:space="0" w:color="EDEDED"/>
                    <w:right w:val="single" w:sz="6" w:space="0" w:color="EDEDED"/>
                  </w:divBdr>
                </w:div>
                <w:div w:id="2004042954">
                  <w:marLeft w:val="0"/>
                  <w:marRight w:val="0"/>
                  <w:marTop w:val="0"/>
                  <w:marBottom w:val="0"/>
                  <w:divBdr>
                    <w:top w:val="none" w:sz="0" w:space="0" w:color="auto"/>
                    <w:left w:val="none" w:sz="0" w:space="0" w:color="auto"/>
                    <w:bottom w:val="none" w:sz="0" w:space="0" w:color="auto"/>
                    <w:right w:val="none" w:sz="0" w:space="0" w:color="auto"/>
                  </w:divBdr>
                </w:div>
                <w:div w:id="2144763277">
                  <w:marLeft w:val="0"/>
                  <w:marRight w:val="0"/>
                  <w:marTop w:val="0"/>
                  <w:marBottom w:val="0"/>
                  <w:divBdr>
                    <w:top w:val="single" w:sz="6" w:space="0" w:color="C0C0C0"/>
                    <w:left w:val="single" w:sz="6" w:space="24" w:color="C0C0C0"/>
                    <w:bottom w:val="single" w:sz="6" w:space="0" w:color="EDEDED"/>
                    <w:right w:val="single" w:sz="6" w:space="0" w:color="EDEDED"/>
                  </w:divBdr>
                </w:div>
                <w:div w:id="640038960">
                  <w:marLeft w:val="0"/>
                  <w:marRight w:val="0"/>
                  <w:marTop w:val="0"/>
                  <w:marBottom w:val="0"/>
                  <w:divBdr>
                    <w:top w:val="none" w:sz="0" w:space="0" w:color="auto"/>
                    <w:left w:val="none" w:sz="0" w:space="0" w:color="auto"/>
                    <w:bottom w:val="none" w:sz="0" w:space="0" w:color="auto"/>
                    <w:right w:val="none" w:sz="0" w:space="0" w:color="auto"/>
                  </w:divBdr>
                </w:div>
                <w:div w:id="288752092">
                  <w:marLeft w:val="0"/>
                  <w:marRight w:val="0"/>
                  <w:marTop w:val="0"/>
                  <w:marBottom w:val="0"/>
                  <w:divBdr>
                    <w:top w:val="single" w:sz="6" w:space="0" w:color="C0C0C0"/>
                    <w:left w:val="single" w:sz="6" w:space="24" w:color="C0C0C0"/>
                    <w:bottom w:val="single" w:sz="6" w:space="0" w:color="EDEDED"/>
                    <w:right w:val="single" w:sz="6" w:space="0" w:color="EDEDED"/>
                  </w:divBdr>
                </w:div>
                <w:div w:id="1664120165">
                  <w:marLeft w:val="0"/>
                  <w:marRight w:val="0"/>
                  <w:marTop w:val="0"/>
                  <w:marBottom w:val="0"/>
                  <w:divBdr>
                    <w:top w:val="none" w:sz="0" w:space="0" w:color="auto"/>
                    <w:left w:val="none" w:sz="0" w:space="0" w:color="auto"/>
                    <w:bottom w:val="none" w:sz="0" w:space="0" w:color="auto"/>
                    <w:right w:val="none" w:sz="0" w:space="0" w:color="auto"/>
                  </w:divBdr>
                </w:div>
                <w:div w:id="880484849">
                  <w:marLeft w:val="0"/>
                  <w:marRight w:val="0"/>
                  <w:marTop w:val="0"/>
                  <w:marBottom w:val="0"/>
                  <w:divBdr>
                    <w:top w:val="single" w:sz="6" w:space="0" w:color="C0C0C0"/>
                    <w:left w:val="single" w:sz="6" w:space="24" w:color="C0C0C0"/>
                    <w:bottom w:val="single" w:sz="6" w:space="0" w:color="EDEDED"/>
                    <w:right w:val="single" w:sz="6" w:space="0" w:color="EDEDED"/>
                  </w:divBdr>
                </w:div>
                <w:div w:id="678626875">
                  <w:marLeft w:val="0"/>
                  <w:marRight w:val="0"/>
                  <w:marTop w:val="0"/>
                  <w:marBottom w:val="0"/>
                  <w:divBdr>
                    <w:top w:val="none" w:sz="0" w:space="0" w:color="auto"/>
                    <w:left w:val="none" w:sz="0" w:space="0" w:color="auto"/>
                    <w:bottom w:val="none" w:sz="0" w:space="0" w:color="auto"/>
                    <w:right w:val="none" w:sz="0" w:space="0" w:color="auto"/>
                  </w:divBdr>
                </w:div>
                <w:div w:id="1323242292">
                  <w:marLeft w:val="0"/>
                  <w:marRight w:val="0"/>
                  <w:marTop w:val="0"/>
                  <w:marBottom w:val="0"/>
                  <w:divBdr>
                    <w:top w:val="single" w:sz="6" w:space="0" w:color="C0C0C0"/>
                    <w:left w:val="single" w:sz="6" w:space="24" w:color="C0C0C0"/>
                    <w:bottom w:val="single" w:sz="6" w:space="0" w:color="EDEDED"/>
                    <w:right w:val="single" w:sz="6" w:space="0" w:color="EDEDED"/>
                  </w:divBdr>
                </w:div>
                <w:div w:id="1141460542">
                  <w:marLeft w:val="0"/>
                  <w:marRight w:val="0"/>
                  <w:marTop w:val="0"/>
                  <w:marBottom w:val="0"/>
                  <w:divBdr>
                    <w:top w:val="none" w:sz="0" w:space="0" w:color="auto"/>
                    <w:left w:val="none" w:sz="0" w:space="0" w:color="auto"/>
                    <w:bottom w:val="none" w:sz="0" w:space="0" w:color="auto"/>
                    <w:right w:val="none" w:sz="0" w:space="0" w:color="auto"/>
                  </w:divBdr>
                </w:div>
                <w:div w:id="804812977">
                  <w:marLeft w:val="0"/>
                  <w:marRight w:val="0"/>
                  <w:marTop w:val="0"/>
                  <w:marBottom w:val="0"/>
                  <w:divBdr>
                    <w:top w:val="single" w:sz="6" w:space="0" w:color="C0C0C0"/>
                    <w:left w:val="single" w:sz="6" w:space="24" w:color="C0C0C0"/>
                    <w:bottom w:val="single" w:sz="6" w:space="0" w:color="EDEDED"/>
                    <w:right w:val="single" w:sz="6" w:space="0" w:color="EDEDED"/>
                  </w:divBdr>
                </w:div>
                <w:div w:id="21065101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882710305">
          <w:marLeft w:val="0"/>
          <w:marRight w:val="0"/>
          <w:marTop w:val="0"/>
          <w:marBottom w:val="150"/>
          <w:divBdr>
            <w:top w:val="none" w:sz="0" w:space="0" w:color="auto"/>
            <w:left w:val="none" w:sz="0" w:space="0" w:color="auto"/>
            <w:bottom w:val="none" w:sz="0" w:space="0" w:color="auto"/>
            <w:right w:val="none" w:sz="0" w:space="0" w:color="auto"/>
          </w:divBdr>
          <w:divsChild>
            <w:div w:id="10676530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4640090">
      <w:bodyDiv w:val="1"/>
      <w:marLeft w:val="0"/>
      <w:marRight w:val="0"/>
      <w:marTop w:val="0"/>
      <w:marBottom w:val="0"/>
      <w:divBdr>
        <w:top w:val="none" w:sz="0" w:space="0" w:color="auto"/>
        <w:left w:val="none" w:sz="0" w:space="0" w:color="auto"/>
        <w:bottom w:val="none" w:sz="0" w:space="0" w:color="auto"/>
        <w:right w:val="none" w:sz="0" w:space="0" w:color="auto"/>
      </w:divBdr>
      <w:divsChild>
        <w:div w:id="1325668546">
          <w:marLeft w:val="0"/>
          <w:marRight w:val="0"/>
          <w:marTop w:val="0"/>
          <w:marBottom w:val="0"/>
          <w:divBdr>
            <w:top w:val="single" w:sz="6" w:space="0" w:color="C0C0C0"/>
            <w:left w:val="single" w:sz="6" w:space="24" w:color="C0C0C0"/>
            <w:bottom w:val="single" w:sz="6" w:space="0" w:color="EDEDED"/>
            <w:right w:val="single" w:sz="6" w:space="0" w:color="EDEDED"/>
          </w:divBdr>
        </w:div>
        <w:div w:id="1096553884">
          <w:marLeft w:val="0"/>
          <w:marRight w:val="0"/>
          <w:marTop w:val="0"/>
          <w:marBottom w:val="0"/>
          <w:divBdr>
            <w:top w:val="none" w:sz="0" w:space="0" w:color="auto"/>
            <w:left w:val="none" w:sz="0" w:space="0" w:color="auto"/>
            <w:bottom w:val="none" w:sz="0" w:space="0" w:color="auto"/>
            <w:right w:val="none" w:sz="0" w:space="0" w:color="auto"/>
          </w:divBdr>
        </w:div>
        <w:div w:id="243950978">
          <w:marLeft w:val="0"/>
          <w:marRight w:val="0"/>
          <w:marTop w:val="0"/>
          <w:marBottom w:val="0"/>
          <w:divBdr>
            <w:top w:val="single" w:sz="6" w:space="0" w:color="C0C0C0"/>
            <w:left w:val="single" w:sz="6" w:space="24" w:color="C0C0C0"/>
            <w:bottom w:val="single" w:sz="6" w:space="0" w:color="EDEDED"/>
            <w:right w:val="single" w:sz="6" w:space="0" w:color="EDEDED"/>
          </w:divBdr>
        </w:div>
      </w:divsChild>
    </w:div>
    <w:div w:id="1423599841">
      <w:bodyDiv w:val="1"/>
      <w:marLeft w:val="0"/>
      <w:marRight w:val="0"/>
      <w:marTop w:val="0"/>
      <w:marBottom w:val="0"/>
      <w:divBdr>
        <w:top w:val="none" w:sz="0" w:space="0" w:color="auto"/>
        <w:left w:val="none" w:sz="0" w:space="0" w:color="auto"/>
        <w:bottom w:val="none" w:sz="0" w:space="0" w:color="auto"/>
        <w:right w:val="none" w:sz="0" w:space="0" w:color="auto"/>
      </w:divBdr>
      <w:divsChild>
        <w:div w:id="80756216">
          <w:marLeft w:val="0"/>
          <w:marRight w:val="0"/>
          <w:marTop w:val="0"/>
          <w:marBottom w:val="0"/>
          <w:divBdr>
            <w:top w:val="single" w:sz="6" w:space="0" w:color="C0C0C0"/>
            <w:left w:val="single" w:sz="6" w:space="24" w:color="C0C0C0"/>
            <w:bottom w:val="single" w:sz="6" w:space="0" w:color="EDEDED"/>
            <w:right w:val="single" w:sz="6" w:space="0" w:color="EDEDED"/>
          </w:divBdr>
        </w:div>
        <w:div w:id="785929571">
          <w:marLeft w:val="0"/>
          <w:marRight w:val="0"/>
          <w:marTop w:val="0"/>
          <w:marBottom w:val="0"/>
          <w:divBdr>
            <w:top w:val="none" w:sz="0" w:space="0" w:color="auto"/>
            <w:left w:val="none" w:sz="0" w:space="0" w:color="auto"/>
            <w:bottom w:val="none" w:sz="0" w:space="0" w:color="auto"/>
            <w:right w:val="none" w:sz="0" w:space="0" w:color="auto"/>
          </w:divBdr>
        </w:div>
        <w:div w:id="1789809889">
          <w:marLeft w:val="0"/>
          <w:marRight w:val="0"/>
          <w:marTop w:val="0"/>
          <w:marBottom w:val="0"/>
          <w:divBdr>
            <w:top w:val="single" w:sz="6" w:space="0" w:color="C0C0C0"/>
            <w:left w:val="single" w:sz="6" w:space="24" w:color="C0C0C0"/>
            <w:bottom w:val="single" w:sz="6" w:space="0" w:color="EDEDED"/>
            <w:right w:val="single" w:sz="6" w:space="0" w:color="EDEDED"/>
          </w:divBdr>
        </w:div>
      </w:divsChild>
    </w:div>
    <w:div w:id="1551501910">
      <w:bodyDiv w:val="1"/>
      <w:marLeft w:val="0"/>
      <w:marRight w:val="0"/>
      <w:marTop w:val="0"/>
      <w:marBottom w:val="0"/>
      <w:divBdr>
        <w:top w:val="none" w:sz="0" w:space="0" w:color="auto"/>
        <w:left w:val="none" w:sz="0" w:space="0" w:color="auto"/>
        <w:bottom w:val="none" w:sz="0" w:space="0" w:color="auto"/>
        <w:right w:val="none" w:sz="0" w:space="0" w:color="auto"/>
      </w:divBdr>
      <w:divsChild>
        <w:div w:id="111678807">
          <w:marLeft w:val="0"/>
          <w:marRight w:val="0"/>
          <w:marTop w:val="0"/>
          <w:marBottom w:val="0"/>
          <w:divBdr>
            <w:top w:val="none" w:sz="0" w:space="0" w:color="auto"/>
            <w:left w:val="none" w:sz="0" w:space="0" w:color="auto"/>
            <w:bottom w:val="none" w:sz="0" w:space="0" w:color="auto"/>
            <w:right w:val="none" w:sz="0" w:space="0" w:color="auto"/>
          </w:divBdr>
          <w:divsChild>
            <w:div w:id="1081491951">
              <w:marLeft w:val="0"/>
              <w:marRight w:val="0"/>
              <w:marTop w:val="0"/>
              <w:marBottom w:val="150"/>
              <w:divBdr>
                <w:top w:val="none" w:sz="0" w:space="0" w:color="auto"/>
                <w:left w:val="none" w:sz="0" w:space="0" w:color="auto"/>
                <w:bottom w:val="none" w:sz="0" w:space="0" w:color="auto"/>
                <w:right w:val="none" w:sz="0" w:space="0" w:color="auto"/>
              </w:divBdr>
              <w:divsChild>
                <w:div w:id="207376002">
                  <w:marLeft w:val="0"/>
                  <w:marRight w:val="0"/>
                  <w:marTop w:val="0"/>
                  <w:marBottom w:val="0"/>
                  <w:divBdr>
                    <w:top w:val="none" w:sz="0" w:space="0" w:color="auto"/>
                    <w:left w:val="none" w:sz="0" w:space="0" w:color="auto"/>
                    <w:bottom w:val="none" w:sz="0" w:space="0" w:color="auto"/>
                    <w:right w:val="none" w:sz="0" w:space="0" w:color="auto"/>
                  </w:divBdr>
                </w:div>
                <w:div w:id="1352948327">
                  <w:marLeft w:val="0"/>
                  <w:marRight w:val="0"/>
                  <w:marTop w:val="0"/>
                  <w:marBottom w:val="0"/>
                  <w:divBdr>
                    <w:top w:val="single" w:sz="6" w:space="0" w:color="C0C0C0"/>
                    <w:left w:val="single" w:sz="6" w:space="24" w:color="C0C0C0"/>
                    <w:bottom w:val="single" w:sz="6" w:space="0" w:color="EDEDED"/>
                    <w:right w:val="single" w:sz="6" w:space="0" w:color="EDEDED"/>
                  </w:divBdr>
                </w:div>
                <w:div w:id="992832916">
                  <w:marLeft w:val="0"/>
                  <w:marRight w:val="0"/>
                  <w:marTop w:val="0"/>
                  <w:marBottom w:val="0"/>
                  <w:divBdr>
                    <w:top w:val="none" w:sz="0" w:space="0" w:color="auto"/>
                    <w:left w:val="none" w:sz="0" w:space="0" w:color="auto"/>
                    <w:bottom w:val="none" w:sz="0" w:space="0" w:color="auto"/>
                    <w:right w:val="none" w:sz="0" w:space="0" w:color="auto"/>
                  </w:divBdr>
                </w:div>
                <w:div w:id="864293711">
                  <w:marLeft w:val="0"/>
                  <w:marRight w:val="0"/>
                  <w:marTop w:val="0"/>
                  <w:marBottom w:val="0"/>
                  <w:divBdr>
                    <w:top w:val="single" w:sz="6" w:space="0" w:color="C0C0C0"/>
                    <w:left w:val="single" w:sz="6" w:space="24" w:color="C0C0C0"/>
                    <w:bottom w:val="single" w:sz="6" w:space="0" w:color="EDEDED"/>
                    <w:right w:val="single" w:sz="6" w:space="0" w:color="EDEDED"/>
                  </w:divBdr>
                </w:div>
                <w:div w:id="1510871416">
                  <w:marLeft w:val="0"/>
                  <w:marRight w:val="0"/>
                  <w:marTop w:val="0"/>
                  <w:marBottom w:val="0"/>
                  <w:divBdr>
                    <w:top w:val="none" w:sz="0" w:space="0" w:color="auto"/>
                    <w:left w:val="none" w:sz="0" w:space="0" w:color="auto"/>
                    <w:bottom w:val="none" w:sz="0" w:space="0" w:color="auto"/>
                    <w:right w:val="none" w:sz="0" w:space="0" w:color="auto"/>
                  </w:divBdr>
                </w:div>
                <w:div w:id="522596826">
                  <w:marLeft w:val="0"/>
                  <w:marRight w:val="0"/>
                  <w:marTop w:val="0"/>
                  <w:marBottom w:val="0"/>
                  <w:divBdr>
                    <w:top w:val="single" w:sz="6" w:space="0" w:color="C0C0C0"/>
                    <w:left w:val="single" w:sz="6" w:space="24" w:color="C0C0C0"/>
                    <w:bottom w:val="single" w:sz="6" w:space="0" w:color="EDEDED"/>
                    <w:right w:val="single" w:sz="6" w:space="0" w:color="EDEDED"/>
                  </w:divBdr>
                </w:div>
                <w:div w:id="10881346">
                  <w:marLeft w:val="0"/>
                  <w:marRight w:val="0"/>
                  <w:marTop w:val="0"/>
                  <w:marBottom w:val="0"/>
                  <w:divBdr>
                    <w:top w:val="none" w:sz="0" w:space="0" w:color="auto"/>
                    <w:left w:val="none" w:sz="0" w:space="0" w:color="auto"/>
                    <w:bottom w:val="none" w:sz="0" w:space="0" w:color="auto"/>
                    <w:right w:val="none" w:sz="0" w:space="0" w:color="auto"/>
                  </w:divBdr>
                </w:div>
                <w:div w:id="611522090">
                  <w:marLeft w:val="0"/>
                  <w:marRight w:val="0"/>
                  <w:marTop w:val="0"/>
                  <w:marBottom w:val="0"/>
                  <w:divBdr>
                    <w:top w:val="single" w:sz="6" w:space="0" w:color="C0C0C0"/>
                    <w:left w:val="single" w:sz="6" w:space="24" w:color="C0C0C0"/>
                    <w:bottom w:val="single" w:sz="6" w:space="0" w:color="EDEDED"/>
                    <w:right w:val="single" w:sz="6" w:space="0" w:color="EDEDED"/>
                  </w:divBdr>
                </w:div>
                <w:div w:id="1271666744">
                  <w:marLeft w:val="0"/>
                  <w:marRight w:val="0"/>
                  <w:marTop w:val="0"/>
                  <w:marBottom w:val="0"/>
                  <w:divBdr>
                    <w:top w:val="none" w:sz="0" w:space="0" w:color="auto"/>
                    <w:left w:val="none" w:sz="0" w:space="0" w:color="auto"/>
                    <w:bottom w:val="none" w:sz="0" w:space="0" w:color="auto"/>
                    <w:right w:val="none" w:sz="0" w:space="0" w:color="auto"/>
                  </w:divBdr>
                </w:div>
                <w:div w:id="1393039119">
                  <w:marLeft w:val="0"/>
                  <w:marRight w:val="0"/>
                  <w:marTop w:val="0"/>
                  <w:marBottom w:val="0"/>
                  <w:divBdr>
                    <w:top w:val="single" w:sz="6" w:space="0" w:color="C0C0C0"/>
                    <w:left w:val="single" w:sz="6" w:space="24" w:color="C0C0C0"/>
                    <w:bottom w:val="single" w:sz="6" w:space="0" w:color="EDEDED"/>
                    <w:right w:val="single" w:sz="6" w:space="0" w:color="EDEDED"/>
                  </w:divBdr>
                </w:div>
                <w:div w:id="622810174">
                  <w:marLeft w:val="0"/>
                  <w:marRight w:val="0"/>
                  <w:marTop w:val="0"/>
                  <w:marBottom w:val="0"/>
                  <w:divBdr>
                    <w:top w:val="none" w:sz="0" w:space="0" w:color="auto"/>
                    <w:left w:val="none" w:sz="0" w:space="0" w:color="auto"/>
                    <w:bottom w:val="none" w:sz="0" w:space="0" w:color="auto"/>
                    <w:right w:val="none" w:sz="0" w:space="0" w:color="auto"/>
                  </w:divBdr>
                </w:div>
                <w:div w:id="273364850">
                  <w:marLeft w:val="0"/>
                  <w:marRight w:val="0"/>
                  <w:marTop w:val="0"/>
                  <w:marBottom w:val="0"/>
                  <w:divBdr>
                    <w:top w:val="single" w:sz="6" w:space="0" w:color="C0C0C0"/>
                    <w:left w:val="single" w:sz="6" w:space="24" w:color="C0C0C0"/>
                    <w:bottom w:val="single" w:sz="6" w:space="0" w:color="EDEDED"/>
                    <w:right w:val="single" w:sz="6" w:space="0" w:color="EDEDED"/>
                  </w:divBdr>
                </w:div>
                <w:div w:id="529415471">
                  <w:marLeft w:val="0"/>
                  <w:marRight w:val="0"/>
                  <w:marTop w:val="0"/>
                  <w:marBottom w:val="0"/>
                  <w:divBdr>
                    <w:top w:val="none" w:sz="0" w:space="0" w:color="auto"/>
                    <w:left w:val="none" w:sz="0" w:space="0" w:color="auto"/>
                    <w:bottom w:val="none" w:sz="0" w:space="0" w:color="auto"/>
                    <w:right w:val="none" w:sz="0" w:space="0" w:color="auto"/>
                  </w:divBdr>
                </w:div>
                <w:div w:id="986133381">
                  <w:marLeft w:val="0"/>
                  <w:marRight w:val="0"/>
                  <w:marTop w:val="0"/>
                  <w:marBottom w:val="0"/>
                  <w:divBdr>
                    <w:top w:val="single" w:sz="6" w:space="0" w:color="C0C0C0"/>
                    <w:left w:val="single" w:sz="6" w:space="24" w:color="C0C0C0"/>
                    <w:bottom w:val="single" w:sz="6" w:space="0" w:color="EDEDED"/>
                    <w:right w:val="single" w:sz="6" w:space="0" w:color="EDEDED"/>
                  </w:divBdr>
                </w:div>
                <w:div w:id="208419642">
                  <w:marLeft w:val="0"/>
                  <w:marRight w:val="0"/>
                  <w:marTop w:val="0"/>
                  <w:marBottom w:val="0"/>
                  <w:divBdr>
                    <w:top w:val="none" w:sz="0" w:space="0" w:color="auto"/>
                    <w:left w:val="none" w:sz="0" w:space="0" w:color="auto"/>
                    <w:bottom w:val="none" w:sz="0" w:space="0" w:color="auto"/>
                    <w:right w:val="none" w:sz="0" w:space="0" w:color="auto"/>
                  </w:divBdr>
                </w:div>
                <w:div w:id="305666362">
                  <w:marLeft w:val="0"/>
                  <w:marRight w:val="0"/>
                  <w:marTop w:val="0"/>
                  <w:marBottom w:val="0"/>
                  <w:divBdr>
                    <w:top w:val="single" w:sz="6" w:space="0" w:color="C0C0C0"/>
                    <w:left w:val="single" w:sz="6" w:space="24" w:color="C0C0C0"/>
                    <w:bottom w:val="single" w:sz="6" w:space="0" w:color="EDEDED"/>
                    <w:right w:val="single" w:sz="6" w:space="0" w:color="EDEDED"/>
                  </w:divBdr>
                </w:div>
                <w:div w:id="167995960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996497637">
          <w:marLeft w:val="0"/>
          <w:marRight w:val="0"/>
          <w:marTop w:val="0"/>
          <w:marBottom w:val="150"/>
          <w:divBdr>
            <w:top w:val="none" w:sz="0" w:space="0" w:color="auto"/>
            <w:left w:val="none" w:sz="0" w:space="0" w:color="auto"/>
            <w:bottom w:val="none" w:sz="0" w:space="0" w:color="auto"/>
            <w:right w:val="none" w:sz="0" w:space="0" w:color="auto"/>
          </w:divBdr>
          <w:divsChild>
            <w:div w:id="4136728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5084933">
      <w:bodyDiv w:val="1"/>
      <w:marLeft w:val="0"/>
      <w:marRight w:val="0"/>
      <w:marTop w:val="0"/>
      <w:marBottom w:val="0"/>
      <w:divBdr>
        <w:top w:val="none" w:sz="0" w:space="0" w:color="auto"/>
        <w:left w:val="none" w:sz="0" w:space="0" w:color="auto"/>
        <w:bottom w:val="none" w:sz="0" w:space="0" w:color="auto"/>
        <w:right w:val="none" w:sz="0" w:space="0" w:color="auto"/>
      </w:divBdr>
      <w:divsChild>
        <w:div w:id="322660194">
          <w:marLeft w:val="0"/>
          <w:marRight w:val="0"/>
          <w:marTop w:val="0"/>
          <w:marBottom w:val="0"/>
          <w:divBdr>
            <w:top w:val="none" w:sz="0" w:space="0" w:color="auto"/>
            <w:left w:val="none" w:sz="0" w:space="0" w:color="auto"/>
            <w:bottom w:val="none" w:sz="0" w:space="0" w:color="auto"/>
            <w:right w:val="none" w:sz="0" w:space="0" w:color="auto"/>
          </w:divBdr>
          <w:divsChild>
            <w:div w:id="981884758">
              <w:marLeft w:val="0"/>
              <w:marRight w:val="0"/>
              <w:marTop w:val="0"/>
              <w:marBottom w:val="150"/>
              <w:divBdr>
                <w:top w:val="none" w:sz="0" w:space="0" w:color="auto"/>
                <w:left w:val="none" w:sz="0" w:space="0" w:color="auto"/>
                <w:bottom w:val="none" w:sz="0" w:space="0" w:color="auto"/>
                <w:right w:val="none" w:sz="0" w:space="0" w:color="auto"/>
              </w:divBdr>
              <w:divsChild>
                <w:div w:id="1596672301">
                  <w:marLeft w:val="0"/>
                  <w:marRight w:val="0"/>
                  <w:marTop w:val="0"/>
                  <w:marBottom w:val="0"/>
                  <w:divBdr>
                    <w:top w:val="none" w:sz="0" w:space="0" w:color="auto"/>
                    <w:left w:val="none" w:sz="0" w:space="0" w:color="auto"/>
                    <w:bottom w:val="none" w:sz="0" w:space="0" w:color="auto"/>
                    <w:right w:val="none" w:sz="0" w:space="0" w:color="auto"/>
                  </w:divBdr>
                </w:div>
                <w:div w:id="1789658763">
                  <w:marLeft w:val="0"/>
                  <w:marRight w:val="0"/>
                  <w:marTop w:val="0"/>
                  <w:marBottom w:val="0"/>
                  <w:divBdr>
                    <w:top w:val="single" w:sz="6" w:space="0" w:color="C0C0C0"/>
                    <w:left w:val="single" w:sz="6" w:space="24" w:color="C0C0C0"/>
                    <w:bottom w:val="single" w:sz="6" w:space="0" w:color="EDEDED"/>
                    <w:right w:val="single" w:sz="6" w:space="0" w:color="EDEDED"/>
                  </w:divBdr>
                </w:div>
                <w:div w:id="70200742">
                  <w:marLeft w:val="0"/>
                  <w:marRight w:val="0"/>
                  <w:marTop w:val="0"/>
                  <w:marBottom w:val="0"/>
                  <w:divBdr>
                    <w:top w:val="none" w:sz="0" w:space="0" w:color="auto"/>
                    <w:left w:val="none" w:sz="0" w:space="0" w:color="auto"/>
                    <w:bottom w:val="none" w:sz="0" w:space="0" w:color="auto"/>
                    <w:right w:val="none" w:sz="0" w:space="0" w:color="auto"/>
                  </w:divBdr>
                </w:div>
                <w:div w:id="1611471681">
                  <w:marLeft w:val="0"/>
                  <w:marRight w:val="0"/>
                  <w:marTop w:val="0"/>
                  <w:marBottom w:val="0"/>
                  <w:divBdr>
                    <w:top w:val="single" w:sz="6" w:space="0" w:color="C0C0C0"/>
                    <w:left w:val="single" w:sz="6" w:space="24" w:color="C0C0C0"/>
                    <w:bottom w:val="single" w:sz="6" w:space="0" w:color="EDEDED"/>
                    <w:right w:val="single" w:sz="6" w:space="0" w:color="EDEDED"/>
                  </w:divBdr>
                </w:div>
                <w:div w:id="446120829">
                  <w:marLeft w:val="0"/>
                  <w:marRight w:val="0"/>
                  <w:marTop w:val="0"/>
                  <w:marBottom w:val="0"/>
                  <w:divBdr>
                    <w:top w:val="none" w:sz="0" w:space="0" w:color="auto"/>
                    <w:left w:val="none" w:sz="0" w:space="0" w:color="auto"/>
                    <w:bottom w:val="none" w:sz="0" w:space="0" w:color="auto"/>
                    <w:right w:val="none" w:sz="0" w:space="0" w:color="auto"/>
                  </w:divBdr>
                </w:div>
                <w:div w:id="2006321269">
                  <w:marLeft w:val="0"/>
                  <w:marRight w:val="0"/>
                  <w:marTop w:val="0"/>
                  <w:marBottom w:val="0"/>
                  <w:divBdr>
                    <w:top w:val="single" w:sz="6" w:space="0" w:color="C0C0C0"/>
                    <w:left w:val="single" w:sz="6" w:space="24" w:color="C0C0C0"/>
                    <w:bottom w:val="single" w:sz="6" w:space="0" w:color="EDEDED"/>
                    <w:right w:val="single" w:sz="6" w:space="0" w:color="EDEDED"/>
                  </w:divBdr>
                </w:div>
                <w:div w:id="106504778">
                  <w:marLeft w:val="0"/>
                  <w:marRight w:val="0"/>
                  <w:marTop w:val="0"/>
                  <w:marBottom w:val="0"/>
                  <w:divBdr>
                    <w:top w:val="none" w:sz="0" w:space="0" w:color="auto"/>
                    <w:left w:val="none" w:sz="0" w:space="0" w:color="auto"/>
                    <w:bottom w:val="none" w:sz="0" w:space="0" w:color="auto"/>
                    <w:right w:val="none" w:sz="0" w:space="0" w:color="auto"/>
                  </w:divBdr>
                </w:div>
                <w:div w:id="2084600865">
                  <w:marLeft w:val="0"/>
                  <w:marRight w:val="0"/>
                  <w:marTop w:val="0"/>
                  <w:marBottom w:val="0"/>
                  <w:divBdr>
                    <w:top w:val="single" w:sz="6" w:space="0" w:color="C0C0C0"/>
                    <w:left w:val="single" w:sz="6" w:space="24" w:color="C0C0C0"/>
                    <w:bottom w:val="single" w:sz="6" w:space="0" w:color="EDEDED"/>
                    <w:right w:val="single" w:sz="6" w:space="0" w:color="EDEDED"/>
                  </w:divBdr>
                </w:div>
                <w:div w:id="879172764">
                  <w:marLeft w:val="0"/>
                  <w:marRight w:val="0"/>
                  <w:marTop w:val="0"/>
                  <w:marBottom w:val="0"/>
                  <w:divBdr>
                    <w:top w:val="none" w:sz="0" w:space="0" w:color="auto"/>
                    <w:left w:val="none" w:sz="0" w:space="0" w:color="auto"/>
                    <w:bottom w:val="none" w:sz="0" w:space="0" w:color="auto"/>
                    <w:right w:val="none" w:sz="0" w:space="0" w:color="auto"/>
                  </w:divBdr>
                </w:div>
                <w:div w:id="664749465">
                  <w:marLeft w:val="0"/>
                  <w:marRight w:val="0"/>
                  <w:marTop w:val="0"/>
                  <w:marBottom w:val="0"/>
                  <w:divBdr>
                    <w:top w:val="single" w:sz="6" w:space="0" w:color="C0C0C0"/>
                    <w:left w:val="single" w:sz="6" w:space="24" w:color="C0C0C0"/>
                    <w:bottom w:val="single" w:sz="6" w:space="0" w:color="EDEDED"/>
                    <w:right w:val="single" w:sz="6" w:space="0" w:color="EDEDED"/>
                  </w:divBdr>
                </w:div>
                <w:div w:id="701904467">
                  <w:marLeft w:val="0"/>
                  <w:marRight w:val="0"/>
                  <w:marTop w:val="0"/>
                  <w:marBottom w:val="0"/>
                  <w:divBdr>
                    <w:top w:val="none" w:sz="0" w:space="0" w:color="auto"/>
                    <w:left w:val="none" w:sz="0" w:space="0" w:color="auto"/>
                    <w:bottom w:val="none" w:sz="0" w:space="0" w:color="auto"/>
                    <w:right w:val="none" w:sz="0" w:space="0" w:color="auto"/>
                  </w:divBdr>
                </w:div>
                <w:div w:id="662241980">
                  <w:marLeft w:val="0"/>
                  <w:marRight w:val="0"/>
                  <w:marTop w:val="0"/>
                  <w:marBottom w:val="0"/>
                  <w:divBdr>
                    <w:top w:val="single" w:sz="6" w:space="0" w:color="C0C0C0"/>
                    <w:left w:val="single" w:sz="6" w:space="24" w:color="C0C0C0"/>
                    <w:bottom w:val="single" w:sz="6" w:space="0" w:color="EDEDED"/>
                    <w:right w:val="single" w:sz="6" w:space="0" w:color="EDEDED"/>
                  </w:divBdr>
                </w:div>
                <w:div w:id="1739590817">
                  <w:marLeft w:val="0"/>
                  <w:marRight w:val="0"/>
                  <w:marTop w:val="0"/>
                  <w:marBottom w:val="0"/>
                  <w:divBdr>
                    <w:top w:val="none" w:sz="0" w:space="0" w:color="auto"/>
                    <w:left w:val="none" w:sz="0" w:space="0" w:color="auto"/>
                    <w:bottom w:val="none" w:sz="0" w:space="0" w:color="auto"/>
                    <w:right w:val="none" w:sz="0" w:space="0" w:color="auto"/>
                  </w:divBdr>
                </w:div>
                <w:div w:id="932200517">
                  <w:marLeft w:val="0"/>
                  <w:marRight w:val="0"/>
                  <w:marTop w:val="0"/>
                  <w:marBottom w:val="0"/>
                  <w:divBdr>
                    <w:top w:val="single" w:sz="6" w:space="0" w:color="C0C0C0"/>
                    <w:left w:val="single" w:sz="6" w:space="24" w:color="C0C0C0"/>
                    <w:bottom w:val="single" w:sz="6" w:space="0" w:color="EDEDED"/>
                    <w:right w:val="single" w:sz="6" w:space="0" w:color="EDEDED"/>
                  </w:divBdr>
                </w:div>
                <w:div w:id="534658221">
                  <w:marLeft w:val="0"/>
                  <w:marRight w:val="0"/>
                  <w:marTop w:val="0"/>
                  <w:marBottom w:val="0"/>
                  <w:divBdr>
                    <w:top w:val="none" w:sz="0" w:space="0" w:color="auto"/>
                    <w:left w:val="none" w:sz="0" w:space="0" w:color="auto"/>
                    <w:bottom w:val="none" w:sz="0" w:space="0" w:color="auto"/>
                    <w:right w:val="none" w:sz="0" w:space="0" w:color="auto"/>
                  </w:divBdr>
                </w:div>
                <w:div w:id="935945129">
                  <w:marLeft w:val="0"/>
                  <w:marRight w:val="0"/>
                  <w:marTop w:val="0"/>
                  <w:marBottom w:val="0"/>
                  <w:divBdr>
                    <w:top w:val="single" w:sz="6" w:space="0" w:color="C0C0C0"/>
                    <w:left w:val="single" w:sz="6" w:space="24" w:color="C0C0C0"/>
                    <w:bottom w:val="single" w:sz="6" w:space="0" w:color="EDEDED"/>
                    <w:right w:val="single" w:sz="6" w:space="0" w:color="EDEDED"/>
                  </w:divBdr>
                </w:div>
                <w:div w:id="7294265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771709437">
          <w:marLeft w:val="0"/>
          <w:marRight w:val="0"/>
          <w:marTop w:val="0"/>
          <w:marBottom w:val="150"/>
          <w:divBdr>
            <w:top w:val="none" w:sz="0" w:space="0" w:color="auto"/>
            <w:left w:val="none" w:sz="0" w:space="0" w:color="auto"/>
            <w:bottom w:val="none" w:sz="0" w:space="0" w:color="auto"/>
            <w:right w:val="none" w:sz="0" w:space="0" w:color="auto"/>
          </w:divBdr>
          <w:divsChild>
            <w:div w:id="13044612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9898435">
      <w:bodyDiv w:val="1"/>
      <w:marLeft w:val="0"/>
      <w:marRight w:val="0"/>
      <w:marTop w:val="0"/>
      <w:marBottom w:val="0"/>
      <w:divBdr>
        <w:top w:val="none" w:sz="0" w:space="0" w:color="auto"/>
        <w:left w:val="none" w:sz="0" w:space="0" w:color="auto"/>
        <w:bottom w:val="none" w:sz="0" w:space="0" w:color="auto"/>
        <w:right w:val="none" w:sz="0" w:space="0" w:color="auto"/>
      </w:divBdr>
      <w:divsChild>
        <w:div w:id="1032456120">
          <w:marLeft w:val="0"/>
          <w:marRight w:val="0"/>
          <w:marTop w:val="0"/>
          <w:marBottom w:val="0"/>
          <w:divBdr>
            <w:top w:val="none" w:sz="0" w:space="0" w:color="auto"/>
            <w:left w:val="none" w:sz="0" w:space="0" w:color="auto"/>
            <w:bottom w:val="none" w:sz="0" w:space="0" w:color="auto"/>
            <w:right w:val="none" w:sz="0" w:space="0" w:color="auto"/>
          </w:divBdr>
          <w:divsChild>
            <w:div w:id="825827408">
              <w:marLeft w:val="0"/>
              <w:marRight w:val="0"/>
              <w:marTop w:val="0"/>
              <w:marBottom w:val="150"/>
              <w:divBdr>
                <w:top w:val="none" w:sz="0" w:space="0" w:color="auto"/>
                <w:left w:val="none" w:sz="0" w:space="0" w:color="auto"/>
                <w:bottom w:val="none" w:sz="0" w:space="0" w:color="auto"/>
                <w:right w:val="none" w:sz="0" w:space="0" w:color="auto"/>
              </w:divBdr>
              <w:divsChild>
                <w:div w:id="268315361">
                  <w:marLeft w:val="0"/>
                  <w:marRight w:val="0"/>
                  <w:marTop w:val="0"/>
                  <w:marBottom w:val="0"/>
                  <w:divBdr>
                    <w:top w:val="none" w:sz="0" w:space="0" w:color="auto"/>
                    <w:left w:val="none" w:sz="0" w:space="0" w:color="auto"/>
                    <w:bottom w:val="none" w:sz="0" w:space="0" w:color="auto"/>
                    <w:right w:val="none" w:sz="0" w:space="0" w:color="auto"/>
                  </w:divBdr>
                </w:div>
                <w:div w:id="1769498434">
                  <w:marLeft w:val="0"/>
                  <w:marRight w:val="0"/>
                  <w:marTop w:val="0"/>
                  <w:marBottom w:val="0"/>
                  <w:divBdr>
                    <w:top w:val="single" w:sz="6" w:space="0" w:color="C0C0C0"/>
                    <w:left w:val="single" w:sz="6" w:space="24" w:color="C0C0C0"/>
                    <w:bottom w:val="single" w:sz="6" w:space="0" w:color="EDEDED"/>
                    <w:right w:val="single" w:sz="6" w:space="0" w:color="EDEDED"/>
                  </w:divBdr>
                </w:div>
                <w:div w:id="1883251785">
                  <w:marLeft w:val="0"/>
                  <w:marRight w:val="0"/>
                  <w:marTop w:val="0"/>
                  <w:marBottom w:val="0"/>
                  <w:divBdr>
                    <w:top w:val="none" w:sz="0" w:space="0" w:color="auto"/>
                    <w:left w:val="none" w:sz="0" w:space="0" w:color="auto"/>
                    <w:bottom w:val="none" w:sz="0" w:space="0" w:color="auto"/>
                    <w:right w:val="none" w:sz="0" w:space="0" w:color="auto"/>
                  </w:divBdr>
                </w:div>
                <w:div w:id="208953119">
                  <w:marLeft w:val="0"/>
                  <w:marRight w:val="0"/>
                  <w:marTop w:val="0"/>
                  <w:marBottom w:val="0"/>
                  <w:divBdr>
                    <w:top w:val="single" w:sz="6" w:space="0" w:color="C0C0C0"/>
                    <w:left w:val="single" w:sz="6" w:space="24" w:color="C0C0C0"/>
                    <w:bottom w:val="single" w:sz="6" w:space="0" w:color="EDEDED"/>
                    <w:right w:val="single" w:sz="6" w:space="0" w:color="EDEDED"/>
                  </w:divBdr>
                </w:div>
                <w:div w:id="1086221742">
                  <w:marLeft w:val="0"/>
                  <w:marRight w:val="0"/>
                  <w:marTop w:val="0"/>
                  <w:marBottom w:val="0"/>
                  <w:divBdr>
                    <w:top w:val="none" w:sz="0" w:space="0" w:color="auto"/>
                    <w:left w:val="none" w:sz="0" w:space="0" w:color="auto"/>
                    <w:bottom w:val="none" w:sz="0" w:space="0" w:color="auto"/>
                    <w:right w:val="none" w:sz="0" w:space="0" w:color="auto"/>
                  </w:divBdr>
                </w:div>
                <w:div w:id="1497458742">
                  <w:marLeft w:val="0"/>
                  <w:marRight w:val="0"/>
                  <w:marTop w:val="0"/>
                  <w:marBottom w:val="0"/>
                  <w:divBdr>
                    <w:top w:val="single" w:sz="6" w:space="0" w:color="C0C0C0"/>
                    <w:left w:val="single" w:sz="6" w:space="24" w:color="C0C0C0"/>
                    <w:bottom w:val="single" w:sz="6" w:space="0" w:color="EDEDED"/>
                    <w:right w:val="single" w:sz="6" w:space="0" w:color="EDEDED"/>
                  </w:divBdr>
                </w:div>
                <w:div w:id="409885376">
                  <w:marLeft w:val="0"/>
                  <w:marRight w:val="0"/>
                  <w:marTop w:val="0"/>
                  <w:marBottom w:val="0"/>
                  <w:divBdr>
                    <w:top w:val="none" w:sz="0" w:space="0" w:color="auto"/>
                    <w:left w:val="none" w:sz="0" w:space="0" w:color="auto"/>
                    <w:bottom w:val="none" w:sz="0" w:space="0" w:color="auto"/>
                    <w:right w:val="none" w:sz="0" w:space="0" w:color="auto"/>
                  </w:divBdr>
                </w:div>
                <w:div w:id="1266427878">
                  <w:marLeft w:val="0"/>
                  <w:marRight w:val="0"/>
                  <w:marTop w:val="0"/>
                  <w:marBottom w:val="0"/>
                  <w:divBdr>
                    <w:top w:val="single" w:sz="6" w:space="0" w:color="C0C0C0"/>
                    <w:left w:val="single" w:sz="6" w:space="24" w:color="C0C0C0"/>
                    <w:bottom w:val="single" w:sz="6" w:space="0" w:color="EDEDED"/>
                    <w:right w:val="single" w:sz="6" w:space="0" w:color="EDEDED"/>
                  </w:divBdr>
                </w:div>
                <w:div w:id="1062365178">
                  <w:marLeft w:val="0"/>
                  <w:marRight w:val="0"/>
                  <w:marTop w:val="0"/>
                  <w:marBottom w:val="0"/>
                  <w:divBdr>
                    <w:top w:val="none" w:sz="0" w:space="0" w:color="auto"/>
                    <w:left w:val="none" w:sz="0" w:space="0" w:color="auto"/>
                    <w:bottom w:val="none" w:sz="0" w:space="0" w:color="auto"/>
                    <w:right w:val="none" w:sz="0" w:space="0" w:color="auto"/>
                  </w:divBdr>
                </w:div>
                <w:div w:id="1655141891">
                  <w:marLeft w:val="0"/>
                  <w:marRight w:val="0"/>
                  <w:marTop w:val="0"/>
                  <w:marBottom w:val="0"/>
                  <w:divBdr>
                    <w:top w:val="single" w:sz="6" w:space="0" w:color="C0C0C0"/>
                    <w:left w:val="single" w:sz="6" w:space="24" w:color="C0C0C0"/>
                    <w:bottom w:val="single" w:sz="6" w:space="0" w:color="EDEDED"/>
                    <w:right w:val="single" w:sz="6" w:space="0" w:color="EDEDED"/>
                  </w:divBdr>
                </w:div>
                <w:div w:id="196086253">
                  <w:marLeft w:val="0"/>
                  <w:marRight w:val="0"/>
                  <w:marTop w:val="0"/>
                  <w:marBottom w:val="0"/>
                  <w:divBdr>
                    <w:top w:val="none" w:sz="0" w:space="0" w:color="auto"/>
                    <w:left w:val="none" w:sz="0" w:space="0" w:color="auto"/>
                    <w:bottom w:val="none" w:sz="0" w:space="0" w:color="auto"/>
                    <w:right w:val="none" w:sz="0" w:space="0" w:color="auto"/>
                  </w:divBdr>
                </w:div>
                <w:div w:id="267664398">
                  <w:marLeft w:val="0"/>
                  <w:marRight w:val="0"/>
                  <w:marTop w:val="0"/>
                  <w:marBottom w:val="0"/>
                  <w:divBdr>
                    <w:top w:val="single" w:sz="6" w:space="0" w:color="C0C0C0"/>
                    <w:left w:val="single" w:sz="6" w:space="24" w:color="C0C0C0"/>
                    <w:bottom w:val="single" w:sz="6" w:space="0" w:color="EDEDED"/>
                    <w:right w:val="single" w:sz="6" w:space="0" w:color="EDEDED"/>
                  </w:divBdr>
                </w:div>
                <w:div w:id="35395878">
                  <w:marLeft w:val="0"/>
                  <w:marRight w:val="0"/>
                  <w:marTop w:val="0"/>
                  <w:marBottom w:val="0"/>
                  <w:divBdr>
                    <w:top w:val="none" w:sz="0" w:space="0" w:color="auto"/>
                    <w:left w:val="none" w:sz="0" w:space="0" w:color="auto"/>
                    <w:bottom w:val="none" w:sz="0" w:space="0" w:color="auto"/>
                    <w:right w:val="none" w:sz="0" w:space="0" w:color="auto"/>
                  </w:divBdr>
                </w:div>
                <w:div w:id="1771464860">
                  <w:marLeft w:val="0"/>
                  <w:marRight w:val="0"/>
                  <w:marTop w:val="0"/>
                  <w:marBottom w:val="0"/>
                  <w:divBdr>
                    <w:top w:val="single" w:sz="6" w:space="0" w:color="C0C0C0"/>
                    <w:left w:val="single" w:sz="6" w:space="24" w:color="C0C0C0"/>
                    <w:bottom w:val="single" w:sz="6" w:space="0" w:color="EDEDED"/>
                    <w:right w:val="single" w:sz="6" w:space="0" w:color="EDEDED"/>
                  </w:divBdr>
                </w:div>
                <w:div w:id="1423182990">
                  <w:marLeft w:val="0"/>
                  <w:marRight w:val="0"/>
                  <w:marTop w:val="0"/>
                  <w:marBottom w:val="0"/>
                  <w:divBdr>
                    <w:top w:val="none" w:sz="0" w:space="0" w:color="auto"/>
                    <w:left w:val="none" w:sz="0" w:space="0" w:color="auto"/>
                    <w:bottom w:val="none" w:sz="0" w:space="0" w:color="auto"/>
                    <w:right w:val="none" w:sz="0" w:space="0" w:color="auto"/>
                  </w:divBdr>
                </w:div>
                <w:div w:id="1447967970">
                  <w:marLeft w:val="0"/>
                  <w:marRight w:val="0"/>
                  <w:marTop w:val="0"/>
                  <w:marBottom w:val="0"/>
                  <w:divBdr>
                    <w:top w:val="single" w:sz="6" w:space="0" w:color="C0C0C0"/>
                    <w:left w:val="single" w:sz="6" w:space="24" w:color="C0C0C0"/>
                    <w:bottom w:val="single" w:sz="6" w:space="0" w:color="EDEDED"/>
                    <w:right w:val="single" w:sz="6" w:space="0" w:color="EDEDED"/>
                  </w:divBdr>
                </w:div>
                <w:div w:id="120339825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017347491">
          <w:marLeft w:val="0"/>
          <w:marRight w:val="0"/>
          <w:marTop w:val="0"/>
          <w:marBottom w:val="150"/>
          <w:divBdr>
            <w:top w:val="none" w:sz="0" w:space="0" w:color="auto"/>
            <w:left w:val="none" w:sz="0" w:space="0" w:color="auto"/>
            <w:bottom w:val="none" w:sz="0" w:space="0" w:color="auto"/>
            <w:right w:val="none" w:sz="0" w:space="0" w:color="auto"/>
          </w:divBdr>
          <w:divsChild>
            <w:div w:id="18969675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04756297">
      <w:bodyDiv w:val="1"/>
      <w:marLeft w:val="0"/>
      <w:marRight w:val="0"/>
      <w:marTop w:val="0"/>
      <w:marBottom w:val="0"/>
      <w:divBdr>
        <w:top w:val="none" w:sz="0" w:space="0" w:color="auto"/>
        <w:left w:val="none" w:sz="0" w:space="0" w:color="auto"/>
        <w:bottom w:val="none" w:sz="0" w:space="0" w:color="auto"/>
        <w:right w:val="none" w:sz="0" w:space="0" w:color="auto"/>
      </w:divBdr>
    </w:div>
    <w:div w:id="1999765927">
      <w:bodyDiv w:val="1"/>
      <w:marLeft w:val="0"/>
      <w:marRight w:val="0"/>
      <w:marTop w:val="0"/>
      <w:marBottom w:val="0"/>
      <w:divBdr>
        <w:top w:val="none" w:sz="0" w:space="0" w:color="auto"/>
        <w:left w:val="none" w:sz="0" w:space="0" w:color="auto"/>
        <w:bottom w:val="none" w:sz="0" w:space="0" w:color="auto"/>
        <w:right w:val="none" w:sz="0" w:space="0" w:color="auto"/>
      </w:divBdr>
      <w:divsChild>
        <w:div w:id="106437954">
          <w:marLeft w:val="0"/>
          <w:marRight w:val="0"/>
          <w:marTop w:val="0"/>
          <w:marBottom w:val="0"/>
          <w:divBdr>
            <w:top w:val="none" w:sz="0" w:space="0" w:color="auto"/>
            <w:left w:val="none" w:sz="0" w:space="0" w:color="auto"/>
            <w:bottom w:val="none" w:sz="0" w:space="0" w:color="auto"/>
            <w:right w:val="none" w:sz="0" w:space="0" w:color="auto"/>
          </w:divBdr>
          <w:divsChild>
            <w:div w:id="1068651136">
              <w:marLeft w:val="0"/>
              <w:marRight w:val="0"/>
              <w:marTop w:val="0"/>
              <w:marBottom w:val="150"/>
              <w:divBdr>
                <w:top w:val="none" w:sz="0" w:space="0" w:color="auto"/>
                <w:left w:val="none" w:sz="0" w:space="0" w:color="auto"/>
                <w:bottom w:val="none" w:sz="0" w:space="0" w:color="auto"/>
                <w:right w:val="none" w:sz="0" w:space="0" w:color="auto"/>
              </w:divBdr>
              <w:divsChild>
                <w:div w:id="40635709">
                  <w:marLeft w:val="0"/>
                  <w:marRight w:val="0"/>
                  <w:marTop w:val="0"/>
                  <w:marBottom w:val="0"/>
                  <w:divBdr>
                    <w:top w:val="none" w:sz="0" w:space="0" w:color="auto"/>
                    <w:left w:val="none" w:sz="0" w:space="0" w:color="auto"/>
                    <w:bottom w:val="none" w:sz="0" w:space="0" w:color="auto"/>
                    <w:right w:val="none" w:sz="0" w:space="0" w:color="auto"/>
                  </w:divBdr>
                </w:div>
                <w:div w:id="1705448458">
                  <w:marLeft w:val="0"/>
                  <w:marRight w:val="0"/>
                  <w:marTop w:val="0"/>
                  <w:marBottom w:val="0"/>
                  <w:divBdr>
                    <w:top w:val="single" w:sz="6" w:space="0" w:color="C0C0C0"/>
                    <w:left w:val="single" w:sz="6" w:space="24" w:color="C0C0C0"/>
                    <w:bottom w:val="single" w:sz="6" w:space="0" w:color="EDEDED"/>
                    <w:right w:val="single" w:sz="6" w:space="0" w:color="EDEDED"/>
                  </w:divBdr>
                </w:div>
                <w:div w:id="1317496186">
                  <w:marLeft w:val="0"/>
                  <w:marRight w:val="0"/>
                  <w:marTop w:val="0"/>
                  <w:marBottom w:val="0"/>
                  <w:divBdr>
                    <w:top w:val="none" w:sz="0" w:space="0" w:color="auto"/>
                    <w:left w:val="none" w:sz="0" w:space="0" w:color="auto"/>
                    <w:bottom w:val="none" w:sz="0" w:space="0" w:color="auto"/>
                    <w:right w:val="none" w:sz="0" w:space="0" w:color="auto"/>
                  </w:divBdr>
                </w:div>
                <w:div w:id="1900090169">
                  <w:marLeft w:val="0"/>
                  <w:marRight w:val="0"/>
                  <w:marTop w:val="0"/>
                  <w:marBottom w:val="0"/>
                  <w:divBdr>
                    <w:top w:val="single" w:sz="6" w:space="0" w:color="C0C0C0"/>
                    <w:left w:val="single" w:sz="6" w:space="24" w:color="C0C0C0"/>
                    <w:bottom w:val="single" w:sz="6" w:space="0" w:color="EDEDED"/>
                    <w:right w:val="single" w:sz="6" w:space="0" w:color="EDEDED"/>
                  </w:divBdr>
                </w:div>
                <w:div w:id="2062824104">
                  <w:marLeft w:val="0"/>
                  <w:marRight w:val="0"/>
                  <w:marTop w:val="0"/>
                  <w:marBottom w:val="0"/>
                  <w:divBdr>
                    <w:top w:val="none" w:sz="0" w:space="0" w:color="auto"/>
                    <w:left w:val="none" w:sz="0" w:space="0" w:color="auto"/>
                    <w:bottom w:val="none" w:sz="0" w:space="0" w:color="auto"/>
                    <w:right w:val="none" w:sz="0" w:space="0" w:color="auto"/>
                  </w:divBdr>
                </w:div>
                <w:div w:id="205917222">
                  <w:marLeft w:val="0"/>
                  <w:marRight w:val="0"/>
                  <w:marTop w:val="0"/>
                  <w:marBottom w:val="0"/>
                  <w:divBdr>
                    <w:top w:val="single" w:sz="6" w:space="0" w:color="C0C0C0"/>
                    <w:left w:val="single" w:sz="6" w:space="24" w:color="C0C0C0"/>
                    <w:bottom w:val="single" w:sz="6" w:space="0" w:color="EDEDED"/>
                    <w:right w:val="single" w:sz="6" w:space="0" w:color="EDEDED"/>
                  </w:divBdr>
                </w:div>
                <w:div w:id="250312675">
                  <w:marLeft w:val="0"/>
                  <w:marRight w:val="0"/>
                  <w:marTop w:val="0"/>
                  <w:marBottom w:val="0"/>
                  <w:divBdr>
                    <w:top w:val="none" w:sz="0" w:space="0" w:color="auto"/>
                    <w:left w:val="none" w:sz="0" w:space="0" w:color="auto"/>
                    <w:bottom w:val="none" w:sz="0" w:space="0" w:color="auto"/>
                    <w:right w:val="none" w:sz="0" w:space="0" w:color="auto"/>
                  </w:divBdr>
                </w:div>
                <w:div w:id="1487549853">
                  <w:marLeft w:val="0"/>
                  <w:marRight w:val="0"/>
                  <w:marTop w:val="0"/>
                  <w:marBottom w:val="0"/>
                  <w:divBdr>
                    <w:top w:val="single" w:sz="6" w:space="0" w:color="C0C0C0"/>
                    <w:left w:val="single" w:sz="6" w:space="24" w:color="C0C0C0"/>
                    <w:bottom w:val="single" w:sz="6" w:space="0" w:color="EDEDED"/>
                    <w:right w:val="single" w:sz="6" w:space="0" w:color="EDEDED"/>
                  </w:divBdr>
                </w:div>
                <w:div w:id="1421098827">
                  <w:marLeft w:val="0"/>
                  <w:marRight w:val="0"/>
                  <w:marTop w:val="0"/>
                  <w:marBottom w:val="0"/>
                  <w:divBdr>
                    <w:top w:val="none" w:sz="0" w:space="0" w:color="auto"/>
                    <w:left w:val="none" w:sz="0" w:space="0" w:color="auto"/>
                    <w:bottom w:val="none" w:sz="0" w:space="0" w:color="auto"/>
                    <w:right w:val="none" w:sz="0" w:space="0" w:color="auto"/>
                  </w:divBdr>
                </w:div>
                <w:div w:id="1175924195">
                  <w:marLeft w:val="0"/>
                  <w:marRight w:val="0"/>
                  <w:marTop w:val="0"/>
                  <w:marBottom w:val="0"/>
                  <w:divBdr>
                    <w:top w:val="single" w:sz="6" w:space="0" w:color="C0C0C0"/>
                    <w:left w:val="single" w:sz="6" w:space="24" w:color="C0C0C0"/>
                    <w:bottom w:val="single" w:sz="6" w:space="0" w:color="EDEDED"/>
                    <w:right w:val="single" w:sz="6" w:space="0" w:color="EDEDED"/>
                  </w:divBdr>
                </w:div>
                <w:div w:id="1711807364">
                  <w:marLeft w:val="0"/>
                  <w:marRight w:val="0"/>
                  <w:marTop w:val="0"/>
                  <w:marBottom w:val="0"/>
                  <w:divBdr>
                    <w:top w:val="none" w:sz="0" w:space="0" w:color="auto"/>
                    <w:left w:val="none" w:sz="0" w:space="0" w:color="auto"/>
                    <w:bottom w:val="none" w:sz="0" w:space="0" w:color="auto"/>
                    <w:right w:val="none" w:sz="0" w:space="0" w:color="auto"/>
                  </w:divBdr>
                </w:div>
                <w:div w:id="329916240">
                  <w:marLeft w:val="0"/>
                  <w:marRight w:val="0"/>
                  <w:marTop w:val="0"/>
                  <w:marBottom w:val="0"/>
                  <w:divBdr>
                    <w:top w:val="single" w:sz="6" w:space="0" w:color="C0C0C0"/>
                    <w:left w:val="single" w:sz="6" w:space="24" w:color="C0C0C0"/>
                    <w:bottom w:val="single" w:sz="6" w:space="0" w:color="EDEDED"/>
                    <w:right w:val="single" w:sz="6" w:space="0" w:color="EDEDED"/>
                  </w:divBdr>
                </w:div>
                <w:div w:id="1144278184">
                  <w:marLeft w:val="0"/>
                  <w:marRight w:val="0"/>
                  <w:marTop w:val="0"/>
                  <w:marBottom w:val="0"/>
                  <w:divBdr>
                    <w:top w:val="none" w:sz="0" w:space="0" w:color="auto"/>
                    <w:left w:val="none" w:sz="0" w:space="0" w:color="auto"/>
                    <w:bottom w:val="none" w:sz="0" w:space="0" w:color="auto"/>
                    <w:right w:val="none" w:sz="0" w:space="0" w:color="auto"/>
                  </w:divBdr>
                </w:div>
                <w:div w:id="1936209899">
                  <w:marLeft w:val="0"/>
                  <w:marRight w:val="0"/>
                  <w:marTop w:val="0"/>
                  <w:marBottom w:val="0"/>
                  <w:divBdr>
                    <w:top w:val="single" w:sz="6" w:space="0" w:color="C0C0C0"/>
                    <w:left w:val="single" w:sz="6" w:space="24" w:color="C0C0C0"/>
                    <w:bottom w:val="single" w:sz="6" w:space="0" w:color="EDEDED"/>
                    <w:right w:val="single" w:sz="6" w:space="0" w:color="EDEDED"/>
                  </w:divBdr>
                </w:div>
                <w:div w:id="1084185179">
                  <w:marLeft w:val="0"/>
                  <w:marRight w:val="0"/>
                  <w:marTop w:val="0"/>
                  <w:marBottom w:val="0"/>
                  <w:divBdr>
                    <w:top w:val="none" w:sz="0" w:space="0" w:color="auto"/>
                    <w:left w:val="none" w:sz="0" w:space="0" w:color="auto"/>
                    <w:bottom w:val="none" w:sz="0" w:space="0" w:color="auto"/>
                    <w:right w:val="none" w:sz="0" w:space="0" w:color="auto"/>
                  </w:divBdr>
                </w:div>
                <w:div w:id="1238906264">
                  <w:marLeft w:val="0"/>
                  <w:marRight w:val="0"/>
                  <w:marTop w:val="0"/>
                  <w:marBottom w:val="0"/>
                  <w:divBdr>
                    <w:top w:val="single" w:sz="6" w:space="0" w:color="C0C0C0"/>
                    <w:left w:val="single" w:sz="6" w:space="24" w:color="C0C0C0"/>
                    <w:bottom w:val="single" w:sz="6" w:space="0" w:color="EDEDED"/>
                    <w:right w:val="single" w:sz="6" w:space="0" w:color="EDEDED"/>
                  </w:divBdr>
                </w:div>
                <w:div w:id="38472290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77555895">
          <w:marLeft w:val="0"/>
          <w:marRight w:val="0"/>
          <w:marTop w:val="0"/>
          <w:marBottom w:val="150"/>
          <w:divBdr>
            <w:top w:val="none" w:sz="0" w:space="0" w:color="auto"/>
            <w:left w:val="none" w:sz="0" w:space="0" w:color="auto"/>
            <w:bottom w:val="none" w:sz="0" w:space="0" w:color="auto"/>
            <w:right w:val="none" w:sz="0" w:space="0" w:color="auto"/>
          </w:divBdr>
          <w:divsChild>
            <w:div w:id="17724358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bbs.aliyun.com/thread/248.html?type=1040" TargetMode="External"/><Relationship Id="rId18" Type="http://schemas.openxmlformats.org/officeDocument/2006/relationships/hyperlink" Target="http://bbs.aliyun.com/read/179606.html?spm=5176.7189909.0.0.qFN0Du" TargetMode="External"/><Relationship Id="rId26"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hyperlink" Target="http://bbs.aliyun.com/thread/248.html?type=1040" TargetMode="External"/><Relationship Id="rId34" Type="http://schemas.openxmlformats.org/officeDocument/2006/relationships/image" Target="media/image7.png"/><Relationship Id="rId7" Type="http://schemas.openxmlformats.org/officeDocument/2006/relationships/hyperlink" Target="http://bbs.aliyun.com/thread/248.html?type=1040" TargetMode="External"/><Relationship Id="rId12" Type="http://schemas.openxmlformats.org/officeDocument/2006/relationships/hyperlink" Target="http://bbs.aliyun.com/read/180225.html?spm=5176.7189909.0.0.lCjLc8" TargetMode="External"/><Relationship Id="rId17" Type="http://schemas.openxmlformats.org/officeDocument/2006/relationships/image" Target="media/image4.png"/><Relationship Id="rId25" Type="http://schemas.openxmlformats.org/officeDocument/2006/relationships/hyperlink" Target="javascript:"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bbs.aliyun.com/read/182036.html?displayMode=1"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javascript:" TargetMode="Externa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bbs.aliyun.com/read/180225.html?spm=5176.7189909.0.0.PwkG26" TargetMode="External"/><Relationship Id="rId28" Type="http://schemas.openxmlformats.org/officeDocument/2006/relationships/hyperlink" Target="javascript:" TargetMode="External"/><Relationship Id="rId36" Type="http://schemas.openxmlformats.org/officeDocument/2006/relationships/fontTable" Target="fontTable.xml"/><Relationship Id="rId10" Type="http://schemas.openxmlformats.org/officeDocument/2006/relationships/hyperlink" Target="http://bbs.aliyun.com/read/180225.html?spm=5176.7189909.0.0.p4fEUg" TargetMode="External"/><Relationship Id="rId19" Type="http://schemas.openxmlformats.org/officeDocument/2006/relationships/hyperlink" Target="http://bbs.aliyun.com/read/179606.html?spm=5176.7189909.0.0.CzZl9o" TargetMode="External"/><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bbs.aliyun.com/read/179606.html?spm=5176.7189909.0.0.qFN0Du" TargetMode="External"/><Relationship Id="rId22" Type="http://schemas.openxmlformats.org/officeDocument/2006/relationships/hyperlink" Target="http://bbs.aliyun.com/read/179606.html?spm=5176.7189909.0.0.jFm8jC"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1709</Words>
  <Characters>9744</Characters>
  <Application>Microsoft Office Word</Application>
  <DocSecurity>0</DocSecurity>
  <Lines>81</Lines>
  <Paragraphs>22</Paragraphs>
  <ScaleCrop>false</ScaleCrop>
  <Company/>
  <LinksUpToDate>false</LinksUpToDate>
  <CharactersWithSpaces>11431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6</cp:revision>
  <dcterms:created xsi:type="dcterms:W3CDTF">2014-12-22T02:53:00Z</dcterms:created>
  <dcterms:modified xsi:type="dcterms:W3CDTF">2014-12-22T02:58:00Z</dcterms:modified>
</cp:coreProperties>
</file>