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236" w:rsidRDefault="00B61236" w:rsidP="00B612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B6123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写给非专业人士看的 </w:t>
      </w:r>
      <w:proofErr w:type="spellStart"/>
      <w:r w:rsidRPr="00B61236">
        <w:rPr>
          <w:rFonts w:ascii="宋体" w:eastAsia="宋体" w:hAnsi="宋体" w:cs="宋体"/>
          <w:b/>
          <w:bCs/>
          <w:kern w:val="36"/>
          <w:sz w:val="48"/>
          <w:szCs w:val="48"/>
        </w:rPr>
        <w:t>Shadowsocks</w:t>
      </w:r>
      <w:proofErr w:type="spellEnd"/>
      <w:r w:rsidRPr="00B6123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简介</w:t>
      </w:r>
    </w:p>
    <w:p w:rsidR="002764F1" w:rsidRDefault="002764F1" w:rsidP="00B612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8"/>
          <w:szCs w:val="48"/>
        </w:rPr>
      </w:pPr>
      <w:r w:rsidRPr="002764F1">
        <w:rPr>
          <w:rFonts w:ascii="宋体" w:eastAsia="宋体" w:hAnsi="宋体" w:cs="宋体"/>
          <w:b/>
          <w:bCs/>
          <w:kern w:val="36"/>
          <w:sz w:val="48"/>
          <w:szCs w:val="48"/>
        </w:rPr>
        <w:t>http://vc2tea.com/whats-shadowsocks/</w:t>
      </w:r>
    </w:p>
    <w:p w:rsidR="002764F1" w:rsidRPr="00B61236" w:rsidRDefault="002764F1" w:rsidP="00B612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这个文章来源于一个朋友在科学上网的过程中，搞不清楚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Shadowsocks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的配置问题，在这里我想按照我对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Shadowsocks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的理解简单梳理一下，以便一些非专业人士也能了解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long </w:t>
      </w:r>
      <w:proofErr w:type="spellStart"/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>long</w:t>
      </w:r>
      <w:proofErr w:type="spellEnd"/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ago…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>在很久很久以前，我们访问各种网站都是简单而直接的，用户的请求通过互联网发送到服务提供方，服务提供方直接将信息反馈给用户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9275" cy="1162050"/>
            <wp:effectExtent l="0" t="0" r="0" b="0"/>
            <wp:docPr id="1" name="图片 1" descr="s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-0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>when evil comes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>然后有一天，</w: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61236">
        <w:rPr>
          <w:rFonts w:ascii="宋体" w:eastAsia="宋体" w:hAnsi="宋体" w:cs="宋体"/>
          <w:kern w:val="0"/>
          <w:sz w:val="24"/>
          <w:szCs w:val="24"/>
        </w:rPr>
        <w:instrText xml:space="preserve"> HYPERLINK "http://zh.wikipedia.org/wiki/%E9%87%91%E7%9B%BE%E5%B7%A5%E7%A8%8B" \t "_blank" </w:instrTex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6123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GFW</w: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就出现了，他像一个收过路费的强盗一样夹在了在用户和服务之间，每当用户需要获取信息，都经过了 GFW，GFW将它不喜欢的内容统统过滤掉，于是客户当触发 GFW 的过滤规则的时候，就会收到 </w:t>
      </w:r>
      <w:r w:rsidRPr="00B61236">
        <w:rPr>
          <w:rFonts w:ascii="宋体" w:eastAsia="宋体" w:hAnsi="宋体" w:cs="宋体"/>
          <w:kern w:val="0"/>
          <w:sz w:val="24"/>
        </w:rPr>
        <w:t>Connection Reset</w:t>
      </w: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这样的响应内容，而无法接收到正常的内容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1228725"/>
            <wp:effectExtent l="19050" t="0" r="0" b="0"/>
            <wp:docPr id="2" name="图片 2" descr="ss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-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ssh</w:t>
      </w:r>
      <w:proofErr w:type="spellEnd"/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tunnel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聪明的人们想到了利用境外服务器代理的方法来绕过 GFW 的过滤，其中包含了各种HTTP代理服务、Socks服务、VPN服务… 其中以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tunnel 的方法比较有代表性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1) 首先用户和境外服务器基于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建立起一条加密的通道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  <w:t xml:space="preserve">2-3) 用户通过建立起的隧道进行代理，通过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server 向真实的服务发起请求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  <w:t xml:space="preserve">4-5) 服务通过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server，再通过创建好的隧道返回给用户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86575" cy="1266825"/>
            <wp:effectExtent l="19050" t="0" r="0" b="0"/>
            <wp:docPr id="3" name="图片 3" descr="ss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-0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由于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本身就是基于 RSA 加密技术，所以 GFW 无法从数据传输的过程中的加密数据内容进行关键词分析，避免了被重置链接的问题，但由于创建隧道和数据传输的过程中，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本身的特征是明显的，所以 GFW 一度通过分析连接的特征进行干扰，导致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br/>
        <w:t>存在被定向进行干扰的问题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61236">
        <w:rPr>
          <w:rFonts w:ascii="宋体" w:eastAsia="宋体" w:hAnsi="宋体" w:cs="宋体"/>
          <w:b/>
          <w:bCs/>
          <w:kern w:val="0"/>
          <w:sz w:val="36"/>
          <w:szCs w:val="36"/>
        </w:rPr>
        <w:t>shadowsocks</w:t>
      </w:r>
      <w:proofErr w:type="spellEnd"/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于是 </w:t>
      </w:r>
      <w:hyperlink r:id="rId7" w:tgtFrame="_blank" w:history="1">
        <w:r w:rsidRPr="00B6123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clowwindy</w:t>
        </w:r>
      </w:hyperlink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同学分享并开源了他的</w: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61236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"http://www.v2ex.com/t/32777" \t "_blank" </w:instrTex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61236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解决方案</w:t>
      </w:r>
      <w:r w:rsidRPr="00B6123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>简单理解的话，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shadowsocks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是将原来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创建的 Socks5 协议拆开成 server 端和 client 端，所以下面这个原理图基本上和利用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 tunnel 大致类似</w:t>
      </w:r>
    </w:p>
    <w:p w:rsidR="00B61236" w:rsidRPr="00B61236" w:rsidRDefault="00B61236" w:rsidP="00B61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1、6) 客户端发出的请求基于 Socks5 协议跟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-local 端进行通讯，由于这个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>-local 一般是本机或路由器或局域网的其他机器，不经过 GFW，所以解决了上面被 GFW 通过特征分析进行干扰的问题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  <w:t xml:space="preserve">2、5)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 xml:space="preserve">-local 和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>-server 两端通过多种可选的加密方法进行通讯，经过 GFW 的时候是常规的TCP包，没有明显的特征码而且 GFW 也无法对通讯数据进行解密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  <w:t xml:space="preserve">3、4) </w:t>
      </w:r>
      <w:proofErr w:type="spellStart"/>
      <w:r w:rsidRPr="00B61236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B61236">
        <w:rPr>
          <w:rFonts w:ascii="宋体" w:eastAsia="宋体" w:hAnsi="宋体" w:cs="宋体"/>
          <w:kern w:val="0"/>
          <w:sz w:val="24"/>
          <w:szCs w:val="24"/>
        </w:rPr>
        <w:t>-server 将收到的加密数据进行解密，还原原来的请求，再发送到用户</w:t>
      </w:r>
      <w:r w:rsidRPr="00B61236">
        <w:rPr>
          <w:rFonts w:ascii="宋体" w:eastAsia="宋体" w:hAnsi="宋体" w:cs="宋体"/>
          <w:kern w:val="0"/>
          <w:sz w:val="24"/>
          <w:szCs w:val="24"/>
        </w:rPr>
        <w:lastRenderedPageBreak/>
        <w:t>需要访问的服务，获取响应原路返回</w:t>
      </w:r>
      <w:r w:rsidRPr="00B61236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1300" cy="3057525"/>
            <wp:effectExtent l="0" t="0" r="0" b="0"/>
            <wp:docPr id="4" name="图片 4" descr="ss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-0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A37" w:rsidRDefault="00CD2A37"/>
    <w:sectPr w:rsidR="00CD2A37" w:rsidSect="00CD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1236"/>
    <w:rsid w:val="002764F1"/>
    <w:rsid w:val="00B61236"/>
    <w:rsid w:val="00CD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12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12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2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123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61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123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6123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612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61236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B6123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6123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clowwindy/shadowsoc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PC.Peng</dc:creator>
  <cp:lastModifiedBy>PC.Peng</cp:lastModifiedBy>
  <cp:revision>2</cp:revision>
  <dcterms:created xsi:type="dcterms:W3CDTF">2015-11-27T08:16:00Z</dcterms:created>
  <dcterms:modified xsi:type="dcterms:W3CDTF">2015-11-27T08:16:00Z</dcterms:modified>
</cp:coreProperties>
</file>