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3A4" w:rsidRPr="001373A4" w:rsidRDefault="001373A4" w:rsidP="001373A4">
      <w:pPr>
        <w:widowControl/>
        <w:shd w:val="clear" w:color="auto" w:fill="FFFFFF"/>
        <w:spacing w:line="360" w:lineRule="atLeast"/>
        <w:jc w:val="left"/>
        <w:outlineLvl w:val="1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0x00 </w:t>
      </w:r>
      <w:proofErr w:type="spellStart"/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>iptables</w:t>
      </w:r>
      <w:proofErr w:type="spellEnd"/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>介绍</w:t>
      </w:r>
    </w:p>
    <w:p w:rsidR="001373A4" w:rsidRPr="001373A4" w:rsidRDefault="001373A4" w:rsidP="001373A4">
      <w:pPr>
        <w:widowControl/>
        <w:spacing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73A4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3.75pt" o:hrstd="t" o:hrnoshade="t" o:hr="t" fillcolor="#333" stroked="f"/>
        </w:pict>
      </w:r>
    </w:p>
    <w:p w:rsidR="001373A4" w:rsidRPr="001373A4" w:rsidRDefault="001373A4" w:rsidP="001373A4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linux</w:t>
      </w:r>
      <w:proofErr w:type="spellEnd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的包过滤功能，即</w:t>
      </w:r>
      <w:proofErr w:type="spellStart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linux</w:t>
      </w:r>
      <w:proofErr w:type="spellEnd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防火墙，它由</w:t>
      </w:r>
      <w:proofErr w:type="spellStart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netfilter</w:t>
      </w:r>
      <w:proofErr w:type="spellEnd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和 </w:t>
      </w:r>
      <w:proofErr w:type="spellStart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iptables</w:t>
      </w:r>
      <w:proofErr w:type="spellEnd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两个组件组成。</w:t>
      </w:r>
    </w:p>
    <w:p w:rsidR="001373A4" w:rsidRPr="001373A4" w:rsidRDefault="001373A4" w:rsidP="001373A4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netfilter</w:t>
      </w:r>
      <w:proofErr w:type="spellEnd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组件也称为内核空间，是内核的一部分，由一些信息包过滤表组成，这些表包含内核用来控制信息包过滤处理的规则集。</w:t>
      </w:r>
    </w:p>
    <w:p w:rsidR="001373A4" w:rsidRPr="001373A4" w:rsidRDefault="001373A4" w:rsidP="001373A4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iptables</w:t>
      </w:r>
      <w:proofErr w:type="spellEnd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组件是一种工具，也称为用户空间，它使插入、修改和除去信息包过滤表中的规则变得容易。</w:t>
      </w:r>
    </w:p>
    <w:p w:rsidR="001373A4" w:rsidRPr="001373A4" w:rsidRDefault="001373A4" w:rsidP="001373A4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5448300" cy="2981325"/>
            <wp:effectExtent l="19050" t="0" r="0" b="0"/>
            <wp:docPr id="2" name="图片 2" descr="20140415222248686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4041522224868618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3A4" w:rsidRPr="001373A4" w:rsidRDefault="001373A4" w:rsidP="001373A4">
      <w:pPr>
        <w:widowControl/>
        <w:shd w:val="clear" w:color="auto" w:fill="FFFFFF"/>
        <w:spacing w:line="360" w:lineRule="atLeast"/>
        <w:jc w:val="left"/>
        <w:outlineLvl w:val="1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0x01 </w:t>
      </w:r>
      <w:proofErr w:type="spellStart"/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>iptables</w:t>
      </w:r>
      <w:proofErr w:type="spellEnd"/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>的结构</w:t>
      </w:r>
    </w:p>
    <w:p w:rsidR="001373A4" w:rsidRPr="001373A4" w:rsidRDefault="001373A4" w:rsidP="001373A4">
      <w:pPr>
        <w:widowControl/>
        <w:spacing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73A4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3.75pt" o:hrstd="t" o:hrnoshade="t" o:hr="t" fillcolor="#333" stroked="f"/>
        </w:pict>
      </w:r>
    </w:p>
    <w:p w:rsidR="001373A4" w:rsidRPr="001373A4" w:rsidRDefault="001373A4" w:rsidP="001373A4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iptables</w:t>
      </w:r>
      <w:proofErr w:type="spellEnd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的结构：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proofErr w:type="spellStart"/>
      <w:proofErr w:type="gram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iptables</w:t>
      </w:r>
      <w:proofErr w:type="spellEnd"/>
      <w:proofErr w:type="gram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-&gt; Tables -&gt; Chains -&gt; Rules</w:t>
      </w:r>
    </w:p>
    <w:p w:rsidR="001373A4" w:rsidRPr="001373A4" w:rsidRDefault="001373A4" w:rsidP="001373A4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简单地讲，tables由chains组成，而chains又由rules组成。</w:t>
      </w:r>
      <w:proofErr w:type="spellStart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iptables</w:t>
      </w:r>
      <w:proofErr w:type="spellEnd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默认有四个表Filter, NAT, Mangle, Raw，其</w:t>
      </w:r>
      <w:proofErr w:type="gramStart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对于的链如下</w:t>
      </w:r>
      <w:proofErr w:type="gramEnd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图。</w:t>
      </w:r>
    </w:p>
    <w:p w:rsidR="001373A4" w:rsidRPr="001373A4" w:rsidRDefault="001373A4" w:rsidP="001373A4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839735" cy="3581400"/>
            <wp:effectExtent l="19050" t="0" r="8615" b="0"/>
            <wp:docPr id="4" name="图片 4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73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3A4" w:rsidRPr="001373A4" w:rsidRDefault="001373A4" w:rsidP="001373A4">
      <w:pPr>
        <w:widowControl/>
        <w:shd w:val="clear" w:color="auto" w:fill="FFFFFF"/>
        <w:spacing w:line="360" w:lineRule="atLeast"/>
        <w:jc w:val="left"/>
        <w:outlineLvl w:val="1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0x02 </w:t>
      </w:r>
      <w:proofErr w:type="spellStart"/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>iptables</w:t>
      </w:r>
      <w:proofErr w:type="spellEnd"/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>工作流程</w:t>
      </w:r>
    </w:p>
    <w:p w:rsidR="001373A4" w:rsidRPr="001373A4" w:rsidRDefault="001373A4" w:rsidP="001373A4">
      <w:pPr>
        <w:widowControl/>
        <w:spacing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73A4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3.75pt" o:hrstd="t" o:hrnoshade="t" o:hr="t" fillcolor="#333" stroked="f"/>
        </w:pict>
      </w:r>
    </w:p>
    <w:p w:rsidR="001373A4" w:rsidRPr="001373A4" w:rsidRDefault="001373A4" w:rsidP="001373A4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333333"/>
          <w:kern w:val="0"/>
          <w:szCs w:val="21"/>
        </w:rPr>
        <w:drawing>
          <wp:inline distT="0" distB="0" distL="0" distR="0">
            <wp:extent cx="3810000" cy="2371725"/>
            <wp:effectExtent l="19050" t="0" r="0" b="0"/>
            <wp:docPr id="6" name="图片 6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3A4" w:rsidRPr="001373A4" w:rsidRDefault="001373A4" w:rsidP="001373A4">
      <w:pPr>
        <w:widowControl/>
        <w:shd w:val="clear" w:color="auto" w:fill="FFFFFF"/>
        <w:spacing w:line="360" w:lineRule="atLeast"/>
        <w:jc w:val="left"/>
        <w:outlineLvl w:val="1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>0x03 filter</w:t>
      </w:r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>表详解</w:t>
      </w:r>
    </w:p>
    <w:p w:rsidR="001373A4" w:rsidRPr="001373A4" w:rsidRDefault="001373A4" w:rsidP="001373A4">
      <w:pPr>
        <w:widowControl/>
        <w:spacing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73A4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3.75pt" o:hrstd="t" o:hrnoshade="t" o:hr="t" fillcolor="#333" stroked="f"/>
        </w:pict>
      </w:r>
    </w:p>
    <w:p w:rsidR="001373A4" w:rsidRPr="001373A4" w:rsidRDefault="001373A4" w:rsidP="001373A4">
      <w:pPr>
        <w:widowControl/>
        <w:shd w:val="clear" w:color="auto" w:fill="FFFFFF"/>
        <w:spacing w:line="360" w:lineRule="atLeast"/>
        <w:jc w:val="left"/>
        <w:outlineLvl w:val="2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1. </w:t>
      </w:r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>在</w:t>
      </w:r>
      <w:proofErr w:type="spellStart"/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>iptables</w:t>
      </w:r>
      <w:proofErr w:type="spellEnd"/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>中，</w:t>
      </w:r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>filter</w:t>
      </w:r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>表起过滤数据包的功能，它具有以下三种内建链：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INPUT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链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– 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处理来自外部的数据。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OUTPUT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链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– 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处理向外发送的数据。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FORWARD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链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– 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将数据转发到本机的其他网卡设备上。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</w:p>
    <w:p w:rsidR="001373A4" w:rsidRPr="001373A4" w:rsidRDefault="001373A4" w:rsidP="001373A4">
      <w:pPr>
        <w:widowControl/>
        <w:shd w:val="clear" w:color="auto" w:fill="FFFFFF"/>
        <w:spacing w:line="360" w:lineRule="atLeast"/>
        <w:jc w:val="left"/>
        <w:outlineLvl w:val="2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 xml:space="preserve">2. </w:t>
      </w:r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>数据流向场景</w:t>
      </w:r>
    </w:p>
    <w:p w:rsidR="001373A4" w:rsidRPr="001373A4" w:rsidRDefault="001373A4" w:rsidP="001373A4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访问本机：在INPUT链上做过滤</w:t>
      </w:r>
    </w:p>
    <w:p w:rsidR="001373A4" w:rsidRPr="001373A4" w:rsidRDefault="001373A4" w:rsidP="001373A4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本机访问外部：在OUTPUT链上做过滤</w:t>
      </w:r>
    </w:p>
    <w:p w:rsidR="001373A4" w:rsidRPr="001373A4" w:rsidRDefault="001373A4" w:rsidP="001373A4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通过本机访问其他主机:在FORWARD链上做过滤</w:t>
      </w:r>
    </w:p>
    <w:p w:rsidR="001373A4" w:rsidRPr="001373A4" w:rsidRDefault="001373A4" w:rsidP="001373A4">
      <w:pPr>
        <w:widowControl/>
        <w:shd w:val="clear" w:color="auto" w:fill="FFFFFF"/>
        <w:spacing w:line="360" w:lineRule="atLeast"/>
        <w:jc w:val="left"/>
        <w:outlineLvl w:val="2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3. </w:t>
      </w:r>
      <w:proofErr w:type="spellStart"/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>Iptables</w:t>
      </w:r>
      <w:proofErr w:type="spellEnd"/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>基本操作</w:t>
      </w:r>
    </w:p>
    <w:p w:rsidR="001373A4" w:rsidRPr="001373A4" w:rsidRDefault="001373A4" w:rsidP="001373A4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启动</w:t>
      </w:r>
      <w:proofErr w:type="spellStart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iptables</w:t>
      </w:r>
      <w:proofErr w:type="spellEnd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  <w:proofErr w:type="gram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service</w:t>
      </w:r>
      <w:proofErr w:type="gram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iptables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start</w:t>
      </w:r>
    </w:p>
    <w:p w:rsidR="001373A4" w:rsidRPr="001373A4" w:rsidRDefault="001373A4" w:rsidP="001373A4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关闭</w:t>
      </w:r>
      <w:proofErr w:type="spellStart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iptables</w:t>
      </w:r>
      <w:proofErr w:type="spellEnd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  <w:proofErr w:type="gram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service</w:t>
      </w:r>
      <w:proofErr w:type="gram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iptables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stop</w:t>
      </w:r>
    </w:p>
    <w:p w:rsidR="001373A4" w:rsidRPr="001373A4" w:rsidRDefault="001373A4" w:rsidP="001373A4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重启</w:t>
      </w:r>
      <w:proofErr w:type="spellStart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iptables</w:t>
      </w:r>
      <w:proofErr w:type="spellEnd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  <w:proofErr w:type="gram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service</w:t>
      </w:r>
      <w:proofErr w:type="gram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iptables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restart</w:t>
      </w:r>
    </w:p>
    <w:p w:rsidR="001373A4" w:rsidRPr="001373A4" w:rsidRDefault="001373A4" w:rsidP="001373A4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查看</w:t>
      </w:r>
      <w:proofErr w:type="spellStart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iptables</w:t>
      </w:r>
      <w:proofErr w:type="spellEnd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状态：</w:t>
      </w:r>
      <w:proofErr w:type="gram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service</w:t>
      </w:r>
      <w:proofErr w:type="gram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iptables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status</w:t>
      </w:r>
    </w:p>
    <w:p w:rsidR="001373A4" w:rsidRPr="001373A4" w:rsidRDefault="001373A4" w:rsidP="001373A4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保存</w:t>
      </w:r>
      <w:proofErr w:type="spellStart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iptables</w:t>
      </w:r>
      <w:proofErr w:type="spellEnd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配置：</w:t>
      </w:r>
      <w:proofErr w:type="gram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service</w:t>
      </w:r>
      <w:proofErr w:type="gram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iptables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save</w:t>
      </w:r>
    </w:p>
    <w:p w:rsidR="001373A4" w:rsidRPr="001373A4" w:rsidRDefault="001373A4" w:rsidP="001373A4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Iptables</w:t>
      </w:r>
      <w:proofErr w:type="spellEnd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服务配置文件：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/etc/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sysconfig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/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iptables-config</w:t>
      </w:r>
      <w:proofErr w:type="spellEnd"/>
    </w:p>
    <w:p w:rsidR="001373A4" w:rsidRPr="001373A4" w:rsidRDefault="001373A4" w:rsidP="001373A4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Iptables</w:t>
      </w:r>
      <w:proofErr w:type="spellEnd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规则保存文件：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/etc/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sysconfig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/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iptables</w:t>
      </w:r>
      <w:proofErr w:type="spellEnd"/>
    </w:p>
    <w:p w:rsidR="001373A4" w:rsidRPr="001373A4" w:rsidRDefault="001373A4" w:rsidP="001373A4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打开</w:t>
      </w:r>
      <w:proofErr w:type="spellStart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iptables</w:t>
      </w:r>
      <w:proofErr w:type="spellEnd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转发：</w:t>
      </w:r>
      <w:proofErr w:type="gram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echo</w:t>
      </w:r>
      <w:proofErr w:type="gram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"1"&gt; /proc/sys/net/ipv4/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ip_forward</w:t>
      </w:r>
      <w:proofErr w:type="spellEnd"/>
    </w:p>
    <w:p w:rsidR="001373A4" w:rsidRPr="001373A4" w:rsidRDefault="001373A4" w:rsidP="001373A4">
      <w:pPr>
        <w:widowControl/>
        <w:shd w:val="clear" w:color="auto" w:fill="FFFFFF"/>
        <w:spacing w:line="360" w:lineRule="atLeast"/>
        <w:jc w:val="left"/>
        <w:outlineLvl w:val="1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0x04 </w:t>
      </w:r>
      <w:proofErr w:type="spellStart"/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>iptables</w:t>
      </w:r>
      <w:proofErr w:type="spellEnd"/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>命令参考</w:t>
      </w:r>
    </w:p>
    <w:p w:rsidR="001373A4" w:rsidRPr="001373A4" w:rsidRDefault="001373A4" w:rsidP="001373A4">
      <w:pPr>
        <w:widowControl/>
        <w:spacing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73A4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3.75pt" o:hrstd="t" o:hrnoshade="t" o:hr="t" fillcolor="#333" stroked="f"/>
        </w:pict>
      </w:r>
    </w:p>
    <w:p w:rsidR="001373A4" w:rsidRPr="001373A4" w:rsidRDefault="001373A4" w:rsidP="001373A4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命令：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iptables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[ -t 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表名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] 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命令选项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[</w:t>
      </w:r>
      <w:proofErr w:type="gram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链名</w:t>
      </w:r>
      <w:proofErr w:type="gram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] [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条件匹配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] [-j 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目标动作或跳转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] </w:t>
      </w:r>
    </w:p>
    <w:p w:rsidR="001373A4" w:rsidRPr="001373A4" w:rsidRDefault="001373A4" w:rsidP="001373A4">
      <w:pPr>
        <w:widowControl/>
        <w:shd w:val="clear" w:color="auto" w:fill="FFFFFF"/>
        <w:spacing w:line="360" w:lineRule="atLeast"/>
        <w:jc w:val="left"/>
        <w:outlineLvl w:val="2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1. </w:t>
      </w:r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>表名</w:t>
      </w:r>
    </w:p>
    <w:p w:rsidR="001373A4" w:rsidRPr="001373A4" w:rsidRDefault="001373A4" w:rsidP="001373A4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表名：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Filter, NAT, Mangle, Raw</w:t>
      </w:r>
    </w:p>
    <w:p w:rsidR="001373A4" w:rsidRPr="001373A4" w:rsidRDefault="001373A4" w:rsidP="001373A4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gramStart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起包过滤</w:t>
      </w:r>
      <w:proofErr w:type="gramEnd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功能的为表Filter，可以不填，不填默认为Filter</w:t>
      </w:r>
    </w:p>
    <w:p w:rsidR="001373A4" w:rsidRPr="001373A4" w:rsidRDefault="001373A4" w:rsidP="001373A4">
      <w:pPr>
        <w:widowControl/>
        <w:shd w:val="clear" w:color="auto" w:fill="FFFFFF"/>
        <w:spacing w:line="360" w:lineRule="atLeast"/>
        <w:jc w:val="left"/>
        <w:outlineLvl w:val="2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2. </w:t>
      </w:r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>命令选项</w:t>
      </w:r>
    </w:p>
    <w:tbl>
      <w:tblPr>
        <w:tblW w:w="0" w:type="auto"/>
        <w:tblCellSpacing w:w="15" w:type="dxa"/>
        <w:tblBorders>
          <w:top w:val="single" w:sz="6" w:space="0" w:color="E0E0E0"/>
          <w:lef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7"/>
        <w:gridCol w:w="6899"/>
      </w:tblGrid>
      <w:tr w:rsidR="001373A4" w:rsidRPr="001373A4" w:rsidTr="001373A4">
        <w:trPr>
          <w:tblHeader/>
          <w:tblCellSpacing w:w="15" w:type="dxa"/>
        </w:trPr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373A4" w:rsidRPr="001373A4" w:rsidRDefault="001373A4" w:rsidP="001373A4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</w:pPr>
            <w:r w:rsidRPr="001373A4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选项名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373A4" w:rsidRPr="001373A4" w:rsidRDefault="001373A4" w:rsidP="001373A4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</w:pPr>
            <w:r w:rsidRPr="001373A4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功能及特点</w:t>
            </w:r>
          </w:p>
        </w:tc>
      </w:tr>
      <w:tr w:rsidR="001373A4" w:rsidRPr="001373A4" w:rsidTr="001373A4">
        <w:trPr>
          <w:tblCellSpacing w:w="15" w:type="dxa"/>
        </w:trPr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373A4" w:rsidRPr="001373A4" w:rsidRDefault="001373A4" w:rsidP="001373A4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137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-A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373A4" w:rsidRPr="001373A4" w:rsidRDefault="001373A4" w:rsidP="001373A4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137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在指定链的末尾添加（--append）一条新的规则</w:t>
            </w:r>
          </w:p>
        </w:tc>
      </w:tr>
      <w:tr w:rsidR="001373A4" w:rsidRPr="001373A4" w:rsidTr="001373A4">
        <w:trPr>
          <w:tblCellSpacing w:w="15" w:type="dxa"/>
        </w:trPr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373A4" w:rsidRPr="001373A4" w:rsidRDefault="001373A4" w:rsidP="001373A4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137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lastRenderedPageBreak/>
              <w:t>-D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373A4" w:rsidRPr="001373A4" w:rsidRDefault="001373A4" w:rsidP="001373A4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137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删除（--delete）指定链中的某一条规则，按规则序号或内容确定要删除的规则</w:t>
            </w:r>
          </w:p>
        </w:tc>
      </w:tr>
      <w:tr w:rsidR="001373A4" w:rsidRPr="001373A4" w:rsidTr="001373A4">
        <w:trPr>
          <w:tblCellSpacing w:w="15" w:type="dxa"/>
        </w:trPr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373A4" w:rsidRPr="001373A4" w:rsidRDefault="001373A4" w:rsidP="001373A4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137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-I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373A4" w:rsidRPr="001373A4" w:rsidRDefault="001373A4" w:rsidP="001373A4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137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在指定链中插入（--insert）一条新的规则，</w:t>
            </w:r>
            <w:proofErr w:type="gramStart"/>
            <w:r w:rsidRPr="00137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默认在链的</w:t>
            </w:r>
            <w:proofErr w:type="gramEnd"/>
            <w:r w:rsidRPr="00137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开头插入</w:t>
            </w:r>
          </w:p>
        </w:tc>
      </w:tr>
      <w:tr w:rsidR="001373A4" w:rsidRPr="001373A4" w:rsidTr="001373A4">
        <w:trPr>
          <w:tblCellSpacing w:w="15" w:type="dxa"/>
        </w:trPr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373A4" w:rsidRPr="001373A4" w:rsidRDefault="001373A4" w:rsidP="001373A4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137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-R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373A4" w:rsidRPr="001373A4" w:rsidRDefault="001373A4" w:rsidP="001373A4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137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修改、替换（--replace）指定链中的</w:t>
            </w:r>
            <w:proofErr w:type="gramStart"/>
            <w:r w:rsidRPr="00137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一</w:t>
            </w:r>
            <w:proofErr w:type="gramEnd"/>
            <w:r w:rsidRPr="00137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条规则，按规则序号或内容确定</w:t>
            </w:r>
          </w:p>
        </w:tc>
      </w:tr>
      <w:tr w:rsidR="001373A4" w:rsidRPr="001373A4" w:rsidTr="001373A4">
        <w:trPr>
          <w:tblCellSpacing w:w="15" w:type="dxa"/>
        </w:trPr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373A4" w:rsidRPr="001373A4" w:rsidRDefault="001373A4" w:rsidP="001373A4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137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-L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373A4" w:rsidRPr="001373A4" w:rsidRDefault="001373A4" w:rsidP="001373A4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137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列出（--list）指定链中的所有的规则进行查看，默认列出表中所有链的内容</w:t>
            </w:r>
          </w:p>
        </w:tc>
      </w:tr>
      <w:tr w:rsidR="001373A4" w:rsidRPr="001373A4" w:rsidTr="001373A4">
        <w:trPr>
          <w:tblCellSpacing w:w="15" w:type="dxa"/>
        </w:trPr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373A4" w:rsidRPr="001373A4" w:rsidRDefault="001373A4" w:rsidP="001373A4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137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-F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373A4" w:rsidRPr="001373A4" w:rsidRDefault="001373A4" w:rsidP="001373A4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137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清空（--flush）指定链中的所有规则，默认清空表中所有链的内容</w:t>
            </w:r>
          </w:p>
        </w:tc>
      </w:tr>
      <w:tr w:rsidR="001373A4" w:rsidRPr="001373A4" w:rsidTr="001373A4">
        <w:trPr>
          <w:tblCellSpacing w:w="15" w:type="dxa"/>
        </w:trPr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373A4" w:rsidRPr="001373A4" w:rsidRDefault="001373A4" w:rsidP="001373A4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137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-N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373A4" w:rsidRPr="001373A4" w:rsidRDefault="001373A4" w:rsidP="001373A4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137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新建（--new-chain）一条用户自己定义的规则链</w:t>
            </w:r>
          </w:p>
        </w:tc>
      </w:tr>
      <w:tr w:rsidR="001373A4" w:rsidRPr="001373A4" w:rsidTr="001373A4">
        <w:trPr>
          <w:tblCellSpacing w:w="15" w:type="dxa"/>
        </w:trPr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373A4" w:rsidRPr="001373A4" w:rsidRDefault="001373A4" w:rsidP="001373A4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137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-X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373A4" w:rsidRPr="001373A4" w:rsidRDefault="001373A4" w:rsidP="001373A4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137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删除指定表中用户自定义的规则链（--delete-chain）</w:t>
            </w:r>
          </w:p>
        </w:tc>
      </w:tr>
      <w:tr w:rsidR="001373A4" w:rsidRPr="001373A4" w:rsidTr="001373A4">
        <w:trPr>
          <w:tblCellSpacing w:w="15" w:type="dxa"/>
        </w:trPr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373A4" w:rsidRPr="001373A4" w:rsidRDefault="001373A4" w:rsidP="001373A4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137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-P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373A4" w:rsidRPr="001373A4" w:rsidRDefault="001373A4" w:rsidP="001373A4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137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设置指定链的默认策略（--policy）</w:t>
            </w:r>
          </w:p>
        </w:tc>
      </w:tr>
      <w:tr w:rsidR="001373A4" w:rsidRPr="001373A4" w:rsidTr="001373A4">
        <w:trPr>
          <w:tblCellSpacing w:w="15" w:type="dxa"/>
        </w:trPr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373A4" w:rsidRPr="001373A4" w:rsidRDefault="001373A4" w:rsidP="001373A4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137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-n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373A4" w:rsidRPr="001373A4" w:rsidRDefault="001373A4" w:rsidP="001373A4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137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用数字形式（--numeric）显示输出结果，若显示主机的 IP地址而不是主机名</w:t>
            </w:r>
          </w:p>
        </w:tc>
      </w:tr>
      <w:tr w:rsidR="001373A4" w:rsidRPr="001373A4" w:rsidTr="001373A4">
        <w:trPr>
          <w:tblCellSpacing w:w="15" w:type="dxa"/>
        </w:trPr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373A4" w:rsidRPr="001373A4" w:rsidRDefault="001373A4" w:rsidP="001373A4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137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-P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373A4" w:rsidRPr="001373A4" w:rsidRDefault="001373A4" w:rsidP="001373A4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137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设置指定链的默认策略（--policy）</w:t>
            </w:r>
          </w:p>
        </w:tc>
      </w:tr>
      <w:tr w:rsidR="001373A4" w:rsidRPr="001373A4" w:rsidTr="001373A4">
        <w:trPr>
          <w:tblCellSpacing w:w="15" w:type="dxa"/>
        </w:trPr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373A4" w:rsidRPr="001373A4" w:rsidRDefault="001373A4" w:rsidP="001373A4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137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-v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373A4" w:rsidRPr="001373A4" w:rsidRDefault="001373A4" w:rsidP="001373A4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137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查看规则列表时显示详细（--verbose）的信息</w:t>
            </w:r>
          </w:p>
        </w:tc>
      </w:tr>
      <w:tr w:rsidR="001373A4" w:rsidRPr="001373A4" w:rsidTr="001373A4">
        <w:trPr>
          <w:tblCellSpacing w:w="15" w:type="dxa"/>
        </w:trPr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373A4" w:rsidRPr="001373A4" w:rsidRDefault="001373A4" w:rsidP="001373A4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137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-V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373A4" w:rsidRPr="001373A4" w:rsidRDefault="001373A4" w:rsidP="001373A4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137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查看</w:t>
            </w:r>
            <w:proofErr w:type="spellStart"/>
            <w:r w:rsidRPr="00137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iptables</w:t>
            </w:r>
            <w:proofErr w:type="spellEnd"/>
            <w:r w:rsidRPr="00137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命令工具的版本（--Version）信息</w:t>
            </w:r>
          </w:p>
        </w:tc>
      </w:tr>
      <w:tr w:rsidR="001373A4" w:rsidRPr="001373A4" w:rsidTr="001373A4">
        <w:trPr>
          <w:tblCellSpacing w:w="15" w:type="dxa"/>
        </w:trPr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373A4" w:rsidRPr="001373A4" w:rsidRDefault="001373A4" w:rsidP="001373A4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137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-h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373A4" w:rsidRPr="001373A4" w:rsidRDefault="001373A4" w:rsidP="001373A4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137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查看命令帮助信息（--help）</w:t>
            </w:r>
          </w:p>
        </w:tc>
      </w:tr>
      <w:tr w:rsidR="001373A4" w:rsidRPr="001373A4" w:rsidTr="001373A4">
        <w:trPr>
          <w:tblCellSpacing w:w="15" w:type="dxa"/>
        </w:trPr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373A4" w:rsidRPr="001373A4" w:rsidRDefault="001373A4" w:rsidP="001373A4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137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--line-number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373A4" w:rsidRPr="001373A4" w:rsidRDefault="001373A4" w:rsidP="001373A4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137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查看规则列表时，同时显示规则在链中的顺序号</w:t>
            </w:r>
          </w:p>
        </w:tc>
      </w:tr>
    </w:tbl>
    <w:p w:rsidR="001373A4" w:rsidRPr="001373A4" w:rsidRDefault="001373A4" w:rsidP="001373A4">
      <w:pPr>
        <w:widowControl/>
        <w:shd w:val="clear" w:color="auto" w:fill="FFFFFF"/>
        <w:spacing w:line="360" w:lineRule="atLeast"/>
        <w:jc w:val="left"/>
        <w:outlineLvl w:val="2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3. </w:t>
      </w:r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>链名</w:t>
      </w:r>
    </w:p>
    <w:p w:rsidR="001373A4" w:rsidRPr="001373A4" w:rsidRDefault="001373A4" w:rsidP="001373A4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可以根据数据流向来确定具体使用哪个链，在Filter中的使用情况如下：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INPUT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链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– 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处理来自外部的数据。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lastRenderedPageBreak/>
        <w:t>OUTPUT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链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– 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处理向外发送的数据。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FORWARD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链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– 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将数据转发到本机的其他网卡设备上。</w:t>
      </w:r>
    </w:p>
    <w:p w:rsidR="001373A4" w:rsidRPr="001373A4" w:rsidRDefault="001373A4" w:rsidP="001373A4">
      <w:pPr>
        <w:widowControl/>
        <w:shd w:val="clear" w:color="auto" w:fill="FFFFFF"/>
        <w:spacing w:line="360" w:lineRule="atLeast"/>
        <w:jc w:val="left"/>
        <w:outlineLvl w:val="2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4. </w:t>
      </w:r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>条件匹配</w:t>
      </w:r>
    </w:p>
    <w:p w:rsidR="001373A4" w:rsidRPr="001373A4" w:rsidRDefault="001373A4" w:rsidP="001373A4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条件匹配分为基本匹配和扩展匹配，拓展匹配又分为隐式扩展和显示扩展。</w:t>
      </w:r>
    </w:p>
    <w:p w:rsidR="001373A4" w:rsidRPr="001373A4" w:rsidRDefault="001373A4" w:rsidP="001373A4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a)基本匹配包括：</w:t>
      </w:r>
    </w:p>
    <w:tbl>
      <w:tblPr>
        <w:tblW w:w="0" w:type="auto"/>
        <w:tblCellSpacing w:w="15" w:type="dxa"/>
        <w:tblBorders>
          <w:top w:val="single" w:sz="6" w:space="0" w:color="E0E0E0"/>
          <w:lef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5"/>
        <w:gridCol w:w="6369"/>
      </w:tblGrid>
      <w:tr w:rsidR="001373A4" w:rsidRPr="001373A4" w:rsidTr="001373A4">
        <w:trPr>
          <w:tblHeader/>
          <w:tblCellSpacing w:w="15" w:type="dxa"/>
        </w:trPr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373A4" w:rsidRPr="001373A4" w:rsidRDefault="001373A4" w:rsidP="001373A4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</w:pPr>
            <w:r w:rsidRPr="001373A4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匹配参数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373A4" w:rsidRPr="001373A4" w:rsidRDefault="001373A4" w:rsidP="001373A4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b/>
                <w:bCs/>
                <w:color w:val="333333"/>
                <w:kern w:val="0"/>
                <w:szCs w:val="21"/>
              </w:rPr>
            </w:pPr>
            <w:r w:rsidRPr="001373A4">
              <w:rPr>
                <w:rFonts w:ascii="微软雅黑" w:eastAsia="微软雅黑" w:hAnsi="微软雅黑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1373A4" w:rsidRPr="001373A4" w:rsidTr="001373A4">
        <w:trPr>
          <w:tblCellSpacing w:w="15" w:type="dxa"/>
        </w:trPr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373A4" w:rsidRPr="001373A4" w:rsidRDefault="001373A4" w:rsidP="001373A4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137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-p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373A4" w:rsidRPr="001373A4" w:rsidRDefault="001373A4" w:rsidP="001373A4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137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指定规则协议，如</w:t>
            </w:r>
            <w:proofErr w:type="spellStart"/>
            <w:r w:rsidRPr="00137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tcp</w:t>
            </w:r>
            <w:proofErr w:type="spellEnd"/>
            <w:r w:rsidRPr="00137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 xml:space="preserve">, </w:t>
            </w:r>
            <w:proofErr w:type="spellStart"/>
            <w:r w:rsidRPr="00137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udp,icmp</w:t>
            </w:r>
            <w:proofErr w:type="spellEnd"/>
            <w:r w:rsidRPr="00137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等，可以使用all来指定所有协议</w:t>
            </w:r>
          </w:p>
        </w:tc>
      </w:tr>
      <w:tr w:rsidR="001373A4" w:rsidRPr="001373A4" w:rsidTr="001373A4">
        <w:trPr>
          <w:tblCellSpacing w:w="15" w:type="dxa"/>
        </w:trPr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373A4" w:rsidRPr="001373A4" w:rsidRDefault="001373A4" w:rsidP="001373A4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137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-s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373A4" w:rsidRPr="001373A4" w:rsidRDefault="001373A4" w:rsidP="001373A4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137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指定数据包的源地址参数，可以使IP地址、网络地址、主机名</w:t>
            </w:r>
          </w:p>
        </w:tc>
      </w:tr>
      <w:tr w:rsidR="001373A4" w:rsidRPr="001373A4" w:rsidTr="001373A4">
        <w:trPr>
          <w:tblCellSpacing w:w="15" w:type="dxa"/>
        </w:trPr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373A4" w:rsidRPr="001373A4" w:rsidRDefault="001373A4" w:rsidP="001373A4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137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-d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373A4" w:rsidRPr="001373A4" w:rsidRDefault="001373A4" w:rsidP="001373A4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137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指定目的地址</w:t>
            </w:r>
          </w:p>
        </w:tc>
      </w:tr>
      <w:tr w:rsidR="001373A4" w:rsidRPr="001373A4" w:rsidTr="001373A4">
        <w:trPr>
          <w:tblCellSpacing w:w="15" w:type="dxa"/>
        </w:trPr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373A4" w:rsidRPr="001373A4" w:rsidRDefault="001373A4" w:rsidP="001373A4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137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</w:t>
            </w:r>
            <w:proofErr w:type="spellStart"/>
            <w:r w:rsidRPr="00137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i</w:t>
            </w:r>
            <w:proofErr w:type="spellEnd"/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373A4" w:rsidRPr="001373A4" w:rsidRDefault="001373A4" w:rsidP="001373A4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137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输入接口</w:t>
            </w:r>
          </w:p>
        </w:tc>
      </w:tr>
      <w:tr w:rsidR="001373A4" w:rsidRPr="001373A4" w:rsidTr="001373A4">
        <w:trPr>
          <w:tblCellSpacing w:w="15" w:type="dxa"/>
        </w:trPr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373A4" w:rsidRPr="001373A4" w:rsidRDefault="001373A4" w:rsidP="001373A4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137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-o</w:t>
            </w:r>
          </w:p>
        </w:tc>
        <w:tc>
          <w:tcPr>
            <w:tcW w:w="0" w:type="auto"/>
            <w:tcBorders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373A4" w:rsidRPr="001373A4" w:rsidRDefault="001373A4" w:rsidP="001373A4">
            <w:pPr>
              <w:widowControl/>
              <w:spacing w:line="360" w:lineRule="atLeast"/>
              <w:jc w:val="center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1373A4"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输出接口</w:t>
            </w:r>
          </w:p>
        </w:tc>
      </w:tr>
    </w:tbl>
    <w:p w:rsidR="001373A4" w:rsidRPr="001373A4" w:rsidRDefault="001373A4" w:rsidP="001373A4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b)隐式扩展包括：</w:t>
      </w:r>
    </w:p>
    <w:p w:rsidR="001373A4" w:rsidRPr="001373A4" w:rsidRDefault="001373A4" w:rsidP="001373A4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隐含扩展条件需包含</w:t>
      </w:r>
    </w:p>
    <w:p w:rsidR="001373A4" w:rsidRPr="001373A4" w:rsidRDefault="001373A4" w:rsidP="001373A4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扩展项</w:t>
      </w:r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说明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-m 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tcp</w:t>
      </w:r>
      <w:proofErr w:type="spellEnd"/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-p 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tcp</w:t>
      </w:r>
      <w:proofErr w:type="spellEnd"/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--sport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源端口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--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dport</w:t>
      </w:r>
      <w:proofErr w:type="spellEnd"/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目标端口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--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tcp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-flags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示例（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SYN,ACK,RST,FIN SYN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）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--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syn</w:t>
      </w:r>
      <w:proofErr w:type="spellEnd"/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第一次握手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-m 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udp</w:t>
      </w:r>
      <w:proofErr w:type="spellEnd"/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-p 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udp</w:t>
      </w:r>
      <w:proofErr w:type="spellEnd"/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--sport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源端口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--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dport</w:t>
      </w:r>
      <w:proofErr w:type="spellEnd"/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目标端口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-m 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icmp</w:t>
      </w:r>
      <w:proofErr w:type="spellEnd"/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-p 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icmp</w:t>
      </w:r>
      <w:proofErr w:type="spellEnd"/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--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icmp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-type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8</w:t>
      </w:r>
      <w:proofErr w:type="gram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:echo</w:t>
      </w:r>
      <w:proofErr w:type="gram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-request  0:echo-reply</w:t>
      </w:r>
    </w:p>
    <w:p w:rsidR="001373A4" w:rsidRPr="001373A4" w:rsidRDefault="001373A4" w:rsidP="001373A4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c)常用显式扩展</w:t>
      </w:r>
    </w:p>
    <w:p w:rsidR="001373A4" w:rsidRPr="001373A4" w:rsidRDefault="001373A4" w:rsidP="001373A4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显式扩展条件</w:t>
      </w:r>
    </w:p>
    <w:p w:rsidR="001373A4" w:rsidRPr="001373A4" w:rsidRDefault="001373A4" w:rsidP="001373A4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扩展项</w:t>
      </w:r>
    </w:p>
    <w:p w:rsidR="001373A4" w:rsidRPr="001373A4" w:rsidRDefault="001373A4" w:rsidP="001373A4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说明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-m state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--state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用于实现连接的状态检测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NEW</w:t>
      </w:r>
      <w:proofErr w:type="gram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,ESTABLISHED,RELATED,INVALID</w:t>
      </w:r>
      <w:proofErr w:type="gramEnd"/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-m multiport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--source-ports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proofErr w:type="gram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多个源</w:t>
      </w:r>
      <w:proofErr w:type="gram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端口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--destination-ports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多个目的端口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--ports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源和目的端口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-m limit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--limit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速率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(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如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3/minute 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表示每分钟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3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个数据包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)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--</w:t>
      </w:r>
      <w:proofErr w:type="gram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limit</w:t>
      </w:r>
      <w:proofErr w:type="gram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-burst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峰值速率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(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如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100 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最大不能超过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100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个数据包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)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-m 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connlimit</w:t>
      </w:r>
      <w:proofErr w:type="spellEnd"/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lastRenderedPageBreak/>
        <w:t>--</w:t>
      </w:r>
      <w:proofErr w:type="spellStart"/>
      <w:proofErr w:type="gram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connlimit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-</w:t>
      </w:r>
      <w:proofErr w:type="gram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above n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多于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n</w:t>
      </w:r>
      <w:proofErr w:type="gram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个</w:t>
      </w:r>
      <w:proofErr w:type="gram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表示满足条件取反要在选项前加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!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-m 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iprange</w:t>
      </w:r>
      <w:proofErr w:type="spellEnd"/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--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src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-range 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ip-ip</w:t>
      </w:r>
      <w:proofErr w:type="spellEnd"/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源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ip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范围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--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dst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-range 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ip-ip</w:t>
      </w:r>
      <w:proofErr w:type="spellEnd"/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目的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ip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范围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-m 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mac</w:t>
      </w:r>
      <w:proofErr w:type="spellEnd"/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--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mac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-source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mac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地址限制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-m string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--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algo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[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bm|kmp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]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匹配算法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--string “Pattern”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要匹配的字符串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-m recent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--name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设定列表名称，默认为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DEFAULT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--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rsource</w:t>
      </w:r>
      <w:proofErr w:type="spellEnd"/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源地址，此为默认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--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rdest</w:t>
      </w:r>
      <w:proofErr w:type="spellEnd"/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目的地址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--set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添加源地址的包到列表中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--update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每次建立连接都更新列表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--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rcheck</w:t>
      </w:r>
      <w:proofErr w:type="spellEnd"/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检查地址是否在列表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--seconds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指定时间内，必须与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—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rcheck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或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—update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同时使用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--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hitcount</w:t>
      </w:r>
      <w:proofErr w:type="spellEnd"/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命中次数，必须与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—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rcheck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或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—update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同时使用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--remove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在列表种删除相应地址</w:t>
      </w:r>
    </w:p>
    <w:p w:rsidR="001373A4" w:rsidRPr="001373A4" w:rsidRDefault="001373A4" w:rsidP="001373A4">
      <w:pPr>
        <w:widowControl/>
        <w:shd w:val="clear" w:color="auto" w:fill="FFFFFF"/>
        <w:spacing w:line="360" w:lineRule="atLeast"/>
        <w:jc w:val="left"/>
        <w:outlineLvl w:val="2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5. </w:t>
      </w:r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>目标值</w:t>
      </w:r>
    </w:p>
    <w:p w:rsidR="001373A4" w:rsidRPr="001373A4" w:rsidRDefault="001373A4" w:rsidP="001373A4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数据包控制方式包括四种为：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lastRenderedPageBreak/>
        <w:t>ACCEPT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：允许数据包通过。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DROP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：直接丢弃数据包，不给出任何回应信息。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REJECT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：拒绝数据包通过，</w:t>
      </w:r>
      <w:proofErr w:type="gram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必须时</w:t>
      </w:r>
      <w:proofErr w:type="gram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会给数据发送端一个响应信息。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LOG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：在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/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var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/log/messages 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文件中记录日志信息，然后将数据包传递给下一条规则。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QUEUE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：防火墙将数据包移交到用户空间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RETURN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：防火墙停止执行当前链中的后续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Rules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，并返回到调用链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(the calling chain) </w:t>
      </w:r>
    </w:p>
    <w:p w:rsidR="001373A4" w:rsidRPr="001373A4" w:rsidRDefault="001373A4" w:rsidP="001373A4">
      <w:pPr>
        <w:widowControl/>
        <w:shd w:val="clear" w:color="auto" w:fill="FFFFFF"/>
        <w:spacing w:line="360" w:lineRule="atLeast"/>
        <w:jc w:val="left"/>
        <w:outlineLvl w:val="1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0x05 </w:t>
      </w:r>
      <w:proofErr w:type="spellStart"/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>Iptables</w:t>
      </w:r>
      <w:proofErr w:type="spellEnd"/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>常见命令</w:t>
      </w:r>
    </w:p>
    <w:p w:rsidR="001373A4" w:rsidRPr="001373A4" w:rsidRDefault="001373A4" w:rsidP="001373A4">
      <w:pPr>
        <w:widowControl/>
        <w:spacing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73A4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3.75pt" o:hrstd="t" o:hrnoshade="t" o:hr="t" fillcolor="#333" stroked="f"/>
        </w:pict>
      </w:r>
    </w:p>
    <w:p w:rsidR="001373A4" w:rsidRPr="001373A4" w:rsidRDefault="001373A4" w:rsidP="001373A4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a) 1. 删除</w:t>
      </w:r>
      <w:proofErr w:type="spellStart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iptables</w:t>
      </w:r>
      <w:proofErr w:type="spellEnd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现有规则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proofErr w:type="spellStart"/>
      <w:proofErr w:type="gram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iptables</w:t>
      </w:r>
      <w:proofErr w:type="spellEnd"/>
      <w:proofErr w:type="gram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–F </w:t>
      </w:r>
    </w:p>
    <w:p w:rsidR="001373A4" w:rsidRPr="001373A4" w:rsidRDefault="001373A4" w:rsidP="001373A4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b) 2. 查看</w:t>
      </w:r>
      <w:proofErr w:type="spellStart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iptables</w:t>
      </w:r>
      <w:proofErr w:type="spellEnd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规则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iptables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–L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（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iptables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–L –v -n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）</w:t>
      </w:r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</w:p>
    <w:p w:rsidR="001373A4" w:rsidRPr="001373A4" w:rsidRDefault="001373A4" w:rsidP="001373A4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c) 3. 增加</w:t>
      </w:r>
      <w:proofErr w:type="gramStart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一</w:t>
      </w:r>
      <w:proofErr w:type="gramEnd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条规则到最后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proofErr w:type="spellStart"/>
      <w:proofErr w:type="gram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iptables</w:t>
      </w:r>
      <w:proofErr w:type="spellEnd"/>
      <w:proofErr w:type="gram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-A INPUT -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eth0 -p 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tcp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--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dport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80 -m state --state NEW,ESTABLISHED -j ACCEPT </w:t>
      </w:r>
    </w:p>
    <w:p w:rsidR="001373A4" w:rsidRPr="001373A4" w:rsidRDefault="001373A4" w:rsidP="001373A4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d) 4.添加</w:t>
      </w:r>
      <w:proofErr w:type="gramStart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一</w:t>
      </w:r>
      <w:proofErr w:type="gramEnd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条规则到指定位置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proofErr w:type="spellStart"/>
      <w:proofErr w:type="gram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iptables</w:t>
      </w:r>
      <w:proofErr w:type="spellEnd"/>
      <w:proofErr w:type="gram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-I INPUT 2 -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eth0 -p 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tcp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--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dport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80 -m state --state NEW,ESTABLISHED -j ACCEPT </w:t>
      </w:r>
    </w:p>
    <w:p w:rsidR="001373A4" w:rsidRPr="001373A4" w:rsidRDefault="001373A4" w:rsidP="001373A4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e) 5.  删除</w:t>
      </w:r>
      <w:proofErr w:type="gramStart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一</w:t>
      </w:r>
      <w:proofErr w:type="gramEnd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条规则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proofErr w:type="spellStart"/>
      <w:proofErr w:type="gram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iptabels</w:t>
      </w:r>
      <w:proofErr w:type="spellEnd"/>
      <w:proofErr w:type="gram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-D INPUT 2 </w:t>
      </w:r>
    </w:p>
    <w:p w:rsidR="001373A4" w:rsidRPr="001373A4" w:rsidRDefault="001373A4" w:rsidP="001373A4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f) 6.修改</w:t>
      </w:r>
      <w:proofErr w:type="gramStart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一</w:t>
      </w:r>
      <w:proofErr w:type="gramEnd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条规则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proofErr w:type="spellStart"/>
      <w:proofErr w:type="gram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lastRenderedPageBreak/>
        <w:t>iptables</w:t>
      </w:r>
      <w:proofErr w:type="spellEnd"/>
      <w:proofErr w:type="gram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-R INPUT 3 -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eth0 -p 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tcp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--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dport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80 -m state --state NEW,ESTABLISHED -j ACCEPT </w:t>
      </w:r>
    </w:p>
    <w:p w:rsidR="001373A4" w:rsidRPr="001373A4" w:rsidRDefault="001373A4" w:rsidP="001373A4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g) 7. 设置默认策略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proofErr w:type="spellStart"/>
      <w:proofErr w:type="gram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iptables</w:t>
      </w:r>
      <w:proofErr w:type="spellEnd"/>
      <w:proofErr w:type="gram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-P INPUT DROP </w:t>
      </w:r>
    </w:p>
    <w:p w:rsidR="001373A4" w:rsidRPr="001373A4" w:rsidRDefault="001373A4" w:rsidP="001373A4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h) 8.允许远程主机进行SSH连接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proofErr w:type="spellStart"/>
      <w:proofErr w:type="gram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iptables</w:t>
      </w:r>
      <w:proofErr w:type="spellEnd"/>
      <w:proofErr w:type="gram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-A INPUT -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eth0 -p 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tcp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--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dport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22 -m state --state NEW,ESTABLISHED -j ACCEPT 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proofErr w:type="spellStart"/>
      <w:proofErr w:type="gram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iptables</w:t>
      </w:r>
      <w:proofErr w:type="spellEnd"/>
      <w:proofErr w:type="gram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-A OUTPUT -o eth0 -p 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tcp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--sport 22 -m state --state ESTABLISHED -j ACCEPT </w:t>
      </w:r>
    </w:p>
    <w:p w:rsidR="001373A4" w:rsidRPr="001373A4" w:rsidRDefault="001373A4" w:rsidP="001373A4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i</w:t>
      </w:r>
      <w:proofErr w:type="spellEnd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) 9.允许本地主机进行SSH连接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proofErr w:type="spellStart"/>
      <w:proofErr w:type="gram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iptables</w:t>
      </w:r>
      <w:proofErr w:type="spellEnd"/>
      <w:proofErr w:type="gram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-A OUTPUT -o eth0 -p 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tcp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--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dport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22 -m state --state NEW,ESTABLISHED -j ACCEPT 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proofErr w:type="spellStart"/>
      <w:proofErr w:type="gram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iptables</w:t>
      </w:r>
      <w:proofErr w:type="spellEnd"/>
      <w:proofErr w:type="gram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-A INTPUT -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eth0 -p 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tcp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--sport 22 -m state --state ESTABLISHED -j ACCEPT </w:t>
      </w:r>
    </w:p>
    <w:p w:rsidR="001373A4" w:rsidRPr="001373A4" w:rsidRDefault="001373A4" w:rsidP="001373A4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j) 10.允许HTTP请求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proofErr w:type="spellStart"/>
      <w:proofErr w:type="gram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iptables</w:t>
      </w:r>
      <w:proofErr w:type="spellEnd"/>
      <w:proofErr w:type="gram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-A INPUT -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eth0 -p 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tcp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--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dport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80 -m state --state NEW,ESTABLISHED -j ACCEPT 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proofErr w:type="spellStart"/>
      <w:proofErr w:type="gram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iptables</w:t>
      </w:r>
      <w:proofErr w:type="spellEnd"/>
      <w:proofErr w:type="gram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-A OUTPUT -o eth0 -p 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tcp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--sport 80 -m state --state ESTABLISHED -j ACCEPT </w:t>
      </w:r>
    </w:p>
    <w:p w:rsidR="001373A4" w:rsidRPr="001373A4" w:rsidRDefault="001373A4" w:rsidP="001373A4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k) 11.限制ping 192.168.146.3主机的数据包数，平均2/s</w:t>
      </w:r>
      <w:proofErr w:type="gramStart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个</w:t>
      </w:r>
      <w:proofErr w:type="gramEnd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，最多不能超过3个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iptables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-A INPUT -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eth0 -d 192.168.146.3 -p 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icmp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--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icmp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-type 8 -m limit --limit 2/second --limit-burst 3 -j ACCEPT </w:t>
      </w:r>
    </w:p>
    <w:p w:rsidR="001373A4" w:rsidRPr="001373A4" w:rsidRDefault="001373A4" w:rsidP="001373A4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l) 12.限制SSH连接速率(默认策略是DROP)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proofErr w:type="spellStart"/>
      <w:proofErr w:type="gram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iptables</w:t>
      </w:r>
      <w:proofErr w:type="spellEnd"/>
      <w:proofErr w:type="gram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-I INPUT 1 -p 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tcp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--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dport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22 -d 192.168.146.3 -m state --state ESTABLISHED -j ACCEPT  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proofErr w:type="spellStart"/>
      <w:proofErr w:type="gram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lastRenderedPageBreak/>
        <w:t>iptables</w:t>
      </w:r>
      <w:proofErr w:type="spellEnd"/>
      <w:proofErr w:type="gram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-I INPUT 2 -p 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tcp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--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dport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22 -d 192.168.146.3 -m limit --limit 2/minute --limit-burst 2 -m state --state NEW -j ACCEPT </w:t>
      </w:r>
    </w:p>
    <w:p w:rsidR="001373A4" w:rsidRPr="001373A4" w:rsidRDefault="001373A4" w:rsidP="001373A4">
      <w:pPr>
        <w:widowControl/>
        <w:shd w:val="clear" w:color="auto" w:fill="FFFFFF"/>
        <w:spacing w:line="360" w:lineRule="atLeast"/>
        <w:jc w:val="left"/>
        <w:outlineLvl w:val="1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0x06 </w:t>
      </w:r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>如何正确配置</w:t>
      </w:r>
      <w:proofErr w:type="spellStart"/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>iptables</w:t>
      </w:r>
      <w:proofErr w:type="spellEnd"/>
    </w:p>
    <w:p w:rsidR="001373A4" w:rsidRPr="001373A4" w:rsidRDefault="001373A4" w:rsidP="001373A4">
      <w:pPr>
        <w:widowControl/>
        <w:spacing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73A4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3.75pt" o:hrstd="t" o:hrnoshade="t" o:hr="t" fillcolor="#333" stroked="f"/>
        </w:pict>
      </w:r>
    </w:p>
    <w:p w:rsidR="001373A4" w:rsidRPr="001373A4" w:rsidRDefault="001373A4" w:rsidP="001373A4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a) 1. 删除现有规则</w:t>
      </w:r>
    </w:p>
    <w:p w:rsidR="001373A4" w:rsidRPr="001373A4" w:rsidRDefault="001373A4" w:rsidP="001373A4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proofErr w:type="spellStart"/>
      <w:proofErr w:type="gramStart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iptables</w:t>
      </w:r>
      <w:proofErr w:type="spellEnd"/>
      <w:proofErr w:type="gramEnd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-F</w:t>
      </w:r>
    </w:p>
    <w:p w:rsidR="001373A4" w:rsidRPr="001373A4" w:rsidRDefault="001373A4" w:rsidP="001373A4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b) 2.  配置默认链策略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proofErr w:type="spellStart"/>
      <w:proofErr w:type="gram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iptables</w:t>
      </w:r>
      <w:proofErr w:type="spellEnd"/>
      <w:proofErr w:type="gram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-P INPUT DROP 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proofErr w:type="spellStart"/>
      <w:proofErr w:type="gram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iptables</w:t>
      </w:r>
      <w:proofErr w:type="spellEnd"/>
      <w:proofErr w:type="gram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-P FORWARD DROP 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proofErr w:type="spellStart"/>
      <w:proofErr w:type="gram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iptables</w:t>
      </w:r>
      <w:proofErr w:type="spellEnd"/>
      <w:proofErr w:type="gram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-P OUTPUT DROP </w:t>
      </w:r>
    </w:p>
    <w:p w:rsidR="001373A4" w:rsidRPr="001373A4" w:rsidRDefault="001373A4" w:rsidP="001373A4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c) 3. 允许远程主机进行SSH连接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proofErr w:type="spellStart"/>
      <w:proofErr w:type="gram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iptables</w:t>
      </w:r>
      <w:proofErr w:type="spellEnd"/>
      <w:proofErr w:type="gram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-A INPUT -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eth0 -p 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tcp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–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dport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22 -m state –state NEW,ESTABLISHED -j ACCEPT 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proofErr w:type="spellStart"/>
      <w:proofErr w:type="gram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iptables</w:t>
      </w:r>
      <w:proofErr w:type="spellEnd"/>
      <w:proofErr w:type="gram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-A OUTPUT -o eth0 -p 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tcp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–sport 22 -m state –state ESTABLISHED -j ACCEPT </w:t>
      </w:r>
    </w:p>
    <w:p w:rsidR="001373A4" w:rsidRPr="001373A4" w:rsidRDefault="001373A4" w:rsidP="001373A4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d) 4. 允许本地主机进行SSH连接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proofErr w:type="spellStart"/>
      <w:proofErr w:type="gram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iptables</w:t>
      </w:r>
      <w:proofErr w:type="spellEnd"/>
      <w:proofErr w:type="gram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-A OUTPUT -o eth0 -p 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tcp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–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dport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22 -m state –state NEW,ESTABLISHED -j ACCEPT 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proofErr w:type="spellStart"/>
      <w:proofErr w:type="gram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iptables</w:t>
      </w:r>
      <w:proofErr w:type="spellEnd"/>
      <w:proofErr w:type="gram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-A INPUT -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eth0 -p 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tcp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–sport 22 -m state –state ESTABLISHED -j ACCEPT </w:t>
      </w:r>
    </w:p>
    <w:p w:rsidR="001373A4" w:rsidRPr="001373A4" w:rsidRDefault="001373A4" w:rsidP="001373A4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e) 5. 允许HTTP请求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proofErr w:type="spellStart"/>
      <w:proofErr w:type="gram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iptables</w:t>
      </w:r>
      <w:proofErr w:type="spellEnd"/>
      <w:proofErr w:type="gram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-A INPUT -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eth0 -p 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tcp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–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dport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80 -m state –state NEW,ESTABLISHED -j ACCEPT 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proofErr w:type="spellStart"/>
      <w:proofErr w:type="gram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iptables</w:t>
      </w:r>
      <w:proofErr w:type="spellEnd"/>
      <w:proofErr w:type="gram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-A OUTPUT -o eth0 -p 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tcp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–sport 80 -m state –state ESTABLISHED -j ACCEPT </w:t>
      </w:r>
    </w:p>
    <w:p w:rsidR="001373A4" w:rsidRPr="001373A4" w:rsidRDefault="001373A4" w:rsidP="001373A4">
      <w:pPr>
        <w:widowControl/>
        <w:shd w:val="clear" w:color="auto" w:fill="FFFFFF"/>
        <w:spacing w:line="360" w:lineRule="atLeast"/>
        <w:jc w:val="left"/>
        <w:outlineLvl w:val="1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0x07 </w:t>
      </w:r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>使用</w:t>
      </w:r>
      <w:proofErr w:type="spellStart"/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>iptables</w:t>
      </w:r>
      <w:proofErr w:type="spellEnd"/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>抵抗常见攻击</w:t>
      </w:r>
    </w:p>
    <w:p w:rsidR="001373A4" w:rsidRPr="001373A4" w:rsidRDefault="001373A4" w:rsidP="001373A4">
      <w:pPr>
        <w:widowControl/>
        <w:spacing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73A4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3.75pt" o:hrstd="t" o:hrnoshade="t" o:hr="t" fillcolor="#333" stroked="f"/>
        </w:pict>
      </w:r>
    </w:p>
    <w:p w:rsidR="001373A4" w:rsidRPr="001373A4" w:rsidRDefault="001373A4" w:rsidP="001373A4">
      <w:pPr>
        <w:widowControl/>
        <w:shd w:val="clear" w:color="auto" w:fill="FFFFFF"/>
        <w:spacing w:line="360" w:lineRule="atLeast"/>
        <w:jc w:val="left"/>
        <w:outlineLvl w:val="2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1.</w:t>
      </w:r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>防止</w:t>
      </w:r>
      <w:proofErr w:type="spellStart"/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>syn</w:t>
      </w:r>
      <w:proofErr w:type="spellEnd"/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>攻击</w:t>
      </w:r>
    </w:p>
    <w:p w:rsidR="001373A4" w:rsidRPr="001373A4" w:rsidRDefault="001373A4" w:rsidP="001373A4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思路</w:t>
      </w:r>
      <w:proofErr w:type="gramStart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一</w:t>
      </w:r>
      <w:proofErr w:type="gramEnd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：限制</w:t>
      </w:r>
      <w:proofErr w:type="spellStart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syn</w:t>
      </w:r>
      <w:proofErr w:type="spellEnd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的请求速度（这个方式需要调节一个合理的速度值，不然会影响正常用户的请求）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proofErr w:type="spellStart"/>
      <w:proofErr w:type="gram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iptables</w:t>
      </w:r>
      <w:proofErr w:type="spellEnd"/>
      <w:proofErr w:type="gram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-N 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syn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-flood 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proofErr w:type="spellStart"/>
      <w:proofErr w:type="gram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iptables</w:t>
      </w:r>
      <w:proofErr w:type="spellEnd"/>
      <w:proofErr w:type="gram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-A INPUT -p 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tcp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--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syn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-j 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syn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-flood 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proofErr w:type="spellStart"/>
      <w:proofErr w:type="gram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iptables</w:t>
      </w:r>
      <w:proofErr w:type="spellEnd"/>
      <w:proofErr w:type="gram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-A 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syn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-flood -m limit --limit 1/s --limit-burst 4 -j RETURN 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proofErr w:type="spellStart"/>
      <w:proofErr w:type="gram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iptables</w:t>
      </w:r>
      <w:proofErr w:type="spellEnd"/>
      <w:proofErr w:type="gram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-A 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syn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-flood -j DROP </w:t>
      </w:r>
    </w:p>
    <w:p w:rsidR="001373A4" w:rsidRPr="001373A4" w:rsidRDefault="001373A4" w:rsidP="001373A4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思路二：限制单个</w:t>
      </w:r>
      <w:proofErr w:type="spellStart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ip</w:t>
      </w:r>
      <w:proofErr w:type="spellEnd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的最大</w:t>
      </w:r>
      <w:proofErr w:type="spellStart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syn</w:t>
      </w:r>
      <w:proofErr w:type="spellEnd"/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连接数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proofErr w:type="spellStart"/>
      <w:proofErr w:type="gram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iptables</w:t>
      </w:r>
      <w:proofErr w:type="spellEnd"/>
      <w:proofErr w:type="gram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–A INPUT –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eth0 –p 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tcp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--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syn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-m 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connlimit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--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connlimit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-above 15 -j DROP </w:t>
      </w:r>
    </w:p>
    <w:p w:rsidR="001373A4" w:rsidRPr="001373A4" w:rsidRDefault="001373A4" w:rsidP="001373A4">
      <w:pPr>
        <w:widowControl/>
        <w:shd w:val="clear" w:color="auto" w:fill="FFFFFF"/>
        <w:spacing w:line="360" w:lineRule="atLeast"/>
        <w:jc w:val="left"/>
        <w:outlineLvl w:val="2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2. </w:t>
      </w:r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>防止</w:t>
      </w:r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>DOS</w:t>
      </w:r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>攻击</w:t>
      </w:r>
    </w:p>
    <w:p w:rsidR="001373A4" w:rsidRPr="001373A4" w:rsidRDefault="001373A4" w:rsidP="001373A4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利用recent模块抵御DOS攻击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proofErr w:type="spellStart"/>
      <w:proofErr w:type="gram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iptables</w:t>
      </w:r>
      <w:proofErr w:type="spellEnd"/>
      <w:proofErr w:type="gram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-I INPUT -p 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tcp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-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dport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22 -m 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connlimit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--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connlimit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-above 3 -j DROP </w:t>
      </w:r>
    </w:p>
    <w:p w:rsidR="001373A4" w:rsidRPr="001373A4" w:rsidRDefault="001373A4" w:rsidP="001373A4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单个IP最多连接3个会话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proofErr w:type="spellStart"/>
      <w:proofErr w:type="gram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iptables</w:t>
      </w:r>
      <w:proofErr w:type="spellEnd"/>
      <w:proofErr w:type="gram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-I INPUT -p 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tcp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--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dport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22 -m state --state NEW -m recent --set --name SSH  </w:t>
      </w:r>
    </w:p>
    <w:p w:rsidR="001373A4" w:rsidRPr="001373A4" w:rsidRDefault="001373A4" w:rsidP="001373A4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只要是新的连接请求，就把它加入到SSH列表中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Iptables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-I INPUT -p 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tcp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--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dport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22 -m state NEW -m recent --update --seconds 300 --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hitcount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3 --name SSH -j DROP  </w:t>
      </w:r>
    </w:p>
    <w:p w:rsidR="001373A4" w:rsidRPr="001373A4" w:rsidRDefault="001373A4" w:rsidP="001373A4">
      <w:pPr>
        <w:widowControl/>
        <w:shd w:val="clear" w:color="auto" w:fill="FFFFFF"/>
        <w:spacing w:after="120" w:line="36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1373A4">
        <w:rPr>
          <w:rFonts w:ascii="微软雅黑" w:eastAsia="微软雅黑" w:hAnsi="微软雅黑" w:cs="宋体" w:hint="eastAsia"/>
          <w:color w:val="333333"/>
          <w:kern w:val="0"/>
          <w:szCs w:val="21"/>
        </w:rPr>
        <w:t>5分钟内你的尝试次数达到3次，就拒绝提供SSH列表中的这个IP服务。被限制5分钟后即可恢复访问。</w:t>
      </w:r>
    </w:p>
    <w:p w:rsidR="001373A4" w:rsidRPr="001373A4" w:rsidRDefault="001373A4" w:rsidP="001373A4">
      <w:pPr>
        <w:widowControl/>
        <w:shd w:val="clear" w:color="auto" w:fill="FFFFFF"/>
        <w:spacing w:line="360" w:lineRule="atLeast"/>
        <w:jc w:val="left"/>
        <w:outlineLvl w:val="2"/>
        <w:rPr>
          <w:rFonts w:ascii="Arial" w:eastAsia="宋体" w:hAnsi="Arial" w:cs="Arial" w:hint="eastAsia"/>
          <w:color w:val="333333"/>
          <w:kern w:val="0"/>
          <w:sz w:val="24"/>
          <w:szCs w:val="24"/>
        </w:rPr>
      </w:pPr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3. </w:t>
      </w:r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>防止单个</w:t>
      </w:r>
      <w:proofErr w:type="spellStart"/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>ip</w:t>
      </w:r>
      <w:proofErr w:type="spellEnd"/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>访问量过大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proofErr w:type="spellStart"/>
      <w:proofErr w:type="gram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lastRenderedPageBreak/>
        <w:t>iptables</w:t>
      </w:r>
      <w:proofErr w:type="spellEnd"/>
      <w:proofErr w:type="gram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-I INPUT -p 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tcp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--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dport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80 -m 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connlimit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--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connlimit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-above 30 -j DROP </w:t>
      </w:r>
    </w:p>
    <w:p w:rsidR="001373A4" w:rsidRPr="001373A4" w:rsidRDefault="001373A4" w:rsidP="001373A4">
      <w:pPr>
        <w:widowControl/>
        <w:shd w:val="clear" w:color="auto" w:fill="FFFFFF"/>
        <w:spacing w:line="360" w:lineRule="atLeast"/>
        <w:jc w:val="left"/>
        <w:outlineLvl w:val="2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4. </w:t>
      </w:r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>木马反弹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proofErr w:type="spellStart"/>
      <w:proofErr w:type="gram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iptables</w:t>
      </w:r>
      <w:proofErr w:type="spellEnd"/>
      <w:proofErr w:type="gram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–A OUTPUT –m state --state NEW –j DROP </w:t>
      </w:r>
    </w:p>
    <w:p w:rsidR="001373A4" w:rsidRPr="001373A4" w:rsidRDefault="001373A4" w:rsidP="001373A4">
      <w:pPr>
        <w:widowControl/>
        <w:shd w:val="clear" w:color="auto" w:fill="FFFFFF"/>
        <w:spacing w:line="360" w:lineRule="atLeast"/>
        <w:jc w:val="left"/>
        <w:outlineLvl w:val="2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5. </w:t>
      </w:r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>防止</w:t>
      </w:r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>ping</w:t>
      </w:r>
      <w:r w:rsidRPr="001373A4">
        <w:rPr>
          <w:rFonts w:ascii="Arial" w:eastAsia="宋体" w:hAnsi="Arial" w:cs="Arial"/>
          <w:color w:val="333333"/>
          <w:kern w:val="0"/>
          <w:sz w:val="24"/>
          <w:szCs w:val="24"/>
        </w:rPr>
        <w:t>攻击</w:t>
      </w:r>
    </w:p>
    <w:p w:rsidR="001373A4" w:rsidRPr="001373A4" w:rsidRDefault="001373A4" w:rsidP="001373A4">
      <w:pPr>
        <w:widowControl/>
        <w:pBdr>
          <w:top w:val="single" w:sz="6" w:space="6" w:color="DDDDDD"/>
          <w:left w:val="single" w:sz="6" w:space="12" w:color="DDDDDD"/>
          <w:bottom w:val="single" w:sz="6" w:space="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spellStart"/>
      <w:proofErr w:type="gram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iptables</w:t>
      </w:r>
      <w:proofErr w:type="spellEnd"/>
      <w:proofErr w:type="gram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-A INPUT -p 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icmp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 --</w:t>
      </w:r>
      <w:proofErr w:type="spellStart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>icmp</w:t>
      </w:r>
      <w:proofErr w:type="spellEnd"/>
      <w:r w:rsidRPr="001373A4">
        <w:rPr>
          <w:rFonts w:ascii="Courier New" w:eastAsia="宋体" w:hAnsi="Courier New" w:cs="Courier New"/>
          <w:color w:val="333333"/>
          <w:kern w:val="0"/>
          <w:sz w:val="24"/>
        </w:rPr>
        <w:t xml:space="preserve">-type echo-request -m limit --limit 1/m -j ACCEPT </w:t>
      </w:r>
    </w:p>
    <w:p w:rsidR="00B87317" w:rsidRPr="001373A4" w:rsidRDefault="00B87317" w:rsidP="001373A4">
      <w:pPr>
        <w:ind w:leftChars="-857" w:left="-1800" w:rightChars="-837" w:right="-1758"/>
      </w:pPr>
    </w:p>
    <w:sectPr w:rsidR="00B87317" w:rsidRPr="001373A4" w:rsidSect="00B873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373A4"/>
    <w:rsid w:val="001373A4"/>
    <w:rsid w:val="002F5FC4"/>
    <w:rsid w:val="006F55A4"/>
    <w:rsid w:val="00B87317"/>
    <w:rsid w:val="00E6176C"/>
    <w:rsid w:val="00FA170B"/>
    <w:rsid w:val="00FB3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317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373A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373A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373A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373A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373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373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373A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373A4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373A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373A4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1373A4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1373A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925</Words>
  <Characters>5279</Characters>
  <Application>Microsoft Office Word</Application>
  <DocSecurity>0</DocSecurity>
  <Lines>43</Lines>
  <Paragraphs>12</Paragraphs>
  <ScaleCrop>false</ScaleCrop>
  <Company/>
  <LinksUpToDate>false</LinksUpToDate>
  <CharactersWithSpaces>6192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ecuser</dc:creator>
  <cp:lastModifiedBy>ecuser</cp:lastModifiedBy>
  <cp:revision>1</cp:revision>
  <dcterms:created xsi:type="dcterms:W3CDTF">2014-04-21T09:29:00Z</dcterms:created>
  <dcterms:modified xsi:type="dcterms:W3CDTF">2014-04-21T09:30:00Z</dcterms:modified>
</cp:coreProperties>
</file>