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6544" w:rsidRDefault="001347FC" w:rsidP="00C26544">
      <w:pPr>
        <w:tabs>
          <w:tab w:val="left" w:pos="8501"/>
          <w:tab w:val="right" w:pos="16659"/>
        </w:tabs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31A46D12" wp14:editId="0BF91785">
                <wp:simplePos x="0" y="0"/>
                <wp:positionH relativeFrom="column">
                  <wp:posOffset>5318125</wp:posOffset>
                </wp:positionH>
                <wp:positionV relativeFrom="paragraph">
                  <wp:posOffset>-13335</wp:posOffset>
                </wp:positionV>
                <wp:extent cx="5076825" cy="50673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825" cy="50673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867930" w:rsidRPr="00026EC6" w:rsidRDefault="00867930" w:rsidP="00210205">
                            <w:pPr>
                              <w:spacing w:after="0"/>
                              <w:jc w:val="right"/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  <w:r w:rsidRPr="00787715"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  <w:t xml:space="preserve">   </w:t>
                            </w:r>
                            <w:r w:rsidRPr="00026EC6"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highlight w:val="cyan"/>
                                <w:rtl/>
                                <w:lang w:bidi="ar-DZ"/>
                              </w:rPr>
                              <w:t>المؤسسة</w:t>
                            </w:r>
                            <w:r w:rsidRPr="00026EC6"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:</w:t>
                            </w:r>
                            <w:r w:rsidRPr="00026EC6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026EC6"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ابتدائية </w:t>
                            </w:r>
                            <w:r w:rsidR="00210205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علي خوالدية</w:t>
                            </w:r>
                            <w:r w:rsidRPr="00026EC6">
                              <w:rPr>
                                <w:rFonts w:cs="Arial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026EC6"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      </w:t>
                            </w:r>
                            <w:r w:rsidRPr="00026EC6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867930" w:rsidRPr="00787715" w:rsidRDefault="00867930" w:rsidP="00210205">
                            <w:pPr>
                              <w:spacing w:after="0"/>
                              <w:jc w:val="right"/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highlight w:val="cyan"/>
                                <w:rtl/>
                                <w:lang w:bidi="ar-DZ"/>
                              </w:rPr>
                            </w:pPr>
                            <w:r w:rsidRPr="00787715"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highlight w:val="cyan"/>
                                <w:rtl/>
                                <w:lang w:bidi="ar-DZ"/>
                              </w:rPr>
                              <w:t>الأستــــاذ</w:t>
                            </w:r>
                            <w:r w:rsidRPr="00616BD8"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: </w:t>
                            </w:r>
                            <w:r w:rsidRPr="00616BD8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10205"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DZ"/>
                              </w:rPr>
                              <w:t>ملاحي أشرف</w:t>
                            </w:r>
                          </w:p>
                          <w:p w:rsidR="00867930" w:rsidRPr="00787715" w:rsidRDefault="00867930" w:rsidP="00C26544">
                            <w:pPr>
                              <w:spacing w:line="192" w:lineRule="auto"/>
                              <w:jc w:val="right"/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A46D12" id="Rectangle 2" o:spid="_x0000_s1026" style="position:absolute;margin-left:418.75pt;margin-top:-1.05pt;width:399.75pt;height:39.9pt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" filled="f" stroked="f" strokeweight="2pt">
                <v:textbox>
                  <w:txbxContent>
                    <w:p w:rsidR="00867930" w:rsidRPr="00026EC6" w:rsidRDefault="00867930" w:rsidP="00210205">
                      <w:pPr>
                        <w:spacing w:after="0"/>
                        <w:jc w:val="right"/>
                        <w:rPr>
                          <w:rFonts w:cs="Arial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</w:pPr>
                      <w:r w:rsidRPr="00787715">
                        <w:rPr>
                          <w:b/>
                          <w:bCs/>
                          <w:sz w:val="20"/>
                          <w:szCs w:val="20"/>
                          <w:lang w:bidi="ar-DZ"/>
                        </w:rPr>
                        <w:t xml:space="preserve">   </w:t>
                      </w:r>
                      <w:r w:rsidRPr="00026EC6">
                        <w:rPr>
                          <w:rFonts w:cs="Arial"/>
                          <w:b/>
                          <w:bCs/>
                          <w:sz w:val="20"/>
                          <w:szCs w:val="20"/>
                          <w:highlight w:val="cyan"/>
                          <w:rtl/>
                          <w:lang w:bidi="ar-DZ"/>
                        </w:rPr>
                        <w:t>المؤسسة</w:t>
                      </w:r>
                      <w:r w:rsidRPr="00026EC6">
                        <w:rPr>
                          <w:rFonts w:cs="Arial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:</w:t>
                      </w:r>
                      <w:r w:rsidRPr="00026EC6">
                        <w:rPr>
                          <w:rFonts w:cs="Arial"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 </w:t>
                      </w:r>
                      <w:r w:rsidRPr="00026EC6">
                        <w:rPr>
                          <w:rFonts w:cs="Arial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ابتدائية </w:t>
                      </w:r>
                      <w:r w:rsidR="00210205">
                        <w:rPr>
                          <w:rFonts w:cs="Arial" w:hint="cs"/>
                          <w:b/>
                          <w:bCs/>
                          <w:sz w:val="20"/>
                          <w:szCs w:val="20"/>
                          <w:rtl/>
                        </w:rPr>
                        <w:t>علي خوالدية</w:t>
                      </w:r>
                      <w:r w:rsidRPr="00026EC6">
                        <w:rPr>
                          <w:rFonts w:cs="Arial"/>
                          <w:b/>
                          <w:bCs/>
                          <w:sz w:val="18"/>
                          <w:szCs w:val="18"/>
                          <w:rtl/>
                          <w:lang w:bidi="ar-DZ"/>
                        </w:rPr>
                        <w:t xml:space="preserve"> </w:t>
                      </w:r>
                      <w:r w:rsidRPr="00026EC6">
                        <w:rPr>
                          <w:rFonts w:cs="Arial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      </w:t>
                      </w:r>
                      <w:r w:rsidRPr="00026EC6">
                        <w:rPr>
                          <w:rFonts w:cs="Arial"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</w:t>
                      </w:r>
                    </w:p>
                    <w:p w:rsidR="00867930" w:rsidRPr="00787715" w:rsidRDefault="00867930" w:rsidP="00210205">
                      <w:pPr>
                        <w:spacing w:after="0"/>
                        <w:jc w:val="right"/>
                        <w:rPr>
                          <w:rFonts w:cs="Arial"/>
                          <w:b/>
                          <w:bCs/>
                          <w:sz w:val="20"/>
                          <w:szCs w:val="20"/>
                          <w:highlight w:val="cyan"/>
                          <w:rtl/>
                          <w:lang w:bidi="ar-DZ"/>
                        </w:rPr>
                      </w:pPr>
                      <w:r w:rsidRPr="00787715">
                        <w:rPr>
                          <w:rFonts w:cs="Arial"/>
                          <w:b/>
                          <w:bCs/>
                          <w:sz w:val="20"/>
                          <w:szCs w:val="20"/>
                          <w:highlight w:val="cyan"/>
                          <w:rtl/>
                          <w:lang w:bidi="ar-DZ"/>
                        </w:rPr>
                        <w:t>الأستــــاذ</w:t>
                      </w:r>
                      <w:r w:rsidRPr="00616BD8">
                        <w:rPr>
                          <w:rFonts w:cs="Arial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: </w:t>
                      </w:r>
                      <w:r w:rsidRPr="00616BD8">
                        <w:rPr>
                          <w:rFonts w:cs="Arial"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</w:t>
                      </w:r>
                      <w:r w:rsidR="00210205">
                        <w:rPr>
                          <w:rFonts w:cs="Arial" w:hint="cs"/>
                          <w:b/>
                          <w:bCs/>
                          <w:rtl/>
                          <w:lang w:bidi="ar-DZ"/>
                        </w:rPr>
                        <w:t>ملاحي أشرف</w:t>
                      </w:r>
                    </w:p>
                    <w:p w:rsidR="00867930" w:rsidRPr="00787715" w:rsidRDefault="00867930" w:rsidP="00C26544">
                      <w:pPr>
                        <w:spacing w:line="192" w:lineRule="auto"/>
                        <w:jc w:val="right"/>
                        <w:rPr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2654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640EDF2E" wp14:editId="2994DFBF">
                <wp:simplePos x="0" y="0"/>
                <wp:positionH relativeFrom="column">
                  <wp:posOffset>658495</wp:posOffset>
                </wp:positionH>
                <wp:positionV relativeFrom="paragraph">
                  <wp:posOffset>-100965</wp:posOffset>
                </wp:positionV>
                <wp:extent cx="1905000" cy="593503"/>
                <wp:effectExtent l="0" t="0" r="0" b="0"/>
                <wp:wrapNone/>
                <wp:docPr id="127" name="Rectangle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593503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867930" w:rsidRPr="007E3E6C" w:rsidRDefault="00867930" w:rsidP="00C26544">
                            <w:pPr>
                              <w:bidi/>
                              <w:spacing w:after="0"/>
                              <w:rPr>
                                <w:rFonts w:cs="Arial"/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7E3E6C"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DZ"/>
                              </w:rPr>
                              <w:t>السنة</w:t>
                            </w:r>
                            <w:r w:rsidRPr="007E3E6C">
                              <w:rPr>
                                <w:rFonts w:cs="Arial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7E3E6C"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DZ"/>
                              </w:rPr>
                              <w:t>الدراسية</w:t>
                            </w:r>
                            <w:r w:rsidRPr="007E3E6C">
                              <w:rPr>
                                <w:rFonts w:cs="Arial"/>
                                <w:b/>
                                <w:bCs/>
                                <w:rtl/>
                                <w:lang w:bidi="ar-DZ"/>
                              </w:rPr>
                              <w:t xml:space="preserve"> :</w:t>
                            </w:r>
                            <w:r w:rsidRPr="007E3E6C">
                              <w:rPr>
                                <w:rFonts w:cs="Arial"/>
                                <w:b/>
                                <w:bCs/>
                                <w:lang w:bidi="ar-DZ"/>
                              </w:rPr>
                              <w:t>202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lang w:bidi="ar-DZ"/>
                              </w:rPr>
                              <w:t>5</w:t>
                            </w:r>
                            <w:r w:rsidRPr="007E3E6C">
                              <w:rPr>
                                <w:rFonts w:cs="Arial"/>
                                <w:b/>
                                <w:bCs/>
                                <w:lang w:bidi="ar-DZ"/>
                              </w:rPr>
                              <w:t>/202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lang w:bidi="ar-DZ"/>
                              </w:rPr>
                              <w:t>4</w:t>
                            </w:r>
                            <w:r w:rsidRPr="007E3E6C">
                              <w:rPr>
                                <w:rFonts w:cs="Arial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867930" w:rsidRDefault="00867930" w:rsidP="00C26544">
                            <w:pPr>
                              <w:bidi/>
                              <w:spacing w:after="0"/>
                              <w:rPr>
                                <w:lang w:bidi="ar-DZ"/>
                              </w:rPr>
                            </w:pPr>
                            <w:r w:rsidRPr="007E3E6C"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DZ"/>
                              </w:rPr>
                              <w:t>المستوى</w:t>
                            </w:r>
                            <w:r w:rsidRPr="007E3E6C">
                              <w:rPr>
                                <w:rFonts w:cs="Arial"/>
                                <w:b/>
                                <w:bCs/>
                                <w:rtl/>
                                <w:lang w:bidi="ar-DZ"/>
                              </w:rPr>
                              <w:t xml:space="preserve"> : 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DZ"/>
                              </w:rPr>
                              <w:t>الأولى</w:t>
                            </w:r>
                            <w:r w:rsidRPr="007E3E6C"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ابتدائي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0EDF2E" id="Rectangle 127" o:spid="_x0000_s1027" style="position:absolute;margin-left:51.85pt;margin-top:-7.95pt;width:150pt;height:46.75pt;z-index:25204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" filled="f" stroked="f" strokeweight="2pt">
                <v:textbox>
                  <w:txbxContent>
                    <w:p w:rsidR="00867930" w:rsidRPr="007E3E6C" w:rsidRDefault="00867930" w:rsidP="00C26544">
                      <w:pPr>
                        <w:bidi/>
                        <w:spacing w:after="0"/>
                        <w:rPr>
                          <w:rFonts w:cs="Arial"/>
                          <w:b/>
                          <w:bCs/>
                          <w:rtl/>
                          <w:lang w:bidi="ar-DZ"/>
                        </w:rPr>
                      </w:pPr>
                      <w:r w:rsidRPr="007E3E6C">
                        <w:rPr>
                          <w:rFonts w:cs="Arial" w:hint="cs"/>
                          <w:b/>
                          <w:bCs/>
                          <w:rtl/>
                          <w:lang w:bidi="ar-DZ"/>
                        </w:rPr>
                        <w:t>السنة</w:t>
                      </w:r>
                      <w:r w:rsidRPr="007E3E6C">
                        <w:rPr>
                          <w:rFonts w:cs="Arial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Pr="007E3E6C">
                        <w:rPr>
                          <w:rFonts w:cs="Arial" w:hint="cs"/>
                          <w:b/>
                          <w:bCs/>
                          <w:rtl/>
                          <w:lang w:bidi="ar-DZ"/>
                        </w:rPr>
                        <w:t>الدراسية</w:t>
                      </w:r>
                      <w:r w:rsidRPr="007E3E6C">
                        <w:rPr>
                          <w:rFonts w:cs="Arial"/>
                          <w:b/>
                          <w:bCs/>
                          <w:rtl/>
                          <w:lang w:bidi="ar-DZ"/>
                        </w:rPr>
                        <w:t xml:space="preserve"> :</w:t>
                      </w:r>
                      <w:r w:rsidRPr="007E3E6C">
                        <w:rPr>
                          <w:rFonts w:cs="Arial"/>
                          <w:b/>
                          <w:bCs/>
                          <w:lang w:bidi="ar-DZ"/>
                        </w:rPr>
                        <w:t>202</w:t>
                      </w:r>
                      <w:r>
                        <w:rPr>
                          <w:rFonts w:cs="Arial"/>
                          <w:b/>
                          <w:bCs/>
                          <w:lang w:bidi="ar-DZ"/>
                        </w:rPr>
                        <w:t>5</w:t>
                      </w:r>
                      <w:r w:rsidRPr="007E3E6C">
                        <w:rPr>
                          <w:rFonts w:cs="Arial"/>
                          <w:b/>
                          <w:bCs/>
                          <w:lang w:bidi="ar-DZ"/>
                        </w:rPr>
                        <w:t>/202</w:t>
                      </w:r>
                      <w:r>
                        <w:rPr>
                          <w:rFonts w:cs="Arial"/>
                          <w:b/>
                          <w:bCs/>
                          <w:lang w:bidi="ar-DZ"/>
                        </w:rPr>
                        <w:t>4</w:t>
                      </w:r>
                      <w:r w:rsidRPr="007E3E6C">
                        <w:rPr>
                          <w:rFonts w:cs="Arial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</w:p>
                    <w:p w:rsidR="00867930" w:rsidRDefault="00867930" w:rsidP="00C26544">
                      <w:pPr>
                        <w:bidi/>
                        <w:spacing w:after="0"/>
                        <w:rPr>
                          <w:lang w:bidi="ar-DZ"/>
                        </w:rPr>
                      </w:pPr>
                      <w:r w:rsidRPr="007E3E6C">
                        <w:rPr>
                          <w:rFonts w:cs="Arial" w:hint="cs"/>
                          <w:b/>
                          <w:bCs/>
                          <w:rtl/>
                          <w:lang w:bidi="ar-DZ"/>
                        </w:rPr>
                        <w:t>المستوى</w:t>
                      </w:r>
                      <w:r w:rsidRPr="007E3E6C">
                        <w:rPr>
                          <w:rFonts w:cs="Arial"/>
                          <w:b/>
                          <w:bCs/>
                          <w:rtl/>
                          <w:lang w:bidi="ar-DZ"/>
                        </w:rPr>
                        <w:t xml:space="preserve"> : </w:t>
                      </w:r>
                      <w:r>
                        <w:rPr>
                          <w:rFonts w:cs="Arial" w:hint="cs"/>
                          <w:b/>
                          <w:bCs/>
                          <w:rtl/>
                          <w:lang w:bidi="ar-DZ"/>
                        </w:rPr>
                        <w:t>الأولى</w:t>
                      </w:r>
                      <w:r w:rsidRPr="007E3E6C">
                        <w:rPr>
                          <w:rFonts w:cs="Arial" w:hint="cs"/>
                          <w:b/>
                          <w:bCs/>
                          <w:rtl/>
                          <w:lang w:bidi="ar-DZ"/>
                        </w:rPr>
                        <w:t xml:space="preserve"> ابتدائي</w:t>
                      </w:r>
                      <w:r>
                        <w:rPr>
                          <w:rFonts w:cs="Arial" w:hint="cs"/>
                          <w:b/>
                          <w:bCs/>
                          <w:rtl/>
                          <w:lang w:bidi="ar-DZ"/>
                        </w:rPr>
                        <w:t xml:space="preserve">              </w:t>
                      </w:r>
                    </w:p>
                  </w:txbxContent>
                </v:textbox>
              </v:rect>
            </w:pict>
          </mc:Fallback>
        </mc:AlternateContent>
      </w:r>
      <w:r w:rsidR="00C2654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4F587BC7" wp14:editId="10914F85">
                <wp:simplePos x="0" y="0"/>
                <wp:positionH relativeFrom="column">
                  <wp:posOffset>3600450</wp:posOffset>
                </wp:positionH>
                <wp:positionV relativeFrom="paragraph">
                  <wp:posOffset>116840</wp:posOffset>
                </wp:positionV>
                <wp:extent cx="2258060" cy="307975"/>
                <wp:effectExtent l="0" t="0" r="27940" b="158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8060" cy="3079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softEdge rad="12700"/>
                        </a:effectLst>
                      </wps:spPr>
                      <wps:txbx>
                        <w:txbxContent>
                          <w:p w:rsidR="00867930" w:rsidRPr="00AA2DFF" w:rsidRDefault="00867930" w:rsidP="00C26544">
                            <w:pPr>
                              <w:spacing w:line="192" w:lineRule="auto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</w:rPr>
                              <w:t>مخطط</w:t>
                            </w:r>
                            <w:r w:rsidRPr="00AA2DFF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</w:rPr>
                              <w:t xml:space="preserve"> السنة الأولى ابتدائي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587BC7" id="Rectangle 1" o:spid="_x0000_s1028" style="position:absolute;margin-left:283.5pt;margin-top:9.2pt;width:177.8pt;height:24.25pt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" fillcolor="window" strokecolor="windowText" strokeweight="2pt">
                <v:textbox>
                  <w:txbxContent>
                    <w:p w:rsidR="00867930" w:rsidRPr="00AA2DFF" w:rsidRDefault="00867930" w:rsidP="00C26544">
                      <w:pPr>
                        <w:spacing w:line="192" w:lineRule="auto"/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</w:rPr>
                        <w:t>مخطط</w:t>
                      </w:r>
                      <w:r w:rsidRPr="00AA2DFF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</w:rPr>
                        <w:t xml:space="preserve"> السنة الأولى ابتدائي</w:t>
                      </w:r>
                    </w:p>
                  </w:txbxContent>
                </v:textbox>
              </v:rect>
            </w:pict>
          </mc:Fallback>
        </mc:AlternateContent>
      </w:r>
      <w:r w:rsidR="00C26544">
        <w:tab/>
      </w:r>
      <w:r w:rsidR="00C26544">
        <w:tab/>
      </w:r>
    </w:p>
    <w:tbl>
      <w:tblPr>
        <w:tblW w:w="1551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04"/>
      </w:tblGrid>
      <w:tr w:rsidR="00C26544" w:rsidRPr="00DD0372" w:rsidTr="00374EB8">
        <w:trPr>
          <w:trHeight w:val="491"/>
          <w:jc w:val="center"/>
        </w:trPr>
        <w:tc>
          <w:tcPr>
            <w:tcW w:w="15515" w:type="dxa"/>
            <w:shd w:val="clear" w:color="auto" w:fill="auto"/>
            <w:noWrap/>
            <w:vAlign w:val="bottom"/>
            <w:hideMark/>
          </w:tcPr>
          <w:p w:rsidR="00C26544" w:rsidRPr="00A96D42" w:rsidRDefault="00C26544" w:rsidP="00374EB8">
            <w:pPr>
              <w:bidi/>
              <w:spacing w:after="0" w:line="168" w:lineRule="auto"/>
              <w:rPr>
                <w:rFonts w:ascii="Simplified Arabic" w:eastAsia="Times New Roman" w:hAnsi="Simplified Arabic" w:cs="Simplified Arabic"/>
                <w:b/>
                <w:bCs/>
                <w:rtl/>
                <w:lang w:val="fr-FR" w:eastAsia="fr-FR"/>
              </w:rPr>
            </w:pPr>
          </w:p>
          <w:tbl>
            <w:tblPr>
              <w:tblStyle w:val="Grilledutableau"/>
              <w:tblW w:w="15654" w:type="dxa"/>
              <w:tblLook w:val="04A0" w:firstRow="1" w:lastRow="0" w:firstColumn="1" w:lastColumn="0" w:noHBand="0" w:noVBand="1"/>
            </w:tblPr>
            <w:tblGrid>
              <w:gridCol w:w="812"/>
              <w:gridCol w:w="4500"/>
              <w:gridCol w:w="3365"/>
              <w:gridCol w:w="2534"/>
              <w:gridCol w:w="2100"/>
              <w:gridCol w:w="1233"/>
              <w:gridCol w:w="1110"/>
            </w:tblGrid>
            <w:tr w:rsidR="00C26544" w:rsidRPr="00A96D42" w:rsidTr="00374EB8">
              <w:trPr>
                <w:trHeight w:val="378"/>
              </w:trPr>
              <w:tc>
                <w:tcPr>
                  <w:tcW w:w="14594" w:type="dxa"/>
                  <w:gridSpan w:val="6"/>
                  <w:shd w:val="clear" w:color="auto" w:fill="66FF66"/>
                </w:tcPr>
                <w:p w:rsidR="00C26544" w:rsidRPr="0085359D" w:rsidRDefault="00C26544" w:rsidP="00374EB8">
                  <w:pPr>
                    <w:bidi/>
                    <w:spacing w:line="168" w:lineRule="auto"/>
                    <w:jc w:val="center"/>
                    <w:rPr>
                      <w:rFonts w:ascii="Simplified Arabic" w:eastAsia="Times New Roman" w:hAnsi="Simplified Arabic" w:cs="Akhbar MT"/>
                      <w:b/>
                      <w:bCs/>
                      <w:sz w:val="28"/>
                      <w:szCs w:val="28"/>
                      <w:lang w:val="fr-FR" w:eastAsia="fr-FR"/>
                    </w:rPr>
                  </w:pPr>
                  <w:r w:rsidRPr="0085359D">
                    <w:rPr>
                      <w:rFonts w:ascii="Simplified Arabic" w:eastAsia="Times New Roman" w:hAnsi="Simplified Arabic" w:cs="Akhbar MT" w:hint="cs"/>
                      <w:b/>
                      <w:bCs/>
                      <w:sz w:val="28"/>
                      <w:szCs w:val="28"/>
                      <w:rtl/>
                      <w:lang w:val="fr-FR" w:eastAsia="fr-FR"/>
                    </w:rPr>
                    <w:t>يقوم بحركات باتّخاذ وضعيات وهيئات طبيعية بالتكامل بين مختلف الحركات القاعدية، مستغلا فضاء الممارسة ومعالمه</w:t>
                  </w:r>
                </w:p>
              </w:tc>
              <w:tc>
                <w:tcPr>
                  <w:tcW w:w="1060" w:type="dxa"/>
                  <w:shd w:val="clear" w:color="auto" w:fill="66FF66"/>
                </w:tcPr>
                <w:p w:rsidR="00C26544" w:rsidRPr="00BA5464" w:rsidRDefault="00C26544" w:rsidP="00374EB8">
                  <w:pPr>
                    <w:bidi/>
                    <w:spacing w:line="168" w:lineRule="auto"/>
                    <w:jc w:val="center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  <w:r w:rsidRPr="00BA5464">
                    <w:rPr>
                      <w:rFonts w:ascii="Simplified Arabic" w:eastAsia="Times New Roman" w:hAnsi="Simplified Arabic" w:cs="Akhbar MT" w:hint="cs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  <w:t>الكفاءة الشاملة</w:t>
                  </w:r>
                </w:p>
              </w:tc>
            </w:tr>
            <w:tr w:rsidR="00C26544" w:rsidRPr="00A96D42" w:rsidTr="00374EB8">
              <w:trPr>
                <w:trHeight w:val="370"/>
              </w:trPr>
              <w:tc>
                <w:tcPr>
                  <w:tcW w:w="811" w:type="dxa"/>
                  <w:shd w:val="clear" w:color="auto" w:fill="FFFF99"/>
                </w:tcPr>
                <w:p w:rsidR="00C26544" w:rsidRPr="00BA5464" w:rsidRDefault="00C26544" w:rsidP="00374EB8">
                  <w:pPr>
                    <w:bidi/>
                    <w:spacing w:line="168" w:lineRule="auto"/>
                    <w:jc w:val="center"/>
                    <w:rPr>
                      <w:rFonts w:ascii="Simplified Arabic" w:eastAsia="Times New Roman" w:hAnsi="Simplified Arabic" w:cs="Akhbar MT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  <w:r w:rsidRPr="00BA5464">
                    <w:rPr>
                      <w:rFonts w:ascii="Simplified Arabic" w:eastAsia="Times New Roman" w:hAnsi="Simplified Arabic" w:cs="Akhbar MT" w:hint="cs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  <w:t>الزمن</w:t>
                  </w:r>
                </w:p>
              </w:tc>
              <w:tc>
                <w:tcPr>
                  <w:tcW w:w="4519" w:type="dxa"/>
                  <w:shd w:val="clear" w:color="auto" w:fill="FFFF99"/>
                </w:tcPr>
                <w:p w:rsidR="00C26544" w:rsidRPr="0085359D" w:rsidRDefault="00C26544" w:rsidP="00374EB8">
                  <w:pPr>
                    <w:bidi/>
                    <w:spacing w:line="168" w:lineRule="auto"/>
                    <w:jc w:val="center"/>
                    <w:rPr>
                      <w:rFonts w:ascii="Simplified Arabic" w:eastAsia="Times New Roman" w:hAnsi="Simplified Arabic" w:cs="Akhbar MT"/>
                      <w:b/>
                      <w:bCs/>
                      <w:lang w:val="fr-FR" w:eastAsia="fr-FR"/>
                    </w:rPr>
                  </w:pPr>
                  <w:r w:rsidRPr="0085359D">
                    <w:rPr>
                      <w:rFonts w:ascii="Simplified Arabic" w:eastAsia="Times New Roman" w:hAnsi="Simplified Arabic" w:cs="Akhbar MT" w:hint="cs"/>
                      <w:b/>
                      <w:bCs/>
                      <w:rtl/>
                      <w:lang w:val="fr-FR" w:eastAsia="fr-FR"/>
                    </w:rPr>
                    <w:t>معايير ومؤشرات التقويم</w:t>
                  </w:r>
                </w:p>
              </w:tc>
              <w:tc>
                <w:tcPr>
                  <w:tcW w:w="3377" w:type="dxa"/>
                  <w:shd w:val="clear" w:color="auto" w:fill="FFFF99"/>
                </w:tcPr>
                <w:p w:rsidR="00C26544" w:rsidRPr="0085359D" w:rsidRDefault="00C26544" w:rsidP="00374EB8">
                  <w:pPr>
                    <w:bidi/>
                    <w:spacing w:line="168" w:lineRule="auto"/>
                    <w:jc w:val="center"/>
                    <w:rPr>
                      <w:rFonts w:ascii="Simplified Arabic" w:eastAsia="Times New Roman" w:hAnsi="Simplified Arabic" w:cs="Akhbar MT"/>
                      <w:b/>
                      <w:bCs/>
                      <w:lang w:val="fr-FR" w:eastAsia="fr-FR"/>
                    </w:rPr>
                  </w:pPr>
                  <w:r w:rsidRPr="0085359D">
                    <w:rPr>
                      <w:rFonts w:ascii="Simplified Arabic" w:eastAsia="Times New Roman" w:hAnsi="Simplified Arabic" w:cs="Akhbar MT" w:hint="cs"/>
                      <w:b/>
                      <w:bCs/>
                      <w:rtl/>
                      <w:lang w:val="fr-FR" w:eastAsia="fr-FR"/>
                    </w:rPr>
                    <w:t>الموارد العرضية</w:t>
                  </w:r>
                </w:p>
              </w:tc>
              <w:tc>
                <w:tcPr>
                  <w:tcW w:w="2543" w:type="dxa"/>
                  <w:shd w:val="clear" w:color="auto" w:fill="FFFF99"/>
                </w:tcPr>
                <w:p w:rsidR="00C26544" w:rsidRPr="0085359D" w:rsidRDefault="00C26544" w:rsidP="00374EB8">
                  <w:pPr>
                    <w:bidi/>
                    <w:spacing w:line="168" w:lineRule="auto"/>
                    <w:jc w:val="center"/>
                    <w:rPr>
                      <w:rFonts w:ascii="Simplified Arabic" w:eastAsia="Times New Roman" w:hAnsi="Simplified Arabic" w:cs="Akhbar MT"/>
                      <w:b/>
                      <w:bCs/>
                      <w:lang w:val="fr-FR" w:eastAsia="fr-FR"/>
                    </w:rPr>
                  </w:pPr>
                  <w:r w:rsidRPr="0085359D">
                    <w:rPr>
                      <w:rFonts w:ascii="Simplified Arabic" w:eastAsia="Times New Roman" w:hAnsi="Simplified Arabic" w:cs="Akhbar MT" w:hint="cs"/>
                      <w:b/>
                      <w:bCs/>
                      <w:rtl/>
                      <w:lang w:val="fr-FR" w:eastAsia="fr-FR"/>
                    </w:rPr>
                    <w:t>الموارد المعرفية</w:t>
                  </w:r>
                </w:p>
              </w:tc>
              <w:tc>
                <w:tcPr>
                  <w:tcW w:w="2108" w:type="dxa"/>
                  <w:shd w:val="clear" w:color="auto" w:fill="FFFF99"/>
                </w:tcPr>
                <w:p w:rsidR="00C26544" w:rsidRPr="0085359D" w:rsidRDefault="00C26544" w:rsidP="00374EB8">
                  <w:pPr>
                    <w:bidi/>
                    <w:spacing w:line="168" w:lineRule="auto"/>
                    <w:jc w:val="center"/>
                    <w:rPr>
                      <w:rFonts w:ascii="Simplified Arabic" w:eastAsia="Times New Roman" w:hAnsi="Simplified Arabic" w:cs="Akhbar MT"/>
                      <w:b/>
                      <w:bCs/>
                      <w:lang w:val="fr-FR" w:eastAsia="fr-FR"/>
                    </w:rPr>
                  </w:pPr>
                  <w:r w:rsidRPr="0085359D">
                    <w:rPr>
                      <w:rFonts w:ascii="Simplified Arabic" w:eastAsia="Times New Roman" w:hAnsi="Simplified Arabic" w:cs="Akhbar MT" w:hint="cs"/>
                      <w:b/>
                      <w:bCs/>
                      <w:rtl/>
                      <w:lang w:val="fr-FR" w:eastAsia="fr-FR"/>
                    </w:rPr>
                    <w:t>مركَبات الكفاءة</w:t>
                  </w:r>
                </w:p>
              </w:tc>
              <w:tc>
                <w:tcPr>
                  <w:tcW w:w="1236" w:type="dxa"/>
                  <w:shd w:val="clear" w:color="auto" w:fill="FFFF99"/>
                </w:tcPr>
                <w:p w:rsidR="00C26544" w:rsidRPr="0085359D" w:rsidRDefault="00C26544" w:rsidP="00374EB8">
                  <w:pPr>
                    <w:bidi/>
                    <w:spacing w:line="168" w:lineRule="auto"/>
                    <w:jc w:val="center"/>
                    <w:rPr>
                      <w:rFonts w:ascii="Simplified Arabic" w:eastAsia="Times New Roman" w:hAnsi="Simplified Arabic" w:cs="Akhbar MT"/>
                      <w:b/>
                      <w:bCs/>
                      <w:lang w:val="fr-FR" w:eastAsia="fr-FR"/>
                    </w:rPr>
                  </w:pPr>
                  <w:r w:rsidRPr="00C76B35">
                    <w:rPr>
                      <w:rFonts w:ascii="Simplified Arabic" w:eastAsia="Times New Roman" w:hAnsi="Simplified Arabic" w:cs="Akhbar MT" w:hint="cs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  <w:t>الكفاءات الختامية</w:t>
                  </w:r>
                </w:p>
              </w:tc>
              <w:tc>
                <w:tcPr>
                  <w:tcW w:w="1060" w:type="dxa"/>
                  <w:shd w:val="clear" w:color="auto" w:fill="DAEEF3" w:themeFill="accent5" w:themeFillTint="33"/>
                </w:tcPr>
                <w:p w:rsidR="00C26544" w:rsidRPr="0085359D" w:rsidRDefault="00C26544" w:rsidP="00374EB8">
                  <w:pPr>
                    <w:bidi/>
                    <w:spacing w:line="168" w:lineRule="auto"/>
                    <w:jc w:val="center"/>
                    <w:rPr>
                      <w:rFonts w:ascii="Simplified Arabic" w:eastAsia="Times New Roman" w:hAnsi="Simplified Arabic" w:cs="Akhbar MT"/>
                      <w:b/>
                      <w:bCs/>
                      <w:lang w:val="fr-FR" w:eastAsia="fr-FR"/>
                    </w:rPr>
                  </w:pPr>
                  <w:r w:rsidRPr="0085359D">
                    <w:rPr>
                      <w:rFonts w:ascii="Simplified Arabic" w:eastAsia="Times New Roman" w:hAnsi="Simplified Arabic" w:cs="Akhbar MT" w:hint="cs"/>
                      <w:b/>
                      <w:bCs/>
                      <w:rtl/>
                      <w:lang w:val="fr-FR" w:eastAsia="fr-FR"/>
                    </w:rPr>
                    <w:t>الميدان</w:t>
                  </w:r>
                </w:p>
              </w:tc>
            </w:tr>
            <w:tr w:rsidR="00C26544" w:rsidRPr="00BC7571" w:rsidTr="00374EB8">
              <w:trPr>
                <w:trHeight w:val="1837"/>
              </w:trPr>
              <w:tc>
                <w:tcPr>
                  <w:tcW w:w="811" w:type="dxa"/>
                </w:tcPr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202298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</w:pP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  <w:t>20</w:t>
                  </w:r>
                  <w:r w:rsidR="00C26544" w:rsidRPr="00BA5464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  <w:t>ساعة</w:t>
                  </w: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4519" w:type="dxa"/>
                </w:tcPr>
                <w:p w:rsidR="00C2654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المعيار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1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:</w:t>
                  </w:r>
                  <w:r w:rsidRPr="006D2284">
                    <w:rPr>
                      <w:rFonts w:ascii="Calibri" w:eastAsia="Calibri" w:hAnsi="Calibri" w:cs="Arial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>اتخاذ الوضعية والهيأةالمناسبة للموقف</w:t>
                  </w:r>
                  <w:r w:rsidRPr="00857BF5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  <w:t xml:space="preserve">  </w:t>
                  </w:r>
                  <w:r w:rsidRPr="00857BF5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 xml:space="preserve">                                      </w:t>
                  </w:r>
                  <w:r w:rsidRPr="00857BF5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  <w:t xml:space="preserve"> </w:t>
                  </w:r>
                  <w:r w:rsidRPr="00E94134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تنفيذ وضعيات الوقوف 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والجلوس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بشكل سليم</w:t>
                  </w:r>
                </w:p>
                <w:p w:rsidR="00C26544" w:rsidRPr="00857BF5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المعيار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2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: 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>استعمال أطراف جسمه المناسبة للوضعية والهيأة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>المؤشرات</w:t>
                  </w:r>
                  <w:r w:rsidRPr="00E94134">
                    <w:rPr>
                      <w:rFonts w:ascii="Simplified Arabic" w:eastAsia="Times New Roman" w:hAnsi="Simplified Arabic" w:cs="Simplified Arabic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>–</w:t>
                  </w:r>
                  <w:r w:rsidRPr="00E94134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8325B2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يوظف تكامل أطرافه عند التنفيذ انبطاح  </w:t>
                  </w:r>
                  <w:r w:rsidRPr="008325B2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انتصاب على أربع</w:t>
                  </w:r>
                  <w:r w:rsidRPr="008325B2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المعيار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3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: </w:t>
                  </w:r>
                  <w:r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>المحافظة على توازنه خلال التنفيذ</w:t>
                  </w:r>
                  <w:r w:rsidRPr="00857BF5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  <w:t xml:space="preserve"> </w:t>
                  </w:r>
                  <w:r w:rsidRPr="00857BF5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 xml:space="preserve">                                                </w:t>
                  </w:r>
                  <w:r w:rsidRPr="00857BF5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  <w:t xml:space="preserve"> </w:t>
                  </w:r>
                  <w:r w:rsidRPr="00E94134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يوظف تكامل أطرافه عند 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ال</w:t>
                  </w:r>
                  <w:r w:rsidRPr="008325B2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مشي 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ال</w:t>
                  </w:r>
                  <w:r w:rsidRPr="008325B2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عادي وثنائي</w:t>
                  </w:r>
                </w:p>
                <w:p w:rsidR="00C26544" w:rsidRPr="00E9413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المعيار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4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: </w:t>
                  </w:r>
                  <w:r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>تعديل الوضعيات الغير ملائمة للموقف وتصحيحها</w:t>
                  </w:r>
                  <w:r w:rsidRPr="00E94134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lang w:val="fr-FR" w:eastAsia="fr-FR" w:bidi="ar-DZ"/>
                    </w:rPr>
                  </w:pPr>
                  <w:r w:rsidRPr="00E94134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أداء متدرج السرعة للمشي 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والهرولة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فرديا وثنائيا بطريقة سليمة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.</w:t>
                  </w:r>
                </w:p>
              </w:tc>
              <w:tc>
                <w:tcPr>
                  <w:tcW w:w="3377" w:type="dxa"/>
                </w:tcPr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  <w:t>* فكري: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-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يكتشف وظائف الأطراف وتكاملها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- يدرك أشكال مختلفة من الوضعيات المألوفة وغير المألوفة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- يتبين بعض أنماط التنقل وصفاتها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* منهجي: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- يستخدم وظائف الأطراف وتكاملها.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- يأخذ مختلف الوضعيات حسب الموقف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- يلتزم  بنمط  التنقل وصفاته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*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تواصلي: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يستجيب لمتطلبات مختلف الوضعيات.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*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شخصي/اجتماعي: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يتكيف حسب كل وضعية وموقف</w:t>
                  </w:r>
                  <w:r w:rsidRPr="004452E7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lang w:val="fr-FR" w:eastAsia="fr-FR"/>
                    </w:rPr>
                    <w:t xml:space="preserve"> </w:t>
                  </w:r>
                </w:p>
              </w:tc>
              <w:tc>
                <w:tcPr>
                  <w:tcW w:w="2543" w:type="dxa"/>
                </w:tcPr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  <w:t xml:space="preserve">* وظائف الأطراف وتكاملها: 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  <w:t xml:space="preserve">- الوقوف: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العادي, الوقوف ضما, الوقوف فتحا جانبيا, أماما, خلفا.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*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  <w:t xml:space="preserve">الجلوس: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العادي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(التربع), والجلوس على شيء, الجلوس ضما وجلوس القرفصاء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*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  <w:t>وضعيات غير مألوفة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الانبطاح, الانتصاب على أربع العادي والمعكوس, الوقوف على رجل واحدة, على ركبتين.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*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التنقل العادي: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مشي عادي ونشيط  فردي وثنائي, هرولة فردية وثنائية.</w:t>
                  </w:r>
                </w:p>
              </w:tc>
              <w:tc>
                <w:tcPr>
                  <w:tcW w:w="2108" w:type="dxa"/>
                </w:tcPr>
                <w:p w:rsidR="00C2654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- يتعرف على مختلف الوضعيات الطبيعية المألوفة والغير المألوفة في محيطه المباشر.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- يوظف تكامل الأطراف ويستثمرها في وضعيات مألوفة وغير مألوفة حسب الموقف.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- يحترم القواعد عند أخذ مختلف الوضعيات</w:t>
                  </w:r>
                </w:p>
              </w:tc>
              <w:tc>
                <w:tcPr>
                  <w:tcW w:w="1236" w:type="dxa"/>
                </w:tcPr>
                <w:p w:rsidR="00C26544" w:rsidRPr="00066845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  <w:p w:rsidR="00C26544" w:rsidRPr="00066845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يتخذ وضعيات وهيئات طبيعية لها علاقة مع محيطه المباشر.</w:t>
                  </w:r>
                </w:p>
              </w:tc>
              <w:tc>
                <w:tcPr>
                  <w:tcW w:w="1060" w:type="dxa"/>
                  <w:shd w:val="clear" w:color="auto" w:fill="DAEEF3" w:themeFill="accent5" w:themeFillTint="33"/>
                </w:tcPr>
                <w:p w:rsidR="00C2654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Akhbar MT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Akhbar MT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</w:pPr>
                </w:p>
                <w:p w:rsidR="00C26544" w:rsidRPr="009627E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Akhbar MT"/>
                      <w:b/>
                      <w:bCs/>
                      <w:rtl/>
                      <w:lang w:val="fr-FR" w:eastAsia="fr-FR"/>
                    </w:rPr>
                  </w:pPr>
                  <w:r w:rsidRPr="00BA5464">
                    <w:rPr>
                      <w:rFonts w:ascii="Simplified Arabic" w:eastAsia="Times New Roman" w:hAnsi="Simplified Arabic" w:cs="Akhbar MT" w:hint="cs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  <w:t xml:space="preserve"> </w:t>
                  </w:r>
                </w:p>
                <w:p w:rsidR="00C26544" w:rsidRPr="009627E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Akhbar MT"/>
                      <w:b/>
                      <w:bCs/>
                      <w:sz w:val="28"/>
                      <w:szCs w:val="28"/>
                      <w:rtl/>
                      <w:lang w:val="fr-FR" w:eastAsia="fr-FR"/>
                    </w:rPr>
                  </w:pPr>
                  <w:r w:rsidRPr="009627E4">
                    <w:rPr>
                      <w:rFonts w:ascii="Simplified Arabic" w:eastAsia="Times New Roman" w:hAnsi="Simplified Arabic" w:cs="Akhbar MT" w:hint="cs"/>
                      <w:b/>
                      <w:bCs/>
                      <w:sz w:val="28"/>
                      <w:szCs w:val="28"/>
                      <w:rtl/>
                      <w:lang w:val="fr-FR" w:eastAsia="fr-FR"/>
                    </w:rPr>
                    <w:t>الوضعيات والتنقلات</w:t>
                  </w: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Akhbar MT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  <w:tr w:rsidR="00C26544" w:rsidRPr="00A96D42" w:rsidTr="00374EB8">
              <w:trPr>
                <w:trHeight w:val="2636"/>
              </w:trPr>
              <w:tc>
                <w:tcPr>
                  <w:tcW w:w="811" w:type="dxa"/>
                </w:tcPr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202298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  <w:t>18</w:t>
                  </w:r>
                  <w:r w:rsidR="00C26544" w:rsidRPr="00BA5464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  <w:t>ساعة</w:t>
                  </w:r>
                </w:p>
              </w:tc>
              <w:tc>
                <w:tcPr>
                  <w:tcW w:w="4519" w:type="dxa"/>
                </w:tcPr>
                <w:p w:rsidR="00C2654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المعيار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1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:</w:t>
                  </w:r>
                  <w:r w:rsidRPr="006D2284">
                    <w:rPr>
                      <w:rFonts w:ascii="Calibri" w:eastAsia="Calibri" w:hAnsi="Calibri" w:cs="Arial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857BF5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>اختيار</w:t>
                  </w:r>
                  <w:r w:rsidRPr="00857BF5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  <w:t xml:space="preserve"> </w:t>
                  </w:r>
                  <w:r w:rsidRPr="00857BF5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>الحركات</w:t>
                  </w:r>
                  <w:r w:rsidRPr="00857BF5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  <w:t xml:space="preserve"> </w:t>
                  </w:r>
                  <w:r w:rsidRPr="00857BF5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>القاعدية</w:t>
                  </w:r>
                  <w:r w:rsidRPr="00857BF5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  <w:t xml:space="preserve"> </w:t>
                  </w:r>
                  <w:r w:rsidRPr="00857BF5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>المناسبة</w:t>
                  </w:r>
                  <w:r w:rsidRPr="00857BF5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  <w:t xml:space="preserve"> </w:t>
                  </w:r>
                  <w:r w:rsidRPr="00857BF5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>للموقف</w:t>
                  </w:r>
                  <w:r w:rsidRPr="00857BF5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  <w:t xml:space="preserve">  </w:t>
                  </w:r>
                  <w:r w:rsidRPr="00857BF5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 xml:space="preserve">                                      </w:t>
                  </w:r>
                  <w:r w:rsidRPr="00857BF5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  <w:t xml:space="preserve"> </w:t>
                  </w:r>
                  <w:r w:rsidRPr="00E94134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تنفيذ وضعيات الوقوف المختلف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ة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بشكل سليم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jc w:val="both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و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ربط بعض الوضعيات بشكل صحيح </w:t>
                  </w:r>
                </w:p>
                <w:p w:rsidR="00C26544" w:rsidRPr="00857BF5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المعيار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2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: </w:t>
                  </w:r>
                  <w:r w:rsidRPr="00857BF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>تنسيق</w:t>
                  </w:r>
                  <w:r w:rsidRPr="00857BF5">
                    <w:rPr>
                      <w:rFonts w:ascii="Simplified Arabic" w:eastAsia="Times New Roman" w:hAnsi="Simplified Arabic" w:cs="Simplified Arabic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857BF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>وظائف</w:t>
                  </w:r>
                  <w:r w:rsidRPr="00857BF5">
                    <w:rPr>
                      <w:rFonts w:ascii="Simplified Arabic" w:eastAsia="Times New Roman" w:hAnsi="Simplified Arabic" w:cs="Simplified Arabic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857BF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>جسمه</w:t>
                  </w:r>
                  <w:r w:rsidRPr="00857BF5">
                    <w:rPr>
                      <w:rFonts w:ascii="Simplified Arabic" w:eastAsia="Times New Roman" w:hAnsi="Simplified Arabic" w:cs="Simplified Arabic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857BF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>حسب</w:t>
                  </w:r>
                  <w:r w:rsidRPr="00857BF5">
                    <w:rPr>
                      <w:rFonts w:ascii="Simplified Arabic" w:eastAsia="Times New Roman" w:hAnsi="Simplified Arabic" w:cs="Simplified Arabic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857BF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>نوع</w:t>
                  </w:r>
                  <w:r w:rsidRPr="00857BF5">
                    <w:rPr>
                      <w:rFonts w:ascii="Simplified Arabic" w:eastAsia="Times New Roman" w:hAnsi="Simplified Arabic" w:cs="Simplified Arabic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857BF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>الحركة</w:t>
                  </w:r>
                  <w:r w:rsidRPr="00857BF5">
                    <w:rPr>
                      <w:rFonts w:ascii="Simplified Arabic" w:eastAsia="Times New Roman" w:hAnsi="Simplified Arabic" w:cs="Simplified Arabic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857BF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>المطلوبة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E94134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 </w:t>
                  </w:r>
                  <w:r w:rsidRPr="00E94134">
                    <w:rPr>
                      <w:rFonts w:ascii="Simplified Arabic" w:eastAsia="Times New Roman" w:hAnsi="Simplified Arabic" w:cs="Simplified Arabic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>–</w:t>
                  </w:r>
                  <w:r w:rsidRPr="00E94134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تكامل عمل الأطراف </w:t>
                  </w:r>
                  <w:r w:rsidRPr="004452E7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–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أداء جملة من الوضعيات  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المعيار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3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: </w:t>
                  </w:r>
                  <w:r w:rsidRPr="00FD3A13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>التنفيذ</w:t>
                  </w:r>
                  <w:r w:rsidRPr="00FD3A13">
                    <w:rPr>
                      <w:rFonts w:ascii="Simplified Arabic" w:eastAsia="Times New Roman" w:hAnsi="Simplified Arabic" w:cs="Simplified Arabic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FD3A13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>المناسب</w:t>
                  </w:r>
                  <w:r w:rsidRPr="00FD3A13">
                    <w:rPr>
                      <w:rFonts w:ascii="Simplified Arabic" w:eastAsia="Times New Roman" w:hAnsi="Simplified Arabic" w:cs="Simplified Arabic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FD3A13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>في</w:t>
                  </w:r>
                  <w:r w:rsidRPr="00FD3A13">
                    <w:rPr>
                      <w:rFonts w:ascii="Simplified Arabic" w:eastAsia="Times New Roman" w:hAnsi="Simplified Arabic" w:cs="Simplified Arabic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FD3A13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>الوقت</w:t>
                  </w:r>
                  <w:r w:rsidRPr="00FD3A13">
                    <w:rPr>
                      <w:rFonts w:ascii="Simplified Arabic" w:eastAsia="Times New Roman" w:hAnsi="Simplified Arabic" w:cs="Simplified Arabic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FD3A13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>المناسب</w:t>
                  </w:r>
                  <w:r w:rsidRPr="00857BF5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  <w:t xml:space="preserve"> </w:t>
                  </w:r>
                  <w:r w:rsidRPr="00857BF5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 xml:space="preserve">                                                </w:t>
                  </w:r>
                  <w:r w:rsidRPr="00857BF5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  <w:t xml:space="preserve"> </w:t>
                  </w:r>
                  <w:r w:rsidRPr="00E94134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التنفيذ الصحيح لمختلف الوضعيات </w:t>
                  </w:r>
                  <w:r w:rsidRPr="004452E7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–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يوظف تكامل أطرافه عند التنفيذ</w:t>
                  </w:r>
                </w:p>
                <w:p w:rsidR="00C26544" w:rsidRPr="00E9413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المعيار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4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: </w:t>
                  </w:r>
                  <w:r w:rsidRPr="00FD3A13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>المحافظة</w:t>
                  </w:r>
                  <w:r w:rsidRPr="00FD3A13">
                    <w:rPr>
                      <w:rFonts w:ascii="Simplified Arabic" w:eastAsia="Times New Roman" w:hAnsi="Simplified Arabic" w:cs="Simplified Arabic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FD3A13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>على</w:t>
                  </w:r>
                  <w:r w:rsidRPr="00FD3A13">
                    <w:rPr>
                      <w:rFonts w:ascii="Simplified Arabic" w:eastAsia="Times New Roman" w:hAnsi="Simplified Arabic" w:cs="Simplified Arabic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FD3A13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>التوازن</w:t>
                  </w:r>
                  <w:r w:rsidRPr="00FD3A13">
                    <w:rPr>
                      <w:rFonts w:ascii="Simplified Arabic" w:eastAsia="Times New Roman" w:hAnsi="Simplified Arabic" w:cs="Simplified Arabic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FD3A13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>خلال</w:t>
                  </w:r>
                  <w:r w:rsidRPr="00FD3A13">
                    <w:rPr>
                      <w:rFonts w:ascii="Simplified Arabic" w:eastAsia="Times New Roman" w:hAnsi="Simplified Arabic" w:cs="Simplified Arabic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FD3A13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>التنفيذ</w:t>
                  </w:r>
                  <w:r w:rsidRPr="00E94134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E94134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أداء متدرج السرعة للمشي فرديا وثنائيا بشكل صحيح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- تنفيذ الهرولة فرديا وثنائيا بطريقة سليمة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.</w:t>
                  </w:r>
                </w:p>
              </w:tc>
              <w:tc>
                <w:tcPr>
                  <w:tcW w:w="3377" w:type="dxa"/>
                </w:tcPr>
                <w:p w:rsidR="00C26544" w:rsidRPr="004452E7" w:rsidRDefault="00C26544" w:rsidP="00374EB8">
                  <w:pPr>
                    <w:jc w:val="right"/>
                    <w:rPr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*</w:t>
                  </w:r>
                  <w:r w:rsidRPr="004452E7">
                    <w:rPr>
                      <w:rFonts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  <w:t xml:space="preserve"> فكري:- </w:t>
                  </w:r>
                  <w:r w:rsidRPr="004452E7">
                    <w:rPr>
                      <w:rFonts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يعي الفروق بين مختلف الحركات</w:t>
                  </w:r>
                </w:p>
                <w:p w:rsidR="00C26544" w:rsidRPr="004452E7" w:rsidRDefault="00C26544" w:rsidP="00374EB8">
                  <w:pPr>
                    <w:jc w:val="right"/>
                    <w:rPr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- يدرك التغيرات عند التحول من حالة إلي حالة</w:t>
                  </w:r>
                </w:p>
                <w:p w:rsidR="00C26544" w:rsidRPr="004452E7" w:rsidRDefault="00C26544" w:rsidP="00374EB8">
                  <w:pPr>
                    <w:jc w:val="right"/>
                    <w:rPr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*</w:t>
                  </w:r>
                  <w:r w:rsidRPr="004452E7">
                    <w:rPr>
                      <w:rFonts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 منهجي:- </w:t>
                  </w:r>
                  <w:r w:rsidRPr="004452E7">
                    <w:rPr>
                      <w:rFonts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يتقيد بوتائر التنقل عند الحركة</w:t>
                  </w:r>
                </w:p>
                <w:p w:rsidR="00C26544" w:rsidRPr="004452E7" w:rsidRDefault="00C26544" w:rsidP="00374EB8">
                  <w:pPr>
                    <w:jc w:val="right"/>
                    <w:rPr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- يتحول من حالة لحالة وفق الأنماط المحددة</w:t>
                  </w:r>
                </w:p>
                <w:p w:rsidR="00C26544" w:rsidRPr="004452E7" w:rsidRDefault="00C26544" w:rsidP="00374EB8">
                  <w:pPr>
                    <w:jc w:val="right"/>
                    <w:rPr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* </w:t>
                  </w:r>
                  <w:r w:rsidRPr="004452E7">
                    <w:rPr>
                      <w:rFonts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تواصلي: </w:t>
                  </w:r>
                  <w:r w:rsidRPr="004452E7">
                    <w:rPr>
                      <w:rFonts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يستجيب للوتائر  ولمختلف التحولات</w:t>
                  </w:r>
                </w:p>
                <w:p w:rsidR="00C26544" w:rsidRPr="004452E7" w:rsidRDefault="00C26544" w:rsidP="00374EB8">
                  <w:pPr>
                    <w:jc w:val="right"/>
                    <w:rPr>
                      <w:sz w:val="19"/>
                      <w:szCs w:val="19"/>
                      <w:lang w:val="fr-FR" w:eastAsia="fr-FR"/>
                    </w:rPr>
                  </w:pPr>
                  <w:r w:rsidRPr="004452E7">
                    <w:rPr>
                      <w:rFonts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* </w:t>
                  </w:r>
                  <w:r w:rsidRPr="004452E7">
                    <w:rPr>
                      <w:rFonts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شخصي/اجتماعي: </w:t>
                  </w:r>
                  <w:r w:rsidRPr="004452E7">
                    <w:rPr>
                      <w:rFonts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يساهم في تجانس حركته مع حركت أقرانه</w:t>
                  </w:r>
                </w:p>
              </w:tc>
              <w:tc>
                <w:tcPr>
                  <w:tcW w:w="2543" w:type="dxa"/>
                </w:tcPr>
                <w:p w:rsidR="00C26544" w:rsidRPr="004452E7" w:rsidRDefault="00C26544" w:rsidP="00374EB8">
                  <w:pPr>
                    <w:bidi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*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u w:val="single"/>
                      <w:rtl/>
                      <w:lang w:val="fr-FR" w:eastAsia="fr-FR"/>
                    </w:rPr>
                    <w:t>مختلف الحركات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  <w:t>:</w:t>
                  </w:r>
                </w:p>
                <w:p w:rsidR="00C26544" w:rsidRPr="004452E7" w:rsidRDefault="00C26544" w:rsidP="00374EB8">
                  <w:pPr>
                    <w:bidi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-  المشي والجري الفردي والجماعي, بوتيرة معينة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(بطيئة- متوسطة </w:t>
                  </w:r>
                  <w:r w:rsidRPr="004452E7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–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سريعة)</w:t>
                  </w:r>
                </w:p>
                <w:p w:rsidR="00C26544" w:rsidRPr="004452E7" w:rsidRDefault="00C26544" w:rsidP="00374EB8">
                  <w:pPr>
                    <w:bidi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u w:val="single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*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u w:val="single"/>
                      <w:rtl/>
                      <w:lang w:val="fr-FR" w:eastAsia="fr-FR"/>
                    </w:rPr>
                    <w:t>التحول:</w:t>
                  </w:r>
                </w:p>
                <w:p w:rsidR="00C26544" w:rsidRPr="004452E7" w:rsidRDefault="00C26544" w:rsidP="00374EB8">
                  <w:pPr>
                    <w:bidi/>
                    <w:rPr>
                      <w:rFonts w:ascii="Simplified Arabic" w:eastAsia="Times New Roman" w:hAnsi="Simplified Arabic" w:cs="Simplified Arabic"/>
                      <w:sz w:val="19"/>
                      <w:szCs w:val="19"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- من المشي إلى الجري تدريجيا, ومن الجري إلى المشي تدريجيا, المشي جانبيا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(خطوات جانبية), والمشي خلفا.</w:t>
                  </w:r>
                </w:p>
              </w:tc>
              <w:tc>
                <w:tcPr>
                  <w:tcW w:w="2108" w:type="dxa"/>
                </w:tcPr>
                <w:p w:rsidR="00C2654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-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يتعرف على مختلف الحركات القاعدية التنقلات.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- يوظف مختلف الحركات القاعدية عند التحول.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- يحترم وتائر الحركات ومسارات التحول</w:t>
                  </w:r>
                </w:p>
              </w:tc>
              <w:tc>
                <w:tcPr>
                  <w:tcW w:w="1236" w:type="dxa"/>
                </w:tcPr>
                <w:p w:rsidR="00C26544" w:rsidRPr="00066845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  <w:p w:rsidR="00C26544" w:rsidRPr="00066845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FF0000"/>
                      <w:sz w:val="19"/>
                      <w:szCs w:val="19"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ينفّذ حركات قاعدية مبنية على تكامل وظائف جسمه</w:t>
                  </w: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.</w:t>
                  </w:r>
                </w:p>
              </w:tc>
              <w:tc>
                <w:tcPr>
                  <w:tcW w:w="1060" w:type="dxa"/>
                  <w:shd w:val="clear" w:color="auto" w:fill="DAEEF3" w:themeFill="accent5" w:themeFillTint="33"/>
                </w:tcPr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tabs>
                      <w:tab w:val="left" w:pos="1252"/>
                    </w:tabs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  <w:r w:rsidRPr="009627E4">
                    <w:rPr>
                      <w:rFonts w:ascii="Simplified Arabic" w:eastAsia="Times New Roman" w:hAnsi="Simplified Arabic" w:cs="Akhbar MT" w:hint="cs"/>
                      <w:b/>
                      <w:bCs/>
                      <w:sz w:val="28"/>
                      <w:szCs w:val="28"/>
                      <w:rtl/>
                      <w:lang w:val="fr-FR" w:eastAsia="fr-FR"/>
                    </w:rPr>
                    <w:t>الحركات القاعدية</w:t>
                  </w:r>
                </w:p>
              </w:tc>
            </w:tr>
            <w:tr w:rsidR="00C26544" w:rsidRPr="00A96D42" w:rsidTr="00374EB8">
              <w:trPr>
                <w:trHeight w:val="1763"/>
              </w:trPr>
              <w:tc>
                <w:tcPr>
                  <w:tcW w:w="811" w:type="dxa"/>
                </w:tcPr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sz w:val="20"/>
                      <w:szCs w:val="20"/>
                      <w:lang w:val="fr-FR" w:eastAsia="fr-FR"/>
                    </w:rPr>
                  </w:pPr>
                  <w:r>
                    <w:rPr>
                      <w:rFonts w:ascii="Simplified Arabic" w:eastAsia="Times New Roman" w:hAnsi="Simplified Arabic" w:cs="Simplified Arabic"/>
                      <w:b/>
                      <w:bCs/>
                      <w:noProof/>
                      <w:sz w:val="20"/>
                      <w:szCs w:val="20"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012544" behindDoc="0" locked="0" layoutInCell="1" allowOverlap="1" wp14:anchorId="6668196F" wp14:editId="42A4B295">
                            <wp:simplePos x="0" y="0"/>
                            <wp:positionH relativeFrom="column">
                              <wp:posOffset>-15240</wp:posOffset>
                            </wp:positionH>
                            <wp:positionV relativeFrom="paragraph">
                              <wp:posOffset>1184337</wp:posOffset>
                            </wp:positionV>
                            <wp:extent cx="1166495" cy="462280"/>
                            <wp:effectExtent l="0" t="0" r="0" b="0"/>
                            <wp:wrapNone/>
                            <wp:docPr id="8" name="Rectangle 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166495" cy="462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25400" cap="flat" cmpd="sng" algn="ctr">
                                      <a:noFill/>
                                      <a:prstDash val="solid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867930" w:rsidRPr="00E52806" w:rsidRDefault="00867930" w:rsidP="00C26544">
                                        <w:pPr>
                                          <w:jc w:val="center"/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E52806">
                                          <w:rPr>
                                            <w:rFonts w:ascii="Simplified Arabic" w:eastAsia="Times New Roman" w:hAnsi="Simplified Arabic" w:cs="Akhbar MT" w:hint="cs"/>
                                            <w:b/>
                                            <w:bCs/>
                                            <w:sz w:val="32"/>
                                            <w:szCs w:val="32"/>
                                            <w:rtl/>
                                            <w:lang w:val="fr-FR" w:eastAsia="fr-FR"/>
                                          </w:rPr>
                                          <w:t>المـفتــش (ة)</w:t>
                                        </w:r>
                                        <w:r w:rsidRPr="00E52806">
                                          <w:rPr>
                                            <w:rFonts w:ascii="Simplified Arabic" w:eastAsia="Times New Roman" w:hAnsi="Simplified Arabic" w:cs="Akhbar MT"/>
                                            <w:b/>
                                            <w:bCs/>
                                            <w:sz w:val="32"/>
                                            <w:szCs w:val="32"/>
                                            <w:rtl/>
                                            <w:lang w:val="fr-FR" w:eastAsia="fr-FR"/>
                                          </w:rPr>
                                          <w:t xml:space="preserve"> :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668196F" id="Rectangle 8" o:spid="_x0000_s1029" style="position:absolute;left:0;text-align:left;margin-left:-1.2pt;margin-top:93.25pt;width:91.85pt;height:36.4pt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" filled="f" stroked="f" strokeweight="2pt">
                            <v:textbox>
                              <w:txbxContent>
                                <w:p w:rsidR="00867930" w:rsidRPr="00E52806" w:rsidRDefault="00867930" w:rsidP="00C26544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E52806">
                                    <w:rPr>
                                      <w:rFonts w:ascii="Simplified Arabic" w:eastAsia="Times New Roman" w:hAnsi="Simplified Arabic" w:cs="Akhbar MT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fr-FR" w:eastAsia="fr-FR"/>
                                    </w:rPr>
                                    <w:t>المـفتــش (ة)</w:t>
                                  </w:r>
                                  <w:r w:rsidRPr="00E52806">
                                    <w:rPr>
                                      <w:rFonts w:ascii="Simplified Arabic" w:eastAsia="Times New Roman" w:hAnsi="Simplified Arabic" w:cs="Akhbar MT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fr-FR" w:eastAsia="fr-FR"/>
                                    </w:rPr>
                                    <w:t xml:space="preserve"> :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="00202298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  <w:t>18</w:t>
                  </w:r>
                  <w:r w:rsidRPr="00BA5464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  <w:t>ساعة</w:t>
                  </w:r>
                </w:p>
              </w:tc>
              <w:tc>
                <w:tcPr>
                  <w:tcW w:w="4519" w:type="dxa"/>
                </w:tcPr>
                <w:p w:rsidR="00C2654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</w:pPr>
                </w:p>
                <w:p w:rsidR="00C2654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المعيار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1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:</w:t>
                  </w:r>
                  <w:r w:rsidRPr="006D2284">
                    <w:rPr>
                      <w:rFonts w:ascii="Calibri" w:eastAsia="Calibri" w:hAnsi="Calibri" w:cs="Arial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>ضبط مسار الحركات تماشيا مع الفضاء المتاح</w:t>
                  </w:r>
                  <w:r w:rsidRPr="00857BF5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  <w:t xml:space="preserve">  </w:t>
                  </w:r>
                  <w:r w:rsidRPr="00857BF5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 xml:space="preserve">                                      </w:t>
                  </w:r>
                  <w:r w:rsidRPr="00857BF5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  <w:t xml:space="preserve"> </w:t>
                  </w:r>
                  <w:r w:rsidRPr="00E94134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المؤشرات: </w:t>
                  </w:r>
                  <w:r w:rsidRPr="00160FB9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التنقل في فضاء الممارسة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بشكل منظم</w:t>
                  </w:r>
                  <w:r w:rsidRPr="00160FB9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</w:p>
                <w:p w:rsidR="00C26544" w:rsidRPr="00857BF5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المعيار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2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: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>ترتيب الحركات حسب أولويتها بالنسبة للعملية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E94134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 </w:t>
                  </w:r>
                  <w:r w:rsidRPr="00E94134">
                    <w:rPr>
                      <w:rFonts w:ascii="Simplified Arabic" w:eastAsia="Times New Roman" w:hAnsi="Simplified Arabic" w:cs="Simplified Arabic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>–</w:t>
                  </w:r>
                  <w:r w:rsidRPr="00E94134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160FB9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مشاركة فضاء الممارسة</w:t>
                  </w:r>
                </w:p>
                <w:p w:rsidR="00C26544" w:rsidRDefault="00C26544" w:rsidP="00374EB8">
                  <w:pPr>
                    <w:bidi/>
                    <w:spacing w:line="168" w:lineRule="auto"/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المعيار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3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: </w:t>
                  </w:r>
                  <w:r w:rsidRPr="00857BF5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>التنفيذ</w:t>
                  </w:r>
                  <w:r w:rsidRPr="00857BF5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  <w:t xml:space="preserve"> </w:t>
                  </w:r>
                  <w:r w:rsidRPr="00857BF5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>المناسب</w:t>
                  </w:r>
                  <w:r w:rsidRPr="00857BF5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>للفضاء المتاح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E94134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المؤشرات: </w:t>
                  </w:r>
                  <w:r w:rsidRPr="00160FB9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التفاعل مع التشكيلات والصفوف</w:t>
                  </w:r>
                </w:p>
                <w:p w:rsidR="00C26544" w:rsidRPr="00E9413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المعيار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4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: </w:t>
                  </w:r>
                  <w:r w:rsidRPr="00FD3A13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>القيام بحركات لتمكين الزملاء من استثمار الفضاء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E94134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المؤشرات: </w:t>
                  </w:r>
                  <w:r w:rsidRPr="00160FB9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مشاركة  الأقران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.</w:t>
                  </w:r>
                </w:p>
              </w:tc>
              <w:tc>
                <w:tcPr>
                  <w:tcW w:w="3377" w:type="dxa"/>
                </w:tcPr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  <w:t>* فكري: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- يكتشف طبيعة فضاءات الممارسة * يدرك أهمية ضبط فضاء الممارسة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- يكتشف مختلف التشكيلات والتنقلات المنتظمة.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*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منهجي: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- يستخدم فضاء الممارسة المناسب </w:t>
                  </w:r>
                  <w:r w:rsidRPr="004452E7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–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يتقيد بمعالم فضاء الممارسة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- يندمج في التشكيلات والتنقلات المنتظمة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*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تواصلي: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يتفاعل مع مختلف التشكيلات والتنقلات المنتظمة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/>
                      <w:b/>
                      <w:bCs/>
                      <w:noProof/>
                      <w:sz w:val="19"/>
                      <w:szCs w:val="19"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011520" behindDoc="0" locked="0" layoutInCell="1" allowOverlap="1" wp14:anchorId="4363D040" wp14:editId="67390416">
                            <wp:simplePos x="0" y="0"/>
                            <wp:positionH relativeFrom="column">
                              <wp:posOffset>481330</wp:posOffset>
                            </wp:positionH>
                            <wp:positionV relativeFrom="paragraph">
                              <wp:posOffset>223359</wp:posOffset>
                            </wp:positionV>
                            <wp:extent cx="1365885" cy="462280"/>
                            <wp:effectExtent l="0" t="0" r="24765" b="13970"/>
                            <wp:wrapNone/>
                            <wp:docPr id="7" name="Rectangle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65885" cy="462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25400" cap="flat" cmpd="sng" algn="ctr">
                                      <a:solidFill>
                                        <a:sysClr val="window" lastClr="FFFFFF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867930" w:rsidRPr="00E52806" w:rsidRDefault="00867930" w:rsidP="00C26544">
                                        <w:pPr>
                                          <w:jc w:val="center"/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E52806">
                                          <w:rPr>
                                            <w:rFonts w:ascii="Simplified Arabic" w:eastAsia="Times New Roman" w:hAnsi="Simplified Arabic" w:cs="Akhbar MT" w:hint="cs"/>
                                            <w:b/>
                                            <w:bCs/>
                                            <w:sz w:val="32"/>
                                            <w:szCs w:val="32"/>
                                            <w:rtl/>
                                            <w:lang w:val="fr-FR" w:eastAsia="fr-FR" w:bidi="ar-DZ"/>
                                          </w:rPr>
                                          <w:t>المديــــر (ة):</w:t>
                                        </w:r>
                                        <w:r w:rsidRPr="00E52806">
                                          <w:rPr>
                                            <w:rFonts w:ascii="Simplified Arabic" w:eastAsia="Times New Roman" w:hAnsi="Simplified Arabic" w:cs="Akhbar MT"/>
                                            <w:b/>
                                            <w:bCs/>
                                            <w:sz w:val="32"/>
                                            <w:szCs w:val="32"/>
                                            <w:rtl/>
                                            <w:lang w:val="fr-FR" w:eastAsia="fr-FR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363D040" id="Rectangle 7" o:spid="_x0000_s1030" style="position:absolute;left:0;text-align:left;margin-left:37.9pt;margin-top:17.6pt;width:107.55pt;height:36.4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" filled="f" strokecolor="window" strokeweight="2pt">
                            <v:textbox>
                              <w:txbxContent>
                                <w:p w:rsidR="00867930" w:rsidRPr="00E52806" w:rsidRDefault="00867930" w:rsidP="00C26544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E52806">
                                    <w:rPr>
                                      <w:rFonts w:ascii="Simplified Arabic" w:eastAsia="Times New Roman" w:hAnsi="Simplified Arabic" w:cs="Akhbar MT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fr-FR" w:eastAsia="fr-FR" w:bidi="ar-DZ"/>
                                    </w:rPr>
                                    <w:t>المديــــر (ة):</w:t>
                                  </w:r>
                                  <w:r w:rsidRPr="00E52806">
                                    <w:rPr>
                                      <w:rFonts w:ascii="Simplified Arabic" w:eastAsia="Times New Roman" w:hAnsi="Simplified Arabic" w:cs="Akhbar MT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fr-FR" w:eastAsia="fr-FR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*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شخصي/اجتماعي: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يشارك زملاءه مختلف فضاءات الممارسة</w:t>
                  </w:r>
                </w:p>
              </w:tc>
              <w:tc>
                <w:tcPr>
                  <w:tcW w:w="2543" w:type="dxa"/>
                </w:tcPr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  <w:t xml:space="preserve">* فضاء الممارسة: 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- الفناء, الساحة, الملعب, الرواق ....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*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  <w:t>ضبط فضاء الممارسة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: 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- حدود ميدان الممارسة </w:t>
                  </w:r>
                  <w:r w:rsidRPr="004452E7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–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التنقل في فضاء محدد </w:t>
                  </w:r>
                  <w:r w:rsidRPr="004452E7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–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التنقل في فضاء محدد- مشاركة فضاء الممارسة.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*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التشكيلات والتنقلات المنتظمة: 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- الأعداد, الصفوف, الوسائل, الأقران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lang w:val="fr-FR" w:eastAsia="fr-FR" w:bidi="ar-DZ"/>
                    </w:rPr>
                  </w:pPr>
                </w:p>
              </w:tc>
              <w:tc>
                <w:tcPr>
                  <w:tcW w:w="2108" w:type="dxa"/>
                </w:tcPr>
                <w:p w:rsidR="00C2654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-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يتعرف على فضاءات الممارسة وضوابطها ومختلف التشكيلات والتنقلات المنتظمة.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- يوظف الفضاءات الممارسة وفق معالمها وقواعدها.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- يحافظ على فضاءات الممارسة.</w:t>
                  </w:r>
                </w:p>
              </w:tc>
              <w:tc>
                <w:tcPr>
                  <w:tcW w:w="1236" w:type="dxa"/>
                </w:tcPr>
                <w:p w:rsidR="00C26544" w:rsidRPr="00066845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  <w:r w:rsidRPr="00066845">
                    <w:rPr>
                      <w:rFonts w:ascii="Simplified Arabic" w:eastAsia="Times New Roman" w:hAnsi="Simplified Arabic" w:cs="Simplified Arabic"/>
                      <w:b/>
                      <w:bCs/>
                      <w:noProof/>
                      <w:color w:val="00B050"/>
                      <w:sz w:val="19"/>
                      <w:szCs w:val="19"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mc:AlternateContent>
                      <mc:Choice Requires="wps">
                        <w:drawing>
                          <wp:anchor distT="0" distB="0" distL="114300" distR="114300" simplePos="0" relativeHeight="252010496" behindDoc="0" locked="0" layoutInCell="1" allowOverlap="1" wp14:anchorId="115E9BDC" wp14:editId="758DEE8E">
                            <wp:simplePos x="0" y="0"/>
                            <wp:positionH relativeFrom="column">
                              <wp:posOffset>17145</wp:posOffset>
                            </wp:positionH>
                            <wp:positionV relativeFrom="paragraph">
                              <wp:posOffset>1435766</wp:posOffset>
                            </wp:positionV>
                            <wp:extent cx="1166495" cy="462280"/>
                            <wp:effectExtent l="0" t="0" r="0" b="0"/>
                            <wp:wrapNone/>
                            <wp:docPr id="6" name="Rectangle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166495" cy="462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25400" cap="flat" cmpd="sng" algn="ctr">
                                      <a:noFill/>
                                      <a:prstDash val="solid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867930" w:rsidRPr="00BC7571" w:rsidRDefault="00867930" w:rsidP="00C26544">
                                        <w:pPr>
                                          <w:jc w:val="center"/>
                                          <w:rPr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9E0016">
                                          <w:rPr>
                                            <w:rFonts w:ascii="Simplified Arabic" w:eastAsia="Times New Roman" w:hAnsi="Simplified Arabic" w:cs="Akhbar MT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fr-FR" w:eastAsia="fr-FR"/>
                                          </w:rPr>
                                          <w:t>الأستـــــاذ</w:t>
                                        </w:r>
                                        <w:r>
                                          <w:rPr>
                                            <w:rFonts w:ascii="Simplified Arabic" w:eastAsia="Times New Roman" w:hAnsi="Simplified Arabic" w:cs="Akhbar MT" w:hint="cs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fr-FR" w:eastAsia="fr-FR"/>
                                          </w:rPr>
                                          <w:t>(ة)</w:t>
                                        </w:r>
                                        <w:r w:rsidRPr="009E0016">
                                          <w:rPr>
                                            <w:rFonts w:ascii="Simplified Arabic" w:eastAsia="Times New Roman" w:hAnsi="Simplified Arabic" w:cs="Akhbar MT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fr-FR" w:eastAsia="fr-FR"/>
                                          </w:rPr>
                                          <w:t xml:space="preserve"> </w:t>
                                        </w:r>
                                        <w:r w:rsidRPr="00BC7571">
                                          <w:rPr>
                                            <w:rFonts w:ascii="Simplified Arabic" w:eastAsia="Times New Roman" w:hAnsi="Simplified Arabic" w:cs="Akhbar MT"/>
                                            <w:b/>
                                            <w:bCs/>
                                            <w:sz w:val="36"/>
                                            <w:szCs w:val="36"/>
                                            <w:rtl/>
                                            <w:lang w:val="fr-FR" w:eastAsia="fr-FR"/>
                                          </w:rPr>
                                          <w:t>:</w:t>
                                        </w:r>
                                      </w:p>
                                      <w:p w:rsidR="00867930" w:rsidRPr="00BC7571" w:rsidRDefault="00867930" w:rsidP="00C26544">
                                        <w:pPr>
                                          <w:jc w:val="center"/>
                                          <w:rPr>
                                            <w:sz w:val="28"/>
                                            <w:szCs w:val="2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15E9BDC" id="Rectangle 6" o:spid="_x0000_s1031" style="position:absolute;left:0;text-align:left;margin-left:1.35pt;margin-top:113.05pt;width:91.85pt;height:36.4pt;z-index:2520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" filled="f" stroked="f" strokeweight="2pt">
                            <v:textbox>
                              <w:txbxContent>
                                <w:p w:rsidR="00867930" w:rsidRPr="00BC7571" w:rsidRDefault="00867930" w:rsidP="00C26544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9E0016">
                                    <w:rPr>
                                      <w:rFonts w:ascii="Simplified Arabic" w:eastAsia="Times New Roman" w:hAnsi="Simplified Arabic" w:cs="Akhba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eastAsia="fr-FR"/>
                                    </w:rPr>
                                    <w:t>الأستـــــاذ</w:t>
                                  </w:r>
                                  <w:r>
                                    <w:rPr>
                                      <w:rFonts w:ascii="Simplified Arabic" w:eastAsia="Times New Roman" w:hAnsi="Simplified Arabic" w:cs="Akhba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eastAsia="fr-FR"/>
                                    </w:rPr>
                                    <w:t>(ة)</w:t>
                                  </w:r>
                                  <w:r w:rsidRPr="009E0016">
                                    <w:rPr>
                                      <w:rFonts w:ascii="Simplified Arabic" w:eastAsia="Times New Roman" w:hAnsi="Simplified Arabic" w:cs="Akhba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eastAsia="fr-FR"/>
                                    </w:rPr>
                                    <w:t xml:space="preserve"> </w:t>
                                  </w:r>
                                  <w:r w:rsidRPr="00BC7571">
                                    <w:rPr>
                                      <w:rFonts w:ascii="Simplified Arabic" w:eastAsia="Times New Roman" w:hAnsi="Simplified Arabic" w:cs="Akhbar MT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val="fr-FR" w:eastAsia="fr-FR"/>
                                    </w:rPr>
                                    <w:t>:</w:t>
                                  </w:r>
                                </w:p>
                                <w:p w:rsidR="00867930" w:rsidRPr="00BC7571" w:rsidRDefault="00867930" w:rsidP="00C26544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يستغل فضاء الممارسة ومعالمه للتّشكّل والتّنقّل المنتظم</w:t>
                  </w: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.</w:t>
                  </w:r>
                </w:p>
              </w:tc>
              <w:tc>
                <w:tcPr>
                  <w:tcW w:w="1060" w:type="dxa"/>
                  <w:shd w:val="clear" w:color="auto" w:fill="DAEEF3" w:themeFill="accent5" w:themeFillTint="33"/>
                </w:tcPr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9627E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32"/>
                      <w:szCs w:val="32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tabs>
                      <w:tab w:val="left" w:pos="1252"/>
                    </w:tabs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  <w:r w:rsidRPr="009627E4">
                    <w:rPr>
                      <w:rFonts w:ascii="Simplified Arabic" w:eastAsia="Times New Roman" w:hAnsi="Simplified Arabic" w:cs="Akhbar MT" w:hint="cs"/>
                      <w:b/>
                      <w:bCs/>
                      <w:sz w:val="32"/>
                      <w:szCs w:val="32"/>
                      <w:rtl/>
                      <w:lang w:val="fr-FR" w:eastAsia="fr-FR"/>
                    </w:rPr>
                    <w:t>الهيكلة والبناء</w:t>
                  </w:r>
                </w:p>
              </w:tc>
            </w:tr>
          </w:tbl>
          <w:p w:rsidR="00C26544" w:rsidRPr="00DD0372" w:rsidRDefault="00C26544" w:rsidP="00374EB8">
            <w:pPr>
              <w:bidi/>
              <w:spacing w:line="168" w:lineRule="auto"/>
              <w:rPr>
                <w:rFonts w:ascii="Simplified Arabic" w:eastAsia="Times New Roman" w:hAnsi="Simplified Arabic" w:cs="Simplified Arabic"/>
                <w:b/>
                <w:bCs/>
                <w:sz w:val="20"/>
                <w:szCs w:val="20"/>
                <w:lang w:val="fr-FR" w:eastAsia="fr-FR"/>
              </w:rPr>
            </w:pPr>
          </w:p>
        </w:tc>
      </w:tr>
    </w:tbl>
    <w:p w:rsidR="00C26544" w:rsidRDefault="00C26544" w:rsidP="00C26544">
      <w:pPr>
        <w:jc w:val="center"/>
      </w:pPr>
    </w:p>
    <w:p w:rsidR="00C26544" w:rsidRDefault="00C26544" w:rsidP="00C26544">
      <w:pPr>
        <w:jc w:val="center"/>
        <w:rPr>
          <w:rtl/>
        </w:rPr>
      </w:pPr>
      <w:r>
        <w:rPr>
          <w:rFonts w:hint="cs"/>
          <w:rtl/>
        </w:rPr>
        <w:t xml:space="preserve"> </w:t>
      </w:r>
    </w:p>
    <w:p w:rsidR="00C26544" w:rsidRPr="00003CC0" w:rsidRDefault="00C26544" w:rsidP="00C26544">
      <w:pPr>
        <w:jc w:val="center"/>
        <w:rPr>
          <w:rFonts w:ascii="Calibri" w:eastAsia="Calibri" w:hAnsi="Calibri" w:cs="Arial"/>
          <w:b/>
          <w:bCs/>
          <w:color w:val="00B0F0"/>
          <w:sz w:val="20"/>
          <w:szCs w:val="20"/>
          <w:rtl/>
          <w:lang w:bidi="ar-DZ"/>
        </w:rPr>
      </w:pPr>
    </w:p>
    <w:p w:rsidR="00C26544" w:rsidRDefault="00C26544" w:rsidP="00C26544">
      <w:pPr>
        <w:jc w:val="center"/>
        <w:rPr>
          <w:rtl/>
        </w:rPr>
      </w:pPr>
    </w:p>
    <w:p w:rsidR="00C26544" w:rsidRDefault="00C26544" w:rsidP="00C26544">
      <w:pPr>
        <w:tabs>
          <w:tab w:val="left" w:pos="8501"/>
        </w:tabs>
      </w:pPr>
      <w:r>
        <w:rPr>
          <w:noProof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6105C129" wp14:editId="34D01A3C">
                <wp:simplePos x="0" y="0"/>
                <wp:positionH relativeFrom="column">
                  <wp:posOffset>636431</wp:posOffset>
                </wp:positionH>
                <wp:positionV relativeFrom="paragraph">
                  <wp:posOffset>-58420</wp:posOffset>
                </wp:positionV>
                <wp:extent cx="1905000" cy="605063"/>
                <wp:effectExtent l="0" t="0" r="0" b="0"/>
                <wp:wrapNone/>
                <wp:docPr id="126" name="Rectangle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605063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867930" w:rsidRPr="007E3E6C" w:rsidRDefault="00867930" w:rsidP="00C26544">
                            <w:pPr>
                              <w:bidi/>
                              <w:spacing w:after="0"/>
                              <w:rPr>
                                <w:rFonts w:cs="Arial"/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7E3E6C"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DZ"/>
                              </w:rPr>
                              <w:t>السنة</w:t>
                            </w:r>
                            <w:r w:rsidRPr="007E3E6C">
                              <w:rPr>
                                <w:rFonts w:cs="Arial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7E3E6C"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DZ"/>
                              </w:rPr>
                              <w:t>الدراسية</w:t>
                            </w:r>
                            <w:r w:rsidRPr="007E3E6C">
                              <w:rPr>
                                <w:rFonts w:cs="Arial"/>
                                <w:b/>
                                <w:bCs/>
                                <w:rtl/>
                                <w:lang w:bidi="ar-DZ"/>
                              </w:rPr>
                              <w:t xml:space="preserve"> :</w:t>
                            </w:r>
                            <w:r w:rsidRPr="007E3E6C">
                              <w:rPr>
                                <w:rFonts w:cs="Arial"/>
                                <w:b/>
                                <w:bCs/>
                                <w:lang w:bidi="ar-DZ"/>
                              </w:rPr>
                              <w:t>202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lang w:bidi="ar-DZ"/>
                              </w:rPr>
                              <w:t>5</w:t>
                            </w:r>
                            <w:r w:rsidRPr="007E3E6C">
                              <w:rPr>
                                <w:rFonts w:cs="Arial"/>
                                <w:b/>
                                <w:bCs/>
                                <w:lang w:bidi="ar-DZ"/>
                              </w:rPr>
                              <w:t>/202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lang w:bidi="ar-DZ"/>
                              </w:rPr>
                              <w:t>4</w:t>
                            </w:r>
                            <w:r w:rsidRPr="007E3E6C">
                              <w:rPr>
                                <w:rFonts w:cs="Arial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867930" w:rsidRDefault="00867930" w:rsidP="00C26544">
                            <w:pPr>
                              <w:bidi/>
                              <w:spacing w:after="0"/>
                              <w:rPr>
                                <w:lang w:bidi="ar-DZ"/>
                              </w:rPr>
                            </w:pPr>
                            <w:r w:rsidRPr="007E3E6C"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DZ"/>
                              </w:rPr>
                              <w:t>المستوى</w:t>
                            </w:r>
                            <w:r w:rsidRPr="007E3E6C">
                              <w:rPr>
                                <w:rFonts w:cs="Arial"/>
                                <w:b/>
                                <w:bCs/>
                                <w:rtl/>
                                <w:lang w:bidi="ar-DZ"/>
                              </w:rPr>
                              <w:t xml:space="preserve"> : 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DZ"/>
                              </w:rPr>
                              <w:t>الثانية</w:t>
                            </w:r>
                            <w:r w:rsidRPr="007E3E6C"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ابتدائي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05C129" id="Rectangle 126" o:spid="_x0000_s1032" style="position:absolute;margin-left:50.1pt;margin-top:-4.6pt;width:150pt;height:47.65pt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" filled="f" stroked="f" strokeweight="2pt">
                <v:textbox>
                  <w:txbxContent>
                    <w:p w:rsidR="00867930" w:rsidRPr="007E3E6C" w:rsidRDefault="00867930" w:rsidP="00C26544">
                      <w:pPr>
                        <w:bidi/>
                        <w:spacing w:after="0"/>
                        <w:rPr>
                          <w:rFonts w:cs="Arial"/>
                          <w:b/>
                          <w:bCs/>
                          <w:rtl/>
                          <w:lang w:bidi="ar-DZ"/>
                        </w:rPr>
                      </w:pPr>
                      <w:r w:rsidRPr="007E3E6C">
                        <w:rPr>
                          <w:rFonts w:cs="Arial" w:hint="cs"/>
                          <w:b/>
                          <w:bCs/>
                          <w:rtl/>
                          <w:lang w:bidi="ar-DZ"/>
                        </w:rPr>
                        <w:t>السنة</w:t>
                      </w:r>
                      <w:r w:rsidRPr="007E3E6C">
                        <w:rPr>
                          <w:rFonts w:cs="Arial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Pr="007E3E6C">
                        <w:rPr>
                          <w:rFonts w:cs="Arial" w:hint="cs"/>
                          <w:b/>
                          <w:bCs/>
                          <w:rtl/>
                          <w:lang w:bidi="ar-DZ"/>
                        </w:rPr>
                        <w:t>الدراسية</w:t>
                      </w:r>
                      <w:r w:rsidRPr="007E3E6C">
                        <w:rPr>
                          <w:rFonts w:cs="Arial"/>
                          <w:b/>
                          <w:bCs/>
                          <w:rtl/>
                          <w:lang w:bidi="ar-DZ"/>
                        </w:rPr>
                        <w:t xml:space="preserve"> :</w:t>
                      </w:r>
                      <w:r w:rsidRPr="007E3E6C">
                        <w:rPr>
                          <w:rFonts w:cs="Arial"/>
                          <w:b/>
                          <w:bCs/>
                          <w:lang w:bidi="ar-DZ"/>
                        </w:rPr>
                        <w:t>202</w:t>
                      </w:r>
                      <w:r>
                        <w:rPr>
                          <w:rFonts w:cs="Arial"/>
                          <w:b/>
                          <w:bCs/>
                          <w:lang w:bidi="ar-DZ"/>
                        </w:rPr>
                        <w:t>5</w:t>
                      </w:r>
                      <w:r w:rsidRPr="007E3E6C">
                        <w:rPr>
                          <w:rFonts w:cs="Arial"/>
                          <w:b/>
                          <w:bCs/>
                          <w:lang w:bidi="ar-DZ"/>
                        </w:rPr>
                        <w:t>/202</w:t>
                      </w:r>
                      <w:r>
                        <w:rPr>
                          <w:rFonts w:cs="Arial"/>
                          <w:b/>
                          <w:bCs/>
                          <w:lang w:bidi="ar-DZ"/>
                        </w:rPr>
                        <w:t>4</w:t>
                      </w:r>
                      <w:r w:rsidRPr="007E3E6C">
                        <w:rPr>
                          <w:rFonts w:cs="Arial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</w:p>
                    <w:p w:rsidR="00867930" w:rsidRDefault="00867930" w:rsidP="00C26544">
                      <w:pPr>
                        <w:bidi/>
                        <w:spacing w:after="0"/>
                        <w:rPr>
                          <w:lang w:bidi="ar-DZ"/>
                        </w:rPr>
                      </w:pPr>
                      <w:r w:rsidRPr="007E3E6C">
                        <w:rPr>
                          <w:rFonts w:cs="Arial" w:hint="cs"/>
                          <w:b/>
                          <w:bCs/>
                          <w:rtl/>
                          <w:lang w:bidi="ar-DZ"/>
                        </w:rPr>
                        <w:t>المستوى</w:t>
                      </w:r>
                      <w:r w:rsidRPr="007E3E6C">
                        <w:rPr>
                          <w:rFonts w:cs="Arial"/>
                          <w:b/>
                          <w:bCs/>
                          <w:rtl/>
                          <w:lang w:bidi="ar-DZ"/>
                        </w:rPr>
                        <w:t xml:space="preserve"> : </w:t>
                      </w:r>
                      <w:r>
                        <w:rPr>
                          <w:rFonts w:cs="Arial" w:hint="cs"/>
                          <w:b/>
                          <w:bCs/>
                          <w:rtl/>
                          <w:lang w:bidi="ar-DZ"/>
                        </w:rPr>
                        <w:t>الثانية</w:t>
                      </w:r>
                      <w:r w:rsidRPr="007E3E6C">
                        <w:rPr>
                          <w:rFonts w:cs="Arial" w:hint="cs"/>
                          <w:b/>
                          <w:bCs/>
                          <w:rtl/>
                          <w:lang w:bidi="ar-DZ"/>
                        </w:rPr>
                        <w:t xml:space="preserve"> ابتدائي</w:t>
                      </w:r>
                      <w:r>
                        <w:rPr>
                          <w:rFonts w:cs="Arial" w:hint="cs"/>
                          <w:b/>
                          <w:bCs/>
                          <w:rtl/>
                          <w:lang w:bidi="ar-DZ"/>
                        </w:rPr>
                        <w:t xml:space="preserve"> 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2E8B4F8E" wp14:editId="3177D9AC">
                <wp:simplePos x="0" y="0"/>
                <wp:positionH relativeFrom="column">
                  <wp:posOffset>3842385</wp:posOffset>
                </wp:positionH>
                <wp:positionV relativeFrom="paragraph">
                  <wp:posOffset>116840</wp:posOffset>
                </wp:positionV>
                <wp:extent cx="2225040" cy="297180"/>
                <wp:effectExtent l="0" t="0" r="22860" b="266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504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softEdge rad="12700"/>
                        </a:effectLst>
                      </wps:spPr>
                      <wps:txbx>
                        <w:txbxContent>
                          <w:p w:rsidR="00867930" w:rsidRPr="00AA2DFF" w:rsidRDefault="00867930" w:rsidP="00C26544">
                            <w:pPr>
                              <w:spacing w:line="192" w:lineRule="auto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</w:rPr>
                              <w:t>مخطط</w:t>
                            </w:r>
                            <w:r w:rsidRPr="00AA2DFF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</w:rPr>
                              <w:t xml:space="preserve"> السنة الثانية ابتدائي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8B4F8E" id="Rectangle 5" o:spid="_x0000_s1033" style="position:absolute;margin-left:302.55pt;margin-top:9.2pt;width:175.2pt;height:23.4pt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" fillcolor="window" strokecolor="windowText" strokeweight="2pt">
                <v:textbox>
                  <w:txbxContent>
                    <w:p w:rsidR="00867930" w:rsidRPr="00AA2DFF" w:rsidRDefault="00867930" w:rsidP="00C26544">
                      <w:pPr>
                        <w:spacing w:line="192" w:lineRule="auto"/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</w:rPr>
                        <w:t>مخطط</w:t>
                      </w:r>
                      <w:r w:rsidRPr="00AA2DFF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</w:rPr>
                        <w:t xml:space="preserve"> السنة الثانية ابتدائي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5DE66237" wp14:editId="6A52C3CD">
                <wp:simplePos x="0" y="0"/>
                <wp:positionH relativeFrom="column">
                  <wp:posOffset>5393690</wp:posOffset>
                </wp:positionH>
                <wp:positionV relativeFrom="paragraph">
                  <wp:posOffset>39370</wp:posOffset>
                </wp:positionV>
                <wp:extent cx="5076825" cy="506730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825" cy="50673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210205" w:rsidRPr="00026EC6" w:rsidRDefault="00210205" w:rsidP="00210205">
                            <w:pPr>
                              <w:spacing w:after="0"/>
                              <w:jc w:val="right"/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  <w:r w:rsidRPr="00026EC6"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highlight w:val="cyan"/>
                                <w:rtl/>
                                <w:lang w:bidi="ar-DZ"/>
                              </w:rPr>
                              <w:t>المؤسسة</w:t>
                            </w:r>
                            <w:r w:rsidRPr="00026EC6"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:</w:t>
                            </w:r>
                            <w:r w:rsidRPr="00026EC6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026EC6"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ابتدائية 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علي خوالدية</w:t>
                            </w:r>
                            <w:r w:rsidRPr="00026EC6">
                              <w:rPr>
                                <w:rFonts w:cs="Arial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026EC6"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      </w:t>
                            </w:r>
                            <w:r w:rsidRPr="00026EC6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867930" w:rsidRPr="00787715" w:rsidRDefault="00210205" w:rsidP="00210205">
                            <w:pPr>
                              <w:spacing w:after="0"/>
                              <w:jc w:val="right"/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highlight w:val="cyan"/>
                                <w:rtl/>
                                <w:lang w:bidi="ar-DZ"/>
                              </w:rPr>
                            </w:pPr>
                            <w:r w:rsidRPr="00787715"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highlight w:val="cyan"/>
                                <w:rtl/>
                                <w:lang w:bidi="ar-DZ"/>
                              </w:rPr>
                              <w:t>الأستــــاذ</w:t>
                            </w:r>
                            <w:r w:rsidRPr="00616BD8"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: </w:t>
                            </w:r>
                            <w:r w:rsidRPr="00616BD8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DZ"/>
                              </w:rPr>
                              <w:t>ملاحي أشرف</w:t>
                            </w:r>
                          </w:p>
                          <w:p w:rsidR="00867930" w:rsidRPr="00787715" w:rsidRDefault="00867930" w:rsidP="00C26544">
                            <w:pPr>
                              <w:spacing w:line="192" w:lineRule="auto"/>
                              <w:jc w:val="right"/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E66237" id="Rectangle 12" o:spid="_x0000_s1034" style="position:absolute;margin-left:424.7pt;margin-top:3.1pt;width:399.75pt;height:39.9pt;z-index:25203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" filled="f" stroked="f" strokeweight="2pt">
                <v:textbox>
                  <w:txbxContent>
                    <w:p w:rsidR="00210205" w:rsidRPr="00026EC6" w:rsidRDefault="00210205" w:rsidP="00210205">
                      <w:pPr>
                        <w:spacing w:after="0"/>
                        <w:jc w:val="right"/>
                        <w:rPr>
                          <w:rFonts w:cs="Arial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</w:pPr>
                      <w:r w:rsidRPr="00026EC6">
                        <w:rPr>
                          <w:rFonts w:cs="Arial"/>
                          <w:b/>
                          <w:bCs/>
                          <w:sz w:val="20"/>
                          <w:szCs w:val="20"/>
                          <w:highlight w:val="cyan"/>
                          <w:rtl/>
                          <w:lang w:bidi="ar-DZ"/>
                        </w:rPr>
                        <w:t>المؤسسة</w:t>
                      </w:r>
                      <w:r w:rsidRPr="00026EC6">
                        <w:rPr>
                          <w:rFonts w:cs="Arial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:</w:t>
                      </w:r>
                      <w:r w:rsidRPr="00026EC6">
                        <w:rPr>
                          <w:rFonts w:cs="Arial"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 </w:t>
                      </w:r>
                      <w:r w:rsidRPr="00026EC6">
                        <w:rPr>
                          <w:rFonts w:cs="Arial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ابتدائية </w:t>
                      </w:r>
                      <w:r>
                        <w:rPr>
                          <w:rFonts w:cs="Arial" w:hint="cs"/>
                          <w:b/>
                          <w:bCs/>
                          <w:sz w:val="20"/>
                          <w:szCs w:val="20"/>
                          <w:rtl/>
                        </w:rPr>
                        <w:t>علي خوالدية</w:t>
                      </w:r>
                      <w:r w:rsidRPr="00026EC6">
                        <w:rPr>
                          <w:rFonts w:cs="Arial"/>
                          <w:b/>
                          <w:bCs/>
                          <w:sz w:val="18"/>
                          <w:szCs w:val="18"/>
                          <w:rtl/>
                          <w:lang w:bidi="ar-DZ"/>
                        </w:rPr>
                        <w:t xml:space="preserve"> </w:t>
                      </w:r>
                      <w:r w:rsidRPr="00026EC6">
                        <w:rPr>
                          <w:rFonts w:cs="Arial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      </w:t>
                      </w:r>
                      <w:r w:rsidRPr="00026EC6">
                        <w:rPr>
                          <w:rFonts w:cs="Arial"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</w:t>
                      </w:r>
                    </w:p>
                    <w:p w:rsidR="00867930" w:rsidRPr="00787715" w:rsidRDefault="00210205" w:rsidP="00210205">
                      <w:pPr>
                        <w:spacing w:after="0"/>
                        <w:jc w:val="right"/>
                        <w:rPr>
                          <w:rFonts w:cs="Arial"/>
                          <w:b/>
                          <w:bCs/>
                          <w:sz w:val="20"/>
                          <w:szCs w:val="20"/>
                          <w:highlight w:val="cyan"/>
                          <w:rtl/>
                          <w:lang w:bidi="ar-DZ"/>
                        </w:rPr>
                      </w:pPr>
                      <w:r w:rsidRPr="00787715">
                        <w:rPr>
                          <w:rFonts w:cs="Arial"/>
                          <w:b/>
                          <w:bCs/>
                          <w:sz w:val="20"/>
                          <w:szCs w:val="20"/>
                          <w:highlight w:val="cyan"/>
                          <w:rtl/>
                          <w:lang w:bidi="ar-DZ"/>
                        </w:rPr>
                        <w:t>الأستــــاذ</w:t>
                      </w:r>
                      <w:r w:rsidRPr="00616BD8">
                        <w:rPr>
                          <w:rFonts w:cs="Arial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: </w:t>
                      </w:r>
                      <w:r w:rsidRPr="00616BD8">
                        <w:rPr>
                          <w:rFonts w:cs="Arial"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cs="Arial" w:hint="cs"/>
                          <w:b/>
                          <w:bCs/>
                          <w:rtl/>
                          <w:lang w:bidi="ar-DZ"/>
                        </w:rPr>
                        <w:t>ملاحي أشرف</w:t>
                      </w:r>
                    </w:p>
                    <w:p w:rsidR="00867930" w:rsidRPr="00787715" w:rsidRDefault="00867930" w:rsidP="00C26544">
                      <w:pPr>
                        <w:spacing w:line="192" w:lineRule="auto"/>
                        <w:jc w:val="right"/>
                        <w:rPr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tab/>
      </w:r>
    </w:p>
    <w:tbl>
      <w:tblPr>
        <w:tblW w:w="1614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141"/>
      </w:tblGrid>
      <w:tr w:rsidR="00C26544" w:rsidRPr="00DD0372" w:rsidTr="00374EB8">
        <w:trPr>
          <w:trHeight w:val="494"/>
          <w:jc w:val="center"/>
        </w:trPr>
        <w:tc>
          <w:tcPr>
            <w:tcW w:w="16141" w:type="dxa"/>
            <w:shd w:val="clear" w:color="auto" w:fill="auto"/>
            <w:noWrap/>
            <w:vAlign w:val="bottom"/>
            <w:hideMark/>
          </w:tcPr>
          <w:p w:rsidR="00C26544" w:rsidRPr="00A96D42" w:rsidRDefault="00C26544" w:rsidP="00374EB8">
            <w:pPr>
              <w:bidi/>
              <w:spacing w:after="0" w:line="168" w:lineRule="auto"/>
              <w:rPr>
                <w:rFonts w:ascii="Simplified Arabic" w:eastAsia="Times New Roman" w:hAnsi="Simplified Arabic" w:cs="Simplified Arabic"/>
                <w:b/>
                <w:bCs/>
                <w:rtl/>
                <w:lang w:val="fr-FR" w:eastAsia="fr-FR"/>
              </w:rPr>
            </w:pPr>
          </w:p>
          <w:tbl>
            <w:tblPr>
              <w:tblStyle w:val="Grilledutableau"/>
              <w:tblW w:w="15990" w:type="dxa"/>
              <w:tblInd w:w="1" w:type="dxa"/>
              <w:tblLook w:val="04A0" w:firstRow="1" w:lastRow="0" w:firstColumn="1" w:lastColumn="0" w:noHBand="0" w:noVBand="1"/>
            </w:tblPr>
            <w:tblGrid>
              <w:gridCol w:w="834"/>
              <w:gridCol w:w="4705"/>
              <w:gridCol w:w="3427"/>
              <w:gridCol w:w="2580"/>
              <w:gridCol w:w="2106"/>
              <w:gridCol w:w="1228"/>
              <w:gridCol w:w="1110"/>
            </w:tblGrid>
            <w:tr w:rsidR="00C26544" w:rsidRPr="00A96D42" w:rsidTr="00374EB8">
              <w:trPr>
                <w:trHeight w:val="381"/>
              </w:trPr>
              <w:tc>
                <w:tcPr>
                  <w:tcW w:w="14936" w:type="dxa"/>
                  <w:gridSpan w:val="6"/>
                  <w:shd w:val="clear" w:color="auto" w:fill="66FF66"/>
                </w:tcPr>
                <w:p w:rsidR="00C26544" w:rsidRPr="0085359D" w:rsidRDefault="00C26544" w:rsidP="00374EB8">
                  <w:pPr>
                    <w:bidi/>
                    <w:spacing w:line="168" w:lineRule="auto"/>
                    <w:jc w:val="center"/>
                    <w:rPr>
                      <w:rFonts w:ascii="Simplified Arabic" w:eastAsia="Times New Roman" w:hAnsi="Simplified Arabic" w:cs="Akhbar MT"/>
                      <w:b/>
                      <w:bCs/>
                      <w:sz w:val="28"/>
                      <w:szCs w:val="28"/>
                      <w:lang w:val="fr-FR" w:eastAsia="fr-FR"/>
                    </w:rPr>
                  </w:pPr>
                  <w:r w:rsidRPr="0085359D">
                    <w:rPr>
                      <w:rFonts w:ascii="Simplified Arabic" w:eastAsia="Times New Roman" w:hAnsi="Simplified Arabic" w:cs="Akhbar MT" w:hint="cs"/>
                      <w:b/>
                      <w:bCs/>
                      <w:sz w:val="28"/>
                      <w:szCs w:val="28"/>
                      <w:rtl/>
                      <w:lang w:val="fr-FR" w:eastAsia="fr-FR"/>
                    </w:rPr>
                    <w:t>ينف</w:t>
                  </w:r>
                  <w:r w:rsidRPr="0085359D">
                    <w:rPr>
                      <w:rFonts w:ascii="Simplified Arabic" w:eastAsia="Times New Roman" w:hAnsi="Simplified Arabic" w:cs="Akhbar MT" w:hint="cs"/>
                      <w:b/>
                      <w:bCs/>
                      <w:sz w:val="28"/>
                      <w:szCs w:val="28"/>
                      <w:rtl/>
                      <w:lang w:val="fr-FR" w:eastAsia="fr-FR" w:bidi="ar-DZ"/>
                    </w:rPr>
                    <w:t>ذ حركات طبيعية وبسيطة في وضعيات وتنقلات متنوعة, ويعدلها حسب الموقف, محدد الأسلوب المناسب للفضاء المتاح</w:t>
                  </w:r>
                  <w:r w:rsidRPr="0085359D">
                    <w:rPr>
                      <w:rFonts w:ascii="Simplified Arabic" w:eastAsia="Times New Roman" w:hAnsi="Simplified Arabic" w:cs="Akhbar MT" w:hint="cs"/>
                      <w:b/>
                      <w:bCs/>
                      <w:sz w:val="28"/>
                      <w:szCs w:val="28"/>
                      <w:rtl/>
                      <w:lang w:val="fr-FR" w:eastAsia="fr-FR"/>
                    </w:rPr>
                    <w:t>.</w:t>
                  </w:r>
                </w:p>
              </w:tc>
              <w:tc>
                <w:tcPr>
                  <w:tcW w:w="1054" w:type="dxa"/>
                  <w:shd w:val="clear" w:color="auto" w:fill="66FF66"/>
                </w:tcPr>
                <w:p w:rsidR="00C26544" w:rsidRPr="00BA5464" w:rsidRDefault="00C26544" w:rsidP="00374EB8">
                  <w:pPr>
                    <w:bidi/>
                    <w:spacing w:line="168" w:lineRule="auto"/>
                    <w:jc w:val="center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  <w:r w:rsidRPr="00BA5464">
                    <w:rPr>
                      <w:rFonts w:ascii="Simplified Arabic" w:eastAsia="Times New Roman" w:hAnsi="Simplified Arabic" w:cs="Akhbar MT" w:hint="cs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  <w:t>الكفاءة الشاملة</w:t>
                  </w:r>
                </w:p>
              </w:tc>
            </w:tr>
            <w:tr w:rsidR="00C26544" w:rsidRPr="00A96D42" w:rsidTr="00374EB8">
              <w:trPr>
                <w:trHeight w:val="372"/>
              </w:trPr>
              <w:tc>
                <w:tcPr>
                  <w:tcW w:w="833" w:type="dxa"/>
                  <w:shd w:val="clear" w:color="auto" w:fill="FFFF99"/>
                </w:tcPr>
                <w:p w:rsidR="00C26544" w:rsidRPr="00BA5464" w:rsidRDefault="00C26544" w:rsidP="00374EB8">
                  <w:pPr>
                    <w:bidi/>
                    <w:spacing w:line="168" w:lineRule="auto"/>
                    <w:jc w:val="center"/>
                    <w:rPr>
                      <w:rFonts w:ascii="Simplified Arabic" w:eastAsia="Times New Roman" w:hAnsi="Simplified Arabic" w:cs="Akhbar MT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  <w:r w:rsidRPr="00164653">
                    <w:rPr>
                      <w:rFonts w:ascii="Simplified Arabic" w:eastAsia="Times New Roman" w:hAnsi="Simplified Arabic" w:cs="Akhbar MT" w:hint="cs"/>
                      <w:b/>
                      <w:bCs/>
                      <w:rtl/>
                      <w:lang w:val="fr-FR" w:eastAsia="fr-FR"/>
                    </w:rPr>
                    <w:t>الزمن</w:t>
                  </w:r>
                </w:p>
              </w:tc>
              <w:tc>
                <w:tcPr>
                  <w:tcW w:w="4728" w:type="dxa"/>
                  <w:shd w:val="clear" w:color="auto" w:fill="FFFF99"/>
                </w:tcPr>
                <w:p w:rsidR="00C26544" w:rsidRPr="00164653" w:rsidRDefault="00C26544" w:rsidP="00374EB8">
                  <w:pPr>
                    <w:bidi/>
                    <w:spacing w:line="168" w:lineRule="auto"/>
                    <w:jc w:val="center"/>
                    <w:rPr>
                      <w:rFonts w:ascii="Simplified Arabic" w:eastAsia="Times New Roman" w:hAnsi="Simplified Arabic" w:cs="Akhbar MT"/>
                      <w:b/>
                      <w:bCs/>
                      <w:sz w:val="24"/>
                      <w:szCs w:val="24"/>
                      <w:lang w:val="fr-FR" w:eastAsia="fr-FR"/>
                    </w:rPr>
                  </w:pPr>
                  <w:r w:rsidRPr="00164653">
                    <w:rPr>
                      <w:rFonts w:ascii="Simplified Arabic" w:eastAsia="Times New Roman" w:hAnsi="Simplified Arabic" w:cs="Akhbar MT" w:hint="cs"/>
                      <w:b/>
                      <w:bCs/>
                      <w:sz w:val="24"/>
                      <w:szCs w:val="24"/>
                      <w:rtl/>
                      <w:lang w:val="fr-FR" w:eastAsia="fr-FR"/>
                    </w:rPr>
                    <w:t>معايير ومؤشرات التقويم</w:t>
                  </w:r>
                </w:p>
              </w:tc>
              <w:tc>
                <w:tcPr>
                  <w:tcW w:w="3440" w:type="dxa"/>
                  <w:shd w:val="clear" w:color="auto" w:fill="FFFF99"/>
                </w:tcPr>
                <w:p w:rsidR="00C26544" w:rsidRPr="00164653" w:rsidRDefault="00C26544" w:rsidP="00374EB8">
                  <w:pPr>
                    <w:bidi/>
                    <w:spacing w:line="168" w:lineRule="auto"/>
                    <w:jc w:val="center"/>
                    <w:rPr>
                      <w:rFonts w:ascii="Simplified Arabic" w:eastAsia="Times New Roman" w:hAnsi="Simplified Arabic" w:cs="Akhbar MT"/>
                      <w:b/>
                      <w:bCs/>
                      <w:sz w:val="24"/>
                      <w:szCs w:val="24"/>
                      <w:lang w:val="fr-FR" w:eastAsia="fr-FR"/>
                    </w:rPr>
                  </w:pPr>
                  <w:r w:rsidRPr="00164653">
                    <w:rPr>
                      <w:rFonts w:ascii="Simplified Arabic" w:eastAsia="Times New Roman" w:hAnsi="Simplified Arabic" w:cs="Akhbar MT" w:hint="cs"/>
                      <w:b/>
                      <w:bCs/>
                      <w:sz w:val="24"/>
                      <w:szCs w:val="24"/>
                      <w:rtl/>
                      <w:lang w:val="fr-FR" w:eastAsia="fr-FR"/>
                    </w:rPr>
                    <w:t>الموارد العرضية</w:t>
                  </w:r>
                </w:p>
              </w:tc>
              <w:tc>
                <w:tcPr>
                  <w:tcW w:w="2590" w:type="dxa"/>
                  <w:shd w:val="clear" w:color="auto" w:fill="FFFF99"/>
                </w:tcPr>
                <w:p w:rsidR="00C26544" w:rsidRPr="00164653" w:rsidRDefault="00C26544" w:rsidP="00374EB8">
                  <w:pPr>
                    <w:bidi/>
                    <w:spacing w:line="168" w:lineRule="auto"/>
                    <w:jc w:val="center"/>
                    <w:rPr>
                      <w:rFonts w:ascii="Simplified Arabic" w:eastAsia="Times New Roman" w:hAnsi="Simplified Arabic" w:cs="Akhbar MT"/>
                      <w:b/>
                      <w:bCs/>
                      <w:sz w:val="24"/>
                      <w:szCs w:val="24"/>
                      <w:lang w:val="fr-FR" w:eastAsia="fr-FR"/>
                    </w:rPr>
                  </w:pPr>
                  <w:r w:rsidRPr="00164653">
                    <w:rPr>
                      <w:rFonts w:ascii="Simplified Arabic" w:eastAsia="Times New Roman" w:hAnsi="Simplified Arabic" w:cs="Akhbar MT" w:hint="cs"/>
                      <w:b/>
                      <w:bCs/>
                      <w:sz w:val="24"/>
                      <w:szCs w:val="24"/>
                      <w:rtl/>
                      <w:lang w:val="fr-FR" w:eastAsia="fr-FR"/>
                    </w:rPr>
                    <w:t>الموارد المعرفية</w:t>
                  </w:r>
                </w:p>
              </w:tc>
              <w:tc>
                <w:tcPr>
                  <w:tcW w:w="2114" w:type="dxa"/>
                  <w:shd w:val="clear" w:color="auto" w:fill="FFFF99"/>
                </w:tcPr>
                <w:p w:rsidR="00C26544" w:rsidRPr="00164653" w:rsidRDefault="00C26544" w:rsidP="00374EB8">
                  <w:pPr>
                    <w:bidi/>
                    <w:spacing w:line="168" w:lineRule="auto"/>
                    <w:jc w:val="center"/>
                    <w:rPr>
                      <w:rFonts w:ascii="Simplified Arabic" w:eastAsia="Times New Roman" w:hAnsi="Simplified Arabic" w:cs="Akhbar MT"/>
                      <w:b/>
                      <w:bCs/>
                      <w:sz w:val="24"/>
                      <w:szCs w:val="24"/>
                      <w:lang w:val="fr-FR" w:eastAsia="fr-FR"/>
                    </w:rPr>
                  </w:pPr>
                  <w:r w:rsidRPr="00164653">
                    <w:rPr>
                      <w:rFonts w:ascii="Simplified Arabic" w:eastAsia="Times New Roman" w:hAnsi="Simplified Arabic" w:cs="Akhbar MT" w:hint="cs"/>
                      <w:b/>
                      <w:bCs/>
                      <w:sz w:val="24"/>
                      <w:szCs w:val="24"/>
                      <w:rtl/>
                      <w:lang w:val="fr-FR" w:eastAsia="fr-FR"/>
                    </w:rPr>
                    <w:t>مركَبات الكفاءة</w:t>
                  </w:r>
                </w:p>
              </w:tc>
              <w:tc>
                <w:tcPr>
                  <w:tcW w:w="1231" w:type="dxa"/>
                  <w:shd w:val="clear" w:color="auto" w:fill="FFFF99"/>
                </w:tcPr>
                <w:p w:rsidR="00C26544" w:rsidRPr="00164653" w:rsidRDefault="00C26544" w:rsidP="00374EB8">
                  <w:pPr>
                    <w:bidi/>
                    <w:spacing w:line="168" w:lineRule="auto"/>
                    <w:jc w:val="center"/>
                    <w:rPr>
                      <w:rFonts w:ascii="Simplified Arabic" w:eastAsia="Times New Roman" w:hAnsi="Simplified Arabic" w:cs="Akhbar MT"/>
                      <w:b/>
                      <w:bCs/>
                      <w:sz w:val="24"/>
                      <w:szCs w:val="24"/>
                      <w:lang w:val="fr-FR" w:eastAsia="fr-FR"/>
                    </w:rPr>
                  </w:pPr>
                  <w:r w:rsidRPr="00C76B35">
                    <w:rPr>
                      <w:rFonts w:ascii="Simplified Arabic" w:eastAsia="Times New Roman" w:hAnsi="Simplified Arabic" w:cs="Akhbar MT" w:hint="cs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  <w:t>الكفاءات الختامية</w:t>
                  </w:r>
                </w:p>
              </w:tc>
              <w:tc>
                <w:tcPr>
                  <w:tcW w:w="1054" w:type="dxa"/>
                  <w:shd w:val="clear" w:color="auto" w:fill="DAEEF3" w:themeFill="accent5" w:themeFillTint="33"/>
                </w:tcPr>
                <w:p w:rsidR="00C26544" w:rsidRPr="00164653" w:rsidRDefault="00C26544" w:rsidP="00374EB8">
                  <w:pPr>
                    <w:bidi/>
                    <w:spacing w:line="168" w:lineRule="auto"/>
                    <w:jc w:val="center"/>
                    <w:rPr>
                      <w:rFonts w:ascii="Simplified Arabic" w:eastAsia="Times New Roman" w:hAnsi="Simplified Arabic" w:cs="Akhbar MT"/>
                      <w:b/>
                      <w:bCs/>
                      <w:sz w:val="24"/>
                      <w:szCs w:val="24"/>
                      <w:lang w:val="fr-FR" w:eastAsia="fr-FR"/>
                    </w:rPr>
                  </w:pPr>
                  <w:r w:rsidRPr="00164653">
                    <w:rPr>
                      <w:rFonts w:ascii="Simplified Arabic" w:eastAsia="Times New Roman" w:hAnsi="Simplified Arabic" w:cs="Akhbar MT" w:hint="cs"/>
                      <w:b/>
                      <w:bCs/>
                      <w:sz w:val="24"/>
                      <w:szCs w:val="24"/>
                      <w:rtl/>
                      <w:lang w:val="fr-FR" w:eastAsia="fr-FR"/>
                    </w:rPr>
                    <w:t>الميدان</w:t>
                  </w:r>
                </w:p>
              </w:tc>
            </w:tr>
            <w:tr w:rsidR="00C26544" w:rsidRPr="00BC7571" w:rsidTr="00374EB8">
              <w:trPr>
                <w:trHeight w:val="1849"/>
              </w:trPr>
              <w:tc>
                <w:tcPr>
                  <w:tcW w:w="833" w:type="dxa"/>
                </w:tcPr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202298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</w:pP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  <w:t>20</w:t>
                  </w:r>
                  <w:r w:rsidR="00C26544" w:rsidRPr="00BA5464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  <w:t>ساعة</w:t>
                  </w: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4728" w:type="dxa"/>
                </w:tcPr>
                <w:p w:rsidR="00C2654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</w:pP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المعيار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1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:</w:t>
                  </w:r>
                  <w:r w:rsidRPr="006D2284">
                    <w:rPr>
                      <w:rFonts w:ascii="Calibri" w:eastAsia="Calibri" w:hAnsi="Calibri" w:cs="Arial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003CC0">
                    <w:rPr>
                      <w:rFonts w:ascii="Calibri" w:eastAsia="Calibri" w:hAnsi="Calibri" w:cs="Arial"/>
                      <w:b/>
                      <w:bCs/>
                      <w:color w:val="00B0F0"/>
                      <w:sz w:val="20"/>
                      <w:szCs w:val="20"/>
                      <w:rtl/>
                      <w:lang w:bidi="ar-DZ"/>
                    </w:rPr>
                    <w:t>المحافظة على التوازن خلال عملية التحول</w:t>
                  </w:r>
                  <w:r w:rsidRPr="00003CC0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  <w:r w:rsidRPr="00003CC0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24"/>
                      <w:szCs w:val="24"/>
                      <w:rtl/>
                      <w:lang w:bidi="ar-DZ"/>
                    </w:rPr>
                    <w:t xml:space="preserve">                      </w:t>
                  </w:r>
                  <w:r w:rsidRPr="00E94134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تنفيذ 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حركات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المشي والهرولة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المختلف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ة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بشكل سليم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المعيار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2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: </w:t>
                  </w:r>
                  <w:r w:rsidRPr="00003CC0">
                    <w:rPr>
                      <w:rFonts w:ascii="Calibri" w:eastAsia="Calibri" w:hAnsi="Calibri" w:cs="Arial"/>
                      <w:b/>
                      <w:bCs/>
                      <w:color w:val="00B0F0"/>
                      <w:sz w:val="20"/>
                      <w:szCs w:val="20"/>
                      <w:rtl/>
                      <w:lang w:bidi="ar-DZ"/>
                    </w:rPr>
                    <w:t>استثمار الإرتكازات بطريقة سليمة لضمان عملية التحول</w:t>
                  </w:r>
                  <w:r w:rsidRPr="00003CC0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E94134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 </w:t>
                  </w:r>
                  <w:r w:rsidRPr="00E94134">
                    <w:rPr>
                      <w:rFonts w:ascii="Simplified Arabic" w:eastAsia="Times New Roman" w:hAnsi="Simplified Arabic" w:cs="Simplified Arabic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>–</w:t>
                  </w:r>
                  <w:r w:rsidRPr="00E94134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تكامل عمل الأطراف </w:t>
                  </w:r>
                  <w:r w:rsidRPr="00003CC0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جثو - وثب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المعيار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3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: </w:t>
                  </w:r>
                  <w:r w:rsidRPr="00003CC0">
                    <w:rPr>
                      <w:rFonts w:ascii="Calibri" w:eastAsia="Calibri" w:hAnsi="Calibri" w:cs="Arial"/>
                      <w:b/>
                      <w:bCs/>
                      <w:color w:val="00B0F0"/>
                      <w:sz w:val="20"/>
                      <w:szCs w:val="20"/>
                      <w:rtl/>
                      <w:lang w:bidi="ar-DZ"/>
                    </w:rPr>
                    <w:t>استعمال الحركات المناسبة لعملية التحول</w:t>
                  </w:r>
                  <w:r w:rsidRPr="00003CC0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 xml:space="preserve">                                 </w:t>
                  </w:r>
                  <w:r w:rsidRPr="00003CC0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  <w:t xml:space="preserve"> </w:t>
                  </w:r>
                  <w:r w:rsidRPr="00E94134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التنفيذ الصحيح</w:t>
                  </w:r>
                  <w:r w:rsidRPr="004452E7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–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يوظف تكامل أطرافه 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في ال</w:t>
                  </w:r>
                  <w:r w:rsidRPr="00003CC0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جري 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ال</w:t>
                  </w:r>
                  <w:r w:rsidRPr="00003CC0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متعرج </w:t>
                  </w:r>
                </w:p>
                <w:p w:rsidR="00C26544" w:rsidRPr="00003CC0" w:rsidRDefault="00C26544" w:rsidP="00374EB8">
                  <w:pPr>
                    <w:bidi/>
                    <w:spacing w:line="168" w:lineRule="auto"/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المعيار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4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: </w:t>
                  </w:r>
                  <w:r w:rsidRPr="00003CC0">
                    <w:rPr>
                      <w:rFonts w:ascii="Calibri" w:eastAsia="Calibri" w:hAnsi="Calibri" w:cs="Arial"/>
                      <w:b/>
                      <w:bCs/>
                      <w:color w:val="00B0F0"/>
                      <w:sz w:val="20"/>
                      <w:szCs w:val="20"/>
                      <w:rtl/>
                      <w:lang w:bidi="ar-DZ"/>
                    </w:rPr>
                    <w:t>حسن اختيار أسلوب أو مدة أو مسافة التحول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lang w:val="fr-FR" w:eastAsia="fr-FR"/>
                    </w:rPr>
                  </w:pPr>
                  <w:r w:rsidRPr="00E94134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- تنفيذ 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الجري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003CC0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جري في دائرة 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و</w:t>
                  </w:r>
                  <w:r w:rsidRPr="00003CC0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في  محور بطريقة سليمة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.</w:t>
                  </w:r>
                </w:p>
              </w:tc>
              <w:tc>
                <w:tcPr>
                  <w:tcW w:w="3440" w:type="dxa"/>
                </w:tcPr>
                <w:p w:rsidR="00C2654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*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  <w:t xml:space="preserve"> فكري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: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- يدرك مختلف الوضعيات, يعي متطلبات التنقل السليم, يستكشف مختلف مواقف التنفيذ, يستوعب مختلف التنظيمات.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*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منهجي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:- يستغل مختلف الوضعيات, يحدد متطلبات التنقل السليم, ينتقي مواقف التنفيذ المناسبة, يتخذ التنظيم المناسب.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*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تواصلي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: يتفاعل مع وضعيات ومواقف التنفيذ.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* شخصي/اجتماعي: يراعي مختلف التنظيمات.</w:t>
                  </w:r>
                </w:p>
              </w:tc>
              <w:tc>
                <w:tcPr>
                  <w:tcW w:w="2590" w:type="dxa"/>
                </w:tcPr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*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u w:val="single"/>
                      <w:rtl/>
                      <w:lang w:val="fr-FR" w:eastAsia="fr-FR"/>
                    </w:rPr>
                    <w:t>الوضعية المناسبة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: الوقوف, الانحناء, الجثو, المشي, الجري, الوثب, ترابط وتتابع مجموعة من الوضعيات.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*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u w:val="single"/>
                      <w:rtl/>
                      <w:lang w:val="fr-FR" w:eastAsia="fr-FR"/>
                    </w:rPr>
                    <w:t>التنقل المناسب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: عمل الأطراف, التسارع, خفض السرعة,التنقل على مسار مستقيم, متعرج, دائرة مغلقة.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*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u w:val="single"/>
                      <w:rtl/>
                      <w:lang w:val="fr-FR" w:eastAsia="fr-FR"/>
                    </w:rPr>
                    <w:t>مواقف التنفي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u w:val="single"/>
                      <w:rtl/>
                      <w:lang w:val="fr-FR" w:eastAsia="fr-FR" w:bidi="ar-DZ"/>
                    </w:rPr>
                    <w:t>ذ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المشي السريع, الهرولة, الجري, الجري السريع.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*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u w:val="single"/>
                      <w:rtl/>
                      <w:lang w:val="fr-FR" w:eastAsia="fr-FR" w:bidi="ar-DZ"/>
                    </w:rPr>
                    <w:t>التنظيم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: الابتعاد </w:t>
                  </w:r>
                  <w:r w:rsidRPr="004452E7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–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الاقتراب - الازدحام</w:t>
                  </w:r>
                </w:p>
              </w:tc>
              <w:tc>
                <w:tcPr>
                  <w:tcW w:w="2114" w:type="dxa"/>
                </w:tcPr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- يتعرف علي الوضعيات والتنقلات ومختلف التنظيمات.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- ينف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ذ الموقف بما يتماشى وإمكانياته الفردية في  مختلف الوضعيات.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- يسهر على أمن وسلامة زملائه.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lang w:val="fr-FR" w:eastAsia="fr-FR" w:bidi="ar-DZ"/>
                    </w:rPr>
                  </w:pPr>
                </w:p>
              </w:tc>
              <w:tc>
                <w:tcPr>
                  <w:tcW w:w="1231" w:type="dxa"/>
                </w:tcPr>
                <w:p w:rsidR="00C26544" w:rsidRPr="00066845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  <w:p w:rsidR="00C26544" w:rsidRPr="00066845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FF0000"/>
                      <w:sz w:val="19"/>
                      <w:szCs w:val="19"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يعدل في الوقت المناسب وضعياته وتنقلاته من موقف لأخر.</w:t>
                  </w:r>
                </w:p>
              </w:tc>
              <w:tc>
                <w:tcPr>
                  <w:tcW w:w="1054" w:type="dxa"/>
                  <w:shd w:val="clear" w:color="auto" w:fill="DAEEF3" w:themeFill="accent5" w:themeFillTint="33"/>
                </w:tcPr>
                <w:p w:rsidR="00C26544" w:rsidRPr="009627E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Akhbar MT"/>
                      <w:b/>
                      <w:bCs/>
                      <w:sz w:val="28"/>
                      <w:szCs w:val="28"/>
                      <w:rtl/>
                      <w:lang w:val="fr-FR" w:eastAsia="fr-FR"/>
                    </w:rPr>
                  </w:pPr>
                </w:p>
                <w:p w:rsidR="00C26544" w:rsidRPr="009627E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Akhbar MT"/>
                      <w:b/>
                      <w:bCs/>
                      <w:sz w:val="28"/>
                      <w:szCs w:val="28"/>
                      <w:rtl/>
                      <w:lang w:val="fr-FR" w:eastAsia="fr-FR"/>
                    </w:rPr>
                  </w:pPr>
                  <w:r w:rsidRPr="009627E4">
                    <w:rPr>
                      <w:rFonts w:ascii="Simplified Arabic" w:eastAsia="Times New Roman" w:hAnsi="Simplified Arabic" w:cs="Akhbar MT" w:hint="cs"/>
                      <w:b/>
                      <w:bCs/>
                      <w:sz w:val="28"/>
                      <w:szCs w:val="28"/>
                      <w:rtl/>
                      <w:lang w:val="fr-FR" w:eastAsia="fr-FR"/>
                    </w:rPr>
                    <w:t xml:space="preserve"> </w:t>
                  </w:r>
                </w:p>
                <w:p w:rsidR="00C26544" w:rsidRPr="009627E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Akhbar MT"/>
                      <w:b/>
                      <w:bCs/>
                      <w:sz w:val="28"/>
                      <w:szCs w:val="28"/>
                      <w:rtl/>
                      <w:lang w:val="fr-FR" w:eastAsia="fr-FR"/>
                    </w:rPr>
                  </w:pPr>
                  <w:r w:rsidRPr="009627E4">
                    <w:rPr>
                      <w:rFonts w:ascii="Simplified Arabic" w:eastAsia="Times New Roman" w:hAnsi="Simplified Arabic" w:cs="Akhbar MT" w:hint="cs"/>
                      <w:b/>
                      <w:bCs/>
                      <w:sz w:val="28"/>
                      <w:szCs w:val="28"/>
                      <w:rtl/>
                      <w:lang w:val="fr-FR" w:eastAsia="fr-FR"/>
                    </w:rPr>
                    <w:t>الوضعيات والتنقلات</w:t>
                  </w:r>
                </w:p>
                <w:p w:rsidR="00C26544" w:rsidRPr="009627E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Akhbar MT"/>
                      <w:b/>
                      <w:bCs/>
                      <w:sz w:val="28"/>
                      <w:szCs w:val="28"/>
                      <w:lang w:val="fr-FR" w:eastAsia="fr-FR"/>
                    </w:rPr>
                  </w:pPr>
                </w:p>
              </w:tc>
            </w:tr>
            <w:tr w:rsidR="00C26544" w:rsidRPr="00A96D42" w:rsidTr="00374EB8">
              <w:trPr>
                <w:trHeight w:val="2750"/>
              </w:trPr>
              <w:tc>
                <w:tcPr>
                  <w:tcW w:w="833" w:type="dxa"/>
                </w:tcPr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202298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  <w:t>18</w:t>
                  </w:r>
                  <w:r w:rsidR="00C26544" w:rsidRPr="00BA5464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  <w:t>ساعة</w:t>
                  </w:r>
                </w:p>
              </w:tc>
              <w:tc>
                <w:tcPr>
                  <w:tcW w:w="4728" w:type="dxa"/>
                </w:tcPr>
                <w:p w:rsidR="00C2654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</w:pPr>
                </w:p>
                <w:p w:rsidR="00C26544" w:rsidRDefault="00C26544" w:rsidP="00374EB8">
                  <w:pPr>
                    <w:bidi/>
                    <w:spacing w:line="168" w:lineRule="auto"/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المعيار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1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:</w:t>
                  </w:r>
                  <w:r w:rsidRPr="006D2284">
                    <w:rPr>
                      <w:rFonts w:ascii="Calibri" w:eastAsia="Calibri" w:hAnsi="Calibri" w:cs="Arial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C65AD5">
                    <w:rPr>
                      <w:rFonts w:ascii="Calibri" w:eastAsia="Calibri" w:hAnsi="Calibri" w:cs="Arial"/>
                      <w:b/>
                      <w:bCs/>
                      <w:color w:val="00B0F0"/>
                      <w:sz w:val="20"/>
                      <w:szCs w:val="20"/>
                      <w:rtl/>
                      <w:lang w:bidi="ar-DZ"/>
                    </w:rPr>
                    <w:t>اختيار الحركات المناسبة للوضعية</w:t>
                  </w:r>
                  <w:r w:rsidRPr="00C65AD5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 xml:space="preserve"> 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E94134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تنفيذ وضعيات الوقوف المختلف بشكل سليم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jc w:val="both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- ربط بعض الوضعيات بشكل صحيح </w:t>
                  </w:r>
                </w:p>
                <w:p w:rsidR="00C26544" w:rsidRPr="00857BF5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المعيار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2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: </w:t>
                  </w:r>
                  <w:r w:rsidRPr="00C65AD5">
                    <w:rPr>
                      <w:rFonts w:ascii="Calibri" w:eastAsia="Calibri" w:hAnsi="Calibri" w:cs="Arial"/>
                      <w:b/>
                      <w:bCs/>
                      <w:color w:val="00B0F0"/>
                      <w:sz w:val="20"/>
                      <w:szCs w:val="20"/>
                      <w:rtl/>
                      <w:lang w:bidi="ar-DZ"/>
                    </w:rPr>
                    <w:t>تنفيذ الحركات المناسبة  للوضعية بشكل سليم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E94134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 </w:t>
                  </w:r>
                  <w:r w:rsidRPr="00E94134">
                    <w:rPr>
                      <w:rFonts w:ascii="Simplified Arabic" w:eastAsia="Times New Roman" w:hAnsi="Simplified Arabic" w:cs="Simplified Arabic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>–</w:t>
                  </w:r>
                  <w:r w:rsidRPr="00E94134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تكامل عمل الأطراف </w:t>
                  </w:r>
                  <w:r w:rsidRPr="004452E7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–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أداء جملة من الوضعيات  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المعيار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3: </w:t>
                  </w:r>
                  <w:r w:rsidRPr="00C65AD5">
                    <w:rPr>
                      <w:rFonts w:ascii="Calibri" w:eastAsia="Calibri" w:hAnsi="Calibri" w:cs="Arial"/>
                      <w:b/>
                      <w:bCs/>
                      <w:color w:val="00B0F0"/>
                      <w:lang w:val="fr-FR" w:bidi="ar-DZ"/>
                    </w:rPr>
                    <w:t>-</w:t>
                  </w:r>
                  <w:r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20"/>
                      <w:szCs w:val="20"/>
                      <w:rtl/>
                      <w:lang w:bidi="ar-DZ"/>
                    </w:rPr>
                    <w:t>تعديل</w:t>
                  </w:r>
                  <w:r w:rsidRPr="00C65AD5">
                    <w:rPr>
                      <w:rFonts w:ascii="Calibri" w:eastAsia="Calibri" w:hAnsi="Calibri" w:cs="Arial"/>
                      <w:b/>
                      <w:bCs/>
                      <w:color w:val="00B0F0"/>
                      <w:sz w:val="20"/>
                      <w:szCs w:val="20"/>
                      <w:rtl/>
                      <w:lang w:bidi="ar-DZ"/>
                    </w:rPr>
                    <w:t xml:space="preserve"> الوضعيات حسب تجدّد الوضعية</w:t>
                  </w:r>
                  <w:r w:rsidRPr="00C65AD5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 xml:space="preserve">                                      </w:t>
                  </w:r>
                  <w:r w:rsidRPr="00C65AD5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  <w:t xml:space="preserve"> </w:t>
                  </w:r>
                  <w:r w:rsidRPr="00E94134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التنفيذ الصحيح لمختلف الوضعيات </w:t>
                  </w:r>
                  <w:r w:rsidRPr="004452E7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–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يوظف تكامل أطرافه عند التنفيذ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</w:p>
                <w:p w:rsidR="00C26544" w:rsidRPr="00E9413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المعيار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4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: </w:t>
                  </w:r>
                  <w:r w:rsidRPr="006B5661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  <w:t>المحافظة على تسلسل الحركات خلال التنفيذ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E94134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أداء متدرج السرعة للمشي فرديا وثنائيا بشكل صحيح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- تنفيذ الهرولة فرديا وثنائيا بطريقة سليمة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.</w:t>
                  </w:r>
                </w:p>
              </w:tc>
              <w:tc>
                <w:tcPr>
                  <w:tcW w:w="3440" w:type="dxa"/>
                </w:tcPr>
                <w:p w:rsidR="00C26544" w:rsidRDefault="00C26544" w:rsidP="00374EB8">
                  <w:pPr>
                    <w:jc w:val="right"/>
                    <w:rPr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</w:p>
                <w:p w:rsidR="00C26544" w:rsidRPr="004452E7" w:rsidRDefault="00C26544" w:rsidP="00374EB8">
                  <w:pPr>
                    <w:jc w:val="right"/>
                    <w:rPr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* </w:t>
                  </w:r>
                  <w:r w:rsidRPr="004452E7">
                    <w:rPr>
                      <w:rFonts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  <w:t>فكري</w:t>
                  </w:r>
                  <w:r w:rsidRPr="004452E7">
                    <w:rPr>
                      <w:rFonts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:- يحدد الحركات القاعدية في الوضعيات الطبيعية</w:t>
                  </w:r>
                </w:p>
                <w:p w:rsidR="00C26544" w:rsidRPr="004452E7" w:rsidRDefault="00C26544" w:rsidP="00374EB8">
                  <w:pPr>
                    <w:jc w:val="right"/>
                    <w:rPr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             - ينمي تكامل عمل الأطراف.</w:t>
                  </w:r>
                </w:p>
                <w:p w:rsidR="00C26544" w:rsidRPr="004452E7" w:rsidRDefault="00C26544" w:rsidP="00374EB8">
                  <w:pPr>
                    <w:jc w:val="right"/>
                    <w:rPr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             - يعي الحركات الملائمة للموقف.</w:t>
                  </w:r>
                </w:p>
                <w:p w:rsidR="00C26544" w:rsidRPr="004452E7" w:rsidRDefault="00C26544" w:rsidP="00374EB8">
                  <w:pPr>
                    <w:jc w:val="right"/>
                    <w:rPr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* </w:t>
                  </w:r>
                  <w:r w:rsidRPr="004452E7">
                    <w:rPr>
                      <w:rFonts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منهجي</w:t>
                  </w:r>
                  <w:r w:rsidRPr="004452E7">
                    <w:rPr>
                      <w:rFonts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:- يوظف </w:t>
                  </w:r>
                  <w:r w:rsidRPr="004452E7">
                    <w:rPr>
                      <w:rFonts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الحركات القاعدية في الوضعيات الطبيعية</w:t>
                  </w:r>
                </w:p>
                <w:p w:rsidR="00C26544" w:rsidRPr="004452E7" w:rsidRDefault="00C26544" w:rsidP="00374EB8">
                  <w:pPr>
                    <w:jc w:val="center"/>
                    <w:rPr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- يكامل بين قدرات أطرافه.               </w:t>
                  </w:r>
                </w:p>
                <w:p w:rsidR="00C26544" w:rsidRPr="004452E7" w:rsidRDefault="00C26544" w:rsidP="00374EB8">
                  <w:pPr>
                    <w:jc w:val="center"/>
                    <w:rPr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 - يؤدي الحركة الملائمة حسب الموقف</w:t>
                  </w:r>
                </w:p>
                <w:p w:rsidR="00C26544" w:rsidRPr="004452E7" w:rsidRDefault="00C26544" w:rsidP="00374EB8">
                  <w:pPr>
                    <w:jc w:val="right"/>
                    <w:rPr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* </w:t>
                  </w:r>
                  <w:r w:rsidRPr="004452E7">
                    <w:rPr>
                      <w:rFonts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تواصلي</w:t>
                  </w:r>
                  <w:r w:rsidRPr="004452E7">
                    <w:rPr>
                      <w:rFonts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: يستجيب حركيا لطبيعة الموقف</w:t>
                  </w:r>
                </w:p>
                <w:p w:rsidR="00C26544" w:rsidRPr="004452E7" w:rsidRDefault="00C26544" w:rsidP="00374EB8">
                  <w:pPr>
                    <w:jc w:val="right"/>
                    <w:rPr>
                      <w:sz w:val="19"/>
                      <w:szCs w:val="19"/>
                      <w:lang w:val="fr-FR" w:eastAsia="fr-FR"/>
                    </w:rPr>
                  </w:pPr>
                  <w:r w:rsidRPr="004452E7">
                    <w:rPr>
                      <w:rFonts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* شخصي/اجتماعي: ينسق حركته مع حركة غيره</w:t>
                  </w:r>
                </w:p>
              </w:tc>
              <w:tc>
                <w:tcPr>
                  <w:tcW w:w="2590" w:type="dxa"/>
                </w:tcPr>
                <w:p w:rsidR="00C26544" w:rsidRPr="004452E7" w:rsidRDefault="00C26544" w:rsidP="00374EB8">
                  <w:pPr>
                    <w:bidi/>
                    <w:spacing w:line="216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u w:val="single"/>
                      <w:rtl/>
                      <w:lang w:val="fr-FR" w:eastAsia="fr-FR"/>
                    </w:rPr>
                    <w:t>الحركات القاعدية في وضعيات طبيعية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  <w:t>:</w:t>
                  </w:r>
                </w:p>
                <w:p w:rsidR="00C26544" w:rsidRPr="004452E7" w:rsidRDefault="00C26544" w:rsidP="00374EB8">
                  <w:pPr>
                    <w:bidi/>
                    <w:spacing w:line="216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-  من الجثو,  من الوقوف, من الجلوس, من التمدد</w:t>
                  </w:r>
                </w:p>
                <w:p w:rsidR="00C26544" w:rsidRPr="004452E7" w:rsidRDefault="00C26544" w:rsidP="00374EB8">
                  <w:pPr>
                    <w:bidi/>
                    <w:spacing w:line="216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*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u w:val="single"/>
                      <w:rtl/>
                      <w:lang w:val="fr-FR" w:eastAsia="fr-FR"/>
                    </w:rPr>
                    <w:t>تكامل عمل الأطراف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  <w:t xml:space="preserve">: </w:t>
                  </w:r>
                </w:p>
                <w:p w:rsidR="00C26544" w:rsidRPr="004452E7" w:rsidRDefault="00C26544" w:rsidP="00374EB8">
                  <w:pPr>
                    <w:bidi/>
                    <w:spacing w:line="216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- في المشي, في الجري, أثناء تنفي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ذ الحركة.</w:t>
                  </w:r>
                </w:p>
                <w:p w:rsidR="00C26544" w:rsidRPr="004452E7" w:rsidRDefault="00C26544" w:rsidP="00374EB8">
                  <w:pPr>
                    <w:bidi/>
                    <w:spacing w:line="216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*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u w:val="single"/>
                      <w:rtl/>
                      <w:lang w:val="fr-FR" w:eastAsia="fr-FR"/>
                    </w:rPr>
                    <w:t>الحركات الملائمة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  <w:t xml:space="preserve">: </w:t>
                  </w:r>
                </w:p>
                <w:p w:rsidR="00C26544" w:rsidRPr="004452E7" w:rsidRDefault="00C26544" w:rsidP="00374EB8">
                  <w:pPr>
                    <w:bidi/>
                    <w:spacing w:line="216" w:lineRule="auto"/>
                    <w:rPr>
                      <w:rFonts w:ascii="Simplified Arabic" w:eastAsia="Times New Roman" w:hAnsi="Simplified Arabic" w:cs="Simplified Arabic"/>
                      <w:sz w:val="19"/>
                      <w:szCs w:val="19"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- خطوات متناسقة, خطوات مرتفعة, المحافظة على السرعة.</w:t>
                  </w:r>
                </w:p>
              </w:tc>
              <w:tc>
                <w:tcPr>
                  <w:tcW w:w="2114" w:type="dxa"/>
                </w:tcPr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-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يتعرف على الحركات القاعدية الملائمة وتكامل عمل الأطراف في مختلف الوضعيات.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- يؤدي الحركات القاعدية الملائمة في مختلف الوضعيات.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- يسهر على أداء مختلف الحركات</w:t>
                  </w:r>
                </w:p>
              </w:tc>
              <w:tc>
                <w:tcPr>
                  <w:tcW w:w="1231" w:type="dxa"/>
                </w:tcPr>
                <w:p w:rsidR="00C26544" w:rsidRPr="00066845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  <w:p w:rsidR="00C26544" w:rsidRPr="00066845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ينفذ حركات طبيعية بسيطة في وضعيات مختلفة</w:t>
                  </w:r>
                </w:p>
                <w:p w:rsidR="00C26544" w:rsidRPr="00066845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</w:tc>
              <w:tc>
                <w:tcPr>
                  <w:tcW w:w="1054" w:type="dxa"/>
                  <w:shd w:val="clear" w:color="auto" w:fill="DAEEF3" w:themeFill="accent5" w:themeFillTint="33"/>
                </w:tcPr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  <w:r w:rsidRPr="009627E4">
                    <w:rPr>
                      <w:rFonts w:ascii="Simplified Arabic" w:eastAsia="Times New Roman" w:hAnsi="Simplified Arabic" w:cs="Akhbar MT" w:hint="cs"/>
                      <w:b/>
                      <w:bCs/>
                      <w:sz w:val="28"/>
                      <w:szCs w:val="28"/>
                      <w:rtl/>
                      <w:lang w:val="fr-FR" w:eastAsia="fr-FR"/>
                    </w:rPr>
                    <w:t>الحركات القاعدية</w:t>
                  </w:r>
                </w:p>
              </w:tc>
            </w:tr>
            <w:tr w:rsidR="00C26544" w:rsidRPr="00A96D42" w:rsidTr="00374EB8">
              <w:trPr>
                <w:trHeight w:val="1774"/>
              </w:trPr>
              <w:tc>
                <w:tcPr>
                  <w:tcW w:w="833" w:type="dxa"/>
                </w:tcPr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sz w:val="20"/>
                      <w:szCs w:val="20"/>
                      <w:lang w:val="fr-FR" w:eastAsia="fr-FR"/>
                    </w:rPr>
                  </w:pPr>
                  <w:r>
                    <w:rPr>
                      <w:rFonts w:ascii="Simplified Arabic" w:eastAsia="Times New Roman" w:hAnsi="Simplified Arabic" w:cs="Simplified Arabic"/>
                      <w:b/>
                      <w:bCs/>
                      <w:noProof/>
                      <w:sz w:val="20"/>
                      <w:szCs w:val="20"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016640" behindDoc="0" locked="0" layoutInCell="1" allowOverlap="1" wp14:anchorId="6E79726A" wp14:editId="44275148">
                            <wp:simplePos x="0" y="0"/>
                            <wp:positionH relativeFrom="column">
                              <wp:posOffset>-15240</wp:posOffset>
                            </wp:positionH>
                            <wp:positionV relativeFrom="paragraph">
                              <wp:posOffset>1339467</wp:posOffset>
                            </wp:positionV>
                            <wp:extent cx="1166495" cy="462280"/>
                            <wp:effectExtent l="0" t="0" r="0" b="0"/>
                            <wp:wrapNone/>
                            <wp:docPr id="10" name="Rectangle 1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166495" cy="462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25400" cap="flat" cmpd="sng" algn="ctr">
                                      <a:noFill/>
                                      <a:prstDash val="solid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867930" w:rsidRPr="00E52806" w:rsidRDefault="00867930" w:rsidP="00C26544">
                                        <w:pPr>
                                          <w:jc w:val="center"/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E52806">
                                          <w:rPr>
                                            <w:rFonts w:ascii="Simplified Arabic" w:eastAsia="Times New Roman" w:hAnsi="Simplified Arabic" w:cs="Akhbar MT" w:hint="cs"/>
                                            <w:b/>
                                            <w:bCs/>
                                            <w:sz w:val="32"/>
                                            <w:szCs w:val="32"/>
                                            <w:rtl/>
                                            <w:lang w:val="fr-FR" w:eastAsia="fr-FR"/>
                                          </w:rPr>
                                          <w:t>المـفتــش (ة)</w:t>
                                        </w:r>
                                        <w:r w:rsidRPr="00E52806">
                                          <w:rPr>
                                            <w:rFonts w:ascii="Simplified Arabic" w:eastAsia="Times New Roman" w:hAnsi="Simplified Arabic" w:cs="Akhbar MT"/>
                                            <w:b/>
                                            <w:bCs/>
                                            <w:sz w:val="32"/>
                                            <w:szCs w:val="32"/>
                                            <w:rtl/>
                                            <w:lang w:val="fr-FR" w:eastAsia="fr-FR"/>
                                          </w:rPr>
                                          <w:t xml:space="preserve"> :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E79726A" id="Rectangle 10" o:spid="_x0000_s1035" style="position:absolute;left:0;text-align:left;margin-left:-1.2pt;margin-top:105.45pt;width:91.85pt;height:36.4pt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" filled="f" stroked="f" strokeweight="2pt">
                            <v:textbox>
                              <w:txbxContent>
                                <w:p w:rsidR="00867930" w:rsidRPr="00E52806" w:rsidRDefault="00867930" w:rsidP="00C26544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E52806">
                                    <w:rPr>
                                      <w:rFonts w:ascii="Simplified Arabic" w:eastAsia="Times New Roman" w:hAnsi="Simplified Arabic" w:cs="Akhbar MT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fr-FR" w:eastAsia="fr-FR"/>
                                    </w:rPr>
                                    <w:t>المـفتــش (ة)</w:t>
                                  </w:r>
                                  <w:r w:rsidRPr="00E52806">
                                    <w:rPr>
                                      <w:rFonts w:ascii="Simplified Arabic" w:eastAsia="Times New Roman" w:hAnsi="Simplified Arabic" w:cs="Akhbar MT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fr-FR" w:eastAsia="fr-FR"/>
                                    </w:rPr>
                                    <w:t xml:space="preserve"> :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="00202298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  <w:t>18</w:t>
                  </w:r>
                  <w:r w:rsidRPr="00BA5464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  <w:t>ساعة</w:t>
                  </w:r>
                </w:p>
              </w:tc>
              <w:tc>
                <w:tcPr>
                  <w:tcW w:w="4728" w:type="dxa"/>
                </w:tcPr>
                <w:p w:rsidR="00C2654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</w:pPr>
                </w:p>
                <w:p w:rsidR="00C2654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المعيار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1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:</w:t>
                  </w:r>
                  <w:r w:rsidRPr="006D2284">
                    <w:rPr>
                      <w:rFonts w:ascii="Calibri" w:eastAsia="Calibri" w:hAnsi="Calibri" w:cs="Arial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6B5661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>التعرف</w:t>
                  </w:r>
                  <w:r w:rsidRPr="006B5661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  <w:t xml:space="preserve"> </w:t>
                  </w:r>
                  <w:r w:rsidRPr="006B5661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>على</w:t>
                  </w:r>
                  <w:r w:rsidRPr="006B5661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  <w:t xml:space="preserve"> </w:t>
                  </w:r>
                  <w:r w:rsidRPr="006B5661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>الوسائل</w:t>
                  </w:r>
                  <w:r w:rsidRPr="006B5661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  <w:t xml:space="preserve"> </w:t>
                  </w:r>
                  <w:r w:rsidRPr="006B5661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>واستخدامها</w:t>
                  </w:r>
                  <w:r w:rsidRPr="006B5661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  <w:t xml:space="preserve"> </w:t>
                  </w:r>
                  <w:r w:rsidRPr="006B5661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>بشكل</w:t>
                  </w:r>
                  <w:r w:rsidRPr="006B5661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  <w:t xml:space="preserve"> </w:t>
                  </w:r>
                  <w:r w:rsidRPr="006B5661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 xml:space="preserve">الصحيح </w:t>
                  </w:r>
                  <w:r w:rsidRPr="00E94134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المؤشرات: </w:t>
                  </w:r>
                  <w:r w:rsidRPr="00EF68F9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استعمال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مختلف </w:t>
                  </w:r>
                  <w:r w:rsidRPr="00EF68F9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الوسائل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وتوظيفها </w:t>
                  </w:r>
                  <w:r w:rsidRPr="00EF68F9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</w:p>
                <w:p w:rsidR="00C2654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</w:pP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المعيار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2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: </w:t>
                  </w:r>
                  <w:r w:rsidRPr="006B5661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>أداء</w:t>
                  </w:r>
                  <w:r w:rsidRPr="006B5661">
                    <w:rPr>
                      <w:rFonts w:ascii="Simplified Arabic" w:eastAsia="Times New Roman" w:hAnsi="Simplified Arabic" w:cs="Simplified Arabic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6B5661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>سليم</w:t>
                  </w:r>
                  <w:r w:rsidRPr="006B5661">
                    <w:rPr>
                      <w:rFonts w:ascii="Simplified Arabic" w:eastAsia="Times New Roman" w:hAnsi="Simplified Arabic" w:cs="Simplified Arabic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6B5661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>لتسليم</w:t>
                  </w:r>
                  <w:r w:rsidRPr="006B5661">
                    <w:rPr>
                      <w:rFonts w:ascii="Simplified Arabic" w:eastAsia="Times New Roman" w:hAnsi="Simplified Arabic" w:cs="Simplified Arabic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6B5661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>واستلام</w:t>
                  </w:r>
                  <w:r w:rsidRPr="006B5661">
                    <w:rPr>
                      <w:rFonts w:ascii="Simplified Arabic" w:eastAsia="Times New Roman" w:hAnsi="Simplified Arabic" w:cs="Simplified Arabic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6B5661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 xml:space="preserve">أداة 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E94134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 </w:t>
                  </w:r>
                  <w:r w:rsidRPr="00E94134">
                    <w:rPr>
                      <w:rFonts w:ascii="Simplified Arabic" w:eastAsia="Times New Roman" w:hAnsi="Simplified Arabic" w:cs="Simplified Arabic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>–</w:t>
                  </w:r>
                  <w:r w:rsidRPr="00E94134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EF68F9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التسليم و الإستلام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من الثبات والحركة بشكل سليم</w:t>
                  </w:r>
                </w:p>
                <w:p w:rsidR="00C26544" w:rsidRDefault="00C26544" w:rsidP="00374EB8">
                  <w:pPr>
                    <w:bidi/>
                    <w:spacing w:line="168" w:lineRule="auto"/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المعيار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3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: </w:t>
                  </w:r>
                  <w:r w:rsidRPr="006B5661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>أداء</w:t>
                  </w:r>
                  <w:r w:rsidRPr="006B5661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  <w:t xml:space="preserve"> </w:t>
                  </w:r>
                  <w:r w:rsidRPr="006B5661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>رمي</w:t>
                  </w:r>
                  <w:r w:rsidRPr="006B5661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  <w:t xml:space="preserve"> </w:t>
                  </w:r>
                  <w:r w:rsidRPr="006B5661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>سليم</w:t>
                  </w:r>
                  <w:r w:rsidRPr="006B5661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  <w:t xml:space="preserve"> </w:t>
                  </w:r>
                  <w:r w:rsidRPr="006B5661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>من</w:t>
                  </w:r>
                  <w:r w:rsidRPr="006B5661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  <w:t xml:space="preserve"> </w:t>
                  </w:r>
                  <w:r w:rsidRPr="006B5661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>مختلف</w:t>
                  </w:r>
                  <w:r w:rsidRPr="006B5661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  <w:t xml:space="preserve"> </w:t>
                  </w:r>
                  <w:r w:rsidRPr="006B5661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 xml:space="preserve">الوضعيات 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E94134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المؤشرات: </w:t>
                  </w:r>
                  <w:r w:rsidRPr="00EF68F9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الرمي 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ال</w:t>
                  </w:r>
                  <w:r w:rsidRPr="00EF68F9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جانبي 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وال</w:t>
                  </w:r>
                  <w:r w:rsidRPr="00EF68F9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امامي 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وال</w:t>
                  </w:r>
                  <w:r w:rsidRPr="00EF68F9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خلفي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 بشكل سليم</w:t>
                  </w:r>
                </w:p>
                <w:p w:rsidR="00C26544" w:rsidRPr="006B5661" w:rsidRDefault="00C26544" w:rsidP="00374EB8">
                  <w:pPr>
                    <w:bidi/>
                    <w:spacing w:line="168" w:lineRule="auto"/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المعيار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4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: </w:t>
                  </w:r>
                  <w:r w:rsidRPr="006B5661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>الحفاظ</w:t>
                  </w:r>
                  <w:r w:rsidRPr="006B5661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  <w:t xml:space="preserve"> </w:t>
                  </w:r>
                  <w:r w:rsidRPr="006B5661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>على</w:t>
                  </w:r>
                  <w:r w:rsidRPr="006B5661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  <w:t xml:space="preserve"> </w:t>
                  </w:r>
                  <w:r w:rsidRPr="006B5661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>سلامة</w:t>
                  </w:r>
                  <w:r w:rsidRPr="006B5661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  <w:t xml:space="preserve"> </w:t>
                  </w:r>
                  <w:r w:rsidRPr="006B5661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>الوسائل</w:t>
                  </w:r>
                  <w:r w:rsidRPr="006B5661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  <w:t xml:space="preserve"> </w:t>
                  </w:r>
                  <w:r w:rsidRPr="006B5661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>و</w:t>
                  </w:r>
                  <w:r w:rsidRPr="006B5661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  <w:t xml:space="preserve"> </w:t>
                  </w:r>
                  <w:r w:rsidRPr="006B5661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>الأدوات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E94134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المؤشرات: </w:t>
                  </w:r>
                  <w:r w:rsidRPr="00C23DBE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توظيف الوسائل 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مع الأقران</w:t>
                  </w:r>
                  <w:r w:rsidRPr="00C23DBE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والمحافظة عليها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.</w:t>
                  </w:r>
                </w:p>
              </w:tc>
              <w:tc>
                <w:tcPr>
                  <w:tcW w:w="3440" w:type="dxa"/>
                </w:tcPr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*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  <w:t xml:space="preserve"> فكري: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- يدرك استعمالات كل وسيلة </w:t>
                  </w:r>
                  <w:r w:rsidRPr="004452E7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–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 يعي أهمية حفظ الأدوات.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- يتحكم في أساليب التنفي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ذ </w:t>
                  </w:r>
                  <w:r w:rsidRPr="004452E7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–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ينمي مهاراته في الرمي.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*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منهجي: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- يوظف كل وسيلة في وضعية مناسبة. - يتحكم في  أساليب التنفيذ 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- يتقن مهارات الرمي </w:t>
                  </w:r>
                  <w:r w:rsidRPr="004452E7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–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يحفظ الأدوات.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*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تواصلي: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يتفاعل مع أقرانه في وضعيات التسليم والاستلام والرمي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/>
                      <w:b/>
                      <w:bCs/>
                      <w:noProof/>
                      <w:color w:val="FF0000"/>
                      <w:sz w:val="19"/>
                      <w:szCs w:val="19"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015616" behindDoc="0" locked="0" layoutInCell="1" allowOverlap="1" wp14:anchorId="33660BE7" wp14:editId="6CE3611A">
                            <wp:simplePos x="0" y="0"/>
                            <wp:positionH relativeFrom="column">
                              <wp:posOffset>492760</wp:posOffset>
                            </wp:positionH>
                            <wp:positionV relativeFrom="paragraph">
                              <wp:posOffset>259142</wp:posOffset>
                            </wp:positionV>
                            <wp:extent cx="1365885" cy="462280"/>
                            <wp:effectExtent l="0" t="0" r="0" b="0"/>
                            <wp:wrapNone/>
                            <wp:docPr id="11" name="Rectangle 1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65885" cy="462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25400" cap="flat" cmpd="sng" algn="ctr">
                                      <a:noFill/>
                                      <a:prstDash val="solid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867930" w:rsidRPr="00E52806" w:rsidRDefault="00867930" w:rsidP="00C26544">
                                        <w:pPr>
                                          <w:jc w:val="center"/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E52806">
                                          <w:rPr>
                                            <w:rFonts w:ascii="Simplified Arabic" w:eastAsia="Times New Roman" w:hAnsi="Simplified Arabic" w:cs="Akhbar MT" w:hint="cs"/>
                                            <w:b/>
                                            <w:bCs/>
                                            <w:sz w:val="32"/>
                                            <w:szCs w:val="32"/>
                                            <w:rtl/>
                                            <w:lang w:val="fr-FR" w:eastAsia="fr-FR" w:bidi="ar-DZ"/>
                                          </w:rPr>
                                          <w:t>المديــــر (ة):</w:t>
                                        </w:r>
                                        <w:r w:rsidRPr="00E52806">
                                          <w:rPr>
                                            <w:rFonts w:ascii="Simplified Arabic" w:eastAsia="Times New Roman" w:hAnsi="Simplified Arabic" w:cs="Akhbar MT"/>
                                            <w:b/>
                                            <w:bCs/>
                                            <w:sz w:val="32"/>
                                            <w:szCs w:val="32"/>
                                            <w:rtl/>
                                            <w:lang w:val="fr-FR" w:eastAsia="fr-FR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3660BE7" id="Rectangle 11" o:spid="_x0000_s1036" style="position:absolute;left:0;text-align:left;margin-left:38.8pt;margin-top:20.4pt;width:107.55pt;height:36.4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" filled="f" stroked="f" strokeweight="2pt">
                            <v:textbox>
                              <w:txbxContent>
                                <w:p w:rsidR="00867930" w:rsidRPr="00E52806" w:rsidRDefault="00867930" w:rsidP="00C26544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E52806">
                                    <w:rPr>
                                      <w:rFonts w:ascii="Simplified Arabic" w:eastAsia="Times New Roman" w:hAnsi="Simplified Arabic" w:cs="Akhbar MT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fr-FR" w:eastAsia="fr-FR" w:bidi="ar-DZ"/>
                                    </w:rPr>
                                    <w:t>المديــــر (ة):</w:t>
                                  </w:r>
                                  <w:r w:rsidRPr="00E52806">
                                    <w:rPr>
                                      <w:rFonts w:ascii="Simplified Arabic" w:eastAsia="Times New Roman" w:hAnsi="Simplified Arabic" w:cs="Akhbar MT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fr-FR" w:eastAsia="fr-FR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* شخصي/اجتماعي: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يشارك في مختلف وضعيات تسليم واستلام والرمي .</w:t>
                  </w:r>
                </w:p>
              </w:tc>
              <w:tc>
                <w:tcPr>
                  <w:tcW w:w="2590" w:type="dxa"/>
                </w:tcPr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  <w:t xml:space="preserve">* الوسائل: 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- الكور, الشواهد, الأقماع, الجلة.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  <w:t>* أسلوب التنفي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ذ: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التسليم والاستلام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</w:pP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*الرمي: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قريب, بعيد, جانبي, أمامي, خلفي, دحرجة.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lang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* حفظ الأدوات: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الترتيب, التنظيف, التخزين.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lang w:eastAsia="fr-FR" w:bidi="ar-DZ"/>
                    </w:rPr>
                  </w:pPr>
                </w:p>
              </w:tc>
              <w:tc>
                <w:tcPr>
                  <w:tcW w:w="2114" w:type="dxa"/>
                </w:tcPr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-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يتعرف على الوسائل وكيفيات توظيفها وحفظها ومجالات استعمالها.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- يستخدم مختلف الوسائل بالكيفيات المناسبة ويحفظها.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- يصون الوسائل ويحفظها.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lang w:val="fr-FR" w:eastAsia="fr-FR"/>
                    </w:rPr>
                  </w:pPr>
                </w:p>
              </w:tc>
              <w:tc>
                <w:tcPr>
                  <w:tcW w:w="1231" w:type="dxa"/>
                </w:tcPr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  <w:r w:rsidRPr="00066845">
                    <w:rPr>
                      <w:rFonts w:ascii="Simplified Arabic" w:eastAsia="Times New Roman" w:hAnsi="Simplified Arabic" w:cs="Simplified Arabic"/>
                      <w:b/>
                      <w:bCs/>
                      <w:noProof/>
                      <w:color w:val="00B050"/>
                      <w:sz w:val="19"/>
                      <w:szCs w:val="19"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mc:AlternateContent>
                      <mc:Choice Requires="wps">
                        <w:drawing>
                          <wp:anchor distT="0" distB="0" distL="114300" distR="114300" simplePos="0" relativeHeight="252019712" behindDoc="0" locked="0" layoutInCell="1" allowOverlap="1" wp14:anchorId="6A110785" wp14:editId="2A5A7ADE">
                            <wp:simplePos x="0" y="0"/>
                            <wp:positionH relativeFrom="column">
                              <wp:posOffset>15240</wp:posOffset>
                            </wp:positionH>
                            <wp:positionV relativeFrom="paragraph">
                              <wp:posOffset>1640710</wp:posOffset>
                            </wp:positionV>
                            <wp:extent cx="1166495" cy="462280"/>
                            <wp:effectExtent l="0" t="0" r="0" b="0"/>
                            <wp:wrapNone/>
                            <wp:docPr id="31" name="Rectangle 3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166495" cy="462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25400" cap="flat" cmpd="sng" algn="ctr">
                                      <a:noFill/>
                                      <a:prstDash val="solid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867930" w:rsidRPr="00BC7571" w:rsidRDefault="00867930" w:rsidP="00C26544">
                                        <w:pPr>
                                          <w:jc w:val="center"/>
                                          <w:rPr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9E0016">
                                          <w:rPr>
                                            <w:rFonts w:ascii="Simplified Arabic" w:eastAsia="Times New Roman" w:hAnsi="Simplified Arabic" w:cs="Akhbar MT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fr-FR" w:eastAsia="fr-FR"/>
                                          </w:rPr>
                                          <w:t>الأستـــــاذ</w:t>
                                        </w:r>
                                        <w:r>
                                          <w:rPr>
                                            <w:rFonts w:ascii="Simplified Arabic" w:eastAsia="Times New Roman" w:hAnsi="Simplified Arabic" w:cs="Akhbar MT" w:hint="cs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fr-FR" w:eastAsia="fr-FR"/>
                                          </w:rPr>
                                          <w:t>(ة)</w:t>
                                        </w:r>
                                        <w:r w:rsidRPr="009E0016">
                                          <w:rPr>
                                            <w:rFonts w:ascii="Simplified Arabic" w:eastAsia="Times New Roman" w:hAnsi="Simplified Arabic" w:cs="Akhbar MT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fr-FR" w:eastAsia="fr-FR"/>
                                          </w:rPr>
                                          <w:t xml:space="preserve"> </w:t>
                                        </w:r>
                                        <w:r w:rsidRPr="00BC7571">
                                          <w:rPr>
                                            <w:rFonts w:ascii="Simplified Arabic" w:eastAsia="Times New Roman" w:hAnsi="Simplified Arabic" w:cs="Akhbar MT"/>
                                            <w:b/>
                                            <w:bCs/>
                                            <w:sz w:val="36"/>
                                            <w:szCs w:val="36"/>
                                            <w:rtl/>
                                            <w:lang w:val="fr-FR" w:eastAsia="fr-FR"/>
                                          </w:rPr>
                                          <w:t>:</w:t>
                                        </w:r>
                                      </w:p>
                                      <w:p w:rsidR="00867930" w:rsidRPr="00BC7571" w:rsidRDefault="00867930" w:rsidP="00C26544">
                                        <w:pPr>
                                          <w:jc w:val="center"/>
                                          <w:rPr>
                                            <w:sz w:val="28"/>
                                            <w:szCs w:val="2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6A110785" id="Rectangle 31" o:spid="_x0000_s1037" style="position:absolute;left:0;text-align:left;margin-left:1.2pt;margin-top:129.2pt;width:91.85pt;height:36.4pt;z-index:25201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" filled="f" stroked="f" strokeweight="2pt">
                            <v:textbox>
                              <w:txbxContent>
                                <w:p w:rsidR="00867930" w:rsidRPr="00BC7571" w:rsidRDefault="00867930" w:rsidP="00C26544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9E0016">
                                    <w:rPr>
                                      <w:rFonts w:ascii="Simplified Arabic" w:eastAsia="Times New Roman" w:hAnsi="Simplified Arabic" w:cs="Akhba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eastAsia="fr-FR"/>
                                    </w:rPr>
                                    <w:t>الأستـــــاذ</w:t>
                                  </w:r>
                                  <w:r>
                                    <w:rPr>
                                      <w:rFonts w:ascii="Simplified Arabic" w:eastAsia="Times New Roman" w:hAnsi="Simplified Arabic" w:cs="Akhba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eastAsia="fr-FR"/>
                                    </w:rPr>
                                    <w:t>(ة)</w:t>
                                  </w:r>
                                  <w:r w:rsidRPr="009E0016">
                                    <w:rPr>
                                      <w:rFonts w:ascii="Simplified Arabic" w:eastAsia="Times New Roman" w:hAnsi="Simplified Arabic" w:cs="Akhba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eastAsia="fr-FR"/>
                                    </w:rPr>
                                    <w:t xml:space="preserve"> </w:t>
                                  </w:r>
                                  <w:r w:rsidRPr="00BC7571">
                                    <w:rPr>
                                      <w:rFonts w:ascii="Simplified Arabic" w:eastAsia="Times New Roman" w:hAnsi="Simplified Arabic" w:cs="Akhbar MT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val="fr-FR" w:eastAsia="fr-FR"/>
                                    </w:rPr>
                                    <w:t>:</w:t>
                                  </w:r>
                                </w:p>
                                <w:p w:rsidR="00867930" w:rsidRPr="00BC7571" w:rsidRDefault="00867930" w:rsidP="00C26544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يحدد الأسلوب والفضاء المناسبين لاستعمال أداة</w:t>
                  </w:r>
                </w:p>
              </w:tc>
              <w:tc>
                <w:tcPr>
                  <w:tcW w:w="1054" w:type="dxa"/>
                  <w:shd w:val="clear" w:color="auto" w:fill="DAEEF3" w:themeFill="accent5" w:themeFillTint="33"/>
                </w:tcPr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9627E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Akhbar MT"/>
                      <w:b/>
                      <w:bCs/>
                      <w:sz w:val="28"/>
                      <w:szCs w:val="28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  <w:r w:rsidRPr="009627E4">
                    <w:rPr>
                      <w:rFonts w:ascii="Simplified Arabic" w:eastAsia="Times New Roman" w:hAnsi="Simplified Arabic" w:cs="Akhbar MT" w:hint="cs"/>
                      <w:b/>
                      <w:bCs/>
                      <w:sz w:val="28"/>
                      <w:szCs w:val="28"/>
                      <w:rtl/>
                      <w:lang w:val="fr-FR" w:eastAsia="fr-FR"/>
                    </w:rPr>
                    <w:t>الهيكلة والبناء</w:t>
                  </w:r>
                </w:p>
              </w:tc>
            </w:tr>
          </w:tbl>
          <w:p w:rsidR="00C26544" w:rsidRPr="00DD0372" w:rsidRDefault="00C26544" w:rsidP="00374EB8">
            <w:pPr>
              <w:bidi/>
              <w:spacing w:line="168" w:lineRule="auto"/>
              <w:rPr>
                <w:rFonts w:ascii="Simplified Arabic" w:eastAsia="Times New Roman" w:hAnsi="Simplified Arabic" w:cs="Simplified Arabic"/>
                <w:b/>
                <w:bCs/>
                <w:sz w:val="20"/>
                <w:szCs w:val="20"/>
                <w:lang w:val="fr-FR" w:eastAsia="fr-FR"/>
              </w:rPr>
            </w:pPr>
          </w:p>
        </w:tc>
      </w:tr>
    </w:tbl>
    <w:p w:rsidR="00C26544" w:rsidRDefault="00C26544" w:rsidP="00C26544">
      <w:pPr>
        <w:tabs>
          <w:tab w:val="left" w:pos="13654"/>
        </w:tabs>
        <w:rPr>
          <w:rtl/>
        </w:rPr>
      </w:pPr>
    </w:p>
    <w:p w:rsidR="00C26544" w:rsidRDefault="00C26544" w:rsidP="00C26544">
      <w:pPr>
        <w:tabs>
          <w:tab w:val="left" w:pos="13654"/>
        </w:tabs>
        <w:rPr>
          <w:rtl/>
        </w:rPr>
      </w:pPr>
      <w:r>
        <w:tab/>
      </w:r>
    </w:p>
    <w:p w:rsidR="00C26544" w:rsidRDefault="00C26544" w:rsidP="00C26544">
      <w:pPr>
        <w:tabs>
          <w:tab w:val="left" w:pos="13654"/>
        </w:tabs>
        <w:rPr>
          <w:rtl/>
          <w:lang w:bidi="ar-DZ"/>
        </w:rPr>
      </w:pPr>
    </w:p>
    <w:p w:rsidR="00C26544" w:rsidRDefault="00C26544" w:rsidP="00C26544">
      <w:pPr>
        <w:tabs>
          <w:tab w:val="left" w:pos="13654"/>
        </w:tabs>
        <w:rPr>
          <w:rtl/>
          <w:lang w:bidi="ar-DZ"/>
        </w:rPr>
      </w:pPr>
    </w:p>
    <w:p w:rsidR="00C26544" w:rsidRDefault="001347FC" w:rsidP="00C26544">
      <w:pPr>
        <w:tabs>
          <w:tab w:val="left" w:pos="8501"/>
          <w:tab w:val="left" w:pos="9924"/>
        </w:tabs>
        <w:rPr>
          <w:rtl/>
        </w:rPr>
      </w:pPr>
      <w:r>
        <w:rPr>
          <w:noProof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24BDBEA6" wp14:editId="1E47A878">
                <wp:simplePos x="0" y="0"/>
                <wp:positionH relativeFrom="column">
                  <wp:posOffset>5481320</wp:posOffset>
                </wp:positionH>
                <wp:positionV relativeFrom="paragraph">
                  <wp:posOffset>139065</wp:posOffset>
                </wp:positionV>
                <wp:extent cx="5076825" cy="506730"/>
                <wp:effectExtent l="0" t="0" r="0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825" cy="50673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210205" w:rsidRPr="00026EC6" w:rsidRDefault="00867930" w:rsidP="00210205">
                            <w:pPr>
                              <w:spacing w:after="0"/>
                              <w:jc w:val="right"/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  <w:r w:rsidRPr="00787715"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  <w:t xml:space="preserve">   </w:t>
                            </w:r>
                            <w:r w:rsidR="00210205" w:rsidRPr="00026EC6"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highlight w:val="cyan"/>
                                <w:rtl/>
                                <w:lang w:bidi="ar-DZ"/>
                              </w:rPr>
                              <w:t>المؤسسة</w:t>
                            </w:r>
                            <w:r w:rsidR="00210205" w:rsidRPr="00026EC6"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:</w:t>
                            </w:r>
                            <w:r w:rsidR="00210205" w:rsidRPr="00026EC6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="00210205" w:rsidRPr="00026EC6"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ابتدائية </w:t>
                            </w:r>
                            <w:r w:rsidR="00210205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علي خوالدية</w:t>
                            </w:r>
                            <w:r w:rsidR="00210205" w:rsidRPr="00026EC6">
                              <w:rPr>
                                <w:rFonts w:cs="Arial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10205" w:rsidRPr="00026EC6"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      </w:t>
                            </w:r>
                            <w:r w:rsidR="00210205" w:rsidRPr="00026EC6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867930" w:rsidRPr="00787715" w:rsidRDefault="00210205" w:rsidP="00210205">
                            <w:pPr>
                              <w:spacing w:after="0"/>
                              <w:jc w:val="right"/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highlight w:val="cyan"/>
                                <w:rtl/>
                                <w:lang w:bidi="ar-DZ"/>
                              </w:rPr>
                            </w:pPr>
                            <w:r w:rsidRPr="00787715"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highlight w:val="cyan"/>
                                <w:rtl/>
                                <w:lang w:bidi="ar-DZ"/>
                              </w:rPr>
                              <w:t>الأستــــاذ</w:t>
                            </w:r>
                            <w:r w:rsidRPr="00616BD8"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: </w:t>
                            </w:r>
                            <w:r w:rsidRPr="00616BD8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DZ"/>
                              </w:rPr>
                              <w:t>ملاحي أشرف</w:t>
                            </w:r>
                          </w:p>
                          <w:p w:rsidR="00867930" w:rsidRPr="00787715" w:rsidRDefault="00867930" w:rsidP="00C26544">
                            <w:pPr>
                              <w:spacing w:line="192" w:lineRule="auto"/>
                              <w:jc w:val="right"/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BDBEA6" id="Rectangle 17" o:spid="_x0000_s1038" style="position:absolute;margin-left:431.6pt;margin-top:10.95pt;width:399.75pt;height:39.9pt;z-index:25203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" filled="f" stroked="f" strokeweight="2pt">
                <v:textbox>
                  <w:txbxContent>
                    <w:p w:rsidR="00210205" w:rsidRPr="00026EC6" w:rsidRDefault="00867930" w:rsidP="00210205">
                      <w:pPr>
                        <w:spacing w:after="0"/>
                        <w:jc w:val="right"/>
                        <w:rPr>
                          <w:rFonts w:cs="Arial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</w:pPr>
                      <w:r w:rsidRPr="00787715">
                        <w:rPr>
                          <w:b/>
                          <w:bCs/>
                          <w:sz w:val="20"/>
                          <w:szCs w:val="20"/>
                          <w:lang w:bidi="ar-DZ"/>
                        </w:rPr>
                        <w:t xml:space="preserve">   </w:t>
                      </w:r>
                      <w:r w:rsidR="00210205" w:rsidRPr="00026EC6">
                        <w:rPr>
                          <w:rFonts w:cs="Arial"/>
                          <w:b/>
                          <w:bCs/>
                          <w:sz w:val="20"/>
                          <w:szCs w:val="20"/>
                          <w:highlight w:val="cyan"/>
                          <w:rtl/>
                          <w:lang w:bidi="ar-DZ"/>
                        </w:rPr>
                        <w:t>المؤسسة</w:t>
                      </w:r>
                      <w:r w:rsidR="00210205" w:rsidRPr="00026EC6">
                        <w:rPr>
                          <w:rFonts w:cs="Arial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:</w:t>
                      </w:r>
                      <w:r w:rsidR="00210205" w:rsidRPr="00026EC6">
                        <w:rPr>
                          <w:rFonts w:cs="Arial"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 </w:t>
                      </w:r>
                      <w:r w:rsidR="00210205" w:rsidRPr="00026EC6">
                        <w:rPr>
                          <w:rFonts w:cs="Arial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ابتدائية </w:t>
                      </w:r>
                      <w:r w:rsidR="00210205">
                        <w:rPr>
                          <w:rFonts w:cs="Arial" w:hint="cs"/>
                          <w:b/>
                          <w:bCs/>
                          <w:sz w:val="20"/>
                          <w:szCs w:val="20"/>
                          <w:rtl/>
                        </w:rPr>
                        <w:t>علي خوالدية</w:t>
                      </w:r>
                      <w:r w:rsidR="00210205" w:rsidRPr="00026EC6">
                        <w:rPr>
                          <w:rFonts w:cs="Arial"/>
                          <w:b/>
                          <w:bCs/>
                          <w:sz w:val="18"/>
                          <w:szCs w:val="18"/>
                          <w:rtl/>
                          <w:lang w:bidi="ar-DZ"/>
                        </w:rPr>
                        <w:t xml:space="preserve"> </w:t>
                      </w:r>
                      <w:r w:rsidR="00210205" w:rsidRPr="00026EC6">
                        <w:rPr>
                          <w:rFonts w:cs="Arial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      </w:t>
                      </w:r>
                      <w:r w:rsidR="00210205" w:rsidRPr="00026EC6">
                        <w:rPr>
                          <w:rFonts w:cs="Arial"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</w:t>
                      </w:r>
                    </w:p>
                    <w:p w:rsidR="00867930" w:rsidRPr="00787715" w:rsidRDefault="00210205" w:rsidP="00210205">
                      <w:pPr>
                        <w:spacing w:after="0"/>
                        <w:jc w:val="right"/>
                        <w:rPr>
                          <w:rFonts w:cs="Arial"/>
                          <w:b/>
                          <w:bCs/>
                          <w:sz w:val="20"/>
                          <w:szCs w:val="20"/>
                          <w:highlight w:val="cyan"/>
                          <w:rtl/>
                          <w:lang w:bidi="ar-DZ"/>
                        </w:rPr>
                      </w:pPr>
                      <w:r w:rsidRPr="00787715">
                        <w:rPr>
                          <w:rFonts w:cs="Arial"/>
                          <w:b/>
                          <w:bCs/>
                          <w:sz w:val="20"/>
                          <w:szCs w:val="20"/>
                          <w:highlight w:val="cyan"/>
                          <w:rtl/>
                          <w:lang w:bidi="ar-DZ"/>
                        </w:rPr>
                        <w:t>الأستــــاذ</w:t>
                      </w:r>
                      <w:r w:rsidRPr="00616BD8">
                        <w:rPr>
                          <w:rFonts w:cs="Arial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: </w:t>
                      </w:r>
                      <w:r w:rsidRPr="00616BD8">
                        <w:rPr>
                          <w:rFonts w:cs="Arial"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cs="Arial" w:hint="cs"/>
                          <w:b/>
                          <w:bCs/>
                          <w:rtl/>
                          <w:lang w:bidi="ar-DZ"/>
                        </w:rPr>
                        <w:t>ملاحي أشرف</w:t>
                      </w:r>
                    </w:p>
                    <w:p w:rsidR="00867930" w:rsidRPr="00787715" w:rsidRDefault="00867930" w:rsidP="00C26544">
                      <w:pPr>
                        <w:spacing w:line="192" w:lineRule="auto"/>
                        <w:jc w:val="right"/>
                        <w:rPr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2654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36D3FC4D" wp14:editId="7D82FA00">
                <wp:simplePos x="0" y="0"/>
                <wp:positionH relativeFrom="column">
                  <wp:posOffset>3787738</wp:posOffset>
                </wp:positionH>
                <wp:positionV relativeFrom="paragraph">
                  <wp:posOffset>227223</wp:posOffset>
                </wp:positionV>
                <wp:extent cx="2258458" cy="307975"/>
                <wp:effectExtent l="0" t="0" r="27940" b="158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8458" cy="3079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softEdge rad="12700"/>
                        </a:effectLst>
                      </wps:spPr>
                      <wps:txbx>
                        <w:txbxContent>
                          <w:p w:rsidR="00867930" w:rsidRPr="00AA2DFF" w:rsidRDefault="00867930" w:rsidP="00C26544">
                            <w:pPr>
                              <w:spacing w:line="192" w:lineRule="auto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</w:rPr>
                              <w:t xml:space="preserve">مخطط </w:t>
                            </w:r>
                            <w:r w:rsidRPr="00AA2DFF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</w:rPr>
                              <w:t>السنة الثالثة ابتدائي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D3FC4D" id="Rectangle 14" o:spid="_x0000_s1039" style="position:absolute;margin-left:298.25pt;margin-top:17.9pt;width:177.85pt;height:24.25pt;z-index:25201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" fillcolor="window" strokecolor="windowText" strokeweight="2pt">
                <v:textbox>
                  <w:txbxContent>
                    <w:p w:rsidR="00867930" w:rsidRPr="00AA2DFF" w:rsidRDefault="00867930" w:rsidP="00C26544">
                      <w:pPr>
                        <w:spacing w:line="192" w:lineRule="auto"/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</w:rPr>
                        <w:t xml:space="preserve">مخطط </w:t>
                      </w:r>
                      <w:r w:rsidRPr="00AA2DFF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</w:rPr>
                        <w:t>السنة الثالثة ابتدائي</w:t>
                      </w:r>
                    </w:p>
                  </w:txbxContent>
                </v:textbox>
              </v:rect>
            </w:pict>
          </mc:Fallback>
        </mc:AlternateContent>
      </w:r>
      <w:r w:rsidR="00C26544">
        <w:tab/>
      </w:r>
      <w:r w:rsidR="00C26544">
        <w:tab/>
      </w:r>
    </w:p>
    <w:p w:rsidR="00C26544" w:rsidRDefault="00C26544" w:rsidP="00C26544">
      <w:pPr>
        <w:tabs>
          <w:tab w:val="left" w:pos="8501"/>
          <w:tab w:val="left" w:pos="9924"/>
        </w:tabs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67393F7D" wp14:editId="1A458909">
                <wp:simplePos x="0" y="0"/>
                <wp:positionH relativeFrom="column">
                  <wp:posOffset>645795</wp:posOffset>
                </wp:positionH>
                <wp:positionV relativeFrom="paragraph">
                  <wp:posOffset>-316865</wp:posOffset>
                </wp:positionV>
                <wp:extent cx="1905000" cy="781685"/>
                <wp:effectExtent l="0" t="0" r="0" b="0"/>
                <wp:wrapNone/>
                <wp:docPr id="125" name="Rectangl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78168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867930" w:rsidRPr="007E3E6C" w:rsidRDefault="00867930" w:rsidP="00C26544">
                            <w:pPr>
                              <w:bidi/>
                              <w:spacing w:after="0"/>
                              <w:rPr>
                                <w:rFonts w:cs="Arial"/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7E3E6C"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DZ"/>
                              </w:rPr>
                              <w:t>السنة</w:t>
                            </w:r>
                            <w:r w:rsidRPr="007E3E6C">
                              <w:rPr>
                                <w:rFonts w:cs="Arial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7E3E6C"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DZ"/>
                              </w:rPr>
                              <w:t>الدراسية</w:t>
                            </w:r>
                            <w:r w:rsidRPr="007E3E6C">
                              <w:rPr>
                                <w:rFonts w:cs="Arial"/>
                                <w:b/>
                                <w:bCs/>
                                <w:rtl/>
                                <w:lang w:bidi="ar-DZ"/>
                              </w:rPr>
                              <w:t xml:space="preserve"> :</w:t>
                            </w:r>
                            <w:r w:rsidRPr="007E3E6C">
                              <w:rPr>
                                <w:rFonts w:cs="Arial"/>
                                <w:b/>
                                <w:bCs/>
                                <w:lang w:bidi="ar-DZ"/>
                              </w:rPr>
                              <w:t>202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lang w:bidi="ar-DZ"/>
                              </w:rPr>
                              <w:t>5</w:t>
                            </w:r>
                            <w:r w:rsidRPr="007E3E6C">
                              <w:rPr>
                                <w:rFonts w:cs="Arial"/>
                                <w:b/>
                                <w:bCs/>
                                <w:lang w:bidi="ar-DZ"/>
                              </w:rPr>
                              <w:t>/202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lang w:bidi="ar-DZ"/>
                              </w:rPr>
                              <w:t>4</w:t>
                            </w:r>
                            <w:r w:rsidRPr="007E3E6C">
                              <w:rPr>
                                <w:rFonts w:cs="Arial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867930" w:rsidRDefault="00867930" w:rsidP="00C26544">
                            <w:pPr>
                              <w:bidi/>
                              <w:spacing w:after="0"/>
                              <w:rPr>
                                <w:lang w:bidi="ar-DZ"/>
                              </w:rPr>
                            </w:pPr>
                            <w:r w:rsidRPr="007E3E6C"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DZ"/>
                              </w:rPr>
                              <w:t>المستوى</w:t>
                            </w:r>
                            <w:r w:rsidRPr="007E3E6C">
                              <w:rPr>
                                <w:rFonts w:cs="Arial"/>
                                <w:b/>
                                <w:bCs/>
                                <w:rtl/>
                                <w:lang w:bidi="ar-DZ"/>
                              </w:rPr>
                              <w:t xml:space="preserve"> : 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DZ"/>
                              </w:rPr>
                              <w:t>الثالثة</w:t>
                            </w:r>
                            <w:r w:rsidRPr="007E3E6C"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ابتدائي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393F7D" id="Rectangle 125" o:spid="_x0000_s1040" style="position:absolute;margin-left:50.85pt;margin-top:-24.95pt;width:150pt;height:61.55pt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" filled="f" stroked="f" strokeweight="2pt">
                <v:textbox>
                  <w:txbxContent>
                    <w:p w:rsidR="00867930" w:rsidRPr="007E3E6C" w:rsidRDefault="00867930" w:rsidP="00C26544">
                      <w:pPr>
                        <w:bidi/>
                        <w:spacing w:after="0"/>
                        <w:rPr>
                          <w:rFonts w:cs="Arial"/>
                          <w:b/>
                          <w:bCs/>
                          <w:rtl/>
                          <w:lang w:bidi="ar-DZ"/>
                        </w:rPr>
                      </w:pPr>
                      <w:r w:rsidRPr="007E3E6C">
                        <w:rPr>
                          <w:rFonts w:cs="Arial" w:hint="cs"/>
                          <w:b/>
                          <w:bCs/>
                          <w:rtl/>
                          <w:lang w:bidi="ar-DZ"/>
                        </w:rPr>
                        <w:t>السنة</w:t>
                      </w:r>
                      <w:r w:rsidRPr="007E3E6C">
                        <w:rPr>
                          <w:rFonts w:cs="Arial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Pr="007E3E6C">
                        <w:rPr>
                          <w:rFonts w:cs="Arial" w:hint="cs"/>
                          <w:b/>
                          <w:bCs/>
                          <w:rtl/>
                          <w:lang w:bidi="ar-DZ"/>
                        </w:rPr>
                        <w:t>الدراسية</w:t>
                      </w:r>
                      <w:r w:rsidRPr="007E3E6C">
                        <w:rPr>
                          <w:rFonts w:cs="Arial"/>
                          <w:b/>
                          <w:bCs/>
                          <w:rtl/>
                          <w:lang w:bidi="ar-DZ"/>
                        </w:rPr>
                        <w:t xml:space="preserve"> :</w:t>
                      </w:r>
                      <w:r w:rsidRPr="007E3E6C">
                        <w:rPr>
                          <w:rFonts w:cs="Arial"/>
                          <w:b/>
                          <w:bCs/>
                          <w:lang w:bidi="ar-DZ"/>
                        </w:rPr>
                        <w:t>202</w:t>
                      </w:r>
                      <w:r>
                        <w:rPr>
                          <w:rFonts w:cs="Arial"/>
                          <w:b/>
                          <w:bCs/>
                          <w:lang w:bidi="ar-DZ"/>
                        </w:rPr>
                        <w:t>5</w:t>
                      </w:r>
                      <w:r w:rsidRPr="007E3E6C">
                        <w:rPr>
                          <w:rFonts w:cs="Arial"/>
                          <w:b/>
                          <w:bCs/>
                          <w:lang w:bidi="ar-DZ"/>
                        </w:rPr>
                        <w:t>/202</w:t>
                      </w:r>
                      <w:r>
                        <w:rPr>
                          <w:rFonts w:cs="Arial"/>
                          <w:b/>
                          <w:bCs/>
                          <w:lang w:bidi="ar-DZ"/>
                        </w:rPr>
                        <w:t>4</w:t>
                      </w:r>
                      <w:r w:rsidRPr="007E3E6C">
                        <w:rPr>
                          <w:rFonts w:cs="Arial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</w:p>
                    <w:p w:rsidR="00867930" w:rsidRDefault="00867930" w:rsidP="00C26544">
                      <w:pPr>
                        <w:bidi/>
                        <w:spacing w:after="0"/>
                        <w:rPr>
                          <w:lang w:bidi="ar-DZ"/>
                        </w:rPr>
                      </w:pPr>
                      <w:r w:rsidRPr="007E3E6C">
                        <w:rPr>
                          <w:rFonts w:cs="Arial" w:hint="cs"/>
                          <w:b/>
                          <w:bCs/>
                          <w:rtl/>
                          <w:lang w:bidi="ar-DZ"/>
                        </w:rPr>
                        <w:t>المستوى</w:t>
                      </w:r>
                      <w:r w:rsidRPr="007E3E6C">
                        <w:rPr>
                          <w:rFonts w:cs="Arial"/>
                          <w:b/>
                          <w:bCs/>
                          <w:rtl/>
                          <w:lang w:bidi="ar-DZ"/>
                        </w:rPr>
                        <w:t xml:space="preserve"> : </w:t>
                      </w:r>
                      <w:r>
                        <w:rPr>
                          <w:rFonts w:cs="Arial" w:hint="cs"/>
                          <w:b/>
                          <w:bCs/>
                          <w:rtl/>
                          <w:lang w:bidi="ar-DZ"/>
                        </w:rPr>
                        <w:t>الثالثة</w:t>
                      </w:r>
                      <w:r w:rsidRPr="007E3E6C">
                        <w:rPr>
                          <w:rFonts w:cs="Arial" w:hint="cs"/>
                          <w:b/>
                          <w:bCs/>
                          <w:rtl/>
                          <w:lang w:bidi="ar-DZ"/>
                        </w:rPr>
                        <w:t xml:space="preserve"> ابتدائي</w:t>
                      </w:r>
                      <w:r>
                        <w:rPr>
                          <w:rFonts w:cs="Arial" w:hint="cs"/>
                          <w:b/>
                          <w:bCs/>
                          <w:rtl/>
                          <w:lang w:bidi="ar-DZ"/>
                        </w:rPr>
                        <w:t xml:space="preserve">              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W w:w="1551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51"/>
      </w:tblGrid>
      <w:tr w:rsidR="00C26544" w:rsidRPr="00DD0372" w:rsidTr="00374EB8">
        <w:trPr>
          <w:trHeight w:val="491"/>
          <w:jc w:val="center"/>
        </w:trPr>
        <w:tc>
          <w:tcPr>
            <w:tcW w:w="15515" w:type="dxa"/>
            <w:shd w:val="clear" w:color="auto" w:fill="auto"/>
            <w:noWrap/>
            <w:vAlign w:val="bottom"/>
            <w:hideMark/>
          </w:tcPr>
          <w:tbl>
            <w:tblPr>
              <w:tblStyle w:val="Grilledutableau"/>
              <w:tblpPr w:leftFromText="180" w:rightFromText="180" w:vertAnchor="text" w:horzAnchor="margin" w:tblpY="-296"/>
              <w:tblOverlap w:val="never"/>
              <w:tblW w:w="16201" w:type="dxa"/>
              <w:tblLook w:val="04A0" w:firstRow="1" w:lastRow="0" w:firstColumn="1" w:lastColumn="0" w:noHBand="0" w:noVBand="1"/>
            </w:tblPr>
            <w:tblGrid>
              <w:gridCol w:w="845"/>
              <w:gridCol w:w="4663"/>
              <w:gridCol w:w="3492"/>
              <w:gridCol w:w="2629"/>
              <w:gridCol w:w="2249"/>
              <w:gridCol w:w="1213"/>
              <w:gridCol w:w="1110"/>
            </w:tblGrid>
            <w:tr w:rsidR="00C26544" w:rsidRPr="00A96D42" w:rsidTr="00374EB8">
              <w:trPr>
                <w:trHeight w:val="388"/>
              </w:trPr>
              <w:tc>
                <w:tcPr>
                  <w:tcW w:w="15201" w:type="dxa"/>
                  <w:gridSpan w:val="6"/>
                  <w:shd w:val="clear" w:color="auto" w:fill="66FF66"/>
                </w:tcPr>
                <w:p w:rsidR="00C26544" w:rsidRPr="0085359D" w:rsidRDefault="00C26544" w:rsidP="00374EB8">
                  <w:pPr>
                    <w:bidi/>
                    <w:spacing w:line="168" w:lineRule="auto"/>
                    <w:jc w:val="center"/>
                    <w:rPr>
                      <w:rFonts w:ascii="Simplified Arabic" w:eastAsia="Times New Roman" w:hAnsi="Simplified Arabic" w:cs="Akhbar MT"/>
                      <w:b/>
                      <w:bCs/>
                      <w:sz w:val="28"/>
                      <w:szCs w:val="28"/>
                      <w:lang w:val="fr-FR" w:eastAsia="fr-FR"/>
                    </w:rPr>
                  </w:pPr>
                  <w:r w:rsidRPr="00813F90">
                    <w:rPr>
                      <w:rFonts w:ascii="Simplified Arabic" w:eastAsia="Times New Roman" w:hAnsi="Simplified Arabic" w:cs="Akhbar MT" w:hint="cs"/>
                      <w:b/>
                      <w:bCs/>
                      <w:sz w:val="28"/>
                      <w:szCs w:val="28"/>
                      <w:rtl/>
                      <w:lang w:val="fr-FR" w:eastAsia="fr-FR"/>
                    </w:rPr>
                    <w:t>يبني جملة من التصرفات القاعدية المتعلقة بالجري والرمي وينف</w:t>
                  </w:r>
                  <w:r w:rsidRPr="00813F90">
                    <w:rPr>
                      <w:rFonts w:ascii="Simplified Arabic" w:eastAsia="Times New Roman" w:hAnsi="Simplified Arabic" w:cs="Akhbar MT" w:hint="cs"/>
                      <w:b/>
                      <w:bCs/>
                      <w:sz w:val="28"/>
                      <w:szCs w:val="28"/>
                      <w:rtl/>
                      <w:lang w:val="fr-FR" w:eastAsia="fr-FR" w:bidi="ar-DZ"/>
                    </w:rPr>
                    <w:t>ذها حسب الموقف</w:t>
                  </w:r>
                  <w:r w:rsidRPr="00813F90">
                    <w:rPr>
                      <w:rFonts w:ascii="Simplified Arabic" w:eastAsia="Times New Roman" w:hAnsi="Simplified Arabic" w:cs="Akhbar MT" w:hint="cs"/>
                      <w:b/>
                      <w:bCs/>
                      <w:sz w:val="28"/>
                      <w:szCs w:val="28"/>
                      <w:rtl/>
                      <w:lang w:val="fr-FR" w:eastAsia="fr-FR"/>
                    </w:rPr>
                    <w:t>.</w:t>
                  </w:r>
                </w:p>
              </w:tc>
              <w:tc>
                <w:tcPr>
                  <w:tcW w:w="1000" w:type="dxa"/>
                  <w:shd w:val="clear" w:color="auto" w:fill="66FF66"/>
                </w:tcPr>
                <w:p w:rsidR="00C26544" w:rsidRPr="00BA5464" w:rsidRDefault="00C26544" w:rsidP="00374EB8">
                  <w:pPr>
                    <w:bidi/>
                    <w:spacing w:line="168" w:lineRule="auto"/>
                    <w:jc w:val="center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  <w:r w:rsidRPr="00BA5464">
                    <w:rPr>
                      <w:rFonts w:ascii="Simplified Arabic" w:eastAsia="Times New Roman" w:hAnsi="Simplified Arabic" w:cs="Akhbar MT" w:hint="cs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  <w:t>الكفاءة الشاملة</w:t>
                  </w:r>
                </w:p>
              </w:tc>
            </w:tr>
            <w:tr w:rsidR="00C26544" w:rsidRPr="00A96D42" w:rsidTr="00374EB8">
              <w:trPr>
                <w:trHeight w:val="380"/>
              </w:trPr>
              <w:tc>
                <w:tcPr>
                  <w:tcW w:w="845" w:type="dxa"/>
                  <w:shd w:val="clear" w:color="auto" w:fill="FFFF99"/>
                </w:tcPr>
                <w:p w:rsidR="00C26544" w:rsidRPr="00BA5464" w:rsidRDefault="00C26544" w:rsidP="00374EB8">
                  <w:pPr>
                    <w:bidi/>
                    <w:spacing w:line="168" w:lineRule="auto"/>
                    <w:jc w:val="center"/>
                    <w:rPr>
                      <w:rFonts w:ascii="Simplified Arabic" w:eastAsia="Times New Roman" w:hAnsi="Simplified Arabic" w:cs="Akhbar MT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  <w:r w:rsidRPr="00BA5464">
                    <w:rPr>
                      <w:rFonts w:ascii="Simplified Arabic" w:eastAsia="Times New Roman" w:hAnsi="Simplified Arabic" w:cs="Akhbar MT" w:hint="cs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  <w:t>الزمن</w:t>
                  </w:r>
                </w:p>
              </w:tc>
              <w:tc>
                <w:tcPr>
                  <w:tcW w:w="4707" w:type="dxa"/>
                  <w:shd w:val="clear" w:color="auto" w:fill="FFFF99"/>
                </w:tcPr>
                <w:p w:rsidR="00C26544" w:rsidRPr="0085359D" w:rsidRDefault="00C26544" w:rsidP="00374EB8">
                  <w:pPr>
                    <w:bidi/>
                    <w:spacing w:line="168" w:lineRule="auto"/>
                    <w:jc w:val="center"/>
                    <w:rPr>
                      <w:rFonts w:ascii="Simplified Arabic" w:eastAsia="Times New Roman" w:hAnsi="Simplified Arabic" w:cs="Akhbar MT"/>
                      <w:b/>
                      <w:bCs/>
                      <w:lang w:val="fr-FR" w:eastAsia="fr-FR"/>
                    </w:rPr>
                  </w:pPr>
                  <w:r w:rsidRPr="0085359D">
                    <w:rPr>
                      <w:rFonts w:ascii="Simplified Arabic" w:eastAsia="Times New Roman" w:hAnsi="Simplified Arabic" w:cs="Akhbar MT" w:hint="cs"/>
                      <w:b/>
                      <w:bCs/>
                      <w:rtl/>
                      <w:lang w:val="fr-FR" w:eastAsia="fr-FR"/>
                    </w:rPr>
                    <w:t>معايير ومؤشرات التقويم</w:t>
                  </w:r>
                </w:p>
              </w:tc>
              <w:tc>
                <w:tcPr>
                  <w:tcW w:w="3517" w:type="dxa"/>
                  <w:shd w:val="clear" w:color="auto" w:fill="FFFF99"/>
                </w:tcPr>
                <w:p w:rsidR="00C26544" w:rsidRPr="0085359D" w:rsidRDefault="00C26544" w:rsidP="00374EB8">
                  <w:pPr>
                    <w:bidi/>
                    <w:spacing w:line="168" w:lineRule="auto"/>
                    <w:jc w:val="center"/>
                    <w:rPr>
                      <w:rFonts w:ascii="Simplified Arabic" w:eastAsia="Times New Roman" w:hAnsi="Simplified Arabic" w:cs="Akhbar MT"/>
                      <w:b/>
                      <w:bCs/>
                      <w:lang w:val="fr-FR" w:eastAsia="fr-FR"/>
                    </w:rPr>
                  </w:pPr>
                  <w:r w:rsidRPr="0085359D">
                    <w:rPr>
                      <w:rFonts w:ascii="Simplified Arabic" w:eastAsia="Times New Roman" w:hAnsi="Simplified Arabic" w:cs="Akhbar MT" w:hint="cs"/>
                      <w:b/>
                      <w:bCs/>
                      <w:rtl/>
                      <w:lang w:val="fr-FR" w:eastAsia="fr-FR"/>
                    </w:rPr>
                    <w:t>الموارد العرضية</w:t>
                  </w:r>
                </w:p>
              </w:tc>
              <w:tc>
                <w:tcPr>
                  <w:tcW w:w="2649" w:type="dxa"/>
                  <w:shd w:val="clear" w:color="auto" w:fill="FFFF99"/>
                </w:tcPr>
                <w:p w:rsidR="00C26544" w:rsidRPr="0085359D" w:rsidRDefault="00C26544" w:rsidP="00374EB8">
                  <w:pPr>
                    <w:bidi/>
                    <w:spacing w:line="168" w:lineRule="auto"/>
                    <w:jc w:val="center"/>
                    <w:rPr>
                      <w:rFonts w:ascii="Simplified Arabic" w:eastAsia="Times New Roman" w:hAnsi="Simplified Arabic" w:cs="Akhbar MT"/>
                      <w:b/>
                      <w:bCs/>
                      <w:lang w:val="fr-FR" w:eastAsia="fr-FR"/>
                    </w:rPr>
                  </w:pPr>
                  <w:r w:rsidRPr="0085359D">
                    <w:rPr>
                      <w:rFonts w:ascii="Simplified Arabic" w:eastAsia="Times New Roman" w:hAnsi="Simplified Arabic" w:cs="Akhbar MT" w:hint="cs"/>
                      <w:b/>
                      <w:bCs/>
                      <w:rtl/>
                      <w:lang w:val="fr-FR" w:eastAsia="fr-FR"/>
                    </w:rPr>
                    <w:t>الموارد المعرفية</w:t>
                  </w:r>
                </w:p>
              </w:tc>
              <w:tc>
                <w:tcPr>
                  <w:tcW w:w="2265" w:type="dxa"/>
                  <w:shd w:val="clear" w:color="auto" w:fill="FFFF99"/>
                </w:tcPr>
                <w:p w:rsidR="00C26544" w:rsidRPr="0085359D" w:rsidRDefault="00C26544" w:rsidP="00374EB8">
                  <w:pPr>
                    <w:bidi/>
                    <w:spacing w:line="168" w:lineRule="auto"/>
                    <w:jc w:val="center"/>
                    <w:rPr>
                      <w:rFonts w:ascii="Simplified Arabic" w:eastAsia="Times New Roman" w:hAnsi="Simplified Arabic" w:cs="Akhbar MT"/>
                      <w:b/>
                      <w:bCs/>
                      <w:lang w:val="fr-FR" w:eastAsia="fr-FR"/>
                    </w:rPr>
                  </w:pPr>
                  <w:r w:rsidRPr="0085359D">
                    <w:rPr>
                      <w:rFonts w:ascii="Simplified Arabic" w:eastAsia="Times New Roman" w:hAnsi="Simplified Arabic" w:cs="Akhbar MT" w:hint="cs"/>
                      <w:b/>
                      <w:bCs/>
                      <w:rtl/>
                      <w:lang w:val="fr-FR" w:eastAsia="fr-FR"/>
                    </w:rPr>
                    <w:t>مركَبات الكفاءة</w:t>
                  </w:r>
                </w:p>
              </w:tc>
              <w:tc>
                <w:tcPr>
                  <w:tcW w:w="1218" w:type="dxa"/>
                  <w:shd w:val="clear" w:color="auto" w:fill="FFFF99"/>
                </w:tcPr>
                <w:p w:rsidR="00C26544" w:rsidRPr="0085359D" w:rsidRDefault="00C26544" w:rsidP="00374EB8">
                  <w:pPr>
                    <w:bidi/>
                    <w:spacing w:line="168" w:lineRule="auto"/>
                    <w:jc w:val="center"/>
                    <w:rPr>
                      <w:rFonts w:ascii="Simplified Arabic" w:eastAsia="Times New Roman" w:hAnsi="Simplified Arabic" w:cs="Akhbar MT"/>
                      <w:b/>
                      <w:bCs/>
                      <w:lang w:val="fr-FR" w:eastAsia="fr-FR"/>
                    </w:rPr>
                  </w:pPr>
                  <w:r w:rsidRPr="00C76B35">
                    <w:rPr>
                      <w:rFonts w:ascii="Simplified Arabic" w:eastAsia="Times New Roman" w:hAnsi="Simplified Arabic" w:cs="Akhbar MT" w:hint="cs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  <w:t>الكفاءات الختامية</w:t>
                  </w:r>
                </w:p>
              </w:tc>
              <w:tc>
                <w:tcPr>
                  <w:tcW w:w="1000" w:type="dxa"/>
                  <w:shd w:val="clear" w:color="auto" w:fill="DAEEF3" w:themeFill="accent5" w:themeFillTint="33"/>
                </w:tcPr>
                <w:p w:rsidR="00C26544" w:rsidRPr="0085359D" w:rsidRDefault="00C26544" w:rsidP="00374EB8">
                  <w:pPr>
                    <w:bidi/>
                    <w:spacing w:line="168" w:lineRule="auto"/>
                    <w:jc w:val="center"/>
                    <w:rPr>
                      <w:rFonts w:ascii="Simplified Arabic" w:eastAsia="Times New Roman" w:hAnsi="Simplified Arabic" w:cs="Akhbar MT"/>
                      <w:b/>
                      <w:bCs/>
                      <w:lang w:val="fr-FR" w:eastAsia="fr-FR"/>
                    </w:rPr>
                  </w:pPr>
                  <w:r w:rsidRPr="0085359D">
                    <w:rPr>
                      <w:rFonts w:ascii="Simplified Arabic" w:eastAsia="Times New Roman" w:hAnsi="Simplified Arabic" w:cs="Akhbar MT" w:hint="cs"/>
                      <w:b/>
                      <w:bCs/>
                      <w:rtl/>
                      <w:lang w:val="fr-FR" w:eastAsia="fr-FR"/>
                    </w:rPr>
                    <w:t>الميدان</w:t>
                  </w:r>
                </w:p>
              </w:tc>
            </w:tr>
            <w:tr w:rsidR="00C26544" w:rsidRPr="00BC7571" w:rsidTr="00374EB8">
              <w:trPr>
                <w:trHeight w:val="1884"/>
              </w:trPr>
              <w:tc>
                <w:tcPr>
                  <w:tcW w:w="845" w:type="dxa"/>
                </w:tcPr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</w:pPr>
                  <w:r w:rsidRPr="00BA5464"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  <w:t>10</w:t>
                  </w:r>
                  <w:r w:rsidRPr="00BA5464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  <w:t>ساعة</w:t>
                  </w: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4707" w:type="dxa"/>
                </w:tcPr>
                <w:p w:rsidR="00C2654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</w:pPr>
                </w:p>
                <w:p w:rsidR="00C26544" w:rsidRDefault="00C26544" w:rsidP="00374EB8">
                  <w:pPr>
                    <w:bidi/>
                    <w:spacing w:line="168" w:lineRule="auto"/>
                    <w:rPr>
                      <w:rFonts w:ascii="Calibri" w:eastAsia="Calibri" w:hAnsi="Calibri" w:cs="Arial"/>
                      <w:b/>
                      <w:bCs/>
                      <w:color w:val="00B0F0"/>
                      <w:sz w:val="20"/>
                      <w:szCs w:val="20"/>
                      <w:rtl/>
                      <w:lang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المعيار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1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:</w:t>
                  </w:r>
                  <w:r w:rsidRPr="006D2284">
                    <w:rPr>
                      <w:rFonts w:ascii="Calibri" w:eastAsia="Calibri" w:hAnsi="Calibri" w:cs="Arial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03022D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20"/>
                      <w:szCs w:val="20"/>
                      <w:rtl/>
                      <w:lang w:bidi="ar-DZ"/>
                    </w:rPr>
                    <w:t xml:space="preserve">انتقاء تصرفات مناسبة للموقف 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E94134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المؤشرات: 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المشي والهرولة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بشكل سليم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حسب الموقف</w:t>
                  </w:r>
                </w:p>
                <w:p w:rsidR="00C26544" w:rsidRPr="0003022D" w:rsidRDefault="00C26544" w:rsidP="00374EB8">
                  <w:pPr>
                    <w:bidi/>
                    <w:spacing w:line="168" w:lineRule="auto"/>
                    <w:rPr>
                      <w:rFonts w:ascii="Calibri" w:eastAsia="Calibri" w:hAnsi="Calibri" w:cs="Arial"/>
                      <w:b/>
                      <w:bCs/>
                      <w:color w:val="00B0F0"/>
                      <w:sz w:val="20"/>
                      <w:szCs w:val="20"/>
                      <w:lang w:val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المعيار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2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: </w:t>
                  </w:r>
                  <w:r w:rsidRPr="0003022D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20"/>
                      <w:szCs w:val="20"/>
                      <w:rtl/>
                      <w:lang w:bidi="ar-DZ"/>
                    </w:rPr>
                    <w:t>ضبط و تنفيذ سليم للحركات المختارة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E94134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 </w:t>
                  </w:r>
                  <w:r w:rsidRPr="00E94134">
                    <w:rPr>
                      <w:rFonts w:ascii="Simplified Arabic" w:eastAsia="Times New Roman" w:hAnsi="Simplified Arabic" w:cs="Simplified Arabic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>–</w:t>
                  </w:r>
                  <w:r w:rsidRPr="00E94134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تكامل عمل الأطراف 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أثناء ال</w:t>
                  </w:r>
                  <w:r w:rsidRPr="00EF5F6E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جري 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ال</w:t>
                  </w:r>
                  <w:r w:rsidRPr="00EF5F6E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خفيف - 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ال</w:t>
                  </w:r>
                  <w:r w:rsidRPr="00EF5F6E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سريع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المعيار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3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: </w:t>
                  </w:r>
                  <w:r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20"/>
                      <w:szCs w:val="20"/>
                      <w:rtl/>
                      <w:lang w:val="fr-FR" w:bidi="ar-DZ"/>
                    </w:rPr>
                    <w:t xml:space="preserve"> </w:t>
                  </w:r>
                  <w:r w:rsidRPr="0003022D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20"/>
                      <w:szCs w:val="20"/>
                      <w:rtl/>
                      <w:lang w:bidi="ar-DZ"/>
                    </w:rPr>
                    <w:t xml:space="preserve">تكييف جملة التصرفات تجدد الموقف                             </w:t>
                  </w:r>
                  <w:r w:rsidRPr="00E94134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التنفيذ الصحيح</w:t>
                  </w:r>
                  <w:r w:rsidRPr="00EF5F6E">
                    <w:rPr>
                      <w:rFonts w:ascii="Calibri" w:eastAsia="Calibri" w:hAnsi="Calibri" w:cs="Arial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EF5F6E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اثناء الرمي بيد واحدة من الثبات</w:t>
                  </w:r>
                </w:p>
                <w:p w:rsidR="00C26544" w:rsidRPr="00EF5F6E" w:rsidRDefault="00C26544" w:rsidP="00374EB8">
                  <w:pPr>
                    <w:bidi/>
                    <w:spacing w:line="168" w:lineRule="auto"/>
                    <w:rPr>
                      <w:rFonts w:ascii="Calibri" w:eastAsia="Calibri" w:hAnsi="Calibri" w:cs="Arial"/>
                      <w:b/>
                      <w:bCs/>
                      <w:color w:val="00B0F0"/>
                      <w:sz w:val="20"/>
                      <w:szCs w:val="20"/>
                      <w:lang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المعيار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4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: </w:t>
                  </w:r>
                  <w:r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20"/>
                      <w:szCs w:val="20"/>
                      <w:rtl/>
                      <w:lang w:val="fr-FR" w:bidi="ar-DZ"/>
                    </w:rPr>
                    <w:t xml:space="preserve"> </w:t>
                  </w:r>
                  <w:r w:rsidRPr="0003022D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20"/>
                      <w:szCs w:val="20"/>
                      <w:rtl/>
                      <w:lang w:bidi="ar-DZ"/>
                    </w:rPr>
                    <w:t xml:space="preserve">التنفيذ </w:t>
                  </w:r>
                  <w:r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20"/>
                      <w:szCs w:val="20"/>
                      <w:rtl/>
                      <w:lang w:bidi="ar-DZ"/>
                    </w:rPr>
                    <w:t>ب</w:t>
                  </w:r>
                  <w:r w:rsidRPr="0003022D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20"/>
                      <w:szCs w:val="20"/>
                      <w:rtl/>
                      <w:lang w:bidi="ar-DZ"/>
                    </w:rPr>
                    <w:t>اريحية وسلامة</w:t>
                  </w:r>
                </w:p>
                <w:p w:rsidR="00C26544" w:rsidRPr="00EF5F6E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E94134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- تنفيذ  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ال</w:t>
                  </w:r>
                  <w:r w:rsidRPr="00EF5F6E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رمي بيدين معا 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من الثبات بشكل سليم و متسلسل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lang w:val="fr-FR" w:eastAsia="fr-FR" w:bidi="ar-DZ"/>
                    </w:rPr>
                  </w:pPr>
                </w:p>
              </w:tc>
              <w:tc>
                <w:tcPr>
                  <w:tcW w:w="3517" w:type="dxa"/>
                </w:tcPr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*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  <w:t>فكري: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- يعي التدرج في وضعيات الجري والرمي.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- يدرك أهمية التعليمات والتوجيهات للحفاظ على الأمن  والسلامة.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*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منهجي: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- يتدرج في وضعيات الجري والرمي.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- يتقيد بالتعليمات والتوجيهات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*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تواصلي: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يستجيب للتعليمات والتوجيهات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*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شخصي/اجتماعي: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يحافظ على أمن وسلامة وزملائه.</w:t>
                  </w:r>
                </w:p>
              </w:tc>
              <w:tc>
                <w:tcPr>
                  <w:tcW w:w="2649" w:type="dxa"/>
                </w:tcPr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*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  <w:t>الجري والرمي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 - 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  <w:t xml:space="preserve">الجري: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من المشي للهرولة, من الهرولة للجري, من الجري الخفيف للجري السريع.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-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  <w:t xml:space="preserve">الرمي: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من الثبات بيد واحدة, وبيدين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*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  <w:t>التعليمات والتوجيهات: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- أمن وسلامة الفوج. 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- احترام مجال الرمي.</w:t>
                  </w:r>
                </w:p>
              </w:tc>
              <w:tc>
                <w:tcPr>
                  <w:tcW w:w="2265" w:type="dxa"/>
                </w:tcPr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- يتعرف علي كيفية الربط بين تدرج جملة من الحركات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(الجري- الرمي)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- يلتزم بالتعليمات والتوجيهات المناسبة عند الرمي والجري.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- يحترم التعليمات والتوجيهات المقدمة.</w:t>
                  </w:r>
                </w:p>
              </w:tc>
              <w:tc>
                <w:tcPr>
                  <w:tcW w:w="1218" w:type="dxa"/>
                </w:tcPr>
                <w:p w:rsidR="00C26544" w:rsidRPr="00066845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  <w:p w:rsidR="00C26544" w:rsidRPr="00066845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يركب جملة من العمليات وينفذها وفق ما يتطلبه الموقف.</w:t>
                  </w:r>
                </w:p>
              </w:tc>
              <w:tc>
                <w:tcPr>
                  <w:tcW w:w="1000" w:type="dxa"/>
                  <w:shd w:val="clear" w:color="auto" w:fill="DAEEF3" w:themeFill="accent5" w:themeFillTint="33"/>
                </w:tcPr>
                <w:p w:rsidR="00C26544" w:rsidRPr="009627E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Akhbar MT"/>
                      <w:b/>
                      <w:bCs/>
                      <w:sz w:val="28"/>
                      <w:szCs w:val="28"/>
                      <w:rtl/>
                      <w:lang w:val="fr-FR" w:eastAsia="fr-FR"/>
                    </w:rPr>
                  </w:pPr>
                </w:p>
                <w:p w:rsidR="00C26544" w:rsidRPr="009627E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Akhbar MT"/>
                      <w:b/>
                      <w:bCs/>
                      <w:sz w:val="28"/>
                      <w:szCs w:val="28"/>
                      <w:rtl/>
                      <w:lang w:val="fr-FR" w:eastAsia="fr-FR"/>
                    </w:rPr>
                  </w:pPr>
                  <w:r w:rsidRPr="009627E4">
                    <w:rPr>
                      <w:rFonts w:ascii="Simplified Arabic" w:eastAsia="Times New Roman" w:hAnsi="Simplified Arabic" w:cs="Akhbar MT" w:hint="cs"/>
                      <w:b/>
                      <w:bCs/>
                      <w:sz w:val="28"/>
                      <w:szCs w:val="28"/>
                      <w:rtl/>
                      <w:lang w:val="fr-FR" w:eastAsia="fr-FR"/>
                    </w:rPr>
                    <w:t xml:space="preserve"> </w:t>
                  </w:r>
                </w:p>
                <w:p w:rsidR="00C26544" w:rsidRPr="009627E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Akhbar MT"/>
                      <w:b/>
                      <w:bCs/>
                      <w:sz w:val="28"/>
                      <w:szCs w:val="28"/>
                      <w:rtl/>
                      <w:lang w:val="fr-FR" w:eastAsia="fr-FR"/>
                    </w:rPr>
                  </w:pPr>
                  <w:r w:rsidRPr="009627E4">
                    <w:rPr>
                      <w:rFonts w:ascii="Simplified Arabic" w:eastAsia="Times New Roman" w:hAnsi="Simplified Arabic" w:cs="Akhbar MT" w:hint="cs"/>
                      <w:b/>
                      <w:bCs/>
                      <w:sz w:val="28"/>
                      <w:szCs w:val="28"/>
                      <w:rtl/>
                      <w:lang w:val="fr-FR" w:eastAsia="fr-FR"/>
                    </w:rPr>
                    <w:t>الوضعيات والتنقلات</w:t>
                  </w: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Akhbar MT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  <w:tr w:rsidR="00C26544" w:rsidRPr="00A96D42" w:rsidTr="00374EB8">
              <w:trPr>
                <w:trHeight w:val="2802"/>
              </w:trPr>
              <w:tc>
                <w:tcPr>
                  <w:tcW w:w="845" w:type="dxa"/>
                </w:tcPr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  <w:r w:rsidRPr="00BA5464"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  <w:t>9</w:t>
                  </w:r>
                  <w:r w:rsidRPr="00BA5464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  <w:t>ساعة</w:t>
                  </w:r>
                </w:p>
              </w:tc>
              <w:tc>
                <w:tcPr>
                  <w:tcW w:w="4707" w:type="dxa"/>
                </w:tcPr>
                <w:p w:rsidR="00C2654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</w:pPr>
                </w:p>
                <w:p w:rsidR="00C26544" w:rsidRDefault="00C26544" w:rsidP="00374EB8">
                  <w:pPr>
                    <w:bidi/>
                    <w:spacing w:line="168" w:lineRule="auto"/>
                    <w:rPr>
                      <w:rFonts w:ascii="Calibri" w:eastAsia="Calibri" w:hAnsi="Calibri" w:cs="Arial"/>
                      <w:b/>
                      <w:bCs/>
                      <w:color w:val="00B0F0"/>
                      <w:sz w:val="20"/>
                      <w:szCs w:val="20"/>
                      <w:rtl/>
                      <w:lang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المعيار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1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:</w:t>
                  </w:r>
                  <w:r w:rsidRPr="006D2284">
                    <w:rPr>
                      <w:rFonts w:ascii="Calibri" w:eastAsia="Calibri" w:hAnsi="Calibri" w:cs="Arial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03022D">
                    <w:rPr>
                      <w:rFonts w:ascii="Calibri" w:eastAsia="Calibri" w:hAnsi="Calibri" w:cs="Arial"/>
                      <w:b/>
                      <w:bCs/>
                      <w:color w:val="00B0F0"/>
                      <w:sz w:val="20"/>
                      <w:szCs w:val="20"/>
                      <w:rtl/>
                    </w:rPr>
                    <w:t>اختيار وتيرة الجري المناسبة للموقف</w:t>
                  </w:r>
                  <w:r w:rsidRPr="0003022D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</w:p>
                <w:p w:rsidR="00C2654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E94134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المؤشرات: </w:t>
                  </w:r>
                  <w:r w:rsidRPr="00DB74DA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جري بوتيرة بطيئة</w:t>
                  </w:r>
                  <w:r w:rsidRPr="00DB74DA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متوسطة</w:t>
                  </w:r>
                  <w:r w:rsidRPr="00DB74DA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 </w:t>
                  </w:r>
                  <w:r w:rsidRPr="00DB74DA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سريعة 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حسب الموقف</w:t>
                  </w:r>
                </w:p>
                <w:p w:rsidR="00C2654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المعيار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2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: </w:t>
                  </w:r>
                  <w:r w:rsidRPr="00E55875">
                    <w:rPr>
                      <w:rFonts w:ascii="Simplified Arabic" w:eastAsia="Times New Roman" w:hAnsi="Simplified Arabic" w:cs="Simplified Arabic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/>
                    </w:rPr>
                    <w:t>التحكم في وضعية وتنسيق الجسم خلال الجري</w:t>
                  </w:r>
                  <w:r w:rsidRPr="00E5587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</w:p>
                <w:p w:rsidR="00C2654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E94134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 </w:t>
                  </w:r>
                  <w:r w:rsidRPr="00E94134">
                    <w:rPr>
                      <w:rFonts w:ascii="Simplified Arabic" w:eastAsia="Times New Roman" w:hAnsi="Simplified Arabic" w:cs="Simplified Arabic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>–</w:t>
                  </w:r>
                  <w:r w:rsidRPr="00E94134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DB74DA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جري منعرج بوتيرة مناسبة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والتنسيق بين اطراف الجسم</w:t>
                  </w:r>
                  <w:r w:rsidRPr="00DB74DA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   </w:t>
                  </w:r>
                </w:p>
                <w:p w:rsidR="00C26544" w:rsidRDefault="00C26544" w:rsidP="00374EB8">
                  <w:pPr>
                    <w:bidi/>
                    <w:spacing w:line="168" w:lineRule="auto"/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المعيار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3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: </w:t>
                  </w:r>
                  <w:r w:rsidRPr="00E55875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</w:rPr>
                    <w:t>اختيار شكل الرمي المناسب للموقف</w:t>
                  </w:r>
                  <w:r w:rsidRPr="00E55875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 xml:space="preserve"> 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E94134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التنفيذ الصحيح 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أثناء ال</w:t>
                  </w:r>
                  <w:r w:rsidRPr="00DB74DA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رمي 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ال</w:t>
                  </w:r>
                  <w:r w:rsidRPr="00DB74DA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جانبي</w:t>
                  </w:r>
                  <w:r w:rsidRPr="00DB74DA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بيد وبيدين</w:t>
                  </w:r>
                </w:p>
                <w:p w:rsidR="00C26544" w:rsidRPr="00E55875" w:rsidRDefault="00C26544" w:rsidP="00374EB8">
                  <w:pPr>
                    <w:bidi/>
                    <w:spacing w:line="168" w:lineRule="auto"/>
                    <w:rPr>
                      <w:rFonts w:ascii="Calibri" w:eastAsia="Calibri" w:hAnsi="Calibri" w:cs="Arial"/>
                      <w:b/>
                      <w:bCs/>
                      <w:color w:val="00B0F0"/>
                      <w:sz w:val="20"/>
                      <w:szCs w:val="20"/>
                      <w:rtl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المعيار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4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: </w:t>
                  </w:r>
                  <w:r w:rsidRPr="00E55875">
                    <w:rPr>
                      <w:rFonts w:ascii="Calibri" w:eastAsia="Calibri" w:hAnsi="Calibri" w:cs="Arial"/>
                      <w:b/>
                      <w:bCs/>
                      <w:color w:val="00B0F0"/>
                      <w:sz w:val="20"/>
                      <w:szCs w:val="20"/>
                      <w:rtl/>
                    </w:rPr>
                    <w:t xml:space="preserve">المحافظة على تسلسل عملية الرمي 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lang w:val="fr-FR" w:eastAsia="fr-FR"/>
                    </w:rPr>
                  </w:pPr>
                  <w:r w:rsidRPr="00E94134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أداء متدرج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أثتاء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ال</w:t>
                  </w:r>
                  <w:r w:rsidRPr="00DB74DA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رمي </w:t>
                  </w:r>
                  <w:r w:rsidRPr="00DB74DA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بيد وبيدين</w:t>
                  </w:r>
                  <w:r w:rsidRPr="00DB74DA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أمام وللخلف لأبعد مسافة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.</w:t>
                  </w:r>
                </w:p>
              </w:tc>
              <w:tc>
                <w:tcPr>
                  <w:tcW w:w="3517" w:type="dxa"/>
                </w:tcPr>
                <w:p w:rsidR="00C26544" w:rsidRDefault="00C26544" w:rsidP="00374EB8">
                  <w:pPr>
                    <w:jc w:val="right"/>
                    <w:rPr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</w:pPr>
                </w:p>
                <w:p w:rsidR="00C26544" w:rsidRPr="004452E7" w:rsidRDefault="00C26544" w:rsidP="00374EB8">
                  <w:pPr>
                    <w:jc w:val="right"/>
                    <w:rPr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  <w:t>* فكري</w:t>
                  </w:r>
                  <w:r w:rsidRPr="004452E7">
                    <w:rPr>
                      <w:rFonts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:</w:t>
                  </w:r>
                </w:p>
                <w:p w:rsidR="00C26544" w:rsidRPr="004452E7" w:rsidRDefault="00C26544" w:rsidP="00374EB8">
                  <w:pPr>
                    <w:jc w:val="right"/>
                    <w:rPr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- يستوعب متطلبات الجري والرمي</w:t>
                  </w:r>
                </w:p>
                <w:p w:rsidR="00C26544" w:rsidRPr="004452E7" w:rsidRDefault="00C26544" w:rsidP="00374EB8">
                  <w:pPr>
                    <w:jc w:val="right"/>
                    <w:rPr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- يعي أهمية الالتزام بالقواعد الأمنية</w:t>
                  </w:r>
                </w:p>
                <w:p w:rsidR="00C26544" w:rsidRPr="004452E7" w:rsidRDefault="00C26544" w:rsidP="00374EB8">
                  <w:pPr>
                    <w:jc w:val="right"/>
                    <w:rPr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* منهجي</w:t>
                  </w:r>
                  <w:r w:rsidRPr="004452E7">
                    <w:rPr>
                      <w:rFonts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:</w:t>
                  </w:r>
                </w:p>
                <w:p w:rsidR="00C26544" w:rsidRPr="004452E7" w:rsidRDefault="00C26544" w:rsidP="00374EB8">
                  <w:pPr>
                    <w:jc w:val="right"/>
                    <w:rPr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- يجري بمختلف الوتائر  ويرمي في مختلف الوضعيات.</w:t>
                  </w:r>
                </w:p>
                <w:p w:rsidR="00C26544" w:rsidRPr="004452E7" w:rsidRDefault="00C26544" w:rsidP="00374EB8">
                  <w:pPr>
                    <w:jc w:val="right"/>
                    <w:rPr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- يطبق القواعد الأمنية.</w:t>
                  </w:r>
                </w:p>
                <w:p w:rsidR="00C26544" w:rsidRPr="004452E7" w:rsidRDefault="00C26544" w:rsidP="00374EB8">
                  <w:pPr>
                    <w:jc w:val="right"/>
                    <w:rPr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* تواصلي: </w:t>
                  </w:r>
                  <w:r w:rsidRPr="004452E7">
                    <w:rPr>
                      <w:rFonts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يشرح القواعد الأمنية</w:t>
                  </w:r>
                </w:p>
                <w:p w:rsidR="00C26544" w:rsidRPr="004452E7" w:rsidRDefault="00C26544" w:rsidP="00374EB8">
                  <w:pPr>
                    <w:jc w:val="right"/>
                    <w:rPr>
                      <w:sz w:val="19"/>
                      <w:szCs w:val="19"/>
                      <w:lang w:val="fr-FR" w:eastAsia="fr-FR"/>
                    </w:rPr>
                  </w:pPr>
                  <w:r w:rsidRPr="004452E7">
                    <w:rPr>
                      <w:rFonts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* شخصي/اجتماعي: </w:t>
                  </w:r>
                  <w:r w:rsidRPr="004452E7">
                    <w:rPr>
                      <w:rFonts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يلتزم بالقواعد الأمنية المناسبة</w:t>
                  </w:r>
                </w:p>
              </w:tc>
              <w:tc>
                <w:tcPr>
                  <w:tcW w:w="2649" w:type="dxa"/>
                </w:tcPr>
                <w:p w:rsidR="00C26544" w:rsidRPr="004452E7" w:rsidRDefault="00C26544" w:rsidP="00374EB8">
                  <w:pPr>
                    <w:bidi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*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  <w:t xml:space="preserve">الحركات القاعدية: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حسب وتائر بطيئة, متوسط, سريعة.</w:t>
                  </w:r>
                </w:p>
                <w:p w:rsidR="00C26544" w:rsidRPr="004452E7" w:rsidRDefault="00C26544" w:rsidP="00374EB8">
                  <w:pPr>
                    <w:bidi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*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  <w:t xml:space="preserve">الجري: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الجري على خط مستقيم, الجري في منعرج, الجري المتعرج بحمل أداة.</w:t>
                  </w:r>
                </w:p>
                <w:p w:rsidR="00C26544" w:rsidRPr="004452E7" w:rsidRDefault="00C26544" w:rsidP="00374EB8">
                  <w:pPr>
                    <w:bidi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*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  <w:t xml:space="preserve">الرمي: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بيد واحدة, باليدين معا, الرمي للأمام , للخلف, للجانب, إلى ابعد, إلي مكان معين, الرمي فوق علو معين.</w:t>
                  </w:r>
                </w:p>
                <w:p w:rsidR="00C26544" w:rsidRPr="004452E7" w:rsidRDefault="00C26544" w:rsidP="00374EB8">
                  <w:pPr>
                    <w:bidi/>
                    <w:rPr>
                      <w:rFonts w:ascii="Simplified Arabic" w:eastAsia="Times New Roman" w:hAnsi="Simplified Arabic" w:cs="Simplified Arabic"/>
                      <w:sz w:val="19"/>
                      <w:szCs w:val="19"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* القواعد الأمنية خلال منافسات الرمي.</w:t>
                  </w:r>
                </w:p>
              </w:tc>
              <w:tc>
                <w:tcPr>
                  <w:tcW w:w="2265" w:type="dxa"/>
                </w:tcPr>
                <w:p w:rsidR="00C2654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-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يتعرف على الحركات القاعدية حسب وتائرها والقواعد الأمنية.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- ينفذ الحركات القاعدية ويلتزم 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بالقواعد الأمنية.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- يحترم القواعد الأمنية.</w:t>
                  </w:r>
                </w:p>
              </w:tc>
              <w:tc>
                <w:tcPr>
                  <w:tcW w:w="1218" w:type="dxa"/>
                </w:tcPr>
                <w:p w:rsidR="00C26544" w:rsidRPr="00066845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  <w:p w:rsidR="00C26544" w:rsidRPr="00066845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ينجز حركات قاعدية  متعلقة بالجري وبالرمي.</w:t>
                  </w:r>
                </w:p>
                <w:p w:rsidR="00C26544" w:rsidRPr="00066845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</w:tc>
              <w:tc>
                <w:tcPr>
                  <w:tcW w:w="1000" w:type="dxa"/>
                  <w:shd w:val="clear" w:color="auto" w:fill="DAEEF3" w:themeFill="accent5" w:themeFillTint="33"/>
                </w:tcPr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</w:pPr>
                </w:p>
                <w:p w:rsidR="00C26544" w:rsidRPr="009627E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Akhbar MT"/>
                      <w:b/>
                      <w:bCs/>
                      <w:sz w:val="28"/>
                      <w:szCs w:val="28"/>
                      <w:rtl/>
                      <w:lang w:val="fr-FR" w:eastAsia="fr-FR"/>
                    </w:rPr>
                  </w:pPr>
                </w:p>
                <w:p w:rsidR="00C26544" w:rsidRPr="009627E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Akhbar MT"/>
                      <w:b/>
                      <w:bCs/>
                      <w:sz w:val="28"/>
                      <w:szCs w:val="28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  <w:r w:rsidRPr="009627E4">
                    <w:rPr>
                      <w:rFonts w:ascii="Simplified Arabic" w:eastAsia="Times New Roman" w:hAnsi="Simplified Arabic" w:cs="Akhbar MT" w:hint="cs"/>
                      <w:b/>
                      <w:bCs/>
                      <w:sz w:val="28"/>
                      <w:szCs w:val="28"/>
                      <w:rtl/>
                      <w:lang w:val="fr-FR" w:eastAsia="fr-FR"/>
                    </w:rPr>
                    <w:t>الحركات القاعدية</w:t>
                  </w:r>
                </w:p>
              </w:tc>
            </w:tr>
            <w:tr w:rsidR="00C26544" w:rsidRPr="00A96D42" w:rsidTr="00374EB8">
              <w:trPr>
                <w:trHeight w:val="2713"/>
              </w:trPr>
              <w:tc>
                <w:tcPr>
                  <w:tcW w:w="845" w:type="dxa"/>
                </w:tcPr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sz w:val="20"/>
                      <w:szCs w:val="20"/>
                      <w:lang w:val="fr-FR" w:eastAsia="fr-FR"/>
                    </w:rPr>
                  </w:pPr>
                  <w:r>
                    <w:rPr>
                      <w:rFonts w:ascii="Simplified Arabic" w:eastAsia="Times New Roman" w:hAnsi="Simplified Arabic" w:cs="Simplified Arabic"/>
                      <w:b/>
                      <w:bCs/>
                      <w:noProof/>
                      <w:sz w:val="20"/>
                      <w:szCs w:val="20"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029952" behindDoc="0" locked="0" layoutInCell="1" allowOverlap="1" wp14:anchorId="59C4B2EF" wp14:editId="6A11575C">
                            <wp:simplePos x="0" y="0"/>
                            <wp:positionH relativeFrom="column">
                              <wp:posOffset>-37274</wp:posOffset>
                            </wp:positionH>
                            <wp:positionV relativeFrom="paragraph">
                              <wp:posOffset>1228634</wp:posOffset>
                            </wp:positionV>
                            <wp:extent cx="1166495" cy="462280"/>
                            <wp:effectExtent l="0" t="0" r="0" b="0"/>
                            <wp:wrapNone/>
                            <wp:docPr id="16" name="Rectangle 1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166495" cy="462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25400" cap="flat" cmpd="sng" algn="ctr">
                                      <a:noFill/>
                                      <a:prstDash val="solid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867930" w:rsidRPr="00E52806" w:rsidRDefault="00867930" w:rsidP="00C26544">
                                        <w:pPr>
                                          <w:jc w:val="center"/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E52806">
                                          <w:rPr>
                                            <w:rFonts w:ascii="Simplified Arabic" w:eastAsia="Times New Roman" w:hAnsi="Simplified Arabic" w:cs="Akhbar MT" w:hint="cs"/>
                                            <w:b/>
                                            <w:bCs/>
                                            <w:sz w:val="32"/>
                                            <w:szCs w:val="32"/>
                                            <w:rtl/>
                                            <w:lang w:val="fr-FR" w:eastAsia="fr-FR"/>
                                          </w:rPr>
                                          <w:t>المـفتــش (ة)</w:t>
                                        </w:r>
                                        <w:r w:rsidRPr="00E52806">
                                          <w:rPr>
                                            <w:rFonts w:ascii="Simplified Arabic" w:eastAsia="Times New Roman" w:hAnsi="Simplified Arabic" w:cs="Akhbar MT"/>
                                            <w:b/>
                                            <w:bCs/>
                                            <w:sz w:val="32"/>
                                            <w:szCs w:val="32"/>
                                            <w:rtl/>
                                            <w:lang w:val="fr-FR" w:eastAsia="fr-FR"/>
                                          </w:rPr>
                                          <w:t xml:space="preserve"> :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9C4B2EF" id="Rectangle 16" o:spid="_x0000_s1041" style="position:absolute;left:0;text-align:left;margin-left:-2.95pt;margin-top:96.75pt;width:91.85pt;height:36.4pt;z-index:25202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" filled="f" stroked="f" strokeweight="2pt">
                            <v:textbox>
                              <w:txbxContent>
                                <w:p w:rsidR="00867930" w:rsidRPr="00E52806" w:rsidRDefault="00867930" w:rsidP="00C26544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E52806">
                                    <w:rPr>
                                      <w:rFonts w:ascii="Simplified Arabic" w:eastAsia="Times New Roman" w:hAnsi="Simplified Arabic" w:cs="Akhbar MT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fr-FR" w:eastAsia="fr-FR"/>
                                    </w:rPr>
                                    <w:t>المـفتــش (ة)</w:t>
                                  </w:r>
                                  <w:r w:rsidRPr="00E52806">
                                    <w:rPr>
                                      <w:rFonts w:ascii="Simplified Arabic" w:eastAsia="Times New Roman" w:hAnsi="Simplified Arabic" w:cs="Akhbar MT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fr-FR" w:eastAsia="fr-FR"/>
                                    </w:rPr>
                                    <w:t xml:space="preserve"> :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BA5464"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  <w:t>9</w:t>
                  </w:r>
                  <w:r w:rsidRPr="00BA5464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  <w:t>ساعة</w:t>
                  </w:r>
                </w:p>
              </w:tc>
              <w:tc>
                <w:tcPr>
                  <w:tcW w:w="4707" w:type="dxa"/>
                </w:tcPr>
                <w:p w:rsidR="00C2654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</w:pP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</w:p>
                <w:p w:rsidR="00C26544" w:rsidRDefault="00C26544" w:rsidP="00374EB8">
                  <w:pPr>
                    <w:bidi/>
                    <w:spacing w:line="168" w:lineRule="auto"/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المعيار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1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:</w:t>
                  </w:r>
                  <w:r w:rsidRPr="006D2284">
                    <w:rPr>
                      <w:rFonts w:ascii="Calibri" w:eastAsia="Calibri" w:hAnsi="Calibri" w:cs="Arial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7A4A92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>تعديل</w:t>
                  </w:r>
                  <w:r w:rsidRPr="007A4A92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  <w:t xml:space="preserve"> </w:t>
                  </w:r>
                  <w:r w:rsidRPr="007A4A92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>التصرفات</w:t>
                  </w:r>
                  <w:r w:rsidRPr="007A4A92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  <w:t xml:space="preserve"> </w:t>
                  </w:r>
                  <w:r w:rsidRPr="007A4A92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>حسب</w:t>
                  </w:r>
                  <w:r w:rsidRPr="007A4A92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  <w:t xml:space="preserve"> </w:t>
                  </w:r>
                  <w:r w:rsidRPr="007A4A92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>تجدد</w:t>
                  </w:r>
                  <w:r w:rsidRPr="007A4A92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  <w:t xml:space="preserve"> </w:t>
                  </w:r>
                  <w:r w:rsidRPr="007A4A92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 xml:space="preserve">الموقف </w:t>
                  </w:r>
                </w:p>
                <w:p w:rsidR="00C2654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E94134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المؤشرات: </w:t>
                  </w:r>
                  <w:r w:rsidRPr="000B55ED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ضبط سرعة التنقل بين المعالم واللحاق </w:t>
                  </w:r>
                </w:p>
                <w:p w:rsidR="00C2654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المعيار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2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: </w:t>
                  </w:r>
                  <w:r w:rsidRPr="007A4A92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>بناء</w:t>
                  </w:r>
                  <w:r w:rsidRPr="007A4A92">
                    <w:rPr>
                      <w:rFonts w:ascii="Simplified Arabic" w:eastAsia="Times New Roman" w:hAnsi="Simplified Arabic" w:cs="Simplified Arabic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7A4A92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>جملة</w:t>
                  </w:r>
                  <w:r w:rsidRPr="007A4A92">
                    <w:rPr>
                      <w:rFonts w:ascii="Simplified Arabic" w:eastAsia="Times New Roman" w:hAnsi="Simplified Arabic" w:cs="Simplified Arabic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7A4A92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>من</w:t>
                  </w:r>
                  <w:r w:rsidRPr="007A4A92">
                    <w:rPr>
                      <w:rFonts w:ascii="Simplified Arabic" w:eastAsia="Times New Roman" w:hAnsi="Simplified Arabic" w:cs="Simplified Arabic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7A4A92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>التصرفات</w:t>
                  </w:r>
                  <w:r w:rsidRPr="007A4A92">
                    <w:rPr>
                      <w:rFonts w:ascii="Simplified Arabic" w:eastAsia="Times New Roman" w:hAnsi="Simplified Arabic" w:cs="Simplified Arabic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7A4A92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>بما</w:t>
                  </w:r>
                  <w:r w:rsidRPr="007A4A92">
                    <w:rPr>
                      <w:rFonts w:ascii="Simplified Arabic" w:eastAsia="Times New Roman" w:hAnsi="Simplified Arabic" w:cs="Simplified Arabic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7A4A92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>يناسب</w:t>
                  </w:r>
                  <w:r w:rsidRPr="007A4A92">
                    <w:rPr>
                      <w:rFonts w:ascii="Simplified Arabic" w:eastAsia="Times New Roman" w:hAnsi="Simplified Arabic" w:cs="Simplified Arabic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7A4A92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>الموقف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E94134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 </w:t>
                  </w:r>
                  <w:r w:rsidRPr="00E94134">
                    <w:rPr>
                      <w:rFonts w:ascii="Simplified Arabic" w:eastAsia="Times New Roman" w:hAnsi="Simplified Arabic" w:cs="Simplified Arabic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>–</w:t>
                  </w:r>
                  <w:r w:rsidRPr="00E94134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0B55ED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اجتياز الموانع وتغيير الإتجاه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بما يناسب الموقف</w:t>
                  </w:r>
                  <w:r w:rsidRPr="000B55ED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   </w:t>
                  </w:r>
                </w:p>
                <w:p w:rsidR="00C26544" w:rsidRDefault="00C26544" w:rsidP="00374EB8">
                  <w:pPr>
                    <w:bidi/>
                    <w:spacing w:line="168" w:lineRule="auto"/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المعيار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3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: </w:t>
                  </w:r>
                  <w:r w:rsidRPr="007A4A92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>التنقل</w:t>
                  </w:r>
                  <w:r w:rsidRPr="007A4A92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  <w:t xml:space="preserve"> </w:t>
                  </w:r>
                  <w:r w:rsidRPr="007A4A92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>والرمي</w:t>
                  </w:r>
                  <w:r w:rsidRPr="007A4A92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  <w:t xml:space="preserve"> </w:t>
                  </w:r>
                  <w:r w:rsidRPr="007A4A92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>بطريقة</w:t>
                  </w:r>
                  <w:r w:rsidRPr="007A4A92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  <w:t xml:space="preserve"> </w:t>
                  </w:r>
                  <w:r w:rsidRPr="007A4A92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 xml:space="preserve">صحيحة 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E94134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التنفيذ الصحيح 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لل</w:t>
                  </w:r>
                  <w:r w:rsidRPr="000B55ED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رمي لأبعد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مسافة </w:t>
                  </w:r>
                  <w:r w:rsidRPr="000B55ED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وفق 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م</w:t>
                  </w:r>
                  <w:r w:rsidRPr="000B55ED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جال</w:t>
                  </w:r>
                </w:p>
                <w:p w:rsidR="00C26544" w:rsidRPr="007A4A92" w:rsidRDefault="00C26544" w:rsidP="00374EB8">
                  <w:pPr>
                    <w:bidi/>
                    <w:spacing w:line="168" w:lineRule="auto"/>
                    <w:rPr>
                      <w:rFonts w:ascii="Calibri" w:eastAsia="Calibri" w:hAnsi="Calibri" w:cs="Arial"/>
                      <w:b/>
                      <w:bCs/>
                      <w:color w:val="00B0F0"/>
                      <w:lang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المعيار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4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: </w:t>
                  </w:r>
                  <w:r w:rsidRPr="007A4A92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>الالتزام</w:t>
                  </w:r>
                  <w:r w:rsidRPr="007A4A92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  <w:t xml:space="preserve"> </w:t>
                  </w:r>
                  <w:r w:rsidRPr="007A4A92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>بقواعد</w:t>
                  </w:r>
                  <w:r w:rsidRPr="007A4A92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  <w:t xml:space="preserve"> </w:t>
                  </w:r>
                  <w:r w:rsidRPr="007A4A92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>المنافسة</w:t>
                  </w:r>
                  <w:r w:rsidRPr="007A4A92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  <w:t xml:space="preserve"> </w:t>
                  </w:r>
                  <w:r w:rsidRPr="007A4A92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>عند</w:t>
                  </w:r>
                  <w:r w:rsidRPr="007A4A92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  <w:t xml:space="preserve"> </w:t>
                  </w:r>
                  <w:r w:rsidRPr="007A4A92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>الرمي</w:t>
                  </w:r>
                  <w:r w:rsidRPr="007A4A92">
                    <w:rPr>
                      <w:rFonts w:ascii="Calibri" w:eastAsia="Calibri" w:hAnsi="Calibri" w:cs="Arial"/>
                      <w:b/>
                      <w:bCs/>
                      <w:color w:val="00B0F0"/>
                      <w:rtl/>
                      <w:lang w:bidi="ar-DZ"/>
                    </w:rPr>
                    <w:t xml:space="preserve"> </w:t>
                  </w:r>
                  <w:r w:rsidRPr="007A4A92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rtl/>
                      <w:lang w:bidi="ar-DZ"/>
                    </w:rPr>
                    <w:t>لأبعد مسافة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E94134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المؤشرات: </w:t>
                  </w:r>
                  <w:r w:rsidRPr="000B55ED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التنفيذ الصحيح للرمي 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لأعلى</w:t>
                  </w:r>
                  <w:r w:rsidRPr="000B55ED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 وفق مجال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.</w:t>
                  </w:r>
                </w:p>
              </w:tc>
              <w:tc>
                <w:tcPr>
                  <w:tcW w:w="3517" w:type="dxa"/>
                </w:tcPr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*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  <w:t>فكري: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- يكتشف التصرفات القاعدية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- يتحكم الانتقال في قواعد الانتقال بين المعالم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- يعي أهمية الالتزام بقواعد المنافسة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* منهجي: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- يتصرف وفق الموقف المناسب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- ينتقل بين مختلف المعالم 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- يلتزم بقواعد المنافسة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*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تواصلي: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يشرح القواعد المنافسة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/>
                      <w:b/>
                      <w:bCs/>
                      <w:noProof/>
                      <w:color w:val="FF0000"/>
                      <w:sz w:val="19"/>
                      <w:szCs w:val="19"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030976" behindDoc="0" locked="0" layoutInCell="1" allowOverlap="1" wp14:anchorId="36514AC6" wp14:editId="67AE6C6A">
                            <wp:simplePos x="0" y="0"/>
                            <wp:positionH relativeFrom="column">
                              <wp:posOffset>656177</wp:posOffset>
                            </wp:positionH>
                            <wp:positionV relativeFrom="paragraph">
                              <wp:posOffset>344300</wp:posOffset>
                            </wp:positionV>
                            <wp:extent cx="1365885" cy="462280"/>
                            <wp:effectExtent l="0" t="0" r="0" b="0"/>
                            <wp:wrapNone/>
                            <wp:docPr id="32" name="Rectangle 3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65885" cy="462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25400" cap="flat" cmpd="sng" algn="ctr">
                                      <a:noFill/>
                                      <a:prstDash val="solid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867930" w:rsidRPr="00E52806" w:rsidRDefault="00867930" w:rsidP="00C26544">
                                        <w:pPr>
                                          <w:jc w:val="center"/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E52806">
                                          <w:rPr>
                                            <w:rFonts w:ascii="Simplified Arabic" w:eastAsia="Times New Roman" w:hAnsi="Simplified Arabic" w:cs="Akhbar MT" w:hint="cs"/>
                                            <w:b/>
                                            <w:bCs/>
                                            <w:sz w:val="32"/>
                                            <w:szCs w:val="32"/>
                                            <w:rtl/>
                                            <w:lang w:val="fr-FR" w:eastAsia="fr-FR" w:bidi="ar-DZ"/>
                                          </w:rPr>
                                          <w:t>المديــــر (ة):</w:t>
                                        </w:r>
                                        <w:r w:rsidRPr="00E52806">
                                          <w:rPr>
                                            <w:rFonts w:ascii="Simplified Arabic" w:eastAsia="Times New Roman" w:hAnsi="Simplified Arabic" w:cs="Akhbar MT"/>
                                            <w:b/>
                                            <w:bCs/>
                                            <w:sz w:val="32"/>
                                            <w:szCs w:val="32"/>
                                            <w:rtl/>
                                            <w:lang w:val="fr-FR" w:eastAsia="fr-FR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36514AC6" id="Rectangle 32" o:spid="_x0000_s1042" style="position:absolute;left:0;text-align:left;margin-left:51.65pt;margin-top:27.1pt;width:107.55pt;height:36.4pt;z-index:25203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" filled="f" stroked="f" strokeweight="2pt">
                            <v:textbox>
                              <w:txbxContent>
                                <w:p w:rsidR="00867930" w:rsidRPr="00E52806" w:rsidRDefault="00867930" w:rsidP="00C26544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E52806">
                                    <w:rPr>
                                      <w:rFonts w:ascii="Simplified Arabic" w:eastAsia="Times New Roman" w:hAnsi="Simplified Arabic" w:cs="Akhbar MT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fr-FR" w:eastAsia="fr-FR" w:bidi="ar-DZ"/>
                                    </w:rPr>
                                    <w:t>المديــــر (ة):</w:t>
                                  </w:r>
                                  <w:r w:rsidRPr="00E52806">
                                    <w:rPr>
                                      <w:rFonts w:ascii="Simplified Arabic" w:eastAsia="Times New Roman" w:hAnsi="Simplified Arabic" w:cs="Akhbar MT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fr-FR" w:eastAsia="fr-FR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*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شخصي/اجتماعي: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يراعي قواعد الأمن السلامة</w:t>
                  </w:r>
                </w:p>
              </w:tc>
              <w:tc>
                <w:tcPr>
                  <w:tcW w:w="2649" w:type="dxa"/>
                </w:tcPr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*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  <w:t xml:space="preserve">التصرفات القاعدية: 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- التصرف المناسب للموقف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- زيادة في السرعة واللحاق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- تغيير الاتجاه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- الإفلات للتخلص من المنافس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* التنقل بين المعالم: 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- اجتياز معالم بوسيلة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- رمي أداة في حدود فضاء معين, لكل لمكان معين على بعد معين, على ارتفاع معين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*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  <w:t xml:space="preserve">الالتزام بقواعد المنافسة: 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- أمن وسلامة الآخرين</w:t>
                  </w:r>
                  <w:r w:rsidRPr="004452E7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u w:val="single"/>
                      <w:lang w:val="fr-FR" w:eastAsia="fr-FR"/>
                    </w:rPr>
                    <w:t xml:space="preserve"> </w:t>
                  </w:r>
                </w:p>
              </w:tc>
              <w:tc>
                <w:tcPr>
                  <w:tcW w:w="2265" w:type="dxa"/>
                </w:tcPr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-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يتعرف على التصرفات القاعدية, وطرق التنقل  بين المعالم, وعلى الرمي وقواعد المنافسة المناسبة.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- يتنقل بين المعالم وفق قواعد المنافسة المناسبة.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- يلتزم بقواعد المنافسة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lang w:val="fr-FR" w:eastAsia="fr-FR"/>
                    </w:rPr>
                  </w:pPr>
                </w:p>
              </w:tc>
              <w:tc>
                <w:tcPr>
                  <w:tcW w:w="1218" w:type="dxa"/>
                </w:tcPr>
                <w:p w:rsidR="00C26544" w:rsidRPr="00066845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  <w:p w:rsidR="00C26544" w:rsidRPr="00066845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يبني تصرفاته  القاعدية لتنظيم تدخلاته حسب الموقف</w:t>
                  </w:r>
                </w:p>
                <w:p w:rsidR="00C26544" w:rsidRPr="00066845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  <w:r w:rsidRPr="00066845">
                    <w:rPr>
                      <w:rFonts w:ascii="Simplified Arabic" w:eastAsia="Times New Roman" w:hAnsi="Simplified Arabic" w:cs="Simplified Arabic"/>
                      <w:b/>
                      <w:bCs/>
                      <w:noProof/>
                      <w:color w:val="00B050"/>
                      <w:sz w:val="19"/>
                      <w:szCs w:val="19"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mc:AlternateContent>
                      <mc:Choice Requires="wps">
                        <w:drawing>
                          <wp:anchor distT="0" distB="0" distL="114300" distR="114300" simplePos="0" relativeHeight="252032000" behindDoc="0" locked="0" layoutInCell="1" allowOverlap="1" wp14:anchorId="2981FA39" wp14:editId="7A691CC4">
                            <wp:simplePos x="0" y="0"/>
                            <wp:positionH relativeFrom="column">
                              <wp:posOffset>-74930</wp:posOffset>
                            </wp:positionH>
                            <wp:positionV relativeFrom="paragraph">
                              <wp:posOffset>930558</wp:posOffset>
                            </wp:positionV>
                            <wp:extent cx="1166495" cy="462280"/>
                            <wp:effectExtent l="0" t="0" r="0" b="0"/>
                            <wp:wrapNone/>
                            <wp:docPr id="33" name="Rectangle 3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166495" cy="462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25400" cap="flat" cmpd="sng" algn="ctr">
                                      <a:noFill/>
                                      <a:prstDash val="solid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867930" w:rsidRPr="00BC7571" w:rsidRDefault="00867930" w:rsidP="00C26544">
                                        <w:pPr>
                                          <w:jc w:val="center"/>
                                          <w:rPr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9E0016">
                                          <w:rPr>
                                            <w:rFonts w:ascii="Simplified Arabic" w:eastAsia="Times New Roman" w:hAnsi="Simplified Arabic" w:cs="Akhbar MT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fr-FR" w:eastAsia="fr-FR"/>
                                          </w:rPr>
                                          <w:t>الأستـــــاذ</w:t>
                                        </w:r>
                                        <w:r>
                                          <w:rPr>
                                            <w:rFonts w:ascii="Simplified Arabic" w:eastAsia="Times New Roman" w:hAnsi="Simplified Arabic" w:cs="Akhbar MT" w:hint="cs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fr-FR" w:eastAsia="fr-FR"/>
                                          </w:rPr>
                                          <w:t>(ة)</w:t>
                                        </w:r>
                                        <w:r w:rsidRPr="009E0016">
                                          <w:rPr>
                                            <w:rFonts w:ascii="Simplified Arabic" w:eastAsia="Times New Roman" w:hAnsi="Simplified Arabic" w:cs="Akhbar MT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fr-FR" w:eastAsia="fr-FR"/>
                                          </w:rPr>
                                          <w:t xml:space="preserve"> </w:t>
                                        </w:r>
                                        <w:r w:rsidRPr="00BC7571">
                                          <w:rPr>
                                            <w:rFonts w:ascii="Simplified Arabic" w:eastAsia="Times New Roman" w:hAnsi="Simplified Arabic" w:cs="Akhbar MT"/>
                                            <w:b/>
                                            <w:bCs/>
                                            <w:sz w:val="36"/>
                                            <w:szCs w:val="36"/>
                                            <w:rtl/>
                                            <w:lang w:val="fr-FR" w:eastAsia="fr-FR"/>
                                          </w:rPr>
                                          <w:t>:</w:t>
                                        </w:r>
                                      </w:p>
                                      <w:p w:rsidR="00867930" w:rsidRPr="00BC7571" w:rsidRDefault="00867930" w:rsidP="00C26544">
                                        <w:pPr>
                                          <w:jc w:val="center"/>
                                          <w:rPr>
                                            <w:sz w:val="28"/>
                                            <w:szCs w:val="2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981FA39" id="Rectangle 33" o:spid="_x0000_s1043" style="position:absolute;left:0;text-align:left;margin-left:-5.9pt;margin-top:73.25pt;width:91.85pt;height:36.4pt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" filled="f" stroked="f" strokeweight="2pt">
                            <v:textbox>
                              <w:txbxContent>
                                <w:p w:rsidR="00867930" w:rsidRPr="00BC7571" w:rsidRDefault="00867930" w:rsidP="00C26544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9E0016">
                                    <w:rPr>
                                      <w:rFonts w:ascii="Simplified Arabic" w:eastAsia="Times New Roman" w:hAnsi="Simplified Arabic" w:cs="Akhba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eastAsia="fr-FR"/>
                                    </w:rPr>
                                    <w:t>الأستـــــاذ</w:t>
                                  </w:r>
                                  <w:r>
                                    <w:rPr>
                                      <w:rFonts w:ascii="Simplified Arabic" w:eastAsia="Times New Roman" w:hAnsi="Simplified Arabic" w:cs="Akhba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eastAsia="fr-FR"/>
                                    </w:rPr>
                                    <w:t>(ة)</w:t>
                                  </w:r>
                                  <w:r w:rsidRPr="009E0016">
                                    <w:rPr>
                                      <w:rFonts w:ascii="Simplified Arabic" w:eastAsia="Times New Roman" w:hAnsi="Simplified Arabic" w:cs="Akhba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eastAsia="fr-FR"/>
                                    </w:rPr>
                                    <w:t xml:space="preserve"> </w:t>
                                  </w:r>
                                  <w:r w:rsidRPr="00BC7571">
                                    <w:rPr>
                                      <w:rFonts w:ascii="Simplified Arabic" w:eastAsia="Times New Roman" w:hAnsi="Simplified Arabic" w:cs="Akhbar MT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val="fr-FR" w:eastAsia="fr-FR"/>
                                    </w:rPr>
                                    <w:t>:</w:t>
                                  </w:r>
                                </w:p>
                                <w:p w:rsidR="00867930" w:rsidRPr="00BC7571" w:rsidRDefault="00867930" w:rsidP="00C26544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1000" w:type="dxa"/>
                  <w:shd w:val="clear" w:color="auto" w:fill="DAEEF3" w:themeFill="accent5" w:themeFillTint="33"/>
                </w:tcPr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9627E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Akhbar MT"/>
                      <w:b/>
                      <w:bCs/>
                      <w:sz w:val="28"/>
                      <w:szCs w:val="28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  <w:r w:rsidRPr="009627E4">
                    <w:rPr>
                      <w:rFonts w:ascii="Simplified Arabic" w:eastAsia="Times New Roman" w:hAnsi="Simplified Arabic" w:cs="Akhbar MT" w:hint="cs"/>
                      <w:b/>
                      <w:bCs/>
                      <w:sz w:val="28"/>
                      <w:szCs w:val="28"/>
                      <w:rtl/>
                      <w:lang w:val="fr-FR" w:eastAsia="fr-FR"/>
                    </w:rPr>
                    <w:t>الهيكلة والبناء</w:t>
                  </w:r>
                </w:p>
              </w:tc>
            </w:tr>
          </w:tbl>
          <w:p w:rsidR="00C26544" w:rsidRPr="00A96D42" w:rsidRDefault="00C26544" w:rsidP="00374EB8">
            <w:pPr>
              <w:bidi/>
              <w:spacing w:after="0" w:line="168" w:lineRule="auto"/>
              <w:rPr>
                <w:rFonts w:ascii="Simplified Arabic" w:eastAsia="Times New Roman" w:hAnsi="Simplified Arabic" w:cs="Simplified Arabic"/>
                <w:b/>
                <w:bCs/>
                <w:rtl/>
                <w:lang w:val="fr-FR" w:eastAsia="fr-FR"/>
              </w:rPr>
            </w:pPr>
          </w:p>
          <w:p w:rsidR="00C26544" w:rsidRPr="00DD0372" w:rsidRDefault="00C26544" w:rsidP="00374EB8">
            <w:pPr>
              <w:bidi/>
              <w:spacing w:line="168" w:lineRule="auto"/>
              <w:rPr>
                <w:rFonts w:ascii="Simplified Arabic" w:eastAsia="Times New Roman" w:hAnsi="Simplified Arabic" w:cs="Simplified Arabic"/>
                <w:b/>
                <w:bCs/>
                <w:sz w:val="20"/>
                <w:szCs w:val="20"/>
                <w:lang w:val="fr-FR" w:eastAsia="fr-FR"/>
              </w:rPr>
            </w:pPr>
          </w:p>
        </w:tc>
      </w:tr>
    </w:tbl>
    <w:p w:rsidR="00C26544" w:rsidRDefault="00C26544" w:rsidP="00C26544">
      <w:pPr>
        <w:tabs>
          <w:tab w:val="center" w:pos="7830"/>
          <w:tab w:val="left" w:pos="14036"/>
        </w:tabs>
        <w:rPr>
          <w:rtl/>
        </w:rPr>
      </w:pPr>
      <w:r>
        <w:tab/>
      </w:r>
    </w:p>
    <w:p w:rsidR="00C26544" w:rsidRDefault="00C26544" w:rsidP="00C26544">
      <w:pPr>
        <w:tabs>
          <w:tab w:val="center" w:pos="7830"/>
          <w:tab w:val="left" w:pos="14036"/>
        </w:tabs>
        <w:rPr>
          <w:rtl/>
        </w:rPr>
      </w:pPr>
    </w:p>
    <w:p w:rsidR="00C26544" w:rsidRPr="00C46C14" w:rsidRDefault="00C26544" w:rsidP="00C26544">
      <w:pPr>
        <w:tabs>
          <w:tab w:val="center" w:pos="7830"/>
          <w:tab w:val="left" w:pos="14036"/>
        </w:tabs>
        <w:rPr>
          <w:lang w:val="fr-FR"/>
        </w:rPr>
      </w:pPr>
    </w:p>
    <w:p w:rsidR="00C26544" w:rsidRDefault="001347FC" w:rsidP="00C26544">
      <w:pPr>
        <w:tabs>
          <w:tab w:val="left" w:pos="8501"/>
        </w:tabs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6C81BDBE" wp14:editId="4859072D">
                <wp:simplePos x="0" y="0"/>
                <wp:positionH relativeFrom="column">
                  <wp:posOffset>5280660</wp:posOffset>
                </wp:positionH>
                <wp:positionV relativeFrom="paragraph">
                  <wp:posOffset>48895</wp:posOffset>
                </wp:positionV>
                <wp:extent cx="5076825" cy="506730"/>
                <wp:effectExtent l="0" t="0" r="0" b="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825" cy="50673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210205" w:rsidRPr="00026EC6" w:rsidRDefault="00867930" w:rsidP="00210205">
                            <w:pPr>
                              <w:spacing w:after="0"/>
                              <w:jc w:val="right"/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  <w:r w:rsidRPr="00026EC6"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  <w:t xml:space="preserve">   </w:t>
                            </w:r>
                            <w:r w:rsidR="00210205" w:rsidRPr="00026EC6"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highlight w:val="cyan"/>
                                <w:rtl/>
                                <w:lang w:bidi="ar-DZ"/>
                              </w:rPr>
                              <w:t>المؤسسة</w:t>
                            </w:r>
                            <w:r w:rsidR="00210205" w:rsidRPr="00026EC6"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:</w:t>
                            </w:r>
                            <w:r w:rsidR="00210205" w:rsidRPr="00026EC6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="00210205" w:rsidRPr="00026EC6"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ابتدائية </w:t>
                            </w:r>
                            <w:r w:rsidR="00210205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علي خوالدية</w:t>
                            </w:r>
                            <w:r w:rsidR="00210205" w:rsidRPr="00026EC6">
                              <w:rPr>
                                <w:rFonts w:cs="Arial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210205" w:rsidRPr="00026EC6"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      </w:t>
                            </w:r>
                            <w:r w:rsidR="00210205" w:rsidRPr="00026EC6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867930" w:rsidRPr="00787715" w:rsidRDefault="00210205" w:rsidP="00210205">
                            <w:pPr>
                              <w:spacing w:after="0"/>
                              <w:jc w:val="right"/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highlight w:val="cyan"/>
                                <w:rtl/>
                                <w:lang w:bidi="ar-DZ"/>
                              </w:rPr>
                            </w:pPr>
                            <w:r w:rsidRPr="00787715"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highlight w:val="cyan"/>
                                <w:rtl/>
                                <w:lang w:bidi="ar-DZ"/>
                              </w:rPr>
                              <w:t>الأستــــاذ</w:t>
                            </w:r>
                            <w:r w:rsidRPr="00616BD8"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: </w:t>
                            </w:r>
                            <w:r w:rsidRPr="00616BD8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DZ"/>
                              </w:rPr>
                              <w:t>ملاحي أشرف</w:t>
                            </w:r>
                          </w:p>
                          <w:p w:rsidR="00867930" w:rsidRPr="00787715" w:rsidRDefault="00867930" w:rsidP="00C26544">
                            <w:pPr>
                              <w:spacing w:line="192" w:lineRule="auto"/>
                              <w:jc w:val="right"/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81BDBE" id="Rectangle 18" o:spid="_x0000_s1044" style="position:absolute;margin-left:415.8pt;margin-top:3.85pt;width:399.75pt;height:39.9pt;z-index:25203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" filled="f" stroked="f" strokeweight="2pt">
                <v:textbox>
                  <w:txbxContent>
                    <w:p w:rsidR="00210205" w:rsidRPr="00026EC6" w:rsidRDefault="00867930" w:rsidP="00210205">
                      <w:pPr>
                        <w:spacing w:after="0"/>
                        <w:jc w:val="right"/>
                        <w:rPr>
                          <w:rFonts w:cs="Arial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</w:pPr>
                      <w:r w:rsidRPr="00026EC6">
                        <w:rPr>
                          <w:b/>
                          <w:bCs/>
                          <w:sz w:val="20"/>
                          <w:szCs w:val="20"/>
                          <w:lang w:bidi="ar-DZ"/>
                        </w:rPr>
                        <w:t xml:space="preserve">   </w:t>
                      </w:r>
                      <w:r w:rsidR="00210205" w:rsidRPr="00026EC6">
                        <w:rPr>
                          <w:rFonts w:cs="Arial"/>
                          <w:b/>
                          <w:bCs/>
                          <w:sz w:val="20"/>
                          <w:szCs w:val="20"/>
                          <w:highlight w:val="cyan"/>
                          <w:rtl/>
                          <w:lang w:bidi="ar-DZ"/>
                        </w:rPr>
                        <w:t>المؤسسة</w:t>
                      </w:r>
                      <w:r w:rsidR="00210205" w:rsidRPr="00026EC6">
                        <w:rPr>
                          <w:rFonts w:cs="Arial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:</w:t>
                      </w:r>
                      <w:r w:rsidR="00210205" w:rsidRPr="00026EC6">
                        <w:rPr>
                          <w:rFonts w:cs="Arial"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 </w:t>
                      </w:r>
                      <w:r w:rsidR="00210205" w:rsidRPr="00026EC6">
                        <w:rPr>
                          <w:rFonts w:cs="Arial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ابتدائية </w:t>
                      </w:r>
                      <w:r w:rsidR="00210205">
                        <w:rPr>
                          <w:rFonts w:cs="Arial" w:hint="cs"/>
                          <w:b/>
                          <w:bCs/>
                          <w:sz w:val="20"/>
                          <w:szCs w:val="20"/>
                          <w:rtl/>
                        </w:rPr>
                        <w:t>علي خوالدية</w:t>
                      </w:r>
                      <w:r w:rsidR="00210205" w:rsidRPr="00026EC6">
                        <w:rPr>
                          <w:rFonts w:cs="Arial"/>
                          <w:b/>
                          <w:bCs/>
                          <w:sz w:val="18"/>
                          <w:szCs w:val="18"/>
                          <w:rtl/>
                          <w:lang w:bidi="ar-DZ"/>
                        </w:rPr>
                        <w:t xml:space="preserve"> </w:t>
                      </w:r>
                      <w:r w:rsidR="00210205" w:rsidRPr="00026EC6">
                        <w:rPr>
                          <w:rFonts w:cs="Arial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      </w:t>
                      </w:r>
                      <w:r w:rsidR="00210205" w:rsidRPr="00026EC6">
                        <w:rPr>
                          <w:rFonts w:cs="Arial"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</w:t>
                      </w:r>
                    </w:p>
                    <w:p w:rsidR="00867930" w:rsidRPr="00787715" w:rsidRDefault="00210205" w:rsidP="00210205">
                      <w:pPr>
                        <w:spacing w:after="0"/>
                        <w:jc w:val="right"/>
                        <w:rPr>
                          <w:rFonts w:cs="Arial"/>
                          <w:b/>
                          <w:bCs/>
                          <w:sz w:val="20"/>
                          <w:szCs w:val="20"/>
                          <w:highlight w:val="cyan"/>
                          <w:rtl/>
                          <w:lang w:bidi="ar-DZ"/>
                        </w:rPr>
                      </w:pPr>
                      <w:r w:rsidRPr="00787715">
                        <w:rPr>
                          <w:rFonts w:cs="Arial"/>
                          <w:b/>
                          <w:bCs/>
                          <w:sz w:val="20"/>
                          <w:szCs w:val="20"/>
                          <w:highlight w:val="cyan"/>
                          <w:rtl/>
                          <w:lang w:bidi="ar-DZ"/>
                        </w:rPr>
                        <w:t>الأستــــاذ</w:t>
                      </w:r>
                      <w:r w:rsidRPr="00616BD8">
                        <w:rPr>
                          <w:rFonts w:cs="Arial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: </w:t>
                      </w:r>
                      <w:r w:rsidRPr="00616BD8">
                        <w:rPr>
                          <w:rFonts w:cs="Arial"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cs="Arial" w:hint="cs"/>
                          <w:b/>
                          <w:bCs/>
                          <w:rtl/>
                          <w:lang w:bidi="ar-DZ"/>
                        </w:rPr>
                        <w:t>ملاحي أشرف</w:t>
                      </w:r>
                    </w:p>
                    <w:p w:rsidR="00867930" w:rsidRPr="00787715" w:rsidRDefault="00867930" w:rsidP="00C26544">
                      <w:pPr>
                        <w:spacing w:line="192" w:lineRule="auto"/>
                        <w:jc w:val="right"/>
                        <w:rPr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2654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06EAAD95" wp14:editId="7411E34D">
                <wp:simplePos x="0" y="0"/>
                <wp:positionH relativeFrom="column">
                  <wp:posOffset>493395</wp:posOffset>
                </wp:positionH>
                <wp:positionV relativeFrom="paragraph">
                  <wp:posOffset>-157511</wp:posOffset>
                </wp:positionV>
                <wp:extent cx="1905000" cy="781685"/>
                <wp:effectExtent l="0" t="0" r="0" b="0"/>
                <wp:wrapNone/>
                <wp:docPr id="124" name="Rectangl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78168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867930" w:rsidRPr="007E3E6C" w:rsidRDefault="00867930" w:rsidP="00C26544">
                            <w:pPr>
                              <w:bidi/>
                              <w:spacing w:after="0"/>
                              <w:rPr>
                                <w:rFonts w:cs="Arial"/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7E3E6C"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DZ"/>
                              </w:rPr>
                              <w:t>السنة</w:t>
                            </w:r>
                            <w:r w:rsidRPr="007E3E6C">
                              <w:rPr>
                                <w:rFonts w:cs="Arial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7E3E6C"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DZ"/>
                              </w:rPr>
                              <w:t>الدراسية</w:t>
                            </w:r>
                            <w:r w:rsidRPr="007E3E6C">
                              <w:rPr>
                                <w:rFonts w:cs="Arial"/>
                                <w:b/>
                                <w:bCs/>
                                <w:rtl/>
                                <w:lang w:bidi="ar-DZ"/>
                              </w:rPr>
                              <w:t xml:space="preserve"> :</w:t>
                            </w:r>
                            <w:r w:rsidRPr="007E3E6C">
                              <w:rPr>
                                <w:rFonts w:cs="Arial"/>
                                <w:b/>
                                <w:bCs/>
                                <w:lang w:bidi="ar-DZ"/>
                              </w:rPr>
                              <w:t>202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lang w:bidi="ar-DZ"/>
                              </w:rPr>
                              <w:t>5</w:t>
                            </w:r>
                            <w:r w:rsidRPr="007E3E6C">
                              <w:rPr>
                                <w:rFonts w:cs="Arial"/>
                                <w:b/>
                                <w:bCs/>
                                <w:lang w:bidi="ar-DZ"/>
                              </w:rPr>
                              <w:t>/202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lang w:bidi="ar-DZ"/>
                              </w:rPr>
                              <w:t>4</w:t>
                            </w:r>
                            <w:r w:rsidRPr="007E3E6C">
                              <w:rPr>
                                <w:rFonts w:cs="Arial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867930" w:rsidRDefault="00867930" w:rsidP="00C26544">
                            <w:pPr>
                              <w:bidi/>
                              <w:spacing w:after="0"/>
                              <w:rPr>
                                <w:lang w:bidi="ar-DZ"/>
                              </w:rPr>
                            </w:pPr>
                            <w:r w:rsidRPr="007E3E6C"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DZ"/>
                              </w:rPr>
                              <w:t>المستوى</w:t>
                            </w:r>
                            <w:r w:rsidRPr="007E3E6C">
                              <w:rPr>
                                <w:rFonts w:cs="Arial"/>
                                <w:b/>
                                <w:bCs/>
                                <w:rtl/>
                                <w:lang w:bidi="ar-DZ"/>
                              </w:rPr>
                              <w:t xml:space="preserve"> : 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DZ"/>
                              </w:rPr>
                              <w:t>الرابعة</w:t>
                            </w:r>
                            <w:r w:rsidRPr="007E3E6C"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ابتدائي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EAAD95" id="Rectangle 124" o:spid="_x0000_s1045" style="position:absolute;margin-left:38.85pt;margin-top:-12.4pt;width:150pt;height:61.55pt;z-index:25203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" filled="f" stroked="f" strokeweight="2pt">
                <v:textbox>
                  <w:txbxContent>
                    <w:p w:rsidR="00867930" w:rsidRPr="007E3E6C" w:rsidRDefault="00867930" w:rsidP="00C26544">
                      <w:pPr>
                        <w:bidi/>
                        <w:spacing w:after="0"/>
                        <w:rPr>
                          <w:rFonts w:cs="Arial"/>
                          <w:b/>
                          <w:bCs/>
                          <w:rtl/>
                          <w:lang w:bidi="ar-DZ"/>
                        </w:rPr>
                      </w:pPr>
                      <w:r w:rsidRPr="007E3E6C">
                        <w:rPr>
                          <w:rFonts w:cs="Arial" w:hint="cs"/>
                          <w:b/>
                          <w:bCs/>
                          <w:rtl/>
                          <w:lang w:bidi="ar-DZ"/>
                        </w:rPr>
                        <w:t>السنة</w:t>
                      </w:r>
                      <w:r w:rsidRPr="007E3E6C">
                        <w:rPr>
                          <w:rFonts w:cs="Arial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Pr="007E3E6C">
                        <w:rPr>
                          <w:rFonts w:cs="Arial" w:hint="cs"/>
                          <w:b/>
                          <w:bCs/>
                          <w:rtl/>
                          <w:lang w:bidi="ar-DZ"/>
                        </w:rPr>
                        <w:t>الدراسية</w:t>
                      </w:r>
                      <w:r w:rsidRPr="007E3E6C">
                        <w:rPr>
                          <w:rFonts w:cs="Arial"/>
                          <w:b/>
                          <w:bCs/>
                          <w:rtl/>
                          <w:lang w:bidi="ar-DZ"/>
                        </w:rPr>
                        <w:t xml:space="preserve"> :</w:t>
                      </w:r>
                      <w:r w:rsidRPr="007E3E6C">
                        <w:rPr>
                          <w:rFonts w:cs="Arial"/>
                          <w:b/>
                          <w:bCs/>
                          <w:lang w:bidi="ar-DZ"/>
                        </w:rPr>
                        <w:t>202</w:t>
                      </w:r>
                      <w:r>
                        <w:rPr>
                          <w:rFonts w:cs="Arial"/>
                          <w:b/>
                          <w:bCs/>
                          <w:lang w:bidi="ar-DZ"/>
                        </w:rPr>
                        <w:t>5</w:t>
                      </w:r>
                      <w:r w:rsidRPr="007E3E6C">
                        <w:rPr>
                          <w:rFonts w:cs="Arial"/>
                          <w:b/>
                          <w:bCs/>
                          <w:lang w:bidi="ar-DZ"/>
                        </w:rPr>
                        <w:t>/202</w:t>
                      </w:r>
                      <w:r>
                        <w:rPr>
                          <w:rFonts w:cs="Arial"/>
                          <w:b/>
                          <w:bCs/>
                          <w:lang w:bidi="ar-DZ"/>
                        </w:rPr>
                        <w:t>4</w:t>
                      </w:r>
                      <w:r w:rsidRPr="007E3E6C">
                        <w:rPr>
                          <w:rFonts w:cs="Arial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</w:p>
                    <w:p w:rsidR="00867930" w:rsidRDefault="00867930" w:rsidP="00C26544">
                      <w:pPr>
                        <w:bidi/>
                        <w:spacing w:after="0"/>
                        <w:rPr>
                          <w:lang w:bidi="ar-DZ"/>
                        </w:rPr>
                      </w:pPr>
                      <w:r w:rsidRPr="007E3E6C">
                        <w:rPr>
                          <w:rFonts w:cs="Arial" w:hint="cs"/>
                          <w:b/>
                          <w:bCs/>
                          <w:rtl/>
                          <w:lang w:bidi="ar-DZ"/>
                        </w:rPr>
                        <w:t>المستوى</w:t>
                      </w:r>
                      <w:r w:rsidRPr="007E3E6C">
                        <w:rPr>
                          <w:rFonts w:cs="Arial"/>
                          <w:b/>
                          <w:bCs/>
                          <w:rtl/>
                          <w:lang w:bidi="ar-DZ"/>
                        </w:rPr>
                        <w:t xml:space="preserve"> : </w:t>
                      </w:r>
                      <w:r>
                        <w:rPr>
                          <w:rFonts w:cs="Arial" w:hint="cs"/>
                          <w:b/>
                          <w:bCs/>
                          <w:rtl/>
                          <w:lang w:bidi="ar-DZ"/>
                        </w:rPr>
                        <w:t>الرابعة</w:t>
                      </w:r>
                      <w:r w:rsidRPr="007E3E6C">
                        <w:rPr>
                          <w:rFonts w:cs="Arial" w:hint="cs"/>
                          <w:b/>
                          <w:bCs/>
                          <w:rtl/>
                          <w:lang w:bidi="ar-DZ"/>
                        </w:rPr>
                        <w:t xml:space="preserve"> ابتدائي</w:t>
                      </w:r>
                      <w:r>
                        <w:rPr>
                          <w:rFonts w:cs="Arial" w:hint="cs"/>
                          <w:b/>
                          <w:bCs/>
                          <w:rtl/>
                          <w:lang w:bidi="ar-DZ"/>
                        </w:rPr>
                        <w:t xml:space="preserve">              </w:t>
                      </w:r>
                    </w:p>
                  </w:txbxContent>
                </v:textbox>
              </v:rect>
            </w:pict>
          </mc:Fallback>
        </mc:AlternateContent>
      </w:r>
      <w:r w:rsidR="00C2654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6D49E753" wp14:editId="473C39C9">
                <wp:simplePos x="0" y="0"/>
                <wp:positionH relativeFrom="column">
                  <wp:posOffset>3666490</wp:posOffset>
                </wp:positionH>
                <wp:positionV relativeFrom="paragraph">
                  <wp:posOffset>139065</wp:posOffset>
                </wp:positionV>
                <wp:extent cx="2225040" cy="307340"/>
                <wp:effectExtent l="0" t="0" r="22860" b="165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5040" cy="3073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softEdge rad="12700"/>
                        </a:effectLst>
                      </wps:spPr>
                      <wps:txbx>
                        <w:txbxContent>
                          <w:p w:rsidR="00867930" w:rsidRPr="00AA2DFF" w:rsidRDefault="00867930" w:rsidP="00C26544">
                            <w:pPr>
                              <w:spacing w:line="192" w:lineRule="auto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</w:rPr>
                              <w:t xml:space="preserve">مخطط </w:t>
                            </w:r>
                            <w:r w:rsidRPr="00AA2DFF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</w:rPr>
                              <w:t xml:space="preserve">السنة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</w:rPr>
                              <w:t>الرابعة</w:t>
                            </w:r>
                            <w:r w:rsidRPr="00AA2DFF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</w:rPr>
                              <w:t xml:space="preserve"> ابتدائي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49E753" id="Rectangle 35" o:spid="_x0000_s1046" style="position:absolute;margin-left:288.7pt;margin-top:10.95pt;width:175.2pt;height:24.2pt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" fillcolor="window" strokecolor="windowText" strokeweight="2pt">
                <v:textbox>
                  <w:txbxContent>
                    <w:p w:rsidR="00867930" w:rsidRPr="00AA2DFF" w:rsidRDefault="00867930" w:rsidP="00C26544">
                      <w:pPr>
                        <w:spacing w:line="192" w:lineRule="auto"/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</w:rPr>
                        <w:t xml:space="preserve">مخطط </w:t>
                      </w:r>
                      <w:r w:rsidRPr="00AA2DFF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</w:rPr>
                        <w:t xml:space="preserve">السنة </w:t>
                      </w: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</w:rPr>
                        <w:t>الرابعة</w:t>
                      </w:r>
                      <w:r w:rsidRPr="00AA2DFF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</w:rPr>
                        <w:t xml:space="preserve"> ابتدائي</w:t>
                      </w:r>
                    </w:p>
                  </w:txbxContent>
                </v:textbox>
              </v:rect>
            </w:pict>
          </mc:Fallback>
        </mc:AlternateContent>
      </w:r>
      <w:r w:rsidR="00C26544">
        <w:tab/>
      </w:r>
    </w:p>
    <w:tbl>
      <w:tblPr>
        <w:tblW w:w="1551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703"/>
      </w:tblGrid>
      <w:tr w:rsidR="00C26544" w:rsidRPr="00DD0372" w:rsidTr="00374EB8">
        <w:trPr>
          <w:trHeight w:val="491"/>
          <w:jc w:val="center"/>
        </w:trPr>
        <w:tc>
          <w:tcPr>
            <w:tcW w:w="15515" w:type="dxa"/>
            <w:shd w:val="clear" w:color="auto" w:fill="auto"/>
            <w:noWrap/>
            <w:vAlign w:val="bottom"/>
            <w:hideMark/>
          </w:tcPr>
          <w:p w:rsidR="00C26544" w:rsidRPr="00A96D42" w:rsidRDefault="00C26544" w:rsidP="00374EB8">
            <w:pPr>
              <w:bidi/>
              <w:spacing w:after="0" w:line="168" w:lineRule="auto"/>
              <w:rPr>
                <w:rFonts w:ascii="Simplified Arabic" w:eastAsia="Times New Roman" w:hAnsi="Simplified Arabic" w:cs="Simplified Arabic"/>
                <w:b/>
                <w:bCs/>
                <w:rtl/>
                <w:lang w:val="fr-FR" w:eastAsia="fr-FR"/>
              </w:rPr>
            </w:pPr>
          </w:p>
          <w:tbl>
            <w:tblPr>
              <w:tblStyle w:val="Grilledutableau"/>
              <w:tblW w:w="15553" w:type="dxa"/>
              <w:tblLook w:val="04A0" w:firstRow="1" w:lastRow="0" w:firstColumn="1" w:lastColumn="0" w:noHBand="0" w:noVBand="1"/>
            </w:tblPr>
            <w:tblGrid>
              <w:gridCol w:w="801"/>
              <w:gridCol w:w="3592"/>
              <w:gridCol w:w="3015"/>
              <w:gridCol w:w="3873"/>
              <w:gridCol w:w="1932"/>
              <w:gridCol w:w="1203"/>
              <w:gridCol w:w="1137"/>
            </w:tblGrid>
            <w:tr w:rsidR="00C26544" w:rsidRPr="00A96D42" w:rsidTr="00374EB8">
              <w:trPr>
                <w:trHeight w:val="376"/>
              </w:trPr>
              <w:tc>
                <w:tcPr>
                  <w:tcW w:w="14416" w:type="dxa"/>
                  <w:gridSpan w:val="6"/>
                  <w:shd w:val="clear" w:color="auto" w:fill="66FF66"/>
                </w:tcPr>
                <w:p w:rsidR="00C26544" w:rsidRPr="0085359D" w:rsidRDefault="00C26544" w:rsidP="00374EB8">
                  <w:pPr>
                    <w:bidi/>
                    <w:spacing w:line="168" w:lineRule="auto"/>
                    <w:jc w:val="center"/>
                    <w:rPr>
                      <w:rFonts w:ascii="Simplified Arabic" w:eastAsia="Times New Roman" w:hAnsi="Simplified Arabic" w:cs="Akhbar MT"/>
                      <w:b/>
                      <w:bCs/>
                      <w:sz w:val="28"/>
                      <w:szCs w:val="28"/>
                      <w:lang w:val="fr-FR" w:eastAsia="fr-FR"/>
                    </w:rPr>
                  </w:pPr>
                  <w:r>
                    <w:rPr>
                      <w:rFonts w:ascii="Simplified Arabic" w:eastAsia="Times New Roman" w:hAnsi="Simplified Arabic" w:cs="Akhbar MT" w:hint="cs"/>
                      <w:b/>
                      <w:bCs/>
                      <w:sz w:val="28"/>
                      <w:szCs w:val="28"/>
                      <w:rtl/>
                      <w:lang w:val="fr-FR" w:eastAsia="fr-FR"/>
                    </w:rPr>
                    <w:t>ينجز فرديا وجماعيا حركات قاعدية تتعلق بالوثب والرمي مبنية على وضعيات محافظا على ترابطها بما يتماشى وفضاء الممارسة</w:t>
                  </w:r>
                  <w:r w:rsidRPr="00813F90">
                    <w:rPr>
                      <w:rFonts w:ascii="Simplified Arabic" w:eastAsia="Times New Roman" w:hAnsi="Simplified Arabic" w:cs="Akhbar MT" w:hint="cs"/>
                      <w:b/>
                      <w:bCs/>
                      <w:sz w:val="28"/>
                      <w:szCs w:val="28"/>
                      <w:rtl/>
                      <w:lang w:val="fr-FR" w:eastAsia="fr-FR"/>
                    </w:rPr>
                    <w:t>.</w:t>
                  </w:r>
                </w:p>
              </w:tc>
              <w:tc>
                <w:tcPr>
                  <w:tcW w:w="1137" w:type="dxa"/>
                  <w:shd w:val="clear" w:color="auto" w:fill="66FF66"/>
                </w:tcPr>
                <w:p w:rsidR="00C26544" w:rsidRPr="00BA5464" w:rsidRDefault="00C26544" w:rsidP="00374EB8">
                  <w:pPr>
                    <w:bidi/>
                    <w:spacing w:line="168" w:lineRule="auto"/>
                    <w:jc w:val="center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  <w:r w:rsidRPr="00BA5464">
                    <w:rPr>
                      <w:rFonts w:ascii="Simplified Arabic" w:eastAsia="Times New Roman" w:hAnsi="Simplified Arabic" w:cs="Akhbar MT" w:hint="cs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  <w:t>الكفاءة الشاملة</w:t>
                  </w:r>
                </w:p>
              </w:tc>
            </w:tr>
            <w:tr w:rsidR="00C26544" w:rsidRPr="00A96D42" w:rsidTr="00374EB8">
              <w:trPr>
                <w:trHeight w:val="368"/>
              </w:trPr>
              <w:tc>
                <w:tcPr>
                  <w:tcW w:w="801" w:type="dxa"/>
                  <w:shd w:val="clear" w:color="auto" w:fill="FFFF99"/>
                </w:tcPr>
                <w:p w:rsidR="00C26544" w:rsidRPr="00BA5464" w:rsidRDefault="00C26544" w:rsidP="00374EB8">
                  <w:pPr>
                    <w:bidi/>
                    <w:spacing w:line="168" w:lineRule="auto"/>
                    <w:jc w:val="center"/>
                    <w:rPr>
                      <w:rFonts w:ascii="Simplified Arabic" w:eastAsia="Times New Roman" w:hAnsi="Simplified Arabic" w:cs="Akhbar MT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  <w:r w:rsidRPr="00BA5464">
                    <w:rPr>
                      <w:rFonts w:ascii="Simplified Arabic" w:eastAsia="Times New Roman" w:hAnsi="Simplified Arabic" w:cs="Akhbar MT" w:hint="cs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  <w:t>الزمن</w:t>
                  </w:r>
                </w:p>
              </w:tc>
              <w:tc>
                <w:tcPr>
                  <w:tcW w:w="3592" w:type="dxa"/>
                  <w:shd w:val="clear" w:color="auto" w:fill="FFFF99"/>
                </w:tcPr>
                <w:p w:rsidR="00C26544" w:rsidRPr="0085359D" w:rsidRDefault="00C26544" w:rsidP="00374EB8">
                  <w:pPr>
                    <w:bidi/>
                    <w:spacing w:line="168" w:lineRule="auto"/>
                    <w:jc w:val="center"/>
                    <w:rPr>
                      <w:rFonts w:ascii="Simplified Arabic" w:eastAsia="Times New Roman" w:hAnsi="Simplified Arabic" w:cs="Akhbar MT"/>
                      <w:b/>
                      <w:bCs/>
                      <w:lang w:val="fr-FR" w:eastAsia="fr-FR"/>
                    </w:rPr>
                  </w:pPr>
                  <w:r w:rsidRPr="0085359D">
                    <w:rPr>
                      <w:rFonts w:ascii="Simplified Arabic" w:eastAsia="Times New Roman" w:hAnsi="Simplified Arabic" w:cs="Akhbar MT" w:hint="cs"/>
                      <w:b/>
                      <w:bCs/>
                      <w:rtl/>
                      <w:lang w:val="fr-FR" w:eastAsia="fr-FR"/>
                    </w:rPr>
                    <w:t>معايير ومؤشرات التقويم</w:t>
                  </w:r>
                </w:p>
              </w:tc>
              <w:tc>
                <w:tcPr>
                  <w:tcW w:w="3015" w:type="dxa"/>
                  <w:shd w:val="clear" w:color="auto" w:fill="FFFF99"/>
                </w:tcPr>
                <w:p w:rsidR="00C26544" w:rsidRPr="0085359D" w:rsidRDefault="00C26544" w:rsidP="00374EB8">
                  <w:pPr>
                    <w:bidi/>
                    <w:spacing w:line="168" w:lineRule="auto"/>
                    <w:jc w:val="center"/>
                    <w:rPr>
                      <w:rFonts w:ascii="Simplified Arabic" w:eastAsia="Times New Roman" w:hAnsi="Simplified Arabic" w:cs="Akhbar MT"/>
                      <w:b/>
                      <w:bCs/>
                      <w:lang w:val="fr-FR" w:eastAsia="fr-FR"/>
                    </w:rPr>
                  </w:pPr>
                  <w:r w:rsidRPr="0085359D">
                    <w:rPr>
                      <w:rFonts w:ascii="Simplified Arabic" w:eastAsia="Times New Roman" w:hAnsi="Simplified Arabic" w:cs="Akhbar MT" w:hint="cs"/>
                      <w:b/>
                      <w:bCs/>
                      <w:rtl/>
                      <w:lang w:val="fr-FR" w:eastAsia="fr-FR"/>
                    </w:rPr>
                    <w:t>الموارد العرضية</w:t>
                  </w:r>
                </w:p>
              </w:tc>
              <w:tc>
                <w:tcPr>
                  <w:tcW w:w="3873" w:type="dxa"/>
                  <w:shd w:val="clear" w:color="auto" w:fill="FFFF99"/>
                </w:tcPr>
                <w:p w:rsidR="00C26544" w:rsidRPr="0085359D" w:rsidRDefault="00C26544" w:rsidP="00374EB8">
                  <w:pPr>
                    <w:bidi/>
                    <w:spacing w:line="168" w:lineRule="auto"/>
                    <w:jc w:val="center"/>
                    <w:rPr>
                      <w:rFonts w:ascii="Simplified Arabic" w:eastAsia="Times New Roman" w:hAnsi="Simplified Arabic" w:cs="Akhbar MT"/>
                      <w:b/>
                      <w:bCs/>
                      <w:lang w:val="fr-FR" w:eastAsia="fr-FR"/>
                    </w:rPr>
                  </w:pPr>
                  <w:r w:rsidRPr="0085359D">
                    <w:rPr>
                      <w:rFonts w:ascii="Simplified Arabic" w:eastAsia="Times New Roman" w:hAnsi="Simplified Arabic" w:cs="Akhbar MT" w:hint="cs"/>
                      <w:b/>
                      <w:bCs/>
                      <w:rtl/>
                      <w:lang w:val="fr-FR" w:eastAsia="fr-FR"/>
                    </w:rPr>
                    <w:t>الموارد المعرفية</w:t>
                  </w:r>
                </w:p>
              </w:tc>
              <w:tc>
                <w:tcPr>
                  <w:tcW w:w="1932" w:type="dxa"/>
                  <w:shd w:val="clear" w:color="auto" w:fill="FFFF99"/>
                </w:tcPr>
                <w:p w:rsidR="00C26544" w:rsidRPr="0085359D" w:rsidRDefault="00C26544" w:rsidP="00374EB8">
                  <w:pPr>
                    <w:bidi/>
                    <w:spacing w:line="168" w:lineRule="auto"/>
                    <w:jc w:val="center"/>
                    <w:rPr>
                      <w:rFonts w:ascii="Simplified Arabic" w:eastAsia="Times New Roman" w:hAnsi="Simplified Arabic" w:cs="Akhbar MT"/>
                      <w:b/>
                      <w:bCs/>
                      <w:lang w:val="fr-FR" w:eastAsia="fr-FR"/>
                    </w:rPr>
                  </w:pPr>
                  <w:r w:rsidRPr="0085359D">
                    <w:rPr>
                      <w:rFonts w:ascii="Simplified Arabic" w:eastAsia="Times New Roman" w:hAnsi="Simplified Arabic" w:cs="Akhbar MT" w:hint="cs"/>
                      <w:b/>
                      <w:bCs/>
                      <w:rtl/>
                      <w:lang w:val="fr-FR" w:eastAsia="fr-FR"/>
                    </w:rPr>
                    <w:t>مركَبات الكفاءة</w:t>
                  </w:r>
                </w:p>
              </w:tc>
              <w:tc>
                <w:tcPr>
                  <w:tcW w:w="1203" w:type="dxa"/>
                  <w:shd w:val="clear" w:color="auto" w:fill="FFFF99"/>
                </w:tcPr>
                <w:p w:rsidR="00C26544" w:rsidRPr="0085359D" w:rsidRDefault="00C26544" w:rsidP="00374EB8">
                  <w:pPr>
                    <w:bidi/>
                    <w:spacing w:line="168" w:lineRule="auto"/>
                    <w:jc w:val="center"/>
                    <w:rPr>
                      <w:rFonts w:ascii="Simplified Arabic" w:eastAsia="Times New Roman" w:hAnsi="Simplified Arabic" w:cs="Akhbar MT"/>
                      <w:b/>
                      <w:bCs/>
                      <w:lang w:val="fr-FR" w:eastAsia="fr-FR"/>
                    </w:rPr>
                  </w:pPr>
                  <w:r w:rsidRPr="00ED0936">
                    <w:rPr>
                      <w:rFonts w:ascii="Simplified Arabic" w:eastAsia="Times New Roman" w:hAnsi="Simplified Arabic" w:cs="Akhbar MT" w:hint="cs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  <w:t>الكفاءات الختامية</w:t>
                  </w:r>
                </w:p>
              </w:tc>
              <w:tc>
                <w:tcPr>
                  <w:tcW w:w="1137" w:type="dxa"/>
                  <w:shd w:val="clear" w:color="auto" w:fill="DAEEF3" w:themeFill="accent5" w:themeFillTint="33"/>
                </w:tcPr>
                <w:p w:rsidR="00C26544" w:rsidRPr="0085359D" w:rsidRDefault="00C26544" w:rsidP="00374EB8">
                  <w:pPr>
                    <w:bidi/>
                    <w:spacing w:line="168" w:lineRule="auto"/>
                    <w:jc w:val="center"/>
                    <w:rPr>
                      <w:rFonts w:ascii="Simplified Arabic" w:eastAsia="Times New Roman" w:hAnsi="Simplified Arabic" w:cs="Akhbar MT"/>
                      <w:b/>
                      <w:bCs/>
                      <w:lang w:val="fr-FR" w:eastAsia="fr-FR"/>
                    </w:rPr>
                  </w:pPr>
                  <w:r w:rsidRPr="0085359D">
                    <w:rPr>
                      <w:rFonts w:ascii="Simplified Arabic" w:eastAsia="Times New Roman" w:hAnsi="Simplified Arabic" w:cs="Akhbar MT" w:hint="cs"/>
                      <w:b/>
                      <w:bCs/>
                      <w:rtl/>
                      <w:lang w:val="fr-FR" w:eastAsia="fr-FR"/>
                    </w:rPr>
                    <w:t>الميدان</w:t>
                  </w:r>
                </w:p>
              </w:tc>
            </w:tr>
            <w:tr w:rsidR="00C26544" w:rsidRPr="00BC7571" w:rsidTr="00374EB8">
              <w:trPr>
                <w:trHeight w:val="2456"/>
              </w:trPr>
              <w:tc>
                <w:tcPr>
                  <w:tcW w:w="801" w:type="dxa"/>
                </w:tcPr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</w:pPr>
                  <w:r w:rsidRPr="00BA5464"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  <w:t>10</w:t>
                  </w:r>
                  <w:r w:rsidRPr="00BA5464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  <w:t>ساعة</w:t>
                  </w: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592" w:type="dxa"/>
                </w:tcPr>
                <w:p w:rsidR="00C2654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</w:pPr>
                </w:p>
                <w:p w:rsidR="00C26544" w:rsidRPr="00666536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المعيار1:</w:t>
                  </w:r>
                  <w:r w:rsidRPr="00666536">
                    <w:rPr>
                      <w:rFonts w:ascii="Calibri" w:eastAsia="Calibri" w:hAnsi="Calibri" w:cs="Arial" w:hint="cs"/>
                      <w:b/>
                      <w:bCs/>
                      <w:sz w:val="19"/>
                      <w:szCs w:val="19"/>
                      <w:rtl/>
                      <w:lang w:bidi="ar-DZ"/>
                    </w:rPr>
                    <w:t xml:space="preserve"> </w:t>
                  </w:r>
                  <w:r w:rsidRPr="00674272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>اختيار التنقلات</w:t>
                  </w:r>
                  <w:r w:rsidRPr="00674272">
                    <w:rPr>
                      <w:rFonts w:ascii="Calibri" w:eastAsia="Calibri" w:hAnsi="Calibri" w:cs="Arial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 xml:space="preserve"> المناسبة للموقف</w:t>
                  </w:r>
                  <w:r w:rsidRPr="00666536">
                    <w:rPr>
                      <w:rFonts w:ascii="Calibri" w:eastAsia="Calibri" w:hAnsi="Calibri" w:cs="Arial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 xml:space="preserve">  </w:t>
                  </w:r>
                  <w:r w:rsidRPr="00666536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 xml:space="preserve">                                      </w:t>
                  </w:r>
                  <w:r w:rsidRPr="00666536">
                    <w:rPr>
                      <w:rFonts w:ascii="Calibri" w:eastAsia="Calibri" w:hAnsi="Calibri" w:cs="Arial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 xml:space="preserve"> </w:t>
                  </w: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المؤشرات: </w:t>
                  </w: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تنفيذ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مختلف</w:t>
                  </w: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وضعيات </w:t>
                  </w:r>
                  <w:r w:rsidRPr="00674272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الإنطلاق تربية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الخطوة</w:t>
                  </w:r>
                  <w:r w:rsidRPr="00674272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الخطوة </w:t>
                  </w: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المعيار2: </w:t>
                  </w:r>
                  <w:r w:rsidRPr="00674272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 xml:space="preserve">التحكم في الجسم خلال التنقل فرديا وجماعيا </w:t>
                  </w:r>
                </w:p>
                <w:p w:rsidR="00C26544" w:rsidRPr="00666536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 </w:t>
                  </w:r>
                  <w:r w:rsidRPr="00666536">
                    <w:rPr>
                      <w:rFonts w:ascii="Simplified Arabic" w:eastAsia="Times New Roman" w:hAnsi="Simplified Arabic" w:cs="Simplified Arabic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>–</w:t>
                  </w: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تكامل عمل الأطراف 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أثناء ال</w:t>
                  </w:r>
                  <w:r w:rsidRPr="00674272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جري 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ال</w:t>
                  </w:r>
                  <w:r w:rsidRPr="00674272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متعرج</w:t>
                  </w:r>
                </w:p>
                <w:p w:rsidR="00C26544" w:rsidRPr="00666536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المعيار3: </w:t>
                  </w:r>
                  <w:r w:rsidRPr="00674272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 xml:space="preserve">-التنسيق بين أطراف الجسم خلال التنقل </w:t>
                  </w: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المؤشرات: </w:t>
                  </w:r>
                  <w:r w:rsidRPr="00674272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تكامل عمل الأطراف أثناء 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ال</w:t>
                  </w:r>
                  <w:r w:rsidRPr="00674272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جري على منحنى</w:t>
                  </w:r>
                </w:p>
                <w:p w:rsidR="00C26544" w:rsidRPr="00666536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lang w:val="fr-FR" w:eastAsia="fr-FR" w:bidi="ar-DZ"/>
                    </w:rPr>
                  </w:pP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المعيار4: </w:t>
                  </w:r>
                  <w:r w:rsidRPr="00674272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 xml:space="preserve">التحكم في تغيير وتيرة  تجدد الموقف </w:t>
                  </w: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>المؤشرات:</w:t>
                  </w:r>
                  <w:r w:rsidRPr="00674272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الجري 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ال</w:t>
                  </w:r>
                  <w:r w:rsidRPr="00674272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سريع على محور 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بعدة وتائر </w:t>
                  </w:r>
                </w:p>
              </w:tc>
              <w:tc>
                <w:tcPr>
                  <w:tcW w:w="3015" w:type="dxa"/>
                </w:tcPr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*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  <w:t>فكري: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- يستكشف بعض تقنيات التنقل.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- يدرك مساهمة الأطراف خلال الجري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-يعي أهمية وتيرة الجري ضمن مجموعة.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*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منهجي: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- يستخدمتقنيات التنقل.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- يتحكم في أطرافه خلال الجري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-ينسجم ووتيرة الجري ضمن مجموعة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*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تواصلي: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يستجيب لوتيرة الجري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*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شخصي/اجتماعي: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يثق بنفسه ضمن المجموعة.</w:t>
                  </w:r>
                </w:p>
              </w:tc>
              <w:tc>
                <w:tcPr>
                  <w:tcW w:w="3873" w:type="dxa"/>
                </w:tcPr>
                <w:p w:rsidR="00C2654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</w:pP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*أشكال التنقلات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 -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  <w:t xml:space="preserve">وضعية الجسم أثناء الجري: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تربية الخطوة وآليتها.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  <w:t>الأطراف: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خلال الجري بسرعة قصوى: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- على محور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-على منحنى 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-على خط متعرج. 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  <w:t>*الجري ضمن مجموعة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-وتيرة الجري .</w:t>
                  </w:r>
                </w:p>
              </w:tc>
              <w:tc>
                <w:tcPr>
                  <w:tcW w:w="1932" w:type="dxa"/>
                </w:tcPr>
                <w:p w:rsidR="00C2654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- يتعرف على وضعيات الجسم وعمل الأطراف ووتيرةالجري ضمن مجموعة 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- يضبط جسمه وعمل أطرافه وفق مختلف وضعيات التنقل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-يتعايش مع المجموعة</w:t>
                  </w:r>
                </w:p>
              </w:tc>
              <w:tc>
                <w:tcPr>
                  <w:tcW w:w="1203" w:type="dxa"/>
                </w:tcPr>
                <w:p w:rsidR="00C26544" w:rsidRPr="00066845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  <w:p w:rsidR="00C26544" w:rsidRPr="00066845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ينجز مختلف الحركات فرديا وجماعيا ويحافظ على ترابطها.</w:t>
                  </w:r>
                </w:p>
              </w:tc>
              <w:tc>
                <w:tcPr>
                  <w:tcW w:w="1137" w:type="dxa"/>
                  <w:shd w:val="clear" w:color="auto" w:fill="DAEEF3" w:themeFill="accent5" w:themeFillTint="33"/>
                </w:tcPr>
                <w:p w:rsidR="00C26544" w:rsidRPr="009627E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Akhbar MT"/>
                      <w:b/>
                      <w:bCs/>
                      <w:sz w:val="28"/>
                      <w:szCs w:val="28"/>
                      <w:rtl/>
                      <w:lang w:val="fr-FR" w:eastAsia="fr-FR"/>
                    </w:rPr>
                  </w:pPr>
                </w:p>
                <w:p w:rsidR="00C26544" w:rsidRPr="009627E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Akhbar MT"/>
                      <w:b/>
                      <w:bCs/>
                      <w:sz w:val="28"/>
                      <w:szCs w:val="28"/>
                      <w:rtl/>
                      <w:lang w:val="fr-FR" w:eastAsia="fr-FR"/>
                    </w:rPr>
                  </w:pPr>
                  <w:r w:rsidRPr="009627E4">
                    <w:rPr>
                      <w:rFonts w:ascii="Simplified Arabic" w:eastAsia="Times New Roman" w:hAnsi="Simplified Arabic" w:cs="Akhbar MT" w:hint="cs"/>
                      <w:b/>
                      <w:bCs/>
                      <w:sz w:val="28"/>
                      <w:szCs w:val="28"/>
                      <w:rtl/>
                      <w:lang w:val="fr-FR" w:eastAsia="fr-FR"/>
                    </w:rPr>
                    <w:t xml:space="preserve"> </w:t>
                  </w:r>
                </w:p>
                <w:p w:rsidR="00C26544" w:rsidRPr="009627E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Akhbar MT"/>
                      <w:b/>
                      <w:bCs/>
                      <w:sz w:val="28"/>
                      <w:szCs w:val="28"/>
                      <w:rtl/>
                      <w:lang w:val="fr-FR" w:eastAsia="fr-FR"/>
                    </w:rPr>
                  </w:pPr>
                  <w:r w:rsidRPr="009627E4">
                    <w:rPr>
                      <w:rFonts w:ascii="Simplified Arabic" w:eastAsia="Times New Roman" w:hAnsi="Simplified Arabic" w:cs="Akhbar MT" w:hint="cs"/>
                      <w:b/>
                      <w:bCs/>
                      <w:sz w:val="28"/>
                      <w:szCs w:val="28"/>
                      <w:rtl/>
                      <w:lang w:val="fr-FR" w:eastAsia="fr-FR"/>
                    </w:rPr>
                    <w:t>الوضعيات والتنقلات</w:t>
                  </w: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Akhbar MT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  <w:tr w:rsidR="00C26544" w:rsidRPr="00A96D42" w:rsidTr="00374EB8">
              <w:trPr>
                <w:trHeight w:val="2719"/>
              </w:trPr>
              <w:tc>
                <w:tcPr>
                  <w:tcW w:w="801" w:type="dxa"/>
                </w:tcPr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  <w:r w:rsidRPr="00BA5464"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  <w:t>9</w:t>
                  </w:r>
                  <w:r w:rsidRPr="00BA5464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  <w:t>ساعة</w:t>
                  </w:r>
                </w:p>
              </w:tc>
              <w:tc>
                <w:tcPr>
                  <w:tcW w:w="3592" w:type="dxa"/>
                </w:tcPr>
                <w:p w:rsidR="00C2654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</w:pPr>
                </w:p>
                <w:p w:rsidR="00C26544" w:rsidRPr="00674272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المعيار1:</w:t>
                  </w:r>
                  <w:r w:rsidRPr="00666536">
                    <w:rPr>
                      <w:rFonts w:ascii="Calibri" w:eastAsia="Calibri" w:hAnsi="Calibri" w:cs="Arial" w:hint="cs"/>
                      <w:b/>
                      <w:bCs/>
                      <w:sz w:val="19"/>
                      <w:szCs w:val="19"/>
                      <w:rtl/>
                      <w:lang w:bidi="ar-DZ"/>
                    </w:rPr>
                    <w:t xml:space="preserve"> </w:t>
                  </w:r>
                  <w:r w:rsidRPr="00674272">
                    <w:rPr>
                      <w:rFonts w:ascii="Calibri" w:eastAsia="Calibri" w:hAnsi="Calibri" w:cs="Arial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>تحديد نوعية حركة الوثب حسب الموقف</w:t>
                  </w:r>
                  <w:r w:rsidRPr="00674272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 xml:space="preserve"> </w:t>
                  </w: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المؤشرات: </w:t>
                  </w:r>
                  <w:r w:rsidRPr="00A355D6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التعرف على 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حركة ال</w:t>
                  </w:r>
                  <w:r w:rsidRPr="00674272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وثب</w:t>
                  </w:r>
                  <w:r w:rsidRPr="00674272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برجل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احدة</w:t>
                  </w:r>
                  <w:r w:rsidRPr="00674272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674272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674272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و</w:t>
                  </w:r>
                  <w:r w:rsidRPr="00674272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رجلين 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ضما وفتحا</w:t>
                  </w:r>
                  <w:r w:rsidRPr="00674272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  </w:t>
                  </w:r>
                </w:p>
                <w:p w:rsidR="00C26544" w:rsidRPr="00666536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المعيار2: </w:t>
                  </w:r>
                  <w:r w:rsidRPr="00674272">
                    <w:rPr>
                      <w:rFonts w:ascii="Simplified Arabic" w:eastAsia="Times New Roman" w:hAnsi="Simplified Arabic" w:cs="Simplified Arabic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>تسلسل سريان الحركة خلال التنفيذ</w:t>
                  </w:r>
                </w:p>
                <w:p w:rsidR="00C26544" w:rsidRPr="00666536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 </w:t>
                  </w:r>
                  <w:r w:rsidRPr="00666536">
                    <w:rPr>
                      <w:rFonts w:ascii="Simplified Arabic" w:eastAsia="Times New Roman" w:hAnsi="Simplified Arabic" w:cs="Simplified Arabic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>–</w:t>
                  </w: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A355D6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ال</w:t>
                  </w:r>
                  <w:r w:rsidRPr="00A355D6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رمي</w:t>
                  </w:r>
                  <w:r w:rsidRPr="00A355D6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بيد وبيدين لأبعد مسافة</w:t>
                  </w:r>
                </w:p>
                <w:p w:rsidR="00C26544" w:rsidRPr="00666536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المعيار3: </w:t>
                  </w:r>
                  <w:r w:rsidRPr="00674272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 xml:space="preserve">تحديد نوعية الرمي حسب الموقف     </w:t>
                  </w:r>
                  <w:r w:rsidRPr="00674272">
                    <w:rPr>
                      <w:rFonts w:ascii="Calibri" w:eastAsia="Calibri" w:hAnsi="Calibri" w:cs="Arial"/>
                      <w:b/>
                      <w:bCs/>
                      <w:color w:val="00B0F0"/>
                      <w:sz w:val="19"/>
                      <w:szCs w:val="19"/>
                      <w:lang w:val="fr-FR" w:bidi="ar-DZ"/>
                    </w:rPr>
                    <w:t xml:space="preserve">  </w:t>
                  </w:r>
                  <w:r w:rsidRPr="00674272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 xml:space="preserve">                                    </w:t>
                  </w:r>
                  <w:r w:rsidRPr="00666536">
                    <w:rPr>
                      <w:rFonts w:ascii="Calibri" w:eastAsia="Calibri" w:hAnsi="Calibri" w:cs="Arial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 xml:space="preserve"> </w:t>
                  </w:r>
                  <w:r w:rsidRPr="00666536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 xml:space="preserve">                                                </w:t>
                  </w:r>
                  <w:r w:rsidRPr="00666536">
                    <w:rPr>
                      <w:rFonts w:ascii="Calibri" w:eastAsia="Calibri" w:hAnsi="Calibri" w:cs="Arial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 xml:space="preserve"> </w:t>
                  </w: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المؤشرات: </w:t>
                  </w:r>
                  <w:r w:rsidRPr="00A355D6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حركة نصف دورة</w:t>
                  </w:r>
                  <w:r w:rsidRPr="00A355D6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ودورة كاملة</w:t>
                  </w:r>
                </w:p>
                <w:p w:rsidR="00C26544" w:rsidRPr="00674272" w:rsidRDefault="00C26544" w:rsidP="00374EB8">
                  <w:pPr>
                    <w:bidi/>
                    <w:spacing w:line="168" w:lineRule="auto"/>
                    <w:rPr>
                      <w:rFonts w:ascii="Calibri" w:eastAsia="Calibri" w:hAnsi="Calibri" w:cs="Arial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</w:pP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المعيار4: </w:t>
                  </w:r>
                  <w:r w:rsidRPr="00674272">
                    <w:rPr>
                      <w:rFonts w:ascii="Calibri" w:eastAsia="Calibri" w:hAnsi="Calibri" w:cs="Arial"/>
                      <w:b/>
                      <w:bCs/>
                      <w:color w:val="00B0F0"/>
                      <w:sz w:val="19"/>
                      <w:szCs w:val="19"/>
                      <w:lang w:val="fr-FR" w:bidi="ar-DZ"/>
                    </w:rPr>
                    <w:t>4</w:t>
                  </w:r>
                  <w:r w:rsidRPr="00674272">
                    <w:rPr>
                      <w:rFonts w:ascii="Calibri" w:eastAsia="Calibri" w:hAnsi="Calibri" w:cs="Arial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>تسلسل في الحركات حسب الموقف</w:t>
                  </w:r>
                </w:p>
                <w:p w:rsidR="00C26544" w:rsidRPr="00666536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المؤشرات: </w:t>
                  </w:r>
                  <w:r w:rsidRPr="00A355D6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توازن نجمة </w:t>
                  </w:r>
                  <w:r w:rsidRPr="00A355D6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و</w:t>
                  </w:r>
                  <w:r w:rsidRPr="00A355D6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توازن جانبي  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lang w:val="fr-FR" w:eastAsia="fr-FR" w:bidi="ar-DZ"/>
                    </w:rPr>
                  </w:pPr>
                </w:p>
              </w:tc>
              <w:tc>
                <w:tcPr>
                  <w:tcW w:w="3015" w:type="dxa"/>
                </w:tcPr>
                <w:p w:rsidR="00C26544" w:rsidRPr="004452E7" w:rsidRDefault="00C26544" w:rsidP="00374EB8">
                  <w:pPr>
                    <w:jc w:val="right"/>
                    <w:rPr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  <w:t>* فكري</w:t>
                  </w:r>
                  <w:r w:rsidRPr="004452E7">
                    <w:rPr>
                      <w:rFonts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:</w:t>
                  </w:r>
                </w:p>
                <w:p w:rsidR="00C26544" w:rsidRPr="004452E7" w:rsidRDefault="00C26544" w:rsidP="00374EB8">
                  <w:pPr>
                    <w:jc w:val="right"/>
                    <w:rPr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- يكتشف أنماط الوثب وأنواعه</w:t>
                  </w:r>
                </w:p>
                <w:p w:rsidR="00C26544" w:rsidRPr="004452E7" w:rsidRDefault="00C26544" w:rsidP="00374EB8">
                  <w:pPr>
                    <w:jc w:val="right"/>
                    <w:rPr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- يدرك الحركات القاعدية للجمباز</w:t>
                  </w:r>
                </w:p>
                <w:p w:rsidR="00C26544" w:rsidRPr="004452E7" w:rsidRDefault="00C26544" w:rsidP="00374EB8">
                  <w:pPr>
                    <w:jc w:val="right"/>
                    <w:rPr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* منهجي</w:t>
                  </w:r>
                  <w:r w:rsidRPr="004452E7">
                    <w:rPr>
                      <w:rFonts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:</w:t>
                  </w:r>
                </w:p>
                <w:p w:rsidR="00C26544" w:rsidRPr="004452E7" w:rsidRDefault="00C26544" w:rsidP="00374EB8">
                  <w:pPr>
                    <w:jc w:val="right"/>
                    <w:rPr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- يمارس الوثب بأنواعه.</w:t>
                  </w:r>
                </w:p>
                <w:p w:rsidR="00C26544" w:rsidRPr="004452E7" w:rsidRDefault="00C26544" w:rsidP="00374EB8">
                  <w:pPr>
                    <w:jc w:val="right"/>
                    <w:rPr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- ينفذ الحركات القاعدية للجمباز.</w:t>
                  </w:r>
                </w:p>
                <w:p w:rsidR="00C26544" w:rsidRPr="004452E7" w:rsidRDefault="00C26544" w:rsidP="00374EB8">
                  <w:pPr>
                    <w:jc w:val="right"/>
                    <w:rPr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* تواصلي: </w:t>
                  </w:r>
                  <w:r w:rsidRPr="004452E7">
                    <w:rPr>
                      <w:rFonts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يمثل المعاني المحمولة بالحركات</w:t>
                  </w:r>
                </w:p>
                <w:p w:rsidR="00C26544" w:rsidRPr="004452E7" w:rsidRDefault="00C26544" w:rsidP="00374EB8">
                  <w:pPr>
                    <w:jc w:val="right"/>
                    <w:rPr>
                      <w:sz w:val="19"/>
                      <w:szCs w:val="19"/>
                      <w:lang w:val="fr-FR" w:eastAsia="fr-FR"/>
                    </w:rPr>
                  </w:pPr>
                  <w:r w:rsidRPr="004452E7">
                    <w:rPr>
                      <w:rFonts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* شخصي/اجتماعي: </w:t>
                  </w:r>
                  <w:r w:rsidRPr="004452E7">
                    <w:rPr>
                      <w:rFonts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يجسد أخلاقيات الممارسة </w:t>
                  </w:r>
                </w:p>
              </w:tc>
              <w:tc>
                <w:tcPr>
                  <w:tcW w:w="3873" w:type="dxa"/>
                </w:tcPr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*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  <w:t xml:space="preserve">أنماط الوثب وأنواعه: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برجل واحدة، بالرجلين، للأمام، للأعلى،فتحا،ضمّا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-الوثبات المتتالية: برجل واحدة، وثبات بتبادل الرجلين.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*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  <w:t xml:space="preserve">الرمي حسب الموقف: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باليدين،الرمي من ثبات، من حركة،باليدين، للخلف، للجانب،ربط الوثب بالرمي،أخذ مسافة الاقتراب..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*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  <w:t xml:space="preserve">الحركات القاعدية للجمباز: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القفز للأعلى، الوثب فتحا، الوثب ضما للصدر 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 *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  <w:t xml:space="preserve">حركات التوازن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. الأمامي المسحوق، الجانبي ، على رجل واحدة مع ضم الثانية.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*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  <w:t>حركات الدوران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:نصف دورة عادية، دورة كاملةعادية، السقوط الآمن 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* التدحرج: أمامي عادي، تدحرج جانبي.</w:t>
                  </w:r>
                </w:p>
              </w:tc>
              <w:tc>
                <w:tcPr>
                  <w:tcW w:w="1932" w:type="dxa"/>
                </w:tcPr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-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يتعرف على أنماط الوثب والرمي وعلى الحركات القاعدية وضوابطها ، وعلى فضاء الممارسة المتاح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- يمارس أنماط الوثب والرمي والحركات القاعدية للجمباز.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- يلتزم بأخلاقيات الممارسة .</w:t>
                  </w:r>
                </w:p>
              </w:tc>
              <w:tc>
                <w:tcPr>
                  <w:tcW w:w="1203" w:type="dxa"/>
                </w:tcPr>
                <w:p w:rsidR="00C26544" w:rsidRPr="00066845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  <w:p w:rsidR="00C26544" w:rsidRPr="00066845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يبني الحركات القاعدية التي تضمن مواجهة الموقف بما يتماشى وفضاء الممارسة.</w:t>
                  </w:r>
                </w:p>
                <w:p w:rsidR="00C26544" w:rsidRPr="00066845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</w:tc>
              <w:tc>
                <w:tcPr>
                  <w:tcW w:w="1137" w:type="dxa"/>
                  <w:shd w:val="clear" w:color="auto" w:fill="DAEEF3" w:themeFill="accent5" w:themeFillTint="33"/>
                </w:tcPr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</w:pPr>
                </w:p>
                <w:p w:rsidR="00C26544" w:rsidRPr="009627E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Akhbar MT"/>
                      <w:b/>
                      <w:bCs/>
                      <w:sz w:val="28"/>
                      <w:szCs w:val="28"/>
                      <w:rtl/>
                      <w:lang w:val="fr-FR" w:eastAsia="fr-FR"/>
                    </w:rPr>
                  </w:pPr>
                </w:p>
                <w:p w:rsidR="00C26544" w:rsidRPr="009627E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Akhbar MT"/>
                      <w:b/>
                      <w:bCs/>
                      <w:sz w:val="28"/>
                      <w:szCs w:val="28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  <w:r w:rsidRPr="009627E4">
                    <w:rPr>
                      <w:rFonts w:ascii="Simplified Arabic" w:eastAsia="Times New Roman" w:hAnsi="Simplified Arabic" w:cs="Akhbar MT" w:hint="cs"/>
                      <w:b/>
                      <w:bCs/>
                      <w:sz w:val="28"/>
                      <w:szCs w:val="28"/>
                      <w:rtl/>
                      <w:lang w:val="fr-FR" w:eastAsia="fr-FR"/>
                    </w:rPr>
                    <w:t>الحركات القاعدية</w:t>
                  </w:r>
                </w:p>
              </w:tc>
            </w:tr>
            <w:tr w:rsidR="00C26544" w:rsidRPr="00A96D42" w:rsidTr="00374EB8">
              <w:trPr>
                <w:trHeight w:val="1754"/>
              </w:trPr>
              <w:tc>
                <w:tcPr>
                  <w:tcW w:w="801" w:type="dxa"/>
                </w:tcPr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sz w:val="20"/>
                      <w:szCs w:val="20"/>
                      <w:lang w:val="fr-FR" w:eastAsia="fr-FR"/>
                    </w:rPr>
                  </w:pPr>
                  <w:r>
                    <w:rPr>
                      <w:rFonts w:ascii="Simplified Arabic" w:eastAsia="Times New Roman" w:hAnsi="Simplified Arabic" w:cs="Simplified Arabic"/>
                      <w:b/>
                      <w:bCs/>
                      <w:noProof/>
                      <w:sz w:val="20"/>
                      <w:szCs w:val="20"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020736" behindDoc="0" locked="0" layoutInCell="1" allowOverlap="1" wp14:anchorId="57AAECC3" wp14:editId="5349DE1D">
                            <wp:simplePos x="0" y="0"/>
                            <wp:positionH relativeFrom="column">
                              <wp:posOffset>-15240</wp:posOffset>
                            </wp:positionH>
                            <wp:positionV relativeFrom="paragraph">
                              <wp:posOffset>1149572</wp:posOffset>
                            </wp:positionV>
                            <wp:extent cx="1166495" cy="462280"/>
                            <wp:effectExtent l="0" t="0" r="0" b="0"/>
                            <wp:wrapNone/>
                            <wp:docPr id="37" name="Rectangle 3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166495" cy="462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25400" cap="flat" cmpd="sng" algn="ctr">
                                      <a:noFill/>
                                      <a:prstDash val="solid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867930" w:rsidRPr="00E52806" w:rsidRDefault="00867930" w:rsidP="00C26544">
                                        <w:pPr>
                                          <w:jc w:val="center"/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E52806">
                                          <w:rPr>
                                            <w:rFonts w:ascii="Simplified Arabic" w:eastAsia="Times New Roman" w:hAnsi="Simplified Arabic" w:cs="Akhbar MT" w:hint="cs"/>
                                            <w:b/>
                                            <w:bCs/>
                                            <w:sz w:val="32"/>
                                            <w:szCs w:val="32"/>
                                            <w:rtl/>
                                            <w:lang w:val="fr-FR" w:eastAsia="fr-FR"/>
                                          </w:rPr>
                                          <w:t>المـفتــش (ة)</w:t>
                                        </w:r>
                                        <w:r w:rsidRPr="00E52806">
                                          <w:rPr>
                                            <w:rFonts w:ascii="Simplified Arabic" w:eastAsia="Times New Roman" w:hAnsi="Simplified Arabic" w:cs="Akhbar MT"/>
                                            <w:b/>
                                            <w:bCs/>
                                            <w:sz w:val="32"/>
                                            <w:szCs w:val="32"/>
                                            <w:rtl/>
                                            <w:lang w:val="fr-FR" w:eastAsia="fr-FR"/>
                                          </w:rPr>
                                          <w:t xml:space="preserve"> :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7AAECC3" id="Rectangle 37" o:spid="_x0000_s1047" style="position:absolute;left:0;text-align:left;margin-left:-1.2pt;margin-top:90.5pt;width:91.85pt;height:36.4pt;z-index:25202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" filled="f" stroked="f" strokeweight="2pt">
                            <v:textbox>
                              <w:txbxContent>
                                <w:p w:rsidR="00867930" w:rsidRPr="00E52806" w:rsidRDefault="00867930" w:rsidP="00C26544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E52806">
                                    <w:rPr>
                                      <w:rFonts w:ascii="Simplified Arabic" w:eastAsia="Times New Roman" w:hAnsi="Simplified Arabic" w:cs="Akhbar MT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fr-FR" w:eastAsia="fr-FR"/>
                                    </w:rPr>
                                    <w:t>المـفتــش (ة)</w:t>
                                  </w:r>
                                  <w:r w:rsidRPr="00E52806">
                                    <w:rPr>
                                      <w:rFonts w:ascii="Simplified Arabic" w:eastAsia="Times New Roman" w:hAnsi="Simplified Arabic" w:cs="Akhbar MT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fr-FR" w:eastAsia="fr-FR"/>
                                    </w:rPr>
                                    <w:t xml:space="preserve"> :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BA5464"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  <w:t>9</w:t>
                  </w:r>
                  <w:r w:rsidRPr="00BA5464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  <w:t>ساعة</w:t>
                  </w:r>
                </w:p>
              </w:tc>
              <w:tc>
                <w:tcPr>
                  <w:tcW w:w="3592" w:type="dxa"/>
                </w:tcPr>
                <w:p w:rsidR="00C26544" w:rsidRDefault="00C26544" w:rsidP="00374EB8">
                  <w:pPr>
                    <w:bidi/>
                    <w:spacing w:line="168" w:lineRule="auto"/>
                    <w:rPr>
                      <w:rFonts w:ascii="Times New Roman" w:eastAsia="Calibri" w:hAnsi="Times New Roman" w:cs="Times New Roman"/>
                      <w:b/>
                      <w:bCs/>
                      <w:sz w:val="19"/>
                      <w:szCs w:val="19"/>
                      <w:u w:val="single"/>
                      <w:rtl/>
                      <w:lang w:bidi="ar-DZ"/>
                    </w:rPr>
                  </w:pPr>
                </w:p>
                <w:p w:rsidR="00C26544" w:rsidRPr="00666536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المعيار1:</w:t>
                  </w:r>
                  <w:r w:rsidRPr="00666536">
                    <w:rPr>
                      <w:rFonts w:ascii="Calibri" w:eastAsia="Calibri" w:hAnsi="Calibri" w:cs="Arial" w:hint="cs"/>
                      <w:b/>
                      <w:bCs/>
                      <w:sz w:val="19"/>
                      <w:szCs w:val="19"/>
                      <w:rtl/>
                      <w:lang w:bidi="ar-DZ"/>
                    </w:rPr>
                    <w:t xml:space="preserve"> </w:t>
                  </w:r>
                  <w:r w:rsidRPr="00A355D6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>ضبط</w:t>
                  </w:r>
                  <w:r w:rsidRPr="00A355D6">
                    <w:rPr>
                      <w:rFonts w:ascii="Calibri" w:eastAsia="Calibri" w:hAnsi="Calibri" w:cs="Arial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 xml:space="preserve"> </w:t>
                  </w:r>
                  <w:r w:rsidRPr="00A355D6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>التصرفات</w:t>
                  </w:r>
                  <w:r w:rsidRPr="00A355D6">
                    <w:rPr>
                      <w:rFonts w:ascii="Calibri" w:eastAsia="Calibri" w:hAnsi="Calibri" w:cs="Arial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 xml:space="preserve"> </w:t>
                  </w:r>
                  <w:r w:rsidRPr="00A355D6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>حسب</w:t>
                  </w:r>
                  <w:r w:rsidRPr="00A355D6">
                    <w:rPr>
                      <w:rFonts w:ascii="Calibri" w:eastAsia="Calibri" w:hAnsi="Calibri" w:cs="Arial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 xml:space="preserve"> </w:t>
                  </w:r>
                  <w:r w:rsidRPr="00A355D6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>فضاء</w:t>
                  </w:r>
                  <w:r w:rsidRPr="00A355D6">
                    <w:rPr>
                      <w:rFonts w:ascii="Calibri" w:eastAsia="Calibri" w:hAnsi="Calibri" w:cs="Arial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 xml:space="preserve"> </w:t>
                  </w:r>
                  <w:r w:rsidRPr="00A355D6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 xml:space="preserve">الممارسة </w:t>
                  </w: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المؤشرات: </w:t>
                  </w:r>
                  <w:r w:rsidRPr="003615CD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التنقل والانتشار في فضاء الممارسة </w:t>
                  </w:r>
                  <w:r w:rsidRPr="003615CD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  </w:t>
                  </w: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المعيار2: </w:t>
                  </w:r>
                  <w:r w:rsidRPr="00A355D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>اختيار</w:t>
                  </w:r>
                  <w:r w:rsidRPr="00A355D6">
                    <w:rPr>
                      <w:rFonts w:ascii="Simplified Arabic" w:eastAsia="Times New Roman" w:hAnsi="Simplified Arabic" w:cs="Simplified Arabic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A355D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>الحركات</w:t>
                  </w:r>
                  <w:r w:rsidRPr="00A355D6">
                    <w:rPr>
                      <w:rFonts w:ascii="Simplified Arabic" w:eastAsia="Times New Roman" w:hAnsi="Simplified Arabic" w:cs="Simplified Arabic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A355D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>القاعدية</w:t>
                  </w:r>
                  <w:r w:rsidRPr="00A355D6">
                    <w:rPr>
                      <w:rFonts w:ascii="Simplified Arabic" w:eastAsia="Times New Roman" w:hAnsi="Simplified Arabic" w:cs="Simplified Arabic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A355D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>المناسبة</w:t>
                  </w:r>
                  <w:r w:rsidRPr="00A355D6">
                    <w:rPr>
                      <w:rFonts w:ascii="Simplified Arabic" w:eastAsia="Times New Roman" w:hAnsi="Simplified Arabic" w:cs="Simplified Arabic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A355D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>للموقف</w:t>
                  </w:r>
                </w:p>
                <w:p w:rsidR="00C26544" w:rsidRPr="00666536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>المؤشرات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>:</w:t>
                  </w: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3615CD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الوثب برجل واحد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ة</w:t>
                  </w:r>
                  <w:r w:rsidRPr="003615CD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وبتبادل الرجلين لأبعد مسافة</w:t>
                  </w:r>
                </w:p>
                <w:p w:rsidR="00C26544" w:rsidRPr="00A355D6" w:rsidRDefault="00C26544" w:rsidP="00374EB8">
                  <w:pPr>
                    <w:bidi/>
                    <w:spacing w:line="168" w:lineRule="auto"/>
                    <w:rPr>
                      <w:rFonts w:ascii="Calibri" w:eastAsia="Calibri" w:hAnsi="Calibri" w:cs="Arial"/>
                      <w:b/>
                      <w:bCs/>
                      <w:color w:val="00B0F0"/>
                      <w:sz w:val="19"/>
                      <w:szCs w:val="19"/>
                      <w:lang w:bidi="ar-DZ"/>
                    </w:rPr>
                  </w:pP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المعيار3: </w:t>
                  </w:r>
                  <w:r w:rsidRPr="00A355D6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>تعديل</w:t>
                  </w:r>
                  <w:r w:rsidRPr="00A355D6">
                    <w:rPr>
                      <w:rFonts w:ascii="Calibri" w:eastAsia="Calibri" w:hAnsi="Calibri" w:cs="Arial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 xml:space="preserve"> </w:t>
                  </w:r>
                  <w:r w:rsidRPr="00A355D6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>التصرفات</w:t>
                  </w:r>
                  <w:r w:rsidRPr="00A355D6">
                    <w:rPr>
                      <w:rFonts w:ascii="Calibri" w:eastAsia="Calibri" w:hAnsi="Calibri" w:cs="Arial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 xml:space="preserve"> </w:t>
                  </w:r>
                  <w:r w:rsidRPr="00A355D6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>حسب</w:t>
                  </w:r>
                  <w:r w:rsidRPr="00A355D6">
                    <w:rPr>
                      <w:rFonts w:ascii="Calibri" w:eastAsia="Calibri" w:hAnsi="Calibri" w:cs="Arial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 xml:space="preserve"> </w:t>
                  </w:r>
                  <w:r w:rsidRPr="00A355D6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>تغير</w:t>
                  </w:r>
                  <w:r w:rsidRPr="00A355D6">
                    <w:rPr>
                      <w:rFonts w:ascii="Calibri" w:eastAsia="Calibri" w:hAnsi="Calibri" w:cs="Arial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 xml:space="preserve"> </w:t>
                  </w:r>
                  <w:r w:rsidRPr="00A355D6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>الموقف</w:t>
                  </w:r>
                </w:p>
                <w:p w:rsidR="00C26544" w:rsidRPr="003615CD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المؤشرات: </w:t>
                  </w:r>
                  <w:r w:rsidRPr="003615CD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رمي لمسافة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محددة</w:t>
                  </w:r>
                  <w:r w:rsidRPr="003615CD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وفق مجال</w:t>
                  </w:r>
                </w:p>
                <w:p w:rsidR="00C26544" w:rsidRPr="00A355D6" w:rsidRDefault="00C26544" w:rsidP="00374EB8">
                  <w:pPr>
                    <w:bidi/>
                    <w:spacing w:line="168" w:lineRule="auto"/>
                    <w:rPr>
                      <w:rFonts w:ascii="Calibri" w:eastAsia="Calibri" w:hAnsi="Calibri" w:cs="Arial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</w:pP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المعيار4: </w:t>
                  </w:r>
                  <w:r w:rsidRPr="00A355D6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>4-التنفيذ</w:t>
                  </w:r>
                  <w:r w:rsidRPr="00A355D6">
                    <w:rPr>
                      <w:rFonts w:ascii="Calibri" w:eastAsia="Calibri" w:hAnsi="Calibri" w:cs="Arial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 xml:space="preserve"> </w:t>
                  </w:r>
                  <w:r w:rsidRPr="00A355D6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>السليم</w:t>
                  </w:r>
                  <w:r w:rsidRPr="00A355D6">
                    <w:rPr>
                      <w:rFonts w:ascii="Calibri" w:eastAsia="Calibri" w:hAnsi="Calibri" w:cs="Arial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 xml:space="preserve"> </w:t>
                  </w:r>
                  <w:r w:rsidRPr="00A355D6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>للحركات</w:t>
                  </w:r>
                  <w:r w:rsidRPr="00A355D6">
                    <w:rPr>
                      <w:rFonts w:ascii="Calibri" w:eastAsia="Calibri" w:hAnsi="Calibri" w:cs="Arial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 xml:space="preserve"> </w:t>
                  </w:r>
                  <w:r w:rsidRPr="00A355D6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>المختارة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المؤشرات: </w:t>
                  </w:r>
                  <w:r w:rsidRPr="003615CD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رمي لأبعد مسافة وفق مجال</w:t>
                  </w:r>
                  <w:r w:rsidRPr="003615CD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 </w:t>
                  </w:r>
                </w:p>
              </w:tc>
              <w:tc>
                <w:tcPr>
                  <w:tcW w:w="3015" w:type="dxa"/>
                </w:tcPr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*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  <w:t>فكري: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- يستكشف فضاءات التنقل المتاحة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- يعي مسافات وأبعاد ومجالات فضاء الممارسة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- يتبين فضاء الممارسة أثناء الوثب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* منهجي: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- يستغل فضاء التنقل المتاح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-يحدد المسافات والأبعاد ومجالات الرمي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- يضبط فضاء الممارسة أثناء الوثب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*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تواصلي: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يحاور زملائه حول أطر الممارسة في الفضاء المتاح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/>
                      <w:b/>
                      <w:bCs/>
                      <w:noProof/>
                      <w:color w:val="FF0000"/>
                      <w:sz w:val="19"/>
                      <w:szCs w:val="19"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022784" behindDoc="0" locked="0" layoutInCell="1" allowOverlap="1" wp14:anchorId="53DAE03E" wp14:editId="0ED97EF9">
                            <wp:simplePos x="0" y="0"/>
                            <wp:positionH relativeFrom="column">
                              <wp:posOffset>678180</wp:posOffset>
                            </wp:positionH>
                            <wp:positionV relativeFrom="paragraph">
                              <wp:posOffset>44802</wp:posOffset>
                            </wp:positionV>
                            <wp:extent cx="1365885" cy="462280"/>
                            <wp:effectExtent l="0" t="0" r="0" b="0"/>
                            <wp:wrapNone/>
                            <wp:docPr id="38" name="Rectangle 3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65885" cy="462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25400" cap="flat" cmpd="sng" algn="ctr">
                                      <a:noFill/>
                                      <a:prstDash val="solid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867930" w:rsidRPr="00E52806" w:rsidRDefault="00867930" w:rsidP="00C26544">
                                        <w:pPr>
                                          <w:jc w:val="center"/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E52806">
                                          <w:rPr>
                                            <w:rFonts w:ascii="Simplified Arabic" w:eastAsia="Times New Roman" w:hAnsi="Simplified Arabic" w:cs="Akhbar MT" w:hint="cs"/>
                                            <w:b/>
                                            <w:bCs/>
                                            <w:sz w:val="32"/>
                                            <w:szCs w:val="32"/>
                                            <w:rtl/>
                                            <w:lang w:val="fr-FR" w:eastAsia="fr-FR" w:bidi="ar-DZ"/>
                                          </w:rPr>
                                          <w:t>المديــــر (ة):</w:t>
                                        </w:r>
                                        <w:r w:rsidRPr="00E52806">
                                          <w:rPr>
                                            <w:rFonts w:ascii="Simplified Arabic" w:eastAsia="Times New Roman" w:hAnsi="Simplified Arabic" w:cs="Akhbar MT"/>
                                            <w:b/>
                                            <w:bCs/>
                                            <w:sz w:val="32"/>
                                            <w:szCs w:val="32"/>
                                            <w:rtl/>
                                            <w:lang w:val="fr-FR" w:eastAsia="fr-FR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53DAE03E" id="Rectangle 38" o:spid="_x0000_s1048" style="position:absolute;left:0;text-align:left;margin-left:53.4pt;margin-top:3.55pt;width:107.55pt;height:36.4pt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" filled="f" stroked="f" strokeweight="2pt">
                            <v:textbox>
                              <w:txbxContent>
                                <w:p w:rsidR="00867930" w:rsidRPr="00E52806" w:rsidRDefault="00867930" w:rsidP="00C26544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E52806">
                                    <w:rPr>
                                      <w:rFonts w:ascii="Simplified Arabic" w:eastAsia="Times New Roman" w:hAnsi="Simplified Arabic" w:cs="Akhbar MT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fr-FR" w:eastAsia="fr-FR" w:bidi="ar-DZ"/>
                                    </w:rPr>
                                    <w:t>المديــــر (ة):</w:t>
                                  </w:r>
                                  <w:r w:rsidRPr="00E52806">
                                    <w:rPr>
                                      <w:rFonts w:ascii="Simplified Arabic" w:eastAsia="Times New Roman" w:hAnsi="Simplified Arabic" w:cs="Akhbar MT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fr-FR" w:eastAsia="fr-FR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*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شخصي/اجتماعي: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يتقيّد بضوابط الممارسة</w:t>
                  </w:r>
                </w:p>
              </w:tc>
              <w:tc>
                <w:tcPr>
                  <w:tcW w:w="3873" w:type="dxa"/>
                </w:tcPr>
                <w:p w:rsidR="00C2654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*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  <w:t xml:space="preserve">علاقة التنقل بالفضاء المتاح: 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- آمن خطير،انتشار الزملاء،والمنافسين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*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  <w:t>الرمي بضبط فضاء الممارسة: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- المسافات، الأبعاد، المجالات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*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</w:rPr>
                    <w:t xml:space="preserve">الوثب بضبط فضاء الممارسة: 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lang w:val="fr-FR" w:eastAsia="fr-FR" w:bidi="ar-DZ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- مسار الوثبة،هيأة الجسم خلال الوثب برجل واحدة لأبعد مسافةنالوثبات التبادلية</w:t>
                  </w:r>
                  <w:r w:rsidRPr="004452E7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u w:val="single"/>
                      <w:lang w:val="fr-FR" w:eastAsia="fr-FR"/>
                    </w:rPr>
                    <w:t xml:space="preserve"> </w:t>
                  </w:r>
                </w:p>
              </w:tc>
              <w:tc>
                <w:tcPr>
                  <w:tcW w:w="1932" w:type="dxa"/>
                </w:tcPr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 xml:space="preserve">- </w:t>
                  </w: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يجند معارفه وقدرات جسمه للتنقل والرمي والوثب بما يتناسب وفضاء الممارسة.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- يستغل الفضاء المتاح للتنقل والرمي والوثب.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/>
                    </w:rPr>
                    <w:t>- يحترم ضوابط الممارسة في الفضاء المتاح.</w:t>
                  </w:r>
                </w:p>
                <w:p w:rsidR="00C26544" w:rsidRPr="004452E7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lang w:val="fr-FR" w:eastAsia="fr-FR"/>
                    </w:rPr>
                  </w:pPr>
                  <w:r w:rsidRPr="004452E7">
                    <w:rPr>
                      <w:rFonts w:ascii="Simplified Arabic" w:eastAsia="Times New Roman" w:hAnsi="Simplified Arabic" w:cs="Simplified Arabic"/>
                      <w:b/>
                      <w:bCs/>
                      <w:noProof/>
                      <w:sz w:val="19"/>
                      <w:szCs w:val="19"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023808" behindDoc="0" locked="0" layoutInCell="1" allowOverlap="1" wp14:anchorId="48E8BEC5" wp14:editId="23EB5AC5">
                            <wp:simplePos x="0" y="0"/>
                            <wp:positionH relativeFrom="column">
                              <wp:posOffset>1103630</wp:posOffset>
                            </wp:positionH>
                            <wp:positionV relativeFrom="paragraph">
                              <wp:posOffset>470413</wp:posOffset>
                            </wp:positionV>
                            <wp:extent cx="1166495" cy="462280"/>
                            <wp:effectExtent l="0" t="0" r="0" b="0"/>
                            <wp:wrapNone/>
                            <wp:docPr id="39" name="Rectangle 3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166495" cy="462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25400" cap="flat" cmpd="sng" algn="ctr">
                                      <a:noFill/>
                                      <a:prstDash val="solid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867930" w:rsidRPr="00BC7571" w:rsidRDefault="00867930" w:rsidP="00C26544">
                                        <w:pPr>
                                          <w:jc w:val="center"/>
                                          <w:rPr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9E0016">
                                          <w:rPr>
                                            <w:rFonts w:ascii="Simplified Arabic" w:eastAsia="Times New Roman" w:hAnsi="Simplified Arabic" w:cs="Akhbar MT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fr-FR" w:eastAsia="fr-FR"/>
                                          </w:rPr>
                                          <w:t>الأستـــــاذ</w:t>
                                        </w:r>
                                        <w:r>
                                          <w:rPr>
                                            <w:rFonts w:ascii="Simplified Arabic" w:eastAsia="Times New Roman" w:hAnsi="Simplified Arabic" w:cs="Akhbar MT" w:hint="cs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fr-FR" w:eastAsia="fr-FR"/>
                                          </w:rPr>
                                          <w:t>(ة)</w:t>
                                        </w:r>
                                        <w:r w:rsidRPr="009E0016">
                                          <w:rPr>
                                            <w:rFonts w:ascii="Simplified Arabic" w:eastAsia="Times New Roman" w:hAnsi="Simplified Arabic" w:cs="Akhbar MT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fr-FR" w:eastAsia="fr-FR"/>
                                          </w:rPr>
                                          <w:t xml:space="preserve"> </w:t>
                                        </w:r>
                                        <w:r w:rsidRPr="00BC7571">
                                          <w:rPr>
                                            <w:rFonts w:ascii="Simplified Arabic" w:eastAsia="Times New Roman" w:hAnsi="Simplified Arabic" w:cs="Akhbar MT"/>
                                            <w:b/>
                                            <w:bCs/>
                                            <w:sz w:val="36"/>
                                            <w:szCs w:val="36"/>
                                            <w:rtl/>
                                            <w:lang w:val="fr-FR" w:eastAsia="fr-FR"/>
                                          </w:rPr>
                                          <w:t>:</w:t>
                                        </w:r>
                                      </w:p>
                                      <w:p w:rsidR="00867930" w:rsidRPr="00BC7571" w:rsidRDefault="00867930" w:rsidP="00C26544">
                                        <w:pPr>
                                          <w:jc w:val="center"/>
                                          <w:rPr>
                                            <w:sz w:val="28"/>
                                            <w:szCs w:val="28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8E8BEC5" id="Rectangle 39" o:spid="_x0000_s1049" style="position:absolute;left:0;text-align:left;margin-left:86.9pt;margin-top:37.05pt;width:91.85pt;height:36.4pt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" filled="f" stroked="f" strokeweight="2pt">
                            <v:textbox>
                              <w:txbxContent>
                                <w:p w:rsidR="00867930" w:rsidRPr="00BC7571" w:rsidRDefault="00867930" w:rsidP="00C26544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9E0016">
                                    <w:rPr>
                                      <w:rFonts w:ascii="Simplified Arabic" w:eastAsia="Times New Roman" w:hAnsi="Simplified Arabic" w:cs="Akhba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eastAsia="fr-FR"/>
                                    </w:rPr>
                                    <w:t>الأستـــــاذ</w:t>
                                  </w:r>
                                  <w:r>
                                    <w:rPr>
                                      <w:rFonts w:ascii="Simplified Arabic" w:eastAsia="Times New Roman" w:hAnsi="Simplified Arabic" w:cs="Akhba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eastAsia="fr-FR"/>
                                    </w:rPr>
                                    <w:t>(ة)</w:t>
                                  </w:r>
                                  <w:r w:rsidRPr="009E0016">
                                    <w:rPr>
                                      <w:rFonts w:ascii="Simplified Arabic" w:eastAsia="Times New Roman" w:hAnsi="Simplified Arabic" w:cs="Akhba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eastAsia="fr-FR"/>
                                    </w:rPr>
                                    <w:t xml:space="preserve"> </w:t>
                                  </w:r>
                                  <w:r w:rsidRPr="00BC7571">
                                    <w:rPr>
                                      <w:rFonts w:ascii="Simplified Arabic" w:eastAsia="Times New Roman" w:hAnsi="Simplified Arabic" w:cs="Akhbar MT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val="fr-FR" w:eastAsia="fr-FR"/>
                                    </w:rPr>
                                    <w:t>:</w:t>
                                  </w:r>
                                </w:p>
                                <w:p w:rsidR="00867930" w:rsidRPr="00BC7571" w:rsidRDefault="00867930" w:rsidP="00C26544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1203" w:type="dxa"/>
                </w:tcPr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</w:pPr>
                </w:p>
                <w:p w:rsidR="00C26544" w:rsidRPr="00066845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يبني الحركات القاعدية التي تضمن مواجهة الموقف بما يتماشى وفضاء الممارسة</w:t>
                  </w:r>
                  <w:r w:rsidRPr="00066845"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.</w:t>
                  </w:r>
                </w:p>
                <w:p w:rsidR="00C2654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1137" w:type="dxa"/>
                  <w:shd w:val="clear" w:color="auto" w:fill="DAEEF3" w:themeFill="accent5" w:themeFillTint="33"/>
                </w:tcPr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9627E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Akhbar MT"/>
                      <w:b/>
                      <w:bCs/>
                      <w:sz w:val="28"/>
                      <w:szCs w:val="28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  <w:r w:rsidRPr="009627E4">
                    <w:rPr>
                      <w:rFonts w:ascii="Simplified Arabic" w:eastAsia="Times New Roman" w:hAnsi="Simplified Arabic" w:cs="Akhbar MT" w:hint="cs"/>
                      <w:b/>
                      <w:bCs/>
                      <w:sz w:val="28"/>
                      <w:szCs w:val="28"/>
                      <w:rtl/>
                      <w:lang w:val="fr-FR" w:eastAsia="fr-FR"/>
                    </w:rPr>
                    <w:t>الهيكلة والبناء</w:t>
                  </w:r>
                </w:p>
              </w:tc>
            </w:tr>
          </w:tbl>
          <w:p w:rsidR="00C26544" w:rsidRPr="00DD0372" w:rsidRDefault="00C26544" w:rsidP="00374EB8">
            <w:pPr>
              <w:bidi/>
              <w:spacing w:line="168" w:lineRule="auto"/>
              <w:rPr>
                <w:rFonts w:ascii="Simplified Arabic" w:eastAsia="Times New Roman" w:hAnsi="Simplified Arabic" w:cs="Simplified Arabic"/>
                <w:b/>
                <w:bCs/>
                <w:sz w:val="20"/>
                <w:szCs w:val="20"/>
                <w:lang w:val="fr-FR" w:eastAsia="fr-FR"/>
              </w:rPr>
            </w:pPr>
          </w:p>
        </w:tc>
      </w:tr>
    </w:tbl>
    <w:p w:rsidR="00C26544" w:rsidRDefault="00C26544" w:rsidP="00C26544">
      <w:pPr>
        <w:tabs>
          <w:tab w:val="center" w:pos="7830"/>
          <w:tab w:val="left" w:pos="14036"/>
        </w:tabs>
        <w:rPr>
          <w:rtl/>
        </w:rPr>
      </w:pPr>
      <w:r>
        <w:tab/>
      </w:r>
      <w:r>
        <w:tab/>
      </w:r>
    </w:p>
    <w:p w:rsidR="00C26544" w:rsidRDefault="00C26544" w:rsidP="00C26544">
      <w:pPr>
        <w:tabs>
          <w:tab w:val="left" w:pos="13654"/>
        </w:tabs>
        <w:rPr>
          <w:rtl/>
          <w:lang w:bidi="ar-DZ"/>
        </w:rPr>
      </w:pPr>
    </w:p>
    <w:p w:rsidR="00C26544" w:rsidRDefault="00C26544" w:rsidP="00C26544">
      <w:pPr>
        <w:tabs>
          <w:tab w:val="left" w:pos="13654"/>
        </w:tabs>
        <w:rPr>
          <w:rtl/>
          <w:lang w:bidi="ar-DZ"/>
        </w:rPr>
      </w:pPr>
    </w:p>
    <w:p w:rsidR="00C26544" w:rsidRDefault="00C26544" w:rsidP="00C26544">
      <w:pPr>
        <w:tabs>
          <w:tab w:val="left" w:pos="13654"/>
        </w:tabs>
        <w:rPr>
          <w:rtl/>
          <w:lang w:bidi="ar-DZ"/>
        </w:rPr>
      </w:pPr>
    </w:p>
    <w:p w:rsidR="00C26544" w:rsidRDefault="00C26544" w:rsidP="00C26544">
      <w:pPr>
        <w:tabs>
          <w:tab w:val="left" w:pos="8501"/>
        </w:tabs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1705EAD2" wp14:editId="590E370E">
                <wp:simplePos x="0" y="0"/>
                <wp:positionH relativeFrom="column">
                  <wp:posOffset>5374135</wp:posOffset>
                </wp:positionH>
                <wp:positionV relativeFrom="paragraph">
                  <wp:posOffset>39783</wp:posOffset>
                </wp:positionV>
                <wp:extent cx="4889500" cy="506730"/>
                <wp:effectExtent l="0" t="0" r="0" b="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9500" cy="50673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210205" w:rsidRPr="00026EC6" w:rsidRDefault="00210205" w:rsidP="00210205">
                            <w:pPr>
                              <w:spacing w:after="0"/>
                              <w:jc w:val="right"/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  <w:r w:rsidRPr="00026EC6"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highlight w:val="cyan"/>
                                <w:rtl/>
                                <w:lang w:bidi="ar-DZ"/>
                              </w:rPr>
                              <w:t>المؤسسة</w:t>
                            </w:r>
                            <w:r w:rsidRPr="00026EC6"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:</w:t>
                            </w:r>
                            <w:r w:rsidRPr="00026EC6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026EC6"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ابتدائية 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علي خوالدية</w:t>
                            </w:r>
                            <w:r w:rsidRPr="00026EC6">
                              <w:rPr>
                                <w:rFonts w:cs="Arial"/>
                                <w:b/>
                                <w:bCs/>
                                <w:sz w:val="18"/>
                                <w:szCs w:val="1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026EC6"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      </w:t>
                            </w:r>
                            <w:r w:rsidRPr="00026EC6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867930" w:rsidRPr="00787715" w:rsidRDefault="00210205" w:rsidP="00210205">
                            <w:pPr>
                              <w:spacing w:after="0"/>
                              <w:jc w:val="right"/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highlight w:val="cyan"/>
                                <w:rtl/>
                                <w:lang w:bidi="ar-DZ"/>
                              </w:rPr>
                            </w:pPr>
                            <w:r w:rsidRPr="00787715"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highlight w:val="cyan"/>
                                <w:rtl/>
                                <w:lang w:bidi="ar-DZ"/>
                              </w:rPr>
                              <w:t>الأستــــاذ</w:t>
                            </w:r>
                            <w:r w:rsidRPr="00616BD8"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: </w:t>
                            </w:r>
                            <w:r w:rsidRPr="00616BD8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DZ"/>
                              </w:rPr>
                              <w:t>ملاحي أشرف</w:t>
                            </w:r>
                          </w:p>
                          <w:p w:rsidR="00867930" w:rsidRPr="00787715" w:rsidRDefault="00867930" w:rsidP="00C26544">
                            <w:pPr>
                              <w:spacing w:line="192" w:lineRule="auto"/>
                              <w:jc w:val="right"/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05EAD2" id="Rectangle 19" o:spid="_x0000_s1050" style="position:absolute;margin-left:423.15pt;margin-top:3.15pt;width:385pt;height:39.9pt;z-index:25203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" filled="f" stroked="f" strokeweight="2pt">
                <v:textbox>
                  <w:txbxContent>
                    <w:p w:rsidR="00210205" w:rsidRPr="00026EC6" w:rsidRDefault="00210205" w:rsidP="00210205">
                      <w:pPr>
                        <w:spacing w:after="0"/>
                        <w:jc w:val="right"/>
                        <w:rPr>
                          <w:rFonts w:cs="Arial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</w:pPr>
                      <w:r w:rsidRPr="00026EC6">
                        <w:rPr>
                          <w:rFonts w:cs="Arial"/>
                          <w:b/>
                          <w:bCs/>
                          <w:sz w:val="20"/>
                          <w:szCs w:val="20"/>
                          <w:highlight w:val="cyan"/>
                          <w:rtl/>
                          <w:lang w:bidi="ar-DZ"/>
                        </w:rPr>
                        <w:t>المؤسسة</w:t>
                      </w:r>
                      <w:r w:rsidRPr="00026EC6">
                        <w:rPr>
                          <w:rFonts w:cs="Arial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:</w:t>
                      </w:r>
                      <w:r w:rsidRPr="00026EC6">
                        <w:rPr>
                          <w:rFonts w:cs="Arial"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 </w:t>
                      </w:r>
                      <w:r w:rsidRPr="00026EC6">
                        <w:rPr>
                          <w:rFonts w:cs="Arial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ابتدائية </w:t>
                      </w:r>
                      <w:r>
                        <w:rPr>
                          <w:rFonts w:cs="Arial" w:hint="cs"/>
                          <w:b/>
                          <w:bCs/>
                          <w:sz w:val="20"/>
                          <w:szCs w:val="20"/>
                          <w:rtl/>
                        </w:rPr>
                        <w:t>علي خوالدية</w:t>
                      </w:r>
                      <w:r w:rsidRPr="00026EC6">
                        <w:rPr>
                          <w:rFonts w:cs="Arial"/>
                          <w:b/>
                          <w:bCs/>
                          <w:sz w:val="18"/>
                          <w:szCs w:val="18"/>
                          <w:rtl/>
                          <w:lang w:bidi="ar-DZ"/>
                        </w:rPr>
                        <w:t xml:space="preserve"> </w:t>
                      </w:r>
                      <w:r w:rsidRPr="00026EC6">
                        <w:rPr>
                          <w:rFonts w:cs="Arial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      </w:t>
                      </w:r>
                      <w:r w:rsidRPr="00026EC6">
                        <w:rPr>
                          <w:rFonts w:cs="Arial"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</w:t>
                      </w:r>
                    </w:p>
                    <w:p w:rsidR="00867930" w:rsidRPr="00787715" w:rsidRDefault="00210205" w:rsidP="00210205">
                      <w:pPr>
                        <w:spacing w:after="0"/>
                        <w:jc w:val="right"/>
                        <w:rPr>
                          <w:rFonts w:cs="Arial"/>
                          <w:b/>
                          <w:bCs/>
                          <w:sz w:val="20"/>
                          <w:szCs w:val="20"/>
                          <w:highlight w:val="cyan"/>
                          <w:rtl/>
                          <w:lang w:bidi="ar-DZ"/>
                        </w:rPr>
                      </w:pPr>
                      <w:r w:rsidRPr="00787715">
                        <w:rPr>
                          <w:rFonts w:cs="Arial"/>
                          <w:b/>
                          <w:bCs/>
                          <w:sz w:val="20"/>
                          <w:szCs w:val="20"/>
                          <w:highlight w:val="cyan"/>
                          <w:rtl/>
                          <w:lang w:bidi="ar-DZ"/>
                        </w:rPr>
                        <w:t>الأستــــاذ</w:t>
                      </w:r>
                      <w:r w:rsidRPr="00616BD8">
                        <w:rPr>
                          <w:rFonts w:cs="Arial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: </w:t>
                      </w:r>
                      <w:r w:rsidRPr="00616BD8">
                        <w:rPr>
                          <w:rFonts w:cs="Arial"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cs="Arial" w:hint="cs"/>
                          <w:b/>
                          <w:bCs/>
                          <w:rtl/>
                          <w:lang w:bidi="ar-DZ"/>
                        </w:rPr>
                        <w:t>ملاحي أشرف</w:t>
                      </w:r>
                    </w:p>
                    <w:p w:rsidR="00867930" w:rsidRPr="00787715" w:rsidRDefault="00867930" w:rsidP="00C26544">
                      <w:pPr>
                        <w:spacing w:line="192" w:lineRule="auto"/>
                        <w:jc w:val="right"/>
                        <w:rPr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1162F9D7" wp14:editId="1D177A36">
                <wp:simplePos x="0" y="0"/>
                <wp:positionH relativeFrom="column">
                  <wp:posOffset>3721100</wp:posOffset>
                </wp:positionH>
                <wp:positionV relativeFrom="paragraph">
                  <wp:posOffset>127635</wp:posOffset>
                </wp:positionV>
                <wp:extent cx="2235835" cy="307975"/>
                <wp:effectExtent l="0" t="0" r="12065" b="1587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5835" cy="3079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>
                          <a:softEdge rad="12700"/>
                        </a:effectLst>
                      </wps:spPr>
                      <wps:txbx>
                        <w:txbxContent>
                          <w:p w:rsidR="00867930" w:rsidRPr="00AA2DFF" w:rsidRDefault="00867930" w:rsidP="00C26544">
                            <w:pPr>
                              <w:spacing w:line="192" w:lineRule="auto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</w:rPr>
                              <w:t xml:space="preserve">مخطط </w:t>
                            </w:r>
                            <w:r w:rsidRPr="00AA2DFF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</w:rPr>
                              <w:t xml:space="preserve">السنة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</w:rPr>
                              <w:t>الخامسة</w:t>
                            </w:r>
                            <w:r w:rsidRPr="00AA2DFF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  <w14:glow w14:rad="1397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</w:rPr>
                              <w:t xml:space="preserve"> ابتدائي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62F9D7" id="Rectangle 41" o:spid="_x0000_s1051" style="position:absolute;margin-left:293pt;margin-top:10.05pt;width:176.05pt;height:24.25pt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" fillcolor="window" strokecolor="windowText" strokeweight="2pt">
                <v:textbox>
                  <w:txbxContent>
                    <w:p w:rsidR="00867930" w:rsidRPr="00AA2DFF" w:rsidRDefault="00867930" w:rsidP="00C26544">
                      <w:pPr>
                        <w:spacing w:line="192" w:lineRule="auto"/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</w:rPr>
                        <w:t xml:space="preserve">مخطط </w:t>
                      </w:r>
                      <w:r w:rsidRPr="00AA2DFF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</w:rPr>
                        <w:t xml:space="preserve">السنة </w:t>
                      </w: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</w:rPr>
                        <w:t>الخامسة</w:t>
                      </w:r>
                      <w:r w:rsidRPr="00AA2DFF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  <w14:glow w14:rad="1397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</w:rPr>
                        <w:t xml:space="preserve"> ابتدائي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28B81993" wp14:editId="39B9D978">
                <wp:simplePos x="0" y="0"/>
                <wp:positionH relativeFrom="column">
                  <wp:posOffset>481016</wp:posOffset>
                </wp:positionH>
                <wp:positionV relativeFrom="paragraph">
                  <wp:posOffset>-190500</wp:posOffset>
                </wp:positionV>
                <wp:extent cx="1905383" cy="870332"/>
                <wp:effectExtent l="0" t="0" r="0" b="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383" cy="870332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867930" w:rsidRPr="007E3E6C" w:rsidRDefault="00867930" w:rsidP="00C26544">
                            <w:pPr>
                              <w:bidi/>
                              <w:spacing w:after="0"/>
                              <w:rPr>
                                <w:rFonts w:cs="Arial"/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7E3E6C"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DZ"/>
                              </w:rPr>
                              <w:t>السنة</w:t>
                            </w:r>
                            <w:r w:rsidRPr="007E3E6C">
                              <w:rPr>
                                <w:rFonts w:cs="Arial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7E3E6C"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DZ"/>
                              </w:rPr>
                              <w:t>الدراسية</w:t>
                            </w:r>
                            <w:r w:rsidRPr="007E3E6C">
                              <w:rPr>
                                <w:rFonts w:cs="Arial"/>
                                <w:b/>
                                <w:bCs/>
                                <w:rtl/>
                                <w:lang w:bidi="ar-DZ"/>
                              </w:rPr>
                              <w:t xml:space="preserve"> :</w:t>
                            </w:r>
                            <w:r w:rsidRPr="007E3E6C">
                              <w:rPr>
                                <w:rFonts w:cs="Arial"/>
                                <w:b/>
                                <w:bCs/>
                                <w:lang w:bidi="ar-DZ"/>
                              </w:rPr>
                              <w:t>202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lang w:bidi="ar-DZ"/>
                              </w:rPr>
                              <w:t>5</w:t>
                            </w:r>
                            <w:r w:rsidRPr="007E3E6C">
                              <w:rPr>
                                <w:rFonts w:cs="Arial"/>
                                <w:b/>
                                <w:bCs/>
                                <w:lang w:bidi="ar-DZ"/>
                              </w:rPr>
                              <w:t>/202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lang w:bidi="ar-DZ"/>
                              </w:rPr>
                              <w:t>4</w:t>
                            </w:r>
                            <w:r w:rsidRPr="007E3E6C">
                              <w:rPr>
                                <w:rFonts w:cs="Arial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867930" w:rsidRDefault="00867930" w:rsidP="00C26544">
                            <w:pPr>
                              <w:bidi/>
                              <w:spacing w:after="0"/>
                              <w:rPr>
                                <w:lang w:bidi="ar-DZ"/>
                              </w:rPr>
                            </w:pPr>
                            <w:r w:rsidRPr="007E3E6C"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DZ"/>
                              </w:rPr>
                              <w:t>المستوى</w:t>
                            </w:r>
                            <w:r w:rsidRPr="007E3E6C">
                              <w:rPr>
                                <w:rFonts w:cs="Arial"/>
                                <w:b/>
                                <w:bCs/>
                                <w:rtl/>
                                <w:lang w:bidi="ar-DZ"/>
                              </w:rPr>
                              <w:t xml:space="preserve"> : </w:t>
                            </w:r>
                            <w:r w:rsidRPr="007E3E6C"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DZ"/>
                              </w:rPr>
                              <w:t>الخامسة ابتدائي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B81993" id="Rectangle 40" o:spid="_x0000_s1052" style="position:absolute;margin-left:37.9pt;margin-top:-15pt;width:150.05pt;height:68.55pt;z-index:25202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" filled="f" stroked="f" strokeweight="2pt">
                <v:textbox>
                  <w:txbxContent>
                    <w:p w:rsidR="00867930" w:rsidRPr="007E3E6C" w:rsidRDefault="00867930" w:rsidP="00C26544">
                      <w:pPr>
                        <w:bidi/>
                        <w:spacing w:after="0"/>
                        <w:rPr>
                          <w:rFonts w:cs="Arial"/>
                          <w:b/>
                          <w:bCs/>
                          <w:rtl/>
                          <w:lang w:bidi="ar-DZ"/>
                        </w:rPr>
                      </w:pPr>
                      <w:r w:rsidRPr="007E3E6C">
                        <w:rPr>
                          <w:rFonts w:cs="Arial" w:hint="cs"/>
                          <w:b/>
                          <w:bCs/>
                          <w:rtl/>
                          <w:lang w:bidi="ar-DZ"/>
                        </w:rPr>
                        <w:t>السنة</w:t>
                      </w:r>
                      <w:r w:rsidRPr="007E3E6C">
                        <w:rPr>
                          <w:rFonts w:cs="Arial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  <w:r w:rsidRPr="007E3E6C">
                        <w:rPr>
                          <w:rFonts w:cs="Arial" w:hint="cs"/>
                          <w:b/>
                          <w:bCs/>
                          <w:rtl/>
                          <w:lang w:bidi="ar-DZ"/>
                        </w:rPr>
                        <w:t>الدراسية</w:t>
                      </w:r>
                      <w:r w:rsidRPr="007E3E6C">
                        <w:rPr>
                          <w:rFonts w:cs="Arial"/>
                          <w:b/>
                          <w:bCs/>
                          <w:rtl/>
                          <w:lang w:bidi="ar-DZ"/>
                        </w:rPr>
                        <w:t xml:space="preserve"> :</w:t>
                      </w:r>
                      <w:r w:rsidRPr="007E3E6C">
                        <w:rPr>
                          <w:rFonts w:cs="Arial"/>
                          <w:b/>
                          <w:bCs/>
                          <w:lang w:bidi="ar-DZ"/>
                        </w:rPr>
                        <w:t>202</w:t>
                      </w:r>
                      <w:r>
                        <w:rPr>
                          <w:rFonts w:cs="Arial"/>
                          <w:b/>
                          <w:bCs/>
                          <w:lang w:bidi="ar-DZ"/>
                        </w:rPr>
                        <w:t>5</w:t>
                      </w:r>
                      <w:r w:rsidRPr="007E3E6C">
                        <w:rPr>
                          <w:rFonts w:cs="Arial"/>
                          <w:b/>
                          <w:bCs/>
                          <w:lang w:bidi="ar-DZ"/>
                        </w:rPr>
                        <w:t>/202</w:t>
                      </w:r>
                      <w:r>
                        <w:rPr>
                          <w:rFonts w:cs="Arial"/>
                          <w:b/>
                          <w:bCs/>
                          <w:lang w:bidi="ar-DZ"/>
                        </w:rPr>
                        <w:t>4</w:t>
                      </w:r>
                      <w:r w:rsidRPr="007E3E6C">
                        <w:rPr>
                          <w:rFonts w:cs="Arial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</w:p>
                    <w:p w:rsidR="00867930" w:rsidRDefault="00867930" w:rsidP="00C26544">
                      <w:pPr>
                        <w:bidi/>
                        <w:spacing w:after="0"/>
                        <w:rPr>
                          <w:lang w:bidi="ar-DZ"/>
                        </w:rPr>
                      </w:pPr>
                      <w:r w:rsidRPr="007E3E6C">
                        <w:rPr>
                          <w:rFonts w:cs="Arial" w:hint="cs"/>
                          <w:b/>
                          <w:bCs/>
                          <w:rtl/>
                          <w:lang w:bidi="ar-DZ"/>
                        </w:rPr>
                        <w:t>المستوى</w:t>
                      </w:r>
                      <w:r w:rsidRPr="007E3E6C">
                        <w:rPr>
                          <w:rFonts w:cs="Arial"/>
                          <w:b/>
                          <w:bCs/>
                          <w:rtl/>
                          <w:lang w:bidi="ar-DZ"/>
                        </w:rPr>
                        <w:t xml:space="preserve"> : </w:t>
                      </w:r>
                      <w:r w:rsidRPr="007E3E6C">
                        <w:rPr>
                          <w:rFonts w:cs="Arial" w:hint="cs"/>
                          <w:b/>
                          <w:bCs/>
                          <w:rtl/>
                          <w:lang w:bidi="ar-DZ"/>
                        </w:rPr>
                        <w:t>الخامسة ابتدائي</w:t>
                      </w:r>
                      <w:r>
                        <w:rPr>
                          <w:rFonts w:cs="Arial" w:hint="cs"/>
                          <w:b/>
                          <w:bCs/>
                          <w:rtl/>
                          <w:lang w:bidi="ar-DZ"/>
                        </w:rPr>
                        <w:t xml:space="preserve">              </w:t>
                      </w:r>
                    </w:p>
                  </w:txbxContent>
                </v:textbox>
              </v:rect>
            </w:pict>
          </mc:Fallback>
        </mc:AlternateContent>
      </w:r>
      <w:r>
        <w:tab/>
      </w:r>
    </w:p>
    <w:tbl>
      <w:tblPr>
        <w:tblW w:w="1551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15"/>
      </w:tblGrid>
      <w:tr w:rsidR="00C26544" w:rsidRPr="00DD0372" w:rsidTr="00374EB8">
        <w:trPr>
          <w:trHeight w:val="491"/>
          <w:jc w:val="center"/>
        </w:trPr>
        <w:tc>
          <w:tcPr>
            <w:tcW w:w="15515" w:type="dxa"/>
            <w:shd w:val="clear" w:color="auto" w:fill="auto"/>
            <w:noWrap/>
            <w:vAlign w:val="bottom"/>
            <w:hideMark/>
          </w:tcPr>
          <w:p w:rsidR="00C26544" w:rsidRPr="00A96D42" w:rsidRDefault="00C26544" w:rsidP="00374EB8">
            <w:pPr>
              <w:bidi/>
              <w:spacing w:after="0" w:line="168" w:lineRule="auto"/>
              <w:rPr>
                <w:rFonts w:ascii="Simplified Arabic" w:eastAsia="Times New Roman" w:hAnsi="Simplified Arabic" w:cs="Simplified Arabic"/>
                <w:b/>
                <w:bCs/>
                <w:rtl/>
                <w:lang w:val="fr-FR" w:eastAsia="fr-FR"/>
              </w:rPr>
            </w:pPr>
          </w:p>
          <w:tbl>
            <w:tblPr>
              <w:tblStyle w:val="Grilledutableau"/>
              <w:tblW w:w="15365" w:type="dxa"/>
              <w:tblLook w:val="04A0" w:firstRow="1" w:lastRow="0" w:firstColumn="1" w:lastColumn="0" w:noHBand="0" w:noVBand="1"/>
            </w:tblPr>
            <w:tblGrid>
              <w:gridCol w:w="801"/>
              <w:gridCol w:w="3189"/>
              <w:gridCol w:w="3117"/>
              <w:gridCol w:w="3874"/>
              <w:gridCol w:w="1901"/>
              <w:gridCol w:w="1373"/>
              <w:gridCol w:w="1110"/>
            </w:tblGrid>
            <w:tr w:rsidR="00C26544" w:rsidRPr="00A96D42" w:rsidTr="00374EB8">
              <w:trPr>
                <w:trHeight w:val="376"/>
              </w:trPr>
              <w:tc>
                <w:tcPr>
                  <w:tcW w:w="14416" w:type="dxa"/>
                  <w:gridSpan w:val="6"/>
                  <w:shd w:val="clear" w:color="auto" w:fill="66FF66"/>
                </w:tcPr>
                <w:p w:rsidR="00C26544" w:rsidRPr="0085359D" w:rsidRDefault="00C26544" w:rsidP="00374EB8">
                  <w:pPr>
                    <w:bidi/>
                    <w:spacing w:line="168" w:lineRule="auto"/>
                    <w:jc w:val="center"/>
                    <w:rPr>
                      <w:rFonts w:ascii="Simplified Arabic" w:eastAsia="Times New Roman" w:hAnsi="Simplified Arabic" w:cs="Akhbar MT"/>
                      <w:b/>
                      <w:bCs/>
                      <w:sz w:val="28"/>
                      <w:szCs w:val="28"/>
                      <w:lang w:val="fr-FR" w:eastAsia="fr-FR"/>
                    </w:rPr>
                  </w:pPr>
                  <w:r>
                    <w:rPr>
                      <w:rFonts w:ascii="Simplified Arabic" w:eastAsia="Times New Roman" w:hAnsi="Simplified Arabic" w:cs="Akhbar MT" w:hint="cs"/>
                      <w:b/>
                      <w:bCs/>
                      <w:sz w:val="28"/>
                      <w:szCs w:val="28"/>
                      <w:rtl/>
                      <w:lang w:val="fr-FR" w:eastAsia="fr-FR"/>
                    </w:rPr>
                    <w:t>ينجز عمليات فرديا وجماعيا مبنية على حركات قاعدية،ويحافظ على ترابطها،ويلائم وضعية جسمه بما يتوافق والوضعية المطروحة،ويمارس بعض الرياضات.</w:t>
                  </w:r>
                  <w:r w:rsidRPr="00813F90">
                    <w:rPr>
                      <w:rFonts w:ascii="Simplified Arabic" w:eastAsia="Times New Roman" w:hAnsi="Simplified Arabic" w:cs="Akhbar MT" w:hint="cs"/>
                      <w:b/>
                      <w:bCs/>
                      <w:sz w:val="28"/>
                      <w:szCs w:val="28"/>
                      <w:rtl/>
                      <w:lang w:val="fr-FR" w:eastAsia="fr-FR"/>
                    </w:rPr>
                    <w:t>.</w:t>
                  </w:r>
                </w:p>
              </w:tc>
              <w:tc>
                <w:tcPr>
                  <w:tcW w:w="949" w:type="dxa"/>
                  <w:shd w:val="clear" w:color="auto" w:fill="66FF66"/>
                </w:tcPr>
                <w:p w:rsidR="00C26544" w:rsidRPr="00BA5464" w:rsidRDefault="00C26544" w:rsidP="00374EB8">
                  <w:pPr>
                    <w:bidi/>
                    <w:spacing w:line="168" w:lineRule="auto"/>
                    <w:jc w:val="center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  <w:r w:rsidRPr="00BA5464">
                    <w:rPr>
                      <w:rFonts w:ascii="Simplified Arabic" w:eastAsia="Times New Roman" w:hAnsi="Simplified Arabic" w:cs="Akhbar MT" w:hint="cs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  <w:t>الكفاءة الشاملة</w:t>
                  </w:r>
                </w:p>
              </w:tc>
            </w:tr>
            <w:tr w:rsidR="00C26544" w:rsidRPr="00A96D42" w:rsidTr="00374EB8">
              <w:trPr>
                <w:trHeight w:val="368"/>
              </w:trPr>
              <w:tc>
                <w:tcPr>
                  <w:tcW w:w="801" w:type="dxa"/>
                  <w:shd w:val="clear" w:color="auto" w:fill="FFFF99"/>
                </w:tcPr>
                <w:p w:rsidR="00C26544" w:rsidRPr="00BA5464" w:rsidRDefault="00C26544" w:rsidP="00374EB8">
                  <w:pPr>
                    <w:bidi/>
                    <w:spacing w:line="168" w:lineRule="auto"/>
                    <w:jc w:val="center"/>
                    <w:rPr>
                      <w:rFonts w:ascii="Simplified Arabic" w:eastAsia="Times New Roman" w:hAnsi="Simplified Arabic" w:cs="Akhbar MT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  <w:r w:rsidRPr="00BA5464">
                    <w:rPr>
                      <w:rFonts w:ascii="Simplified Arabic" w:eastAsia="Times New Roman" w:hAnsi="Simplified Arabic" w:cs="Akhbar MT" w:hint="cs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  <w:t>الزمن</w:t>
                  </w:r>
                </w:p>
              </w:tc>
              <w:tc>
                <w:tcPr>
                  <w:tcW w:w="3232" w:type="dxa"/>
                  <w:shd w:val="clear" w:color="auto" w:fill="FFFF99"/>
                </w:tcPr>
                <w:p w:rsidR="00C26544" w:rsidRPr="0085359D" w:rsidRDefault="00C26544" w:rsidP="00374EB8">
                  <w:pPr>
                    <w:bidi/>
                    <w:spacing w:line="168" w:lineRule="auto"/>
                    <w:jc w:val="center"/>
                    <w:rPr>
                      <w:rFonts w:ascii="Simplified Arabic" w:eastAsia="Times New Roman" w:hAnsi="Simplified Arabic" w:cs="Akhbar MT"/>
                      <w:b/>
                      <w:bCs/>
                      <w:lang w:val="fr-FR" w:eastAsia="fr-FR"/>
                    </w:rPr>
                  </w:pPr>
                  <w:r w:rsidRPr="0085359D">
                    <w:rPr>
                      <w:rFonts w:ascii="Simplified Arabic" w:eastAsia="Times New Roman" w:hAnsi="Simplified Arabic" w:cs="Akhbar MT" w:hint="cs"/>
                      <w:b/>
                      <w:bCs/>
                      <w:rtl/>
                      <w:lang w:val="fr-FR" w:eastAsia="fr-FR"/>
                    </w:rPr>
                    <w:t>معايير ومؤشرات التقويم</w:t>
                  </w:r>
                </w:p>
              </w:tc>
              <w:tc>
                <w:tcPr>
                  <w:tcW w:w="3150" w:type="dxa"/>
                  <w:shd w:val="clear" w:color="auto" w:fill="FFFF99"/>
                </w:tcPr>
                <w:p w:rsidR="00C26544" w:rsidRPr="0085359D" w:rsidRDefault="00C26544" w:rsidP="00374EB8">
                  <w:pPr>
                    <w:bidi/>
                    <w:spacing w:line="168" w:lineRule="auto"/>
                    <w:jc w:val="center"/>
                    <w:rPr>
                      <w:rFonts w:ascii="Simplified Arabic" w:eastAsia="Times New Roman" w:hAnsi="Simplified Arabic" w:cs="Akhbar MT"/>
                      <w:b/>
                      <w:bCs/>
                      <w:lang w:val="fr-FR" w:eastAsia="fr-FR"/>
                    </w:rPr>
                  </w:pPr>
                  <w:r w:rsidRPr="0085359D">
                    <w:rPr>
                      <w:rFonts w:ascii="Simplified Arabic" w:eastAsia="Times New Roman" w:hAnsi="Simplified Arabic" w:cs="Akhbar MT" w:hint="cs"/>
                      <w:b/>
                      <w:bCs/>
                      <w:rtl/>
                      <w:lang w:val="fr-FR" w:eastAsia="fr-FR"/>
                    </w:rPr>
                    <w:t>الموارد العرضية</w:t>
                  </w:r>
                </w:p>
              </w:tc>
              <w:tc>
                <w:tcPr>
                  <w:tcW w:w="3930" w:type="dxa"/>
                  <w:shd w:val="clear" w:color="auto" w:fill="FFFF99"/>
                </w:tcPr>
                <w:p w:rsidR="00C26544" w:rsidRPr="0085359D" w:rsidRDefault="00C26544" w:rsidP="00374EB8">
                  <w:pPr>
                    <w:bidi/>
                    <w:spacing w:line="168" w:lineRule="auto"/>
                    <w:jc w:val="center"/>
                    <w:rPr>
                      <w:rFonts w:ascii="Simplified Arabic" w:eastAsia="Times New Roman" w:hAnsi="Simplified Arabic" w:cs="Akhbar MT"/>
                      <w:b/>
                      <w:bCs/>
                      <w:lang w:val="fr-FR" w:eastAsia="fr-FR"/>
                    </w:rPr>
                  </w:pPr>
                  <w:r w:rsidRPr="0085359D">
                    <w:rPr>
                      <w:rFonts w:ascii="Simplified Arabic" w:eastAsia="Times New Roman" w:hAnsi="Simplified Arabic" w:cs="Akhbar MT" w:hint="cs"/>
                      <w:b/>
                      <w:bCs/>
                      <w:rtl/>
                      <w:lang w:val="fr-FR" w:eastAsia="fr-FR"/>
                    </w:rPr>
                    <w:t>الموارد المعرفية</w:t>
                  </w:r>
                </w:p>
              </w:tc>
              <w:tc>
                <w:tcPr>
                  <w:tcW w:w="1920" w:type="dxa"/>
                  <w:shd w:val="clear" w:color="auto" w:fill="FFFF99"/>
                </w:tcPr>
                <w:p w:rsidR="00C26544" w:rsidRPr="0085359D" w:rsidRDefault="00C26544" w:rsidP="00374EB8">
                  <w:pPr>
                    <w:bidi/>
                    <w:spacing w:line="168" w:lineRule="auto"/>
                    <w:jc w:val="center"/>
                    <w:rPr>
                      <w:rFonts w:ascii="Simplified Arabic" w:eastAsia="Times New Roman" w:hAnsi="Simplified Arabic" w:cs="Akhbar MT"/>
                      <w:b/>
                      <w:bCs/>
                      <w:lang w:val="fr-FR" w:eastAsia="fr-FR"/>
                    </w:rPr>
                  </w:pPr>
                  <w:r w:rsidRPr="0085359D">
                    <w:rPr>
                      <w:rFonts w:ascii="Simplified Arabic" w:eastAsia="Times New Roman" w:hAnsi="Simplified Arabic" w:cs="Akhbar MT" w:hint="cs"/>
                      <w:b/>
                      <w:bCs/>
                      <w:rtl/>
                      <w:lang w:val="fr-FR" w:eastAsia="fr-FR"/>
                    </w:rPr>
                    <w:t>مركَبات الكفاءة</w:t>
                  </w:r>
                </w:p>
              </w:tc>
              <w:tc>
                <w:tcPr>
                  <w:tcW w:w="1383" w:type="dxa"/>
                  <w:shd w:val="clear" w:color="auto" w:fill="FFFF99"/>
                </w:tcPr>
                <w:p w:rsidR="00C26544" w:rsidRPr="0085359D" w:rsidRDefault="00C26544" w:rsidP="00374EB8">
                  <w:pPr>
                    <w:bidi/>
                    <w:spacing w:line="168" w:lineRule="auto"/>
                    <w:jc w:val="center"/>
                    <w:rPr>
                      <w:rFonts w:ascii="Simplified Arabic" w:eastAsia="Times New Roman" w:hAnsi="Simplified Arabic" w:cs="Akhbar MT"/>
                      <w:b/>
                      <w:bCs/>
                      <w:lang w:val="fr-FR" w:eastAsia="fr-FR"/>
                    </w:rPr>
                  </w:pPr>
                  <w:r w:rsidRPr="0085359D">
                    <w:rPr>
                      <w:rFonts w:ascii="Simplified Arabic" w:eastAsia="Times New Roman" w:hAnsi="Simplified Arabic" w:cs="Akhbar MT" w:hint="cs"/>
                      <w:b/>
                      <w:bCs/>
                      <w:rtl/>
                      <w:lang w:val="fr-FR" w:eastAsia="fr-FR"/>
                    </w:rPr>
                    <w:t>الكفاءات الختامية</w:t>
                  </w:r>
                </w:p>
              </w:tc>
              <w:tc>
                <w:tcPr>
                  <w:tcW w:w="949" w:type="dxa"/>
                  <w:shd w:val="clear" w:color="auto" w:fill="DAEEF3" w:themeFill="accent5" w:themeFillTint="33"/>
                </w:tcPr>
                <w:p w:rsidR="00C26544" w:rsidRPr="0085359D" w:rsidRDefault="00C26544" w:rsidP="00374EB8">
                  <w:pPr>
                    <w:bidi/>
                    <w:spacing w:line="168" w:lineRule="auto"/>
                    <w:jc w:val="center"/>
                    <w:rPr>
                      <w:rFonts w:ascii="Simplified Arabic" w:eastAsia="Times New Roman" w:hAnsi="Simplified Arabic" w:cs="Akhbar MT"/>
                      <w:b/>
                      <w:bCs/>
                      <w:lang w:val="fr-FR" w:eastAsia="fr-FR"/>
                    </w:rPr>
                  </w:pPr>
                  <w:r w:rsidRPr="0085359D">
                    <w:rPr>
                      <w:rFonts w:ascii="Simplified Arabic" w:eastAsia="Times New Roman" w:hAnsi="Simplified Arabic" w:cs="Akhbar MT" w:hint="cs"/>
                      <w:b/>
                      <w:bCs/>
                      <w:rtl/>
                      <w:lang w:val="fr-FR" w:eastAsia="fr-FR"/>
                    </w:rPr>
                    <w:t>الميدان</w:t>
                  </w:r>
                </w:p>
              </w:tc>
            </w:tr>
            <w:tr w:rsidR="00C26544" w:rsidRPr="00BC7571" w:rsidTr="00374EB8">
              <w:trPr>
                <w:trHeight w:val="2636"/>
              </w:trPr>
              <w:tc>
                <w:tcPr>
                  <w:tcW w:w="801" w:type="dxa"/>
                </w:tcPr>
                <w:p w:rsidR="00C26544" w:rsidRPr="00985D58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985D58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985D58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985D58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</w:pPr>
                  <w:r w:rsidRPr="00985D58"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  <w:t>10</w:t>
                  </w:r>
                  <w:r w:rsidRPr="00985D58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  <w:t>ساعة</w:t>
                  </w:r>
                </w:p>
                <w:p w:rsidR="00C26544" w:rsidRPr="00985D58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232" w:type="dxa"/>
                </w:tcPr>
                <w:p w:rsidR="00C26544" w:rsidRDefault="00C26544" w:rsidP="00374EB8">
                  <w:pPr>
                    <w:bidi/>
                    <w:spacing w:line="168" w:lineRule="auto"/>
                    <w:rPr>
                      <w:rFonts w:ascii="Calibri" w:eastAsia="Calibri" w:hAnsi="Calibri" w:cs="Arial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</w:pP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المعيار1:</w:t>
                  </w:r>
                  <w:r w:rsidRPr="00666536">
                    <w:rPr>
                      <w:rFonts w:ascii="Calibri" w:eastAsia="Calibri" w:hAnsi="Calibri" w:cs="Arial" w:hint="cs"/>
                      <w:b/>
                      <w:bCs/>
                      <w:sz w:val="19"/>
                      <w:szCs w:val="19"/>
                      <w:rtl/>
                      <w:lang w:bidi="ar-DZ"/>
                    </w:rPr>
                    <w:t xml:space="preserve"> </w:t>
                  </w:r>
                  <w:r w:rsidRPr="00AE310E">
                    <w:rPr>
                      <w:rFonts w:ascii="Calibri" w:eastAsia="Calibri" w:hAnsi="Calibri" w:cs="Arial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>اختيار الوضعيات والتنقلات المناسبة للموقف</w:t>
                  </w:r>
                  <w:r w:rsidRPr="00AE310E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 xml:space="preserve"> </w:t>
                  </w:r>
                </w:p>
                <w:p w:rsidR="00C26544" w:rsidRPr="00666536" w:rsidRDefault="00C26544" w:rsidP="00374EB8">
                  <w:pPr>
                    <w:bidi/>
                    <w:spacing w:line="168" w:lineRule="auto"/>
                    <w:jc w:val="both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المؤشرات: </w:t>
                  </w: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تنفيذ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حركات</w:t>
                  </w:r>
                  <w:r w:rsidRPr="00AE310E">
                    <w:rPr>
                      <w:rFonts w:ascii="Calibri" w:eastAsia="Calibri" w:hAnsi="Calibri" w:cs="Arial"/>
                      <w:b/>
                      <w:bCs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Calibri" w:eastAsia="Calibri" w:hAnsi="Calibri" w:cs="Arial" w:hint="cs"/>
                      <w:b/>
                      <w:bCs/>
                      <w:sz w:val="19"/>
                      <w:szCs w:val="19"/>
                      <w:rtl/>
                      <w:lang w:bidi="ar-DZ"/>
                    </w:rPr>
                    <w:t>الوثب</w:t>
                  </w:r>
                  <w:r w:rsidRPr="00AE310E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برجلين </w:t>
                  </w:r>
                  <w:r w:rsidRPr="00AE310E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معا- قفز برجل واحدة </w:t>
                  </w:r>
                </w:p>
                <w:p w:rsidR="00C26544" w:rsidRPr="00666536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المعيار2: </w:t>
                  </w:r>
                  <w:r w:rsidRPr="00AE310E">
                    <w:rPr>
                      <w:rFonts w:ascii="Simplified Arabic" w:eastAsia="Times New Roman" w:hAnsi="Simplified Arabic" w:cs="Simplified Arabic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>التنفيذ السليم للوضعيات والتنقلات المختارة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</w:p>
                <w:p w:rsidR="00C26544" w:rsidRPr="00666536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 </w:t>
                  </w:r>
                  <w:r w:rsidRPr="00666536">
                    <w:rPr>
                      <w:rFonts w:ascii="Simplified Arabic" w:eastAsia="Times New Roman" w:hAnsi="Simplified Arabic" w:cs="Simplified Arabic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>–</w:t>
                  </w: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AE310E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التنفيذ السليم في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AE310E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ال</w:t>
                  </w:r>
                  <w:r w:rsidRPr="00AE310E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جري متعرج    </w:t>
                  </w:r>
                </w:p>
                <w:p w:rsidR="00C26544" w:rsidRDefault="00C26544" w:rsidP="00374EB8">
                  <w:pPr>
                    <w:bidi/>
                    <w:spacing w:line="168" w:lineRule="auto"/>
                    <w:rPr>
                      <w:rFonts w:ascii="Calibri" w:eastAsia="Calibri" w:hAnsi="Calibri" w:cs="Arial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</w:pP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المعيار3: </w:t>
                  </w:r>
                  <w:r w:rsidRPr="00AE310E">
                    <w:rPr>
                      <w:rFonts w:ascii="Calibri" w:eastAsia="Calibri" w:hAnsi="Calibri" w:cs="Arial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>الإنتقال السلس من حركة لأخرى وفي الوقت المناسب</w:t>
                  </w:r>
                  <w:r w:rsidRPr="00AE310E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 xml:space="preserve"> </w:t>
                  </w:r>
                </w:p>
                <w:p w:rsidR="00C2654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المؤشرات: </w:t>
                  </w: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التنفيذ 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المتسلسل من ال</w:t>
                  </w:r>
                  <w:r w:rsidRPr="00AE310E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جري 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ل</w:t>
                  </w:r>
                  <w:r w:rsidRPr="00AE310E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لقفز </w:t>
                  </w:r>
                </w:p>
                <w:p w:rsidR="00C26544" w:rsidRPr="00737A32" w:rsidRDefault="00C26544" w:rsidP="00374EB8">
                  <w:pPr>
                    <w:bidi/>
                    <w:spacing w:line="168" w:lineRule="auto"/>
                    <w:rPr>
                      <w:rFonts w:ascii="Calibri" w:eastAsia="Calibri" w:hAnsi="Calibri" w:cs="Arial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</w:pP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المعيار4: </w:t>
                  </w:r>
                  <w:r w:rsidRPr="00737A32">
                    <w:rPr>
                      <w:rFonts w:ascii="Calibri" w:eastAsia="Calibri" w:hAnsi="Calibri" w:cs="Arial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>تنسيق جملة من الحركات يتطلبها الموقف</w:t>
                  </w:r>
                </w:p>
                <w:p w:rsidR="00C26544" w:rsidRPr="00EB51A3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lang w:val="fr-FR" w:eastAsia="fr-FR" w:bidi="ar-DZ"/>
                    </w:rPr>
                  </w:pP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المؤشرات: </w:t>
                  </w: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أداء متدرج</w:t>
                  </w:r>
                  <w:r w:rsidRPr="00AF77CF">
                    <w:rPr>
                      <w:rFonts w:ascii="Times New Roman" w:eastAsia="Calibri" w:hAnsi="Times New Roman" w:cs="Times New Roman"/>
                      <w:b/>
                      <w:bCs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Times New Roman" w:eastAsia="Calibri" w:hAnsi="Times New Roman" w:cs="Times New Roman" w:hint="cs"/>
                      <w:b/>
                      <w:bCs/>
                      <w:rtl/>
                      <w:lang w:bidi="ar-DZ"/>
                    </w:rPr>
                    <w:t xml:space="preserve">أثناء </w:t>
                  </w:r>
                  <w:r w:rsidRPr="00AF77CF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رمي الكرة</w:t>
                  </w:r>
                </w:p>
              </w:tc>
              <w:tc>
                <w:tcPr>
                  <w:tcW w:w="3150" w:type="dxa"/>
                </w:tcPr>
                <w:p w:rsidR="00C26544" w:rsidRDefault="00C26544" w:rsidP="00374EB8">
                  <w:pPr>
                    <w:bidi/>
                    <w:spacing w:line="168" w:lineRule="auto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</w:p>
                <w:p w:rsidR="00C26544" w:rsidRPr="00EB51A3" w:rsidRDefault="00C26544" w:rsidP="00374EB8">
                  <w:pPr>
                    <w:bidi/>
                    <w:spacing w:line="168" w:lineRule="auto"/>
                    <w:rPr>
                      <w:rFonts w:ascii="Times New Roman" w:eastAsia="Calibri" w:hAnsi="Times New Roman" w:cs="Times New Roman"/>
                      <w:b/>
                      <w:bCs/>
                      <w:color w:val="FF0000"/>
                      <w:sz w:val="20"/>
                      <w:szCs w:val="20"/>
                      <w:rtl/>
                      <w:lang w:bidi="ar-DZ"/>
                    </w:rPr>
                  </w:pPr>
                  <w:r w:rsidRPr="00EB51A3">
                    <w:rPr>
                      <w:rFonts w:ascii="Times New Roman" w:eastAsia="Calibri" w:hAnsi="Times New Roman" w:cs="Times New Roman" w:hint="cs"/>
                      <w:b/>
                      <w:bCs/>
                      <w:color w:val="FF0000"/>
                      <w:sz w:val="20"/>
                      <w:szCs w:val="20"/>
                      <w:rtl/>
                      <w:lang w:bidi="ar-DZ"/>
                    </w:rPr>
                    <w:t xml:space="preserve">* فكري: </w:t>
                  </w:r>
                </w:p>
                <w:p w:rsidR="00C26544" w:rsidRPr="00985D58" w:rsidRDefault="00C26544" w:rsidP="00374EB8">
                  <w:pPr>
                    <w:bidi/>
                    <w:spacing w:line="168" w:lineRule="auto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- يستكشف مختلف الوضعيات الملائمة للجسم.</w:t>
                  </w:r>
                </w:p>
                <w:p w:rsidR="00C26544" w:rsidRPr="00985D58" w:rsidRDefault="00C26544" w:rsidP="00374EB8">
                  <w:pPr>
                    <w:bidi/>
                    <w:spacing w:line="168" w:lineRule="auto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- يدرك أهمية تسلسل الدفع في مختلف الوضعيات.</w:t>
                  </w:r>
                </w:p>
                <w:p w:rsidR="00C26544" w:rsidRPr="00985D58" w:rsidRDefault="00C26544" w:rsidP="00374EB8">
                  <w:pPr>
                    <w:bidi/>
                    <w:spacing w:line="168" w:lineRule="auto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-يدرك أهمية الانتقال المناسب عند الوثب والرمي </w:t>
                  </w:r>
                </w:p>
                <w:p w:rsidR="00C26544" w:rsidRPr="00985D58" w:rsidRDefault="00C26544" w:rsidP="00374EB8">
                  <w:pPr>
                    <w:bidi/>
                    <w:spacing w:line="168" w:lineRule="auto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EB51A3">
                    <w:rPr>
                      <w:rFonts w:ascii="Times New Roman" w:eastAsia="Calibri" w:hAnsi="Times New Roman" w:cs="Times New Roman" w:hint="cs"/>
                      <w:b/>
                      <w:bCs/>
                      <w:color w:val="FF0000"/>
                      <w:sz w:val="20"/>
                      <w:szCs w:val="20"/>
                      <w:rtl/>
                      <w:lang w:bidi="ar-DZ"/>
                    </w:rPr>
                    <w:t>* منهجي:</w:t>
                  </w:r>
                </w:p>
                <w:p w:rsidR="00C26544" w:rsidRPr="00985D58" w:rsidRDefault="00C26544" w:rsidP="00374EB8">
                  <w:pPr>
                    <w:bidi/>
                    <w:spacing w:line="168" w:lineRule="auto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- يتخذ مختلف الوضعيات الملائمة للجسم</w:t>
                  </w:r>
                </w:p>
                <w:p w:rsidR="00C26544" w:rsidRPr="00985D58" w:rsidRDefault="00C26544" w:rsidP="00374EB8">
                  <w:pPr>
                    <w:bidi/>
                    <w:spacing w:line="168" w:lineRule="auto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- يحقق تسلسل الدفع في مختلف الوضعيات</w:t>
                  </w:r>
                </w:p>
                <w:p w:rsidR="00C26544" w:rsidRPr="00985D58" w:rsidRDefault="00C26544" w:rsidP="00374EB8">
                  <w:pPr>
                    <w:bidi/>
                    <w:spacing w:line="168" w:lineRule="auto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- ينتقل بشكل مناسب عند الوثب والرمي </w:t>
                  </w:r>
                </w:p>
                <w:p w:rsidR="00C26544" w:rsidRPr="00985D58" w:rsidRDefault="00C26544" w:rsidP="00374EB8">
                  <w:pPr>
                    <w:bidi/>
                    <w:spacing w:line="168" w:lineRule="auto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* تواصلي: يعبر بالوضعيات عن مختلف المواقف</w:t>
                  </w:r>
                </w:p>
                <w:p w:rsidR="00C26544" w:rsidRPr="00985D58" w:rsidRDefault="00C26544" w:rsidP="00374EB8">
                  <w:pPr>
                    <w:bidi/>
                    <w:spacing w:line="168" w:lineRule="auto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bidi="ar-DZ"/>
                    </w:rPr>
                  </w:pPr>
                  <w:r w:rsidRPr="00EB51A3">
                    <w:rPr>
                      <w:rFonts w:ascii="Times New Roman" w:eastAsia="Calibri" w:hAnsi="Times New Roman" w:cs="Times New Roman" w:hint="cs"/>
                      <w:b/>
                      <w:bCs/>
                      <w:color w:val="FF0000"/>
                      <w:sz w:val="20"/>
                      <w:szCs w:val="20"/>
                      <w:rtl/>
                      <w:lang w:bidi="ar-DZ"/>
                    </w:rPr>
                    <w:t>* شخصي/اجتماعي: يتخذ الوضعية المناسب له ولغيره</w:t>
                  </w:r>
                </w:p>
              </w:tc>
              <w:tc>
                <w:tcPr>
                  <w:tcW w:w="3930" w:type="dxa"/>
                </w:tcPr>
                <w:p w:rsidR="00C26544" w:rsidRPr="00EB51A3" w:rsidRDefault="00C26544" w:rsidP="00374EB8">
                  <w:pPr>
                    <w:bidi/>
                    <w:spacing w:line="216" w:lineRule="auto"/>
                    <w:rPr>
                      <w:rFonts w:ascii="Times New Roman" w:eastAsia="Calibri" w:hAnsi="Times New Roman" w:cs="Times New Roman"/>
                      <w:b/>
                      <w:bCs/>
                      <w:color w:val="FF0000"/>
                      <w:sz w:val="20"/>
                      <w:szCs w:val="20"/>
                      <w:rtl/>
                      <w:lang w:bidi="ar-DZ"/>
                    </w:rPr>
                  </w:pPr>
                </w:p>
                <w:p w:rsidR="00C26544" w:rsidRPr="00985D58" w:rsidRDefault="00C26544" w:rsidP="00374EB8">
                  <w:pPr>
                    <w:bidi/>
                    <w:spacing w:line="216" w:lineRule="auto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EB51A3">
                    <w:rPr>
                      <w:rFonts w:ascii="Times New Roman" w:eastAsia="Calibri" w:hAnsi="Times New Roman" w:cs="Times New Roman" w:hint="cs"/>
                      <w:b/>
                      <w:bCs/>
                      <w:color w:val="FF0000"/>
                      <w:sz w:val="20"/>
                      <w:szCs w:val="20"/>
                      <w:rtl/>
                      <w:lang w:bidi="ar-DZ"/>
                    </w:rPr>
                    <w:t>* الوضعية الملائمة للجسم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:</w:t>
                  </w:r>
                </w:p>
                <w:p w:rsidR="00C26544" w:rsidRPr="00985D58" w:rsidRDefault="00C26544" w:rsidP="00374EB8">
                  <w:pPr>
                    <w:bidi/>
                    <w:spacing w:line="216" w:lineRule="auto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- أثناء الجري: التنسيق بين الأطراف, التوازن, الانسيابية, خطوات ديناميكية ذات  سعة مناسبة لوتيرة الجري.</w:t>
                  </w:r>
                </w:p>
                <w:p w:rsidR="00C26544" w:rsidRPr="00985D58" w:rsidRDefault="00C26544" w:rsidP="00374EB8">
                  <w:pPr>
                    <w:bidi/>
                    <w:spacing w:line="216" w:lineRule="auto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- أثناء الوثب: التوازن, والسقوط السليم</w:t>
                  </w:r>
                </w:p>
                <w:p w:rsidR="00C26544" w:rsidRPr="00985D58" w:rsidRDefault="00C26544" w:rsidP="00374EB8">
                  <w:pPr>
                    <w:bidi/>
                    <w:spacing w:line="216" w:lineRule="auto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- أثناء الرمي: الإحساس بالأداة, ترتيب القوى عند الدفع, تحديد مجال الرمي.</w:t>
                  </w:r>
                </w:p>
                <w:p w:rsidR="00C26544" w:rsidRPr="00985D58" w:rsidRDefault="00C26544" w:rsidP="00374EB8">
                  <w:pPr>
                    <w:bidi/>
                    <w:spacing w:line="216" w:lineRule="auto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- أثناء الاسترخاء (الجري, الوثب, الرمي)</w:t>
                  </w:r>
                </w:p>
                <w:p w:rsidR="00C26544" w:rsidRPr="00EB51A3" w:rsidRDefault="00C26544" w:rsidP="00374EB8">
                  <w:pPr>
                    <w:bidi/>
                    <w:spacing w:line="216" w:lineRule="auto"/>
                    <w:rPr>
                      <w:rFonts w:ascii="Times New Roman" w:eastAsia="Calibri" w:hAnsi="Times New Roman" w:cs="Times New Roman"/>
                      <w:b/>
                      <w:bCs/>
                      <w:color w:val="FF0000"/>
                      <w:sz w:val="20"/>
                      <w:szCs w:val="20"/>
                      <w:rtl/>
                      <w:lang w:bidi="ar-DZ"/>
                    </w:rPr>
                  </w:pPr>
                  <w:r w:rsidRPr="00EB51A3">
                    <w:rPr>
                      <w:rFonts w:ascii="Times New Roman" w:eastAsia="Calibri" w:hAnsi="Times New Roman" w:cs="Times New Roman" w:hint="cs"/>
                      <w:b/>
                      <w:bCs/>
                      <w:color w:val="FF0000"/>
                      <w:sz w:val="20"/>
                      <w:szCs w:val="20"/>
                      <w:rtl/>
                      <w:lang w:bidi="ar-DZ"/>
                    </w:rPr>
                    <w:t>* تسلسل الدفع: في الجري, الوثب, الرمي</w:t>
                  </w:r>
                </w:p>
                <w:p w:rsidR="00C26544" w:rsidRPr="00985D58" w:rsidRDefault="00C26544" w:rsidP="00374EB8">
                  <w:pPr>
                    <w:bidi/>
                    <w:spacing w:line="216" w:lineRule="auto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bidi="ar-DZ"/>
                    </w:rPr>
                  </w:pPr>
                  <w:r w:rsidRPr="00EB51A3">
                    <w:rPr>
                      <w:rFonts w:ascii="Times New Roman" w:eastAsia="Calibri" w:hAnsi="Times New Roman" w:cs="Times New Roman" w:hint="cs"/>
                      <w:b/>
                      <w:bCs/>
                      <w:color w:val="FF0000"/>
                      <w:sz w:val="20"/>
                      <w:szCs w:val="20"/>
                      <w:rtl/>
                      <w:lang w:bidi="ar-DZ"/>
                    </w:rPr>
                    <w:t>* الانتقال المناسب لأسلوب الوثب أو الرمي</w:t>
                  </w:r>
                </w:p>
              </w:tc>
              <w:tc>
                <w:tcPr>
                  <w:tcW w:w="1920" w:type="dxa"/>
                </w:tcPr>
                <w:p w:rsidR="00C26544" w:rsidRDefault="00C26544" w:rsidP="00374EB8">
                  <w:pPr>
                    <w:bidi/>
                    <w:spacing w:line="168" w:lineRule="auto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</w:p>
                <w:p w:rsidR="00C26544" w:rsidRPr="00985D58" w:rsidRDefault="00C26544" w:rsidP="00374EB8">
                  <w:pPr>
                    <w:bidi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bidi="ar-DZ"/>
                    </w:rPr>
                  </w:pP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-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يتعرف</w:t>
                  </w: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على</w:t>
                  </w: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الوضعيات</w:t>
                  </w: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الملائمة</w:t>
                  </w: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للجسم</w:t>
                  </w: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في</w:t>
                  </w: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وضعيات</w:t>
                  </w: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الجري</w:t>
                  </w: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والوثب</w:t>
                  </w: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للرمي</w:t>
                  </w: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وكيفيات</w:t>
                  </w: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تعديلها</w:t>
                  </w:r>
                </w:p>
                <w:p w:rsidR="00C26544" w:rsidRPr="00985D58" w:rsidRDefault="00C26544" w:rsidP="00374EB8">
                  <w:pPr>
                    <w:bidi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bidi="ar-DZ"/>
                    </w:rPr>
                  </w:pP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-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يلائم</w:t>
                  </w: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وضعيات</w:t>
                  </w: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جسمه</w:t>
                  </w: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حسب</w:t>
                  </w: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مختلف</w:t>
                  </w: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المواقف</w:t>
                  </w:r>
                </w:p>
                <w:p w:rsidR="00C26544" w:rsidRPr="00985D58" w:rsidRDefault="00C26544" w:rsidP="00374EB8">
                  <w:pPr>
                    <w:bidi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bidi="ar-DZ"/>
                    </w:rPr>
                  </w:pP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-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يتقيد</w:t>
                  </w: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بمختلف</w:t>
                  </w: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الوضعيات</w:t>
                  </w: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المناسبة</w:t>
                  </w: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حسب</w:t>
                  </w: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الموقف</w:t>
                  </w: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.</w:t>
                  </w:r>
                </w:p>
              </w:tc>
              <w:tc>
                <w:tcPr>
                  <w:tcW w:w="1383" w:type="dxa"/>
                </w:tcPr>
                <w:p w:rsidR="00C26544" w:rsidRPr="00066845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  <w:p w:rsidR="00C26544" w:rsidRPr="00066845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FF0000"/>
                      <w:sz w:val="19"/>
                      <w:szCs w:val="19"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ينجز</w:t>
                  </w:r>
                  <w:r w:rsidRPr="00066845"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 xml:space="preserve"> </w:t>
                  </w: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مختلف</w:t>
                  </w:r>
                  <w:r w:rsidRPr="00066845"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 xml:space="preserve"> </w:t>
                  </w: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الوضعيات</w:t>
                  </w:r>
                  <w:r w:rsidRPr="00066845"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 xml:space="preserve"> </w:t>
                  </w: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والتنقلات</w:t>
                  </w:r>
                  <w:r w:rsidRPr="00066845"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 xml:space="preserve"> </w:t>
                  </w: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في</w:t>
                  </w:r>
                  <w:r w:rsidRPr="00066845"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 xml:space="preserve"> </w:t>
                  </w: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الرياضات</w:t>
                  </w:r>
                  <w:r w:rsidRPr="00066845"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 xml:space="preserve"> </w:t>
                  </w: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الفردية</w:t>
                  </w:r>
                  <w:r w:rsidRPr="00066845"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 xml:space="preserve"> </w:t>
                  </w: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والألعاب</w:t>
                  </w:r>
                  <w:r w:rsidRPr="00066845"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 xml:space="preserve"> </w:t>
                  </w: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الجماعية</w:t>
                  </w:r>
                  <w:r w:rsidRPr="00066845"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 xml:space="preserve"> </w:t>
                  </w: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محافظا</w:t>
                  </w:r>
                  <w:r w:rsidRPr="00066845"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 xml:space="preserve"> </w:t>
                  </w: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على</w:t>
                  </w:r>
                  <w:r w:rsidRPr="00066845"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 xml:space="preserve"> </w:t>
                  </w: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ترابطها</w:t>
                  </w:r>
                  <w:r w:rsidRPr="00066845"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 xml:space="preserve"> </w:t>
                  </w: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ويلاءم</w:t>
                  </w:r>
                  <w:r w:rsidRPr="00066845"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 xml:space="preserve"> </w:t>
                  </w: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وضعية</w:t>
                  </w:r>
                  <w:r w:rsidRPr="00066845"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 xml:space="preserve"> </w:t>
                  </w: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جسمه</w:t>
                  </w:r>
                  <w:r w:rsidRPr="00066845"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 xml:space="preserve"> </w:t>
                  </w: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حسب</w:t>
                  </w:r>
                  <w:r w:rsidRPr="00066845"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 xml:space="preserve"> </w:t>
                  </w: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الموقف</w:t>
                  </w:r>
                  <w:r w:rsidRPr="00066845">
                    <w:rPr>
                      <w:rFonts w:ascii="Simplified Arabic" w:eastAsia="Times New Roman" w:hAnsi="Simplified Arabic" w:cs="Simplified Arabic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.</w:t>
                  </w:r>
                </w:p>
              </w:tc>
              <w:tc>
                <w:tcPr>
                  <w:tcW w:w="949" w:type="dxa"/>
                  <w:shd w:val="clear" w:color="auto" w:fill="DAEEF3" w:themeFill="accent5" w:themeFillTint="33"/>
                </w:tcPr>
                <w:p w:rsidR="00C26544" w:rsidRPr="009627E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Akhbar MT"/>
                      <w:b/>
                      <w:bCs/>
                      <w:sz w:val="28"/>
                      <w:szCs w:val="28"/>
                      <w:rtl/>
                      <w:lang w:val="fr-FR" w:eastAsia="fr-FR"/>
                    </w:rPr>
                  </w:pPr>
                </w:p>
                <w:p w:rsidR="00C26544" w:rsidRPr="009627E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Akhbar MT"/>
                      <w:b/>
                      <w:bCs/>
                      <w:sz w:val="28"/>
                      <w:szCs w:val="28"/>
                      <w:rtl/>
                      <w:lang w:val="fr-FR" w:eastAsia="fr-FR"/>
                    </w:rPr>
                  </w:pPr>
                  <w:r w:rsidRPr="009627E4">
                    <w:rPr>
                      <w:rFonts w:ascii="Simplified Arabic" w:eastAsia="Times New Roman" w:hAnsi="Simplified Arabic" w:cs="Akhbar MT" w:hint="cs"/>
                      <w:b/>
                      <w:bCs/>
                      <w:sz w:val="28"/>
                      <w:szCs w:val="28"/>
                      <w:rtl/>
                      <w:lang w:val="fr-FR" w:eastAsia="fr-FR"/>
                    </w:rPr>
                    <w:t xml:space="preserve"> </w:t>
                  </w:r>
                </w:p>
                <w:p w:rsidR="00C26544" w:rsidRPr="009627E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Akhbar MT"/>
                      <w:b/>
                      <w:bCs/>
                      <w:sz w:val="28"/>
                      <w:szCs w:val="28"/>
                      <w:rtl/>
                      <w:lang w:val="fr-FR" w:eastAsia="fr-FR"/>
                    </w:rPr>
                  </w:pPr>
                  <w:r w:rsidRPr="009627E4">
                    <w:rPr>
                      <w:rFonts w:ascii="Simplified Arabic" w:eastAsia="Times New Roman" w:hAnsi="Simplified Arabic" w:cs="Akhbar MT" w:hint="cs"/>
                      <w:b/>
                      <w:bCs/>
                      <w:sz w:val="28"/>
                      <w:szCs w:val="28"/>
                      <w:rtl/>
                      <w:lang w:val="fr-FR" w:eastAsia="fr-FR"/>
                    </w:rPr>
                    <w:t>الوضعيات والتنقلات</w:t>
                  </w: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Akhbar MT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  <w:tr w:rsidR="00C26544" w:rsidRPr="00A96D42" w:rsidTr="00374EB8">
              <w:trPr>
                <w:trHeight w:val="2719"/>
              </w:trPr>
              <w:tc>
                <w:tcPr>
                  <w:tcW w:w="801" w:type="dxa"/>
                </w:tcPr>
                <w:p w:rsidR="00C26544" w:rsidRPr="00985D58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985D58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985D58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985D58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985D58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  <w:r w:rsidRPr="00985D58"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  <w:t>9</w:t>
                  </w:r>
                  <w:r w:rsidRPr="00985D58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  <w:t>ساعة</w:t>
                  </w:r>
                </w:p>
              </w:tc>
              <w:tc>
                <w:tcPr>
                  <w:tcW w:w="3232" w:type="dxa"/>
                </w:tcPr>
                <w:p w:rsidR="00C2654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</w:pPr>
                </w:p>
                <w:p w:rsidR="00C26544" w:rsidRDefault="00C26544" w:rsidP="00374EB8">
                  <w:pPr>
                    <w:bidi/>
                    <w:spacing w:line="168" w:lineRule="auto"/>
                    <w:rPr>
                      <w:rFonts w:ascii="Calibri" w:eastAsia="Calibri" w:hAnsi="Calibri" w:cs="Arial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</w:pP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المعيار1:</w:t>
                  </w:r>
                  <w:r w:rsidRPr="00666536">
                    <w:rPr>
                      <w:rFonts w:ascii="Calibri" w:eastAsia="Calibri" w:hAnsi="Calibri" w:cs="Arial" w:hint="cs"/>
                      <w:b/>
                      <w:bCs/>
                      <w:sz w:val="19"/>
                      <w:szCs w:val="19"/>
                      <w:rtl/>
                      <w:lang w:bidi="ar-DZ"/>
                    </w:rPr>
                    <w:t xml:space="preserve"> </w:t>
                  </w:r>
                  <w:r w:rsidRPr="00FB5FA8">
                    <w:rPr>
                      <w:rFonts w:ascii="Calibri" w:eastAsia="Calibri" w:hAnsi="Calibri" w:cs="Arial"/>
                      <w:b/>
                      <w:bCs/>
                      <w:color w:val="00B0F0"/>
                      <w:sz w:val="19"/>
                      <w:szCs w:val="19"/>
                      <w:lang w:val="fr-FR" w:bidi="ar-DZ"/>
                    </w:rPr>
                    <w:t xml:space="preserve">-    </w:t>
                  </w:r>
                  <w:r w:rsidRPr="00FB5FA8">
                    <w:rPr>
                      <w:rFonts w:ascii="Calibri" w:eastAsia="Calibri" w:hAnsi="Calibri" w:cs="Arial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>اختيار نوعية الجري حسب الموقف</w:t>
                  </w:r>
                  <w:r w:rsidRPr="00FB5FA8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 xml:space="preserve"> </w:t>
                  </w:r>
                </w:p>
                <w:p w:rsidR="00C2654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المؤشرات: </w:t>
                  </w:r>
                  <w:r w:rsidRPr="00FB5FA8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جري بركبتين مرفوعتين  </w:t>
                  </w:r>
                </w:p>
                <w:p w:rsidR="00C26544" w:rsidRPr="00666536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المعيار2: </w:t>
                  </w:r>
                  <w:r w:rsidRPr="00FB5FA8">
                    <w:rPr>
                      <w:rFonts w:ascii="Simplified Arabic" w:eastAsia="Times New Roman" w:hAnsi="Simplified Arabic" w:cs="Simplified Arabic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>اختيار نوعية الوثب حسب الموقف</w:t>
                  </w:r>
                </w:p>
                <w:p w:rsidR="00C26544" w:rsidRPr="00666536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 </w:t>
                  </w:r>
                  <w:r w:rsidRPr="00666536">
                    <w:rPr>
                      <w:rFonts w:ascii="Simplified Arabic" w:eastAsia="Times New Roman" w:hAnsi="Simplified Arabic" w:cs="Simplified Arabic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>–</w:t>
                  </w: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تكامل عمل الأطراف 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أثناء </w:t>
                  </w:r>
                  <w:r w:rsidRPr="00FB5FA8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وثبة 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الحجل والغزالة و برجلين معا</w:t>
                  </w:r>
                </w:p>
                <w:p w:rsidR="00C26544" w:rsidRPr="00FB5FA8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المعيار3: </w:t>
                  </w:r>
                  <w:r w:rsidRPr="00FB5FA8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>اختيار نوعية الرمي حسب</w:t>
                  </w:r>
                  <w:r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 xml:space="preserve"> الموقف</w:t>
                  </w:r>
                  <w:r w:rsidRPr="00FB5FA8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 xml:space="preserve"> </w:t>
                  </w: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المؤشرات: </w:t>
                  </w:r>
                  <w:r w:rsidRPr="00FB5FA8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حركة</w:t>
                  </w:r>
                  <w:r w:rsidRPr="00FB5FA8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FB5FA8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نصف</w:t>
                  </w:r>
                  <w:r w:rsidRPr="00FB5FA8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دورة  وتوازن جانبي</w:t>
                  </w:r>
                  <w:r w:rsidRPr="00FB5FA8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</w:p>
                <w:p w:rsidR="00C26544" w:rsidRPr="00666536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FB5FA8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حركة دورة كاملة وتوازن أمامي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</w:p>
                <w:p w:rsidR="00C26544" w:rsidRPr="00666536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المعيار4: </w:t>
                  </w:r>
                  <w:r w:rsidRPr="00FB5FA8">
                    <w:rPr>
                      <w:rFonts w:ascii="Calibri" w:eastAsia="Calibri" w:hAnsi="Calibri" w:cs="Arial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>التنسيق السليم بين الجري والوثب والرمي</w:t>
                  </w:r>
                </w:p>
                <w:p w:rsidR="00C26544" w:rsidRPr="00985D58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6"/>
                      <w:szCs w:val="16"/>
                      <w:lang w:val="fr-FR" w:eastAsia="fr-FR" w:bidi="ar-DZ"/>
                    </w:rPr>
                  </w:pP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المؤشرات: </w:t>
                  </w: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أداء متدرج 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من مسافة اقتراب لل</w:t>
                  </w:r>
                  <w:r w:rsidRPr="00571ABE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رمي بيد واحدة ويدين لأبعد مسافة</w:t>
                  </w:r>
                  <w:r w:rsidRPr="00571ABE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lang w:val="fr-FR" w:eastAsia="fr-FR" w:bidi="ar-DZ"/>
                    </w:rPr>
                    <w:t xml:space="preserve"> </w:t>
                  </w:r>
                </w:p>
              </w:tc>
              <w:tc>
                <w:tcPr>
                  <w:tcW w:w="3150" w:type="dxa"/>
                </w:tcPr>
                <w:p w:rsidR="00C26544" w:rsidRPr="00EB51A3" w:rsidRDefault="00C26544" w:rsidP="00374EB8">
                  <w:pPr>
                    <w:bidi/>
                    <w:rPr>
                      <w:rFonts w:ascii="Times New Roman" w:eastAsia="Calibri" w:hAnsi="Times New Roman" w:cs="Times New Roman"/>
                      <w:b/>
                      <w:bCs/>
                      <w:color w:val="FF0000"/>
                      <w:sz w:val="20"/>
                      <w:szCs w:val="20"/>
                      <w:rtl/>
                      <w:lang w:bidi="ar-DZ"/>
                    </w:rPr>
                  </w:pPr>
                  <w:r w:rsidRPr="00EB51A3">
                    <w:rPr>
                      <w:rFonts w:ascii="Times New Roman" w:eastAsia="Calibri" w:hAnsi="Times New Roman" w:cs="Times New Roman" w:hint="cs"/>
                      <w:b/>
                      <w:bCs/>
                      <w:color w:val="FF0000"/>
                      <w:sz w:val="20"/>
                      <w:szCs w:val="20"/>
                      <w:rtl/>
                      <w:lang w:bidi="ar-DZ"/>
                    </w:rPr>
                    <w:t>* فكري:</w:t>
                  </w:r>
                </w:p>
                <w:p w:rsidR="00C26544" w:rsidRPr="00985D58" w:rsidRDefault="00C26544" w:rsidP="00374EB8">
                  <w:pPr>
                    <w:bidi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- يكتشف ديناميكية الجري والوثب والرمي</w:t>
                  </w:r>
                </w:p>
                <w:p w:rsidR="00C26544" w:rsidRPr="00985D58" w:rsidRDefault="00C26544" w:rsidP="00374EB8">
                  <w:pPr>
                    <w:bidi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- يدرك مختلف الحركات القاعدية للجمباز</w:t>
                  </w:r>
                </w:p>
                <w:p w:rsidR="00C26544" w:rsidRPr="00EB51A3" w:rsidRDefault="00C26544" w:rsidP="00374EB8">
                  <w:pPr>
                    <w:bidi/>
                    <w:rPr>
                      <w:rFonts w:ascii="Times New Roman" w:eastAsia="Calibri" w:hAnsi="Times New Roman" w:cs="Times New Roman"/>
                      <w:b/>
                      <w:bCs/>
                      <w:color w:val="FF0000"/>
                      <w:sz w:val="20"/>
                      <w:szCs w:val="20"/>
                      <w:rtl/>
                      <w:lang w:bidi="ar-DZ"/>
                    </w:rPr>
                  </w:pPr>
                  <w:r w:rsidRPr="00EB51A3">
                    <w:rPr>
                      <w:rFonts w:ascii="Times New Roman" w:eastAsia="Calibri" w:hAnsi="Times New Roman" w:cs="Times New Roman" w:hint="cs"/>
                      <w:b/>
                      <w:bCs/>
                      <w:color w:val="FF0000"/>
                      <w:sz w:val="20"/>
                      <w:szCs w:val="20"/>
                      <w:rtl/>
                      <w:lang w:bidi="ar-DZ"/>
                    </w:rPr>
                    <w:t>* منهجي:</w:t>
                  </w:r>
                </w:p>
                <w:p w:rsidR="00C26544" w:rsidRPr="00985D58" w:rsidRDefault="00C26544" w:rsidP="00374EB8">
                  <w:pPr>
                    <w:bidi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- يستغل ديناميكية الجري والوثب والرمي</w:t>
                  </w:r>
                </w:p>
                <w:p w:rsidR="00C26544" w:rsidRPr="00985D58" w:rsidRDefault="00C26544" w:rsidP="00374EB8">
                  <w:pPr>
                    <w:bidi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- ينفذ مختلف الحركات القاعدية للجمباز</w:t>
                  </w:r>
                </w:p>
                <w:p w:rsidR="00C26544" w:rsidRPr="00985D58" w:rsidRDefault="00C26544" w:rsidP="00374EB8">
                  <w:pPr>
                    <w:bidi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EB51A3">
                    <w:rPr>
                      <w:rFonts w:ascii="Times New Roman" w:eastAsia="Calibri" w:hAnsi="Times New Roman" w:cs="Times New Roman" w:hint="cs"/>
                      <w:b/>
                      <w:bCs/>
                      <w:color w:val="FF0000"/>
                      <w:sz w:val="20"/>
                      <w:szCs w:val="20"/>
                      <w:rtl/>
                      <w:lang w:bidi="ar-DZ"/>
                    </w:rPr>
                    <w:t xml:space="preserve">* تواصلي: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يشرح الديناميكية المناسبة لكل وضعية وموقف</w:t>
                  </w:r>
                </w:p>
                <w:p w:rsidR="00C26544" w:rsidRPr="00985D58" w:rsidRDefault="00C26544" w:rsidP="00374EB8">
                  <w:pPr>
                    <w:bidi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EB51A3">
                    <w:rPr>
                      <w:rFonts w:ascii="Times New Roman" w:eastAsia="Calibri" w:hAnsi="Times New Roman" w:cs="Times New Roman" w:hint="cs"/>
                      <w:b/>
                      <w:bCs/>
                      <w:color w:val="FF0000"/>
                      <w:sz w:val="20"/>
                      <w:szCs w:val="20"/>
                      <w:rtl/>
                      <w:lang w:bidi="ar-DZ"/>
                    </w:rPr>
                    <w:t xml:space="preserve">* شخصي/اجتماعي: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يتخذ الوضعية المناسبة لمختلف المواقف</w:t>
                  </w:r>
                </w:p>
                <w:p w:rsidR="00C26544" w:rsidRPr="00985D58" w:rsidRDefault="00C26544" w:rsidP="00374EB8">
                  <w:pPr>
                    <w:jc w:val="right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bidi="ar-DZ"/>
                    </w:rPr>
                  </w:pPr>
                </w:p>
              </w:tc>
              <w:tc>
                <w:tcPr>
                  <w:tcW w:w="3930" w:type="dxa"/>
                </w:tcPr>
                <w:p w:rsidR="00C26544" w:rsidRPr="00EB51A3" w:rsidRDefault="00C26544" w:rsidP="00374EB8">
                  <w:pPr>
                    <w:bidi/>
                    <w:rPr>
                      <w:rFonts w:ascii="Times New Roman" w:eastAsia="Calibri" w:hAnsi="Times New Roman" w:cs="Times New Roman"/>
                      <w:b/>
                      <w:bCs/>
                      <w:color w:val="FF0000"/>
                      <w:sz w:val="19"/>
                      <w:szCs w:val="19"/>
                      <w:rtl/>
                      <w:lang w:bidi="ar-DZ"/>
                    </w:rPr>
                  </w:pPr>
                  <w:r w:rsidRPr="00EB51A3">
                    <w:rPr>
                      <w:rFonts w:ascii="Times New Roman" w:eastAsia="Calibri" w:hAnsi="Times New Roman" w:cs="Times New Roman" w:hint="cs"/>
                      <w:b/>
                      <w:bCs/>
                      <w:color w:val="FF0000"/>
                      <w:sz w:val="19"/>
                      <w:szCs w:val="19"/>
                      <w:rtl/>
                      <w:lang w:bidi="ar-DZ"/>
                    </w:rPr>
                    <w:t>* ديناميكية الجري لمسافات قصيرة:</w:t>
                  </w:r>
                </w:p>
                <w:p w:rsidR="00C26544" w:rsidRPr="00066845" w:rsidRDefault="00C26544" w:rsidP="00374EB8">
                  <w:pPr>
                    <w:bidi/>
                    <w:rPr>
                      <w:rFonts w:ascii="Times New Roman" w:eastAsia="Calibri" w:hAnsi="Times New Roman" w:cs="Times New Roman"/>
                      <w:b/>
                      <w:bCs/>
                      <w:sz w:val="19"/>
                      <w:szCs w:val="19"/>
                      <w:rtl/>
                      <w:lang w:bidi="ar-DZ"/>
                    </w:rPr>
                  </w:pPr>
                  <w:r w:rsidRPr="00066845">
                    <w:rPr>
                      <w:rFonts w:ascii="Times New Roman" w:eastAsia="Calibri" w:hAnsi="Times New Roman" w:cs="Times New Roman" w:hint="cs"/>
                      <w:b/>
                      <w:bCs/>
                      <w:sz w:val="19"/>
                      <w:szCs w:val="19"/>
                      <w:rtl/>
                      <w:lang w:bidi="ar-DZ"/>
                    </w:rPr>
                    <w:t>- الجري السريع: تواتر الخطوات, تنسيق عمل الأطراف, اعتدال الجسم خلال الجري</w:t>
                  </w:r>
                </w:p>
                <w:p w:rsidR="00C26544" w:rsidRPr="00066845" w:rsidRDefault="00C26544" w:rsidP="00374EB8">
                  <w:pPr>
                    <w:bidi/>
                    <w:rPr>
                      <w:rFonts w:ascii="Times New Roman" w:eastAsia="Calibri" w:hAnsi="Times New Roman" w:cs="Times New Roman"/>
                      <w:b/>
                      <w:bCs/>
                      <w:sz w:val="19"/>
                      <w:szCs w:val="19"/>
                      <w:rtl/>
                      <w:lang w:bidi="ar-DZ"/>
                    </w:rPr>
                  </w:pPr>
                  <w:r w:rsidRPr="00EB51A3">
                    <w:rPr>
                      <w:rFonts w:ascii="Times New Roman" w:eastAsia="Calibri" w:hAnsi="Times New Roman" w:cs="Times New Roman" w:hint="cs"/>
                      <w:b/>
                      <w:bCs/>
                      <w:color w:val="FF0000"/>
                      <w:sz w:val="19"/>
                      <w:szCs w:val="19"/>
                      <w:rtl/>
                      <w:lang w:bidi="ar-DZ"/>
                    </w:rPr>
                    <w:t xml:space="preserve">*الوثب: </w:t>
                  </w:r>
                  <w:r w:rsidRPr="00066845">
                    <w:rPr>
                      <w:rFonts w:ascii="Times New Roman" w:eastAsia="Calibri" w:hAnsi="Times New Roman" w:cs="Times New Roman" w:hint="cs"/>
                      <w:b/>
                      <w:bCs/>
                      <w:sz w:val="19"/>
                      <w:szCs w:val="19"/>
                      <w:rtl/>
                      <w:lang w:bidi="ar-DZ"/>
                    </w:rPr>
                    <w:t>أسلوب الوثب والاجتياز, استثمار الجري في الوثب, الدفع المناسب لنوع الوثب, تنسيق مراحل الوثب.</w:t>
                  </w:r>
                </w:p>
                <w:p w:rsidR="00C26544" w:rsidRPr="00066845" w:rsidRDefault="00C26544" w:rsidP="00374EB8">
                  <w:pPr>
                    <w:bidi/>
                    <w:rPr>
                      <w:rFonts w:ascii="Times New Roman" w:eastAsia="Calibri" w:hAnsi="Times New Roman" w:cs="Times New Roman"/>
                      <w:b/>
                      <w:bCs/>
                      <w:sz w:val="19"/>
                      <w:szCs w:val="19"/>
                      <w:rtl/>
                      <w:lang w:bidi="ar-DZ"/>
                    </w:rPr>
                  </w:pPr>
                  <w:r w:rsidRPr="00EB51A3">
                    <w:rPr>
                      <w:rFonts w:ascii="Times New Roman" w:eastAsia="Calibri" w:hAnsi="Times New Roman" w:cs="Times New Roman" w:hint="cs"/>
                      <w:b/>
                      <w:bCs/>
                      <w:color w:val="FF0000"/>
                      <w:sz w:val="19"/>
                      <w:szCs w:val="19"/>
                      <w:rtl/>
                      <w:lang w:bidi="ar-DZ"/>
                    </w:rPr>
                    <w:t xml:space="preserve">* الرمي: </w:t>
                  </w:r>
                  <w:r w:rsidRPr="00066845">
                    <w:rPr>
                      <w:rFonts w:ascii="Times New Roman" w:eastAsia="Calibri" w:hAnsi="Times New Roman" w:cs="Times New Roman" w:hint="cs"/>
                      <w:b/>
                      <w:bCs/>
                      <w:sz w:val="19"/>
                      <w:szCs w:val="19"/>
                      <w:rtl/>
                      <w:lang w:bidi="ar-DZ"/>
                    </w:rPr>
                    <w:t>مراحل الرمي, أسلوب الرمي من وضعيات مختلفة, استثمار الجري في الرمي, الرمي لأبعد بيد واحدة وباليدين, الربط بين الحركات القاعدية.</w:t>
                  </w:r>
                </w:p>
                <w:p w:rsidR="00C26544" w:rsidRPr="00066845" w:rsidRDefault="00C26544" w:rsidP="00374EB8">
                  <w:pPr>
                    <w:bidi/>
                    <w:rPr>
                      <w:rFonts w:ascii="Times New Roman" w:eastAsia="Calibri" w:hAnsi="Times New Roman" w:cs="Times New Roman"/>
                      <w:b/>
                      <w:bCs/>
                      <w:sz w:val="19"/>
                      <w:szCs w:val="19"/>
                      <w:rtl/>
                      <w:lang w:bidi="ar-DZ"/>
                    </w:rPr>
                  </w:pPr>
                  <w:r w:rsidRPr="00EB51A3">
                    <w:rPr>
                      <w:rFonts w:ascii="Times New Roman" w:eastAsia="Calibri" w:hAnsi="Times New Roman" w:cs="Times New Roman" w:hint="cs"/>
                      <w:b/>
                      <w:bCs/>
                      <w:color w:val="FF0000"/>
                      <w:sz w:val="19"/>
                      <w:szCs w:val="19"/>
                      <w:rtl/>
                      <w:lang w:bidi="ar-DZ"/>
                    </w:rPr>
                    <w:t xml:space="preserve">* حركات قاعدية للجمباز: </w:t>
                  </w:r>
                  <w:r w:rsidRPr="00066845">
                    <w:rPr>
                      <w:rFonts w:ascii="Times New Roman" w:eastAsia="Calibri" w:hAnsi="Times New Roman" w:cs="Times New Roman" w:hint="cs"/>
                      <w:b/>
                      <w:bCs/>
                      <w:sz w:val="19"/>
                      <w:szCs w:val="19"/>
                      <w:rtl/>
                      <w:lang w:bidi="ar-DZ"/>
                    </w:rPr>
                    <w:t>وثبة الغزالة, وثبات الحجلة</w:t>
                  </w:r>
                </w:p>
                <w:p w:rsidR="00C26544" w:rsidRPr="00066845" w:rsidRDefault="00C26544" w:rsidP="00374EB8">
                  <w:pPr>
                    <w:bidi/>
                    <w:rPr>
                      <w:rFonts w:ascii="Times New Roman" w:eastAsia="Calibri" w:hAnsi="Times New Roman" w:cs="Times New Roman"/>
                      <w:b/>
                      <w:bCs/>
                      <w:sz w:val="19"/>
                      <w:szCs w:val="19"/>
                      <w:rtl/>
                      <w:lang w:bidi="ar-DZ"/>
                    </w:rPr>
                  </w:pPr>
                  <w:r w:rsidRPr="00EB51A3">
                    <w:rPr>
                      <w:rFonts w:ascii="Times New Roman" w:eastAsia="Calibri" w:hAnsi="Times New Roman" w:cs="Times New Roman" w:hint="cs"/>
                      <w:b/>
                      <w:bCs/>
                      <w:color w:val="FF0000"/>
                      <w:sz w:val="19"/>
                      <w:szCs w:val="19"/>
                      <w:rtl/>
                      <w:lang w:bidi="ar-DZ"/>
                    </w:rPr>
                    <w:t>* حركات التوازن</w:t>
                  </w:r>
                  <w:r w:rsidRPr="00066845">
                    <w:rPr>
                      <w:rFonts w:ascii="Times New Roman" w:eastAsia="Calibri" w:hAnsi="Times New Roman" w:cs="Times New Roman" w:hint="cs"/>
                      <w:b/>
                      <w:bCs/>
                      <w:sz w:val="19"/>
                      <w:szCs w:val="19"/>
                      <w:rtl/>
                      <w:lang w:bidi="ar-DZ"/>
                    </w:rPr>
                    <w:t>, توازن أمامي على رجل واحدة (نجمة), التوازن على الكتفين (الشمعة)</w:t>
                  </w:r>
                </w:p>
                <w:p w:rsidR="00C26544" w:rsidRPr="00EB51A3" w:rsidRDefault="00C26544" w:rsidP="00374EB8">
                  <w:pPr>
                    <w:bidi/>
                    <w:rPr>
                      <w:rFonts w:ascii="Times New Roman" w:eastAsia="Calibri" w:hAnsi="Times New Roman" w:cs="Times New Roman"/>
                      <w:b/>
                      <w:bCs/>
                      <w:color w:val="FF0000"/>
                      <w:sz w:val="19"/>
                      <w:szCs w:val="19"/>
                      <w:rtl/>
                      <w:lang w:bidi="ar-DZ"/>
                    </w:rPr>
                  </w:pPr>
                  <w:r w:rsidRPr="00EB51A3">
                    <w:rPr>
                      <w:rFonts w:ascii="Times New Roman" w:eastAsia="Calibri" w:hAnsi="Times New Roman" w:cs="Times New Roman" w:hint="cs"/>
                      <w:b/>
                      <w:bCs/>
                      <w:color w:val="FF0000"/>
                      <w:sz w:val="19"/>
                      <w:szCs w:val="19"/>
                      <w:rtl/>
                      <w:lang w:bidi="ar-DZ"/>
                    </w:rPr>
                    <w:t xml:space="preserve">* حركات الدوران, </w:t>
                  </w:r>
                  <w:r w:rsidRPr="00066845">
                    <w:rPr>
                      <w:rFonts w:ascii="Times New Roman" w:eastAsia="Calibri" w:hAnsi="Times New Roman" w:cs="Times New Roman" w:hint="cs"/>
                      <w:b/>
                      <w:bCs/>
                      <w:sz w:val="19"/>
                      <w:szCs w:val="19"/>
                      <w:rtl/>
                      <w:lang w:bidi="ar-DZ"/>
                    </w:rPr>
                    <w:t>ربع دورة, نصف دورة, دورة كاملة على رجل واحدة.</w:t>
                  </w:r>
                </w:p>
                <w:p w:rsidR="00C26544" w:rsidRPr="00985D58" w:rsidRDefault="00C26544" w:rsidP="00374EB8">
                  <w:pPr>
                    <w:bidi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bidi="ar-DZ"/>
                    </w:rPr>
                  </w:pPr>
                  <w:r w:rsidRPr="00C76B35">
                    <w:rPr>
                      <w:rFonts w:ascii="Times New Roman" w:eastAsia="Calibri" w:hAnsi="Times New Roman" w:cs="Times New Roman" w:hint="cs"/>
                      <w:b/>
                      <w:bCs/>
                      <w:color w:val="FF0000"/>
                      <w:sz w:val="16"/>
                      <w:szCs w:val="16"/>
                      <w:rtl/>
                      <w:lang w:bidi="ar-DZ"/>
                    </w:rPr>
                    <w:t>* التدحرج</w:t>
                  </w:r>
                  <w:r w:rsidRPr="00C76B35">
                    <w:rPr>
                      <w:rFonts w:ascii="Times New Roman" w:eastAsia="Calibri" w:hAnsi="Times New Roman" w:cs="Times New Roman" w:hint="cs"/>
                      <w:b/>
                      <w:bCs/>
                      <w:sz w:val="16"/>
                      <w:szCs w:val="16"/>
                      <w:rtl/>
                      <w:lang w:bidi="ar-DZ"/>
                    </w:rPr>
                    <w:t>: تدحرج خلفي عادي, تدحرج أمامي فتحا, تحرج خلفي فتحا.</w:t>
                  </w:r>
                </w:p>
              </w:tc>
              <w:tc>
                <w:tcPr>
                  <w:tcW w:w="1920" w:type="dxa"/>
                </w:tcPr>
                <w:p w:rsidR="00C26544" w:rsidRDefault="00C26544" w:rsidP="00374EB8">
                  <w:pPr>
                    <w:bidi/>
                    <w:spacing w:line="168" w:lineRule="auto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</w:p>
                <w:p w:rsidR="00C26544" w:rsidRPr="00985D58" w:rsidRDefault="00C26544" w:rsidP="00374EB8">
                  <w:pPr>
                    <w:bidi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-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يتعرف على الحركات القاعدية حسب وتائرها والقواعد الأمنية.</w:t>
                  </w:r>
                </w:p>
                <w:p w:rsidR="00C26544" w:rsidRPr="00985D58" w:rsidRDefault="00C26544" w:rsidP="00374EB8">
                  <w:pPr>
                    <w:bidi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</w:p>
                <w:p w:rsidR="00C26544" w:rsidRPr="00985D58" w:rsidRDefault="00C26544" w:rsidP="00374EB8">
                  <w:pPr>
                    <w:bidi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- ينفذ الحركات القاعدية ويلتزم </w:t>
                  </w:r>
                </w:p>
                <w:p w:rsidR="00C26544" w:rsidRPr="00985D58" w:rsidRDefault="00C26544" w:rsidP="00374EB8">
                  <w:pPr>
                    <w:bidi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بالقواعد الأمنية.</w:t>
                  </w:r>
                </w:p>
                <w:p w:rsidR="00C26544" w:rsidRPr="00985D58" w:rsidRDefault="00C26544" w:rsidP="00374EB8">
                  <w:pPr>
                    <w:bidi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bidi="ar-DZ"/>
                    </w:rPr>
                  </w:pP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- يحترم القواعد الأمنية.</w:t>
                  </w:r>
                </w:p>
              </w:tc>
              <w:tc>
                <w:tcPr>
                  <w:tcW w:w="1383" w:type="dxa"/>
                </w:tcPr>
                <w:p w:rsidR="00C2654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  <w:p w:rsidR="00C2654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  <w:p w:rsidR="00C26544" w:rsidRPr="00066845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  <w:p w:rsidR="00C26544" w:rsidRPr="00066845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  <w:r w:rsidRPr="00066845"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 xml:space="preserve">- </w:t>
                  </w: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ينجز</w:t>
                  </w:r>
                  <w:r w:rsidRPr="00066845"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 xml:space="preserve"> </w:t>
                  </w: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حركات</w:t>
                  </w:r>
                  <w:r w:rsidRPr="00066845"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 xml:space="preserve"> </w:t>
                  </w: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قاعدية</w:t>
                  </w:r>
                  <w:r w:rsidRPr="00066845"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 xml:space="preserve">  </w:t>
                  </w: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متعلقة</w:t>
                  </w:r>
                  <w:r w:rsidRPr="00066845"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 xml:space="preserve"> </w:t>
                  </w: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بالجري</w:t>
                  </w:r>
                  <w:r w:rsidRPr="00066845"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 xml:space="preserve"> </w:t>
                  </w: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والوثب</w:t>
                  </w:r>
                  <w:r w:rsidRPr="00066845"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 xml:space="preserve"> </w:t>
                  </w: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للرمي</w:t>
                  </w:r>
                  <w:r w:rsidRPr="00066845"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 xml:space="preserve"> </w:t>
                  </w: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بطريقة</w:t>
                  </w:r>
                  <w:r w:rsidRPr="00066845"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 xml:space="preserve"> </w:t>
                  </w: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سليمة</w:t>
                  </w:r>
                  <w:r w:rsidRPr="00066845"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.</w:t>
                  </w:r>
                </w:p>
              </w:tc>
              <w:tc>
                <w:tcPr>
                  <w:tcW w:w="949" w:type="dxa"/>
                  <w:shd w:val="clear" w:color="auto" w:fill="DAEEF3" w:themeFill="accent5" w:themeFillTint="33"/>
                </w:tcPr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</w:pPr>
                </w:p>
                <w:p w:rsidR="00C26544" w:rsidRPr="009627E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Akhbar MT"/>
                      <w:b/>
                      <w:bCs/>
                      <w:sz w:val="28"/>
                      <w:szCs w:val="28"/>
                      <w:rtl/>
                      <w:lang w:val="fr-FR" w:eastAsia="fr-FR"/>
                    </w:rPr>
                  </w:pPr>
                </w:p>
                <w:p w:rsidR="00C26544" w:rsidRPr="009627E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Akhbar MT"/>
                      <w:b/>
                      <w:bCs/>
                      <w:sz w:val="28"/>
                      <w:szCs w:val="28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  <w:r w:rsidRPr="009627E4">
                    <w:rPr>
                      <w:rFonts w:ascii="Simplified Arabic" w:eastAsia="Times New Roman" w:hAnsi="Simplified Arabic" w:cs="Akhbar MT" w:hint="cs"/>
                      <w:b/>
                      <w:bCs/>
                      <w:sz w:val="28"/>
                      <w:szCs w:val="28"/>
                      <w:rtl/>
                      <w:lang w:val="fr-FR" w:eastAsia="fr-FR"/>
                    </w:rPr>
                    <w:t>الحركات القاعدية</w:t>
                  </w:r>
                </w:p>
              </w:tc>
            </w:tr>
            <w:tr w:rsidR="00C26544" w:rsidRPr="00A96D42" w:rsidTr="00374EB8">
              <w:trPr>
                <w:trHeight w:val="2087"/>
              </w:trPr>
              <w:tc>
                <w:tcPr>
                  <w:tcW w:w="801" w:type="dxa"/>
                </w:tcPr>
                <w:p w:rsidR="00C26544" w:rsidRPr="00985D58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985D58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985D58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985D58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sz w:val="20"/>
                      <w:szCs w:val="20"/>
                      <w:lang w:val="fr-FR" w:eastAsia="fr-FR"/>
                    </w:rPr>
                  </w:pPr>
                  <w:r>
                    <w:rPr>
                      <w:rFonts w:ascii="Simplified Arabic" w:eastAsia="Times New Roman" w:hAnsi="Simplified Arabic" w:cs="Simplified Arabic"/>
                      <w:b/>
                      <w:bCs/>
                      <w:noProof/>
                      <w:sz w:val="20"/>
                      <w:szCs w:val="20"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024832" behindDoc="0" locked="0" layoutInCell="1" allowOverlap="1" wp14:anchorId="05CBE276" wp14:editId="79BB8149">
                            <wp:simplePos x="0" y="0"/>
                            <wp:positionH relativeFrom="column">
                              <wp:posOffset>-15240</wp:posOffset>
                            </wp:positionH>
                            <wp:positionV relativeFrom="paragraph">
                              <wp:posOffset>1099491</wp:posOffset>
                            </wp:positionV>
                            <wp:extent cx="1166495" cy="462280"/>
                            <wp:effectExtent l="0" t="0" r="0" b="0"/>
                            <wp:wrapNone/>
                            <wp:docPr id="43" name="Rectangle 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166495" cy="462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25400" cap="flat" cmpd="sng" algn="ctr">
                                      <a:noFill/>
                                      <a:prstDash val="solid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867930" w:rsidRPr="00E52806" w:rsidRDefault="00867930" w:rsidP="00C26544">
                                        <w:pPr>
                                          <w:jc w:val="center"/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E52806">
                                          <w:rPr>
                                            <w:rFonts w:ascii="Simplified Arabic" w:eastAsia="Times New Roman" w:hAnsi="Simplified Arabic" w:cs="Akhbar MT" w:hint="cs"/>
                                            <w:b/>
                                            <w:bCs/>
                                            <w:sz w:val="32"/>
                                            <w:szCs w:val="32"/>
                                            <w:rtl/>
                                            <w:lang w:val="fr-FR" w:eastAsia="fr-FR"/>
                                          </w:rPr>
                                          <w:t>المـفتــش (ة)</w:t>
                                        </w:r>
                                        <w:r w:rsidRPr="00E52806">
                                          <w:rPr>
                                            <w:rFonts w:ascii="Simplified Arabic" w:eastAsia="Times New Roman" w:hAnsi="Simplified Arabic" w:cs="Akhbar MT"/>
                                            <w:b/>
                                            <w:bCs/>
                                            <w:sz w:val="32"/>
                                            <w:szCs w:val="32"/>
                                            <w:rtl/>
                                            <w:lang w:val="fr-FR" w:eastAsia="fr-FR"/>
                                          </w:rPr>
                                          <w:t xml:space="preserve"> :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05CBE276" id="Rectangle 43" o:spid="_x0000_s1053" style="position:absolute;left:0;text-align:left;margin-left:-1.2pt;margin-top:86.55pt;width:91.85pt;height:36.4pt;z-index:25202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" filled="f" stroked="f" strokeweight="2pt">
                            <v:textbox>
                              <w:txbxContent>
                                <w:p w:rsidR="00867930" w:rsidRPr="00E52806" w:rsidRDefault="00867930" w:rsidP="00C26544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E52806">
                                    <w:rPr>
                                      <w:rFonts w:ascii="Simplified Arabic" w:eastAsia="Times New Roman" w:hAnsi="Simplified Arabic" w:cs="Akhbar MT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fr-FR" w:eastAsia="fr-FR"/>
                                    </w:rPr>
                                    <w:t>المـفتــش (ة)</w:t>
                                  </w:r>
                                  <w:r w:rsidRPr="00E52806">
                                    <w:rPr>
                                      <w:rFonts w:ascii="Simplified Arabic" w:eastAsia="Times New Roman" w:hAnsi="Simplified Arabic" w:cs="Akhbar MT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fr-FR" w:eastAsia="fr-FR"/>
                                    </w:rPr>
                                    <w:t xml:space="preserve"> :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985D58"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  <w:t>9</w:t>
                  </w:r>
                  <w:r w:rsidRPr="00985D58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20"/>
                      <w:szCs w:val="20"/>
                      <w:rtl/>
                      <w:lang w:val="fr-FR" w:eastAsia="fr-FR"/>
                    </w:rPr>
                    <w:t>ساعة</w:t>
                  </w:r>
                </w:p>
              </w:tc>
              <w:tc>
                <w:tcPr>
                  <w:tcW w:w="3232" w:type="dxa"/>
                </w:tcPr>
                <w:p w:rsidR="00C26544" w:rsidRDefault="00C26544" w:rsidP="00374EB8">
                  <w:pPr>
                    <w:bidi/>
                    <w:spacing w:line="168" w:lineRule="auto"/>
                    <w:rPr>
                      <w:rFonts w:ascii="Calibri" w:eastAsia="Calibri" w:hAnsi="Calibri" w:cs="Arial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</w:pP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>المعيار1:</w:t>
                  </w:r>
                  <w:r w:rsidRPr="00666536">
                    <w:rPr>
                      <w:rFonts w:ascii="Calibri" w:eastAsia="Calibri" w:hAnsi="Calibri" w:cs="Arial" w:hint="cs"/>
                      <w:b/>
                      <w:bCs/>
                      <w:sz w:val="19"/>
                      <w:szCs w:val="19"/>
                      <w:rtl/>
                      <w:lang w:bidi="ar-DZ"/>
                    </w:rPr>
                    <w:t xml:space="preserve"> </w:t>
                  </w:r>
                  <w:r w:rsidRPr="001826FA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>اختيار</w:t>
                  </w:r>
                  <w:r w:rsidRPr="001826FA">
                    <w:rPr>
                      <w:rFonts w:ascii="Calibri" w:eastAsia="Calibri" w:hAnsi="Calibri" w:cs="Arial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 xml:space="preserve"> </w:t>
                  </w:r>
                  <w:r w:rsidRPr="001826FA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>الوضعيات</w:t>
                  </w:r>
                  <w:r w:rsidRPr="001826FA">
                    <w:rPr>
                      <w:rFonts w:ascii="Calibri" w:eastAsia="Calibri" w:hAnsi="Calibri" w:cs="Arial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 xml:space="preserve"> </w:t>
                  </w:r>
                  <w:r w:rsidRPr="001826FA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>والحركات</w:t>
                  </w:r>
                  <w:r w:rsidRPr="001826FA">
                    <w:rPr>
                      <w:rFonts w:ascii="Calibri" w:eastAsia="Calibri" w:hAnsi="Calibri" w:cs="Arial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 xml:space="preserve"> </w:t>
                  </w:r>
                  <w:r w:rsidRPr="001826FA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>مناسبة</w:t>
                  </w:r>
                  <w:r w:rsidRPr="001826FA">
                    <w:rPr>
                      <w:rFonts w:ascii="Calibri" w:eastAsia="Calibri" w:hAnsi="Calibri" w:cs="Arial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 xml:space="preserve"> </w:t>
                  </w:r>
                  <w:r w:rsidRPr="001826FA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 xml:space="preserve">للموقف </w:t>
                  </w:r>
                </w:p>
                <w:p w:rsidR="00C2654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المؤشرات: 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التعرف فهم </w:t>
                  </w: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1826FA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مفاهيم وقواعد اللعبة</w:t>
                  </w:r>
                  <w:r w:rsidRPr="001826FA"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</w:p>
                <w:p w:rsidR="00C26544" w:rsidRPr="00666536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المعيار2: </w:t>
                  </w:r>
                  <w:r w:rsidRPr="001826FA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>التحكم</w:t>
                  </w:r>
                  <w:r w:rsidRPr="001826FA">
                    <w:rPr>
                      <w:rFonts w:ascii="Simplified Arabic" w:eastAsia="Times New Roman" w:hAnsi="Simplified Arabic" w:cs="Simplified Arabic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1826FA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>في</w:t>
                  </w:r>
                  <w:r w:rsidRPr="001826FA">
                    <w:rPr>
                      <w:rFonts w:ascii="Simplified Arabic" w:eastAsia="Times New Roman" w:hAnsi="Simplified Arabic" w:cs="Simplified Arabic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1826FA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>التنفيذ</w:t>
                  </w:r>
                  <w:r w:rsidRPr="001826FA">
                    <w:rPr>
                      <w:rFonts w:ascii="Simplified Arabic" w:eastAsia="Times New Roman" w:hAnsi="Simplified Arabic" w:cs="Simplified Arabic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1826FA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>والمحافظة</w:t>
                  </w:r>
                  <w:r w:rsidRPr="001826FA">
                    <w:rPr>
                      <w:rFonts w:ascii="Simplified Arabic" w:eastAsia="Times New Roman" w:hAnsi="Simplified Arabic" w:cs="Simplified Arabic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1826FA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>على</w:t>
                  </w:r>
                  <w:r w:rsidRPr="001826FA">
                    <w:rPr>
                      <w:rFonts w:ascii="Simplified Arabic" w:eastAsia="Times New Roman" w:hAnsi="Simplified Arabic" w:cs="Simplified Arabic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1826FA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  <w:t>التوازن</w:t>
                  </w:r>
                </w:p>
                <w:p w:rsidR="00C26544" w:rsidRPr="00666536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 </w:t>
                  </w:r>
                  <w:r w:rsidRPr="00666536">
                    <w:rPr>
                      <w:rFonts w:ascii="Simplified Arabic" w:eastAsia="Times New Roman" w:hAnsi="Simplified Arabic" w:cs="Simplified Arabic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>–</w:t>
                  </w: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  <w:r w:rsidRPr="001826FA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التوزيع في الملعب فرديا وجماعيا</w:t>
                  </w:r>
                </w:p>
                <w:p w:rsidR="00C26544" w:rsidRDefault="00C26544" w:rsidP="00374EB8">
                  <w:pPr>
                    <w:bidi/>
                    <w:spacing w:line="168" w:lineRule="auto"/>
                    <w:rPr>
                      <w:rFonts w:ascii="Calibri" w:eastAsia="Calibri" w:hAnsi="Calibri" w:cs="Arial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</w:pP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المعيار3: </w:t>
                  </w:r>
                  <w:r w:rsidRPr="001826FA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>ضبط</w:t>
                  </w:r>
                  <w:r w:rsidRPr="001826FA">
                    <w:rPr>
                      <w:rFonts w:ascii="Calibri" w:eastAsia="Calibri" w:hAnsi="Calibri" w:cs="Arial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 xml:space="preserve"> </w:t>
                  </w:r>
                  <w:r w:rsidRPr="001826FA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>معالم</w:t>
                  </w:r>
                  <w:r w:rsidRPr="001826FA">
                    <w:rPr>
                      <w:rFonts w:ascii="Calibri" w:eastAsia="Calibri" w:hAnsi="Calibri" w:cs="Arial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 xml:space="preserve"> </w:t>
                  </w:r>
                  <w:r w:rsidRPr="001826FA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>فضاء</w:t>
                  </w:r>
                  <w:r w:rsidRPr="001826FA">
                    <w:rPr>
                      <w:rFonts w:ascii="Calibri" w:eastAsia="Calibri" w:hAnsi="Calibri" w:cs="Arial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 xml:space="preserve"> </w:t>
                  </w:r>
                  <w:r w:rsidRPr="001826FA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 xml:space="preserve">الممارسة </w:t>
                  </w:r>
                </w:p>
                <w:p w:rsidR="00C26544" w:rsidRPr="00666536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المؤشرات: 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التعرف وفهم</w:t>
                  </w:r>
                  <w:r w:rsidRPr="001826FA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تقنيات اللعبة</w:t>
                  </w:r>
                  <w:r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 xml:space="preserve"> </w:t>
                  </w:r>
                </w:p>
                <w:p w:rsidR="00C26544" w:rsidRPr="00666536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00B0F0"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FF000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المعيار4: </w:t>
                  </w:r>
                  <w:r w:rsidRPr="001826FA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>المساهمة</w:t>
                  </w:r>
                  <w:r w:rsidRPr="001826FA">
                    <w:rPr>
                      <w:rFonts w:ascii="Calibri" w:eastAsia="Calibri" w:hAnsi="Calibri" w:cs="Arial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 xml:space="preserve"> </w:t>
                  </w:r>
                  <w:r w:rsidRPr="001826FA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>الفعالة</w:t>
                  </w:r>
                  <w:r w:rsidRPr="001826FA">
                    <w:rPr>
                      <w:rFonts w:ascii="Calibri" w:eastAsia="Calibri" w:hAnsi="Calibri" w:cs="Arial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 xml:space="preserve"> </w:t>
                  </w:r>
                  <w:r w:rsidRPr="001826FA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>ضمن</w:t>
                  </w:r>
                  <w:r w:rsidRPr="001826FA">
                    <w:rPr>
                      <w:rFonts w:ascii="Calibri" w:eastAsia="Calibri" w:hAnsi="Calibri" w:cs="Arial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 xml:space="preserve"> </w:t>
                  </w:r>
                  <w:r w:rsidRPr="001826FA">
                    <w:rPr>
                      <w:rFonts w:ascii="Calibri" w:eastAsia="Calibri" w:hAnsi="Calibri" w:cs="Arial" w:hint="cs"/>
                      <w:b/>
                      <w:bCs/>
                      <w:color w:val="00B0F0"/>
                      <w:sz w:val="19"/>
                      <w:szCs w:val="19"/>
                      <w:rtl/>
                      <w:lang w:bidi="ar-DZ"/>
                    </w:rPr>
                    <w:t>الفوج</w:t>
                  </w:r>
                </w:p>
                <w:p w:rsidR="00C26544" w:rsidRPr="00EB51A3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</w:pPr>
                  <w:r w:rsidRPr="00666536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92D050"/>
                      <w:sz w:val="19"/>
                      <w:szCs w:val="19"/>
                      <w:rtl/>
                      <w:lang w:val="fr-FR" w:eastAsia="fr-FR" w:bidi="ar-DZ"/>
                    </w:rPr>
                    <w:t xml:space="preserve">المؤشرات: </w:t>
                  </w:r>
                  <w:r w:rsidRPr="001826FA">
                    <w:rPr>
                      <w:rFonts w:ascii="Simplified Arabic" w:eastAsia="Times New Roman" w:hAnsi="Simplified Arabic" w:cs="Simplified Arabic" w:hint="cs"/>
                      <w:b/>
                      <w:bCs/>
                      <w:sz w:val="19"/>
                      <w:szCs w:val="19"/>
                      <w:rtl/>
                      <w:lang w:val="fr-FR" w:eastAsia="fr-FR" w:bidi="ar-DZ"/>
                    </w:rPr>
                    <w:t>فاعلية اللعب مع الجماعة</w:t>
                  </w:r>
                </w:p>
              </w:tc>
              <w:tc>
                <w:tcPr>
                  <w:tcW w:w="3150" w:type="dxa"/>
                </w:tcPr>
                <w:p w:rsidR="00C26544" w:rsidRPr="00EB51A3" w:rsidRDefault="00C26544" w:rsidP="00374EB8">
                  <w:pPr>
                    <w:bidi/>
                    <w:spacing w:line="168" w:lineRule="auto"/>
                    <w:rPr>
                      <w:rFonts w:ascii="Times New Roman" w:eastAsia="Calibri" w:hAnsi="Times New Roman" w:cs="Times New Roman"/>
                      <w:b/>
                      <w:bCs/>
                      <w:color w:val="FF0000"/>
                      <w:sz w:val="20"/>
                      <w:szCs w:val="20"/>
                      <w:rtl/>
                      <w:lang w:bidi="ar-DZ"/>
                    </w:rPr>
                  </w:pPr>
                  <w:r w:rsidRPr="00EB51A3">
                    <w:rPr>
                      <w:rFonts w:ascii="Times New Roman" w:eastAsia="Calibri" w:hAnsi="Times New Roman" w:cs="Times New Roman" w:hint="cs"/>
                      <w:b/>
                      <w:bCs/>
                      <w:color w:val="FF0000"/>
                      <w:sz w:val="20"/>
                      <w:szCs w:val="20"/>
                      <w:rtl/>
                      <w:lang w:bidi="ar-DZ"/>
                    </w:rPr>
                    <w:t>* فكري:</w:t>
                  </w:r>
                </w:p>
                <w:p w:rsidR="00C26544" w:rsidRPr="00985D58" w:rsidRDefault="00C26544" w:rsidP="00374EB8">
                  <w:pPr>
                    <w:bidi/>
                    <w:spacing w:line="168" w:lineRule="auto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- يكتشف بعض الألعاب الجماعية</w:t>
                  </w:r>
                </w:p>
                <w:p w:rsidR="00C26544" w:rsidRPr="00985D58" w:rsidRDefault="00C26544" w:rsidP="00374EB8">
                  <w:pPr>
                    <w:bidi/>
                    <w:spacing w:line="168" w:lineRule="auto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- يعي أهمية المفاهيم والأساسية في الألعاب الجماعية</w:t>
                  </w:r>
                </w:p>
                <w:p w:rsidR="00C26544" w:rsidRPr="00985D58" w:rsidRDefault="00C26544" w:rsidP="00374EB8">
                  <w:pPr>
                    <w:bidi/>
                    <w:spacing w:line="168" w:lineRule="auto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- يتملك المبادئ الأولية في التكتيك</w:t>
                  </w:r>
                </w:p>
                <w:p w:rsidR="00C26544" w:rsidRPr="00985D58" w:rsidRDefault="00C26544" w:rsidP="00374EB8">
                  <w:pPr>
                    <w:bidi/>
                    <w:spacing w:line="168" w:lineRule="auto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- يعي أهمية الحركات, التقنيات </w:t>
                  </w:r>
                </w:p>
                <w:p w:rsidR="00C26544" w:rsidRPr="00EB51A3" w:rsidRDefault="00C26544" w:rsidP="00374EB8">
                  <w:pPr>
                    <w:bidi/>
                    <w:spacing w:line="168" w:lineRule="auto"/>
                    <w:rPr>
                      <w:rFonts w:ascii="Times New Roman" w:eastAsia="Calibri" w:hAnsi="Times New Roman" w:cs="Times New Roman"/>
                      <w:b/>
                      <w:bCs/>
                      <w:color w:val="FF0000"/>
                      <w:sz w:val="20"/>
                      <w:szCs w:val="20"/>
                      <w:rtl/>
                      <w:lang w:bidi="ar-DZ"/>
                    </w:rPr>
                  </w:pPr>
                  <w:r w:rsidRPr="00EB51A3">
                    <w:rPr>
                      <w:rFonts w:ascii="Times New Roman" w:eastAsia="Calibri" w:hAnsi="Times New Roman" w:cs="Times New Roman" w:hint="cs"/>
                      <w:b/>
                      <w:bCs/>
                      <w:color w:val="FF0000"/>
                      <w:sz w:val="20"/>
                      <w:szCs w:val="20"/>
                      <w:rtl/>
                      <w:lang w:bidi="ar-DZ"/>
                    </w:rPr>
                    <w:t>* منهجي:</w:t>
                  </w:r>
                </w:p>
                <w:p w:rsidR="00C26544" w:rsidRPr="00985D58" w:rsidRDefault="00C26544" w:rsidP="00374EB8">
                  <w:pPr>
                    <w:bidi/>
                    <w:spacing w:line="168" w:lineRule="auto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- يمارس بعض الألعاب الجماعية</w:t>
                  </w:r>
                </w:p>
                <w:p w:rsidR="00C26544" w:rsidRPr="00985D58" w:rsidRDefault="00C26544" w:rsidP="00374EB8">
                  <w:pPr>
                    <w:bidi/>
                    <w:spacing w:line="168" w:lineRule="auto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- يتحكم في المفاهيم الأساسية للألعاب الجماعية</w:t>
                  </w:r>
                </w:p>
                <w:p w:rsidR="00C26544" w:rsidRPr="00985D58" w:rsidRDefault="00C26544" w:rsidP="00374EB8">
                  <w:pPr>
                    <w:bidi/>
                    <w:spacing w:line="168" w:lineRule="auto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- يوظف المبادئ الأولية  للتكتيك</w:t>
                  </w:r>
                </w:p>
                <w:p w:rsidR="00C26544" w:rsidRPr="00985D58" w:rsidRDefault="00C26544" w:rsidP="00374EB8">
                  <w:pPr>
                    <w:bidi/>
                    <w:spacing w:line="168" w:lineRule="auto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- يطبق التقنيات الأساسية للعب الجماعية </w:t>
                  </w:r>
                </w:p>
                <w:p w:rsidR="00C26544" w:rsidRPr="00985D58" w:rsidRDefault="00C26544" w:rsidP="00374EB8">
                  <w:pPr>
                    <w:bidi/>
                    <w:spacing w:line="168" w:lineRule="auto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EB51A3">
                    <w:rPr>
                      <w:rFonts w:ascii="Times New Roman" w:eastAsia="Calibri" w:hAnsi="Times New Roman" w:cs="Times New Roman" w:hint="cs"/>
                      <w:b/>
                      <w:bCs/>
                      <w:color w:val="FF0000"/>
                      <w:sz w:val="20"/>
                      <w:szCs w:val="20"/>
                      <w:rtl/>
                      <w:lang w:bidi="ar-DZ"/>
                    </w:rPr>
                    <w:t xml:space="preserve">* تواصلي: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يتواصل مع زملائه لتحقيق الانسجام</w:t>
                  </w:r>
                </w:p>
                <w:p w:rsidR="00C26544" w:rsidRPr="00985D58" w:rsidRDefault="001646CD" w:rsidP="00374EB8">
                  <w:pPr>
                    <w:bidi/>
                    <w:spacing w:line="168" w:lineRule="auto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bidi="ar-DZ"/>
                    </w:rPr>
                  </w:pPr>
                  <w:r w:rsidRPr="00EB51A3">
                    <w:rPr>
                      <w:rFonts w:ascii="Simplified Arabic" w:eastAsia="Times New Roman" w:hAnsi="Simplified Arabic" w:cs="Simplified Arabic"/>
                      <w:b/>
                      <w:bCs/>
                      <w:noProof/>
                      <w:color w:val="FF0000"/>
                      <w:sz w:val="20"/>
                      <w:szCs w:val="20"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027904" behindDoc="0" locked="0" layoutInCell="1" allowOverlap="1" wp14:anchorId="13FC5FFF" wp14:editId="53FB877C">
                            <wp:simplePos x="0" y="0"/>
                            <wp:positionH relativeFrom="column">
                              <wp:posOffset>1461961</wp:posOffset>
                            </wp:positionH>
                            <wp:positionV relativeFrom="paragraph">
                              <wp:posOffset>114461</wp:posOffset>
                            </wp:positionV>
                            <wp:extent cx="1365885" cy="407035"/>
                            <wp:effectExtent l="0" t="0" r="0" b="0"/>
                            <wp:wrapNone/>
                            <wp:docPr id="44" name="Rectangle 4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65885" cy="4070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25400" cap="flat" cmpd="sng" algn="ctr">
                                      <a:noFill/>
                                      <a:prstDash val="solid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867930" w:rsidRPr="00E52806" w:rsidRDefault="00867930" w:rsidP="00C26544">
                                        <w:pPr>
                                          <w:jc w:val="center"/>
                                          <w:rPr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E52806">
                                          <w:rPr>
                                            <w:rFonts w:ascii="Simplified Arabic" w:eastAsia="Times New Roman" w:hAnsi="Simplified Arabic" w:cs="Akhbar MT" w:hint="cs"/>
                                            <w:b/>
                                            <w:bCs/>
                                            <w:sz w:val="32"/>
                                            <w:szCs w:val="32"/>
                                            <w:rtl/>
                                            <w:lang w:val="fr-FR" w:eastAsia="fr-FR" w:bidi="ar-DZ"/>
                                          </w:rPr>
                                          <w:t>المديــــر (ة):</w:t>
                                        </w:r>
                                        <w:r w:rsidRPr="00E52806">
                                          <w:rPr>
                                            <w:rFonts w:ascii="Simplified Arabic" w:eastAsia="Times New Roman" w:hAnsi="Simplified Arabic" w:cs="Akhbar MT"/>
                                            <w:b/>
                                            <w:bCs/>
                                            <w:sz w:val="32"/>
                                            <w:szCs w:val="32"/>
                                            <w:rtl/>
                                            <w:lang w:val="fr-FR" w:eastAsia="fr-FR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13FC5FFF" id="Rectangle 44" o:spid="_x0000_s1054" style="position:absolute;left:0;text-align:left;margin-left:115.1pt;margin-top:9pt;width:107.55pt;height:32.05pt;z-index:25202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" filled="f" stroked="f" strokeweight="2pt">
                            <v:textbox>
                              <w:txbxContent>
                                <w:p w:rsidR="00867930" w:rsidRPr="00E52806" w:rsidRDefault="00867930" w:rsidP="00C26544">
                                  <w:pPr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E52806">
                                    <w:rPr>
                                      <w:rFonts w:ascii="Simplified Arabic" w:eastAsia="Times New Roman" w:hAnsi="Simplified Arabic" w:cs="Akhbar MT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fr-FR" w:eastAsia="fr-FR" w:bidi="ar-DZ"/>
                                    </w:rPr>
                                    <w:t>المديــــر (ة):</w:t>
                                  </w:r>
                                  <w:r w:rsidRPr="00E52806">
                                    <w:rPr>
                                      <w:rFonts w:ascii="Simplified Arabic" w:eastAsia="Times New Roman" w:hAnsi="Simplified Arabic" w:cs="Akhbar MT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fr-FR" w:eastAsia="fr-FR"/>
                                    </w:rPr>
                                    <w:t xml:space="preserve"> 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="00C26544" w:rsidRPr="00EB51A3">
                    <w:rPr>
                      <w:rFonts w:ascii="Times New Roman" w:eastAsia="Calibri" w:hAnsi="Times New Roman" w:cs="Times New Roman" w:hint="cs"/>
                      <w:b/>
                      <w:bCs/>
                      <w:color w:val="FF0000"/>
                      <w:sz w:val="20"/>
                      <w:szCs w:val="20"/>
                      <w:rtl/>
                      <w:lang w:bidi="ar-DZ"/>
                    </w:rPr>
                    <w:t>* شخصي/اجتماعي</w:t>
                  </w:r>
                  <w:r w:rsidR="00C26544"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: يراعي قواعد اللعب الجماعي</w:t>
                  </w:r>
                </w:p>
              </w:tc>
              <w:tc>
                <w:tcPr>
                  <w:tcW w:w="3930" w:type="dxa"/>
                </w:tcPr>
                <w:p w:rsidR="00C26544" w:rsidRDefault="00C26544" w:rsidP="00374EB8">
                  <w:pPr>
                    <w:bidi/>
                    <w:spacing w:line="168" w:lineRule="auto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</w:p>
                <w:p w:rsidR="00C26544" w:rsidRPr="00EB51A3" w:rsidRDefault="00C26544" w:rsidP="00374EB8">
                  <w:pPr>
                    <w:bidi/>
                    <w:spacing w:line="192" w:lineRule="auto"/>
                    <w:rPr>
                      <w:rFonts w:ascii="Times New Roman" w:eastAsia="Calibri" w:hAnsi="Times New Roman" w:cs="Times New Roman"/>
                      <w:b/>
                      <w:bCs/>
                      <w:color w:val="FF0000"/>
                      <w:sz w:val="20"/>
                      <w:szCs w:val="20"/>
                      <w:rtl/>
                      <w:lang w:bidi="ar-DZ"/>
                    </w:rPr>
                  </w:pPr>
                  <w:r w:rsidRPr="00EB51A3">
                    <w:rPr>
                      <w:rFonts w:ascii="Times New Roman" w:eastAsia="Calibri" w:hAnsi="Times New Roman" w:cs="Times New Roman" w:hint="cs"/>
                      <w:b/>
                      <w:bCs/>
                      <w:color w:val="FF0000"/>
                      <w:sz w:val="20"/>
                      <w:szCs w:val="20"/>
                      <w:rtl/>
                      <w:lang w:bidi="ar-DZ"/>
                    </w:rPr>
                    <w:t xml:space="preserve">* الألعاب الجماعية: </w:t>
                  </w:r>
                </w:p>
                <w:p w:rsidR="00C26544" w:rsidRPr="00985D58" w:rsidRDefault="00C26544" w:rsidP="00374EB8">
                  <w:pPr>
                    <w:bidi/>
                    <w:spacing w:line="192" w:lineRule="auto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كرة اليد في ملعب صغير</w:t>
                  </w:r>
                </w:p>
                <w:p w:rsidR="00C26544" w:rsidRPr="00985D58" w:rsidRDefault="00C26544" w:rsidP="00374EB8">
                  <w:pPr>
                    <w:bidi/>
                    <w:spacing w:line="192" w:lineRule="auto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كرة السلة للصغار.</w:t>
                  </w:r>
                </w:p>
                <w:p w:rsidR="00C26544" w:rsidRPr="00985D58" w:rsidRDefault="00C26544" w:rsidP="00374EB8">
                  <w:pPr>
                    <w:bidi/>
                    <w:spacing w:line="192" w:lineRule="auto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مفاهيم الأساسية, الملعب وأطواله, قواعد اللعبة, الأخطاء</w:t>
                  </w:r>
                </w:p>
                <w:p w:rsidR="00C26544" w:rsidRPr="00985D58" w:rsidRDefault="00C26544" w:rsidP="00374EB8">
                  <w:pPr>
                    <w:bidi/>
                    <w:spacing w:line="192" w:lineRule="auto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EB51A3">
                    <w:rPr>
                      <w:rFonts w:ascii="Times New Roman" w:eastAsia="Calibri" w:hAnsi="Times New Roman" w:cs="Times New Roman" w:hint="cs"/>
                      <w:b/>
                      <w:bCs/>
                      <w:color w:val="FF0000"/>
                      <w:sz w:val="20"/>
                      <w:szCs w:val="20"/>
                      <w:rtl/>
                      <w:lang w:bidi="ar-DZ"/>
                    </w:rPr>
                    <w:t>* المبادئ الأولية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في التكتيك, التوزيع المنظم على الملعب, اللعب الجماعي, الدفاع والهجوم, الحركات التقنية الأساسية.</w:t>
                  </w:r>
                </w:p>
                <w:p w:rsidR="00C26544" w:rsidRPr="00985D58" w:rsidRDefault="00C26544" w:rsidP="00374EB8">
                  <w:pPr>
                    <w:bidi/>
                    <w:spacing w:line="192" w:lineRule="auto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bidi="ar-DZ"/>
                    </w:rPr>
                  </w:pPr>
                  <w:r w:rsidRPr="00EB51A3">
                    <w:rPr>
                      <w:rFonts w:ascii="Times New Roman" w:eastAsia="Calibri" w:hAnsi="Times New Roman" w:cs="Times New Roman" w:hint="cs"/>
                      <w:b/>
                      <w:bCs/>
                      <w:color w:val="FF0000"/>
                      <w:sz w:val="20"/>
                      <w:szCs w:val="20"/>
                      <w:rtl/>
                      <w:lang w:bidi="ar-DZ"/>
                    </w:rPr>
                    <w:t>* تمريرات الكرة ومسكها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, المراوغات والتنقل بالكرة, القذف</w:t>
                  </w:r>
                </w:p>
              </w:tc>
              <w:tc>
                <w:tcPr>
                  <w:tcW w:w="1920" w:type="dxa"/>
                </w:tcPr>
                <w:p w:rsidR="00C26544" w:rsidRDefault="00C26544" w:rsidP="00374EB8">
                  <w:pPr>
                    <w:spacing w:line="168" w:lineRule="auto"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bidi="ar-DZ"/>
                    </w:rPr>
                    <w:t xml:space="preserve">- </w:t>
                  </w:r>
                </w:p>
                <w:p w:rsidR="00C26544" w:rsidRPr="00985D58" w:rsidRDefault="00C26544" w:rsidP="00374EB8">
                  <w:pPr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يجند</w:t>
                  </w: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معارفه</w:t>
                  </w: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الأساسية</w:t>
                  </w: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المتعلقة</w:t>
                  </w: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ببعض</w:t>
                  </w: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الألعاب</w:t>
                  </w: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الجماعية</w:t>
                  </w: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ويتعرف</w:t>
                  </w: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على</w:t>
                  </w: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قواعدها</w:t>
                  </w: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bidi="ar-DZ"/>
                    </w:rPr>
                    <w:t>.</w:t>
                  </w:r>
                </w:p>
                <w:p w:rsidR="00C26544" w:rsidRPr="00985D58" w:rsidRDefault="00C26544" w:rsidP="00374EB8">
                  <w:pPr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</w:pP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bidi="ar-DZ"/>
                    </w:rPr>
                    <w:t xml:space="preserve">-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يوظف</w:t>
                  </w: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المفاهيم</w:t>
                  </w: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الأساسية</w:t>
                  </w: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للألعاب</w:t>
                  </w: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الجماعية</w:t>
                  </w: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ومبادئها</w:t>
                  </w: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الأولية</w:t>
                  </w:r>
                </w:p>
                <w:p w:rsidR="00C26544" w:rsidRPr="00985D58" w:rsidRDefault="00C26544" w:rsidP="00374EB8">
                  <w:pPr>
                    <w:bidi/>
                    <w:jc w:val="center"/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lang w:bidi="ar-DZ"/>
                    </w:rPr>
                  </w:pP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-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يحترم</w:t>
                  </w: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قواعد</w:t>
                  </w: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اللعب</w:t>
                  </w: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الجماعي</w:t>
                  </w: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والأساسية</w:t>
                  </w:r>
                  <w:r w:rsidRPr="00985D58">
                    <w:rPr>
                      <w:rFonts w:ascii="Times New Roman" w:eastAsia="Calibri" w:hAnsi="Times New Roman" w:cs="Times New Roman"/>
                      <w:b/>
                      <w:bCs/>
                      <w:sz w:val="20"/>
                      <w:szCs w:val="20"/>
                      <w:rtl/>
                      <w:lang w:bidi="ar-DZ"/>
                    </w:rPr>
                    <w:t xml:space="preserve"> </w:t>
                  </w:r>
                  <w:r w:rsidRPr="00985D58">
                    <w:rPr>
                      <w:rFonts w:ascii="Times New Roman" w:eastAsia="Calibri" w:hAnsi="Times New Roman" w:cs="Times New Roman"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ومبادئه</w:t>
                  </w:r>
                </w:p>
              </w:tc>
              <w:tc>
                <w:tcPr>
                  <w:tcW w:w="1383" w:type="dxa"/>
                </w:tcPr>
                <w:p w:rsidR="00C26544" w:rsidRPr="00066845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</w:p>
                <w:p w:rsidR="00C26544" w:rsidRPr="00066845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</w:pPr>
                  <w:r w:rsidRPr="00066845">
                    <w:rPr>
                      <w:rFonts w:ascii="Simplified Arabic" w:eastAsia="Times New Roman" w:hAnsi="Simplified Arabic" w:cs="Simplified Arabic"/>
                      <w:b/>
                      <w:bCs/>
                      <w:noProof/>
                      <w:color w:val="00B050"/>
                      <w:sz w:val="19"/>
                      <w:szCs w:val="19"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mc:AlternateContent>
                      <mc:Choice Requires="wps">
                        <w:drawing>
                          <wp:anchor distT="0" distB="0" distL="114300" distR="114300" simplePos="0" relativeHeight="252028928" behindDoc="0" locked="0" layoutInCell="1" allowOverlap="1" wp14:anchorId="27A79A58" wp14:editId="63D8ECAC">
                            <wp:simplePos x="0" y="0"/>
                            <wp:positionH relativeFrom="column">
                              <wp:posOffset>-8255</wp:posOffset>
                            </wp:positionH>
                            <wp:positionV relativeFrom="paragraph">
                              <wp:posOffset>1395630</wp:posOffset>
                            </wp:positionV>
                            <wp:extent cx="1166495" cy="462280"/>
                            <wp:effectExtent l="0" t="0" r="0" b="0"/>
                            <wp:wrapNone/>
                            <wp:docPr id="45" name="Rectangle 4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166495" cy="4622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25400" cap="flat" cmpd="sng" algn="ctr">
                                      <a:noFill/>
                                      <a:prstDash val="solid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867930" w:rsidRPr="00BC7571" w:rsidRDefault="00867930" w:rsidP="00C26544">
                                        <w:pPr>
                                          <w:jc w:val="center"/>
                                          <w:rPr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9E0016">
                                          <w:rPr>
                                            <w:rFonts w:ascii="Simplified Arabic" w:eastAsia="Times New Roman" w:hAnsi="Simplified Arabic" w:cs="Akhbar MT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fr-FR" w:eastAsia="fr-FR"/>
                                          </w:rPr>
                                          <w:t>الأستـــــاذ</w:t>
                                        </w:r>
                                        <w:r>
                                          <w:rPr>
                                            <w:rFonts w:ascii="Simplified Arabic" w:eastAsia="Times New Roman" w:hAnsi="Simplified Arabic" w:cs="Akhbar MT" w:hint="cs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fr-FR" w:eastAsia="fr-FR"/>
                                          </w:rPr>
                                          <w:t>(ة)</w:t>
                                        </w:r>
                                        <w:r w:rsidRPr="009E0016">
                                          <w:rPr>
                                            <w:rFonts w:ascii="Simplified Arabic" w:eastAsia="Times New Roman" w:hAnsi="Simplified Arabic" w:cs="Akhbar MT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fr-FR" w:eastAsia="fr-FR"/>
                                          </w:rPr>
                                          <w:t xml:space="preserve"> </w:t>
                                        </w:r>
                                        <w:r w:rsidRPr="00BC7571">
                                          <w:rPr>
                                            <w:rFonts w:ascii="Simplified Arabic" w:eastAsia="Times New Roman" w:hAnsi="Simplified Arabic" w:cs="Akhbar MT"/>
                                            <w:b/>
                                            <w:bCs/>
                                            <w:sz w:val="36"/>
                                            <w:szCs w:val="36"/>
                                            <w:rtl/>
                                            <w:lang w:val="fr-FR" w:eastAsia="fr-FR"/>
                                          </w:rPr>
                                          <w:t>: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27A79A58" id="Rectangle 45" o:spid="_x0000_s1055" style="position:absolute;left:0;text-align:left;margin-left:-.65pt;margin-top:109.9pt;width:91.85pt;height:36.4pt;z-index:25202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" filled="f" stroked="f" strokeweight="2pt">
                            <v:textbox>
                              <w:txbxContent>
                                <w:p w:rsidR="00867930" w:rsidRPr="00BC7571" w:rsidRDefault="00867930" w:rsidP="00C26544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9E0016">
                                    <w:rPr>
                                      <w:rFonts w:ascii="Simplified Arabic" w:eastAsia="Times New Roman" w:hAnsi="Simplified Arabic" w:cs="Akhba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eastAsia="fr-FR"/>
                                    </w:rPr>
                                    <w:t>الأستـــــاذ</w:t>
                                  </w:r>
                                  <w:r>
                                    <w:rPr>
                                      <w:rFonts w:ascii="Simplified Arabic" w:eastAsia="Times New Roman" w:hAnsi="Simplified Arabic" w:cs="Akhba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eastAsia="fr-FR"/>
                                    </w:rPr>
                                    <w:t>(ة)</w:t>
                                  </w:r>
                                  <w:r w:rsidRPr="009E0016">
                                    <w:rPr>
                                      <w:rFonts w:ascii="Simplified Arabic" w:eastAsia="Times New Roman" w:hAnsi="Simplified Arabic" w:cs="Akhba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eastAsia="fr-FR"/>
                                    </w:rPr>
                                    <w:t xml:space="preserve"> </w:t>
                                  </w:r>
                                  <w:r w:rsidRPr="00BC7571">
                                    <w:rPr>
                                      <w:rFonts w:ascii="Simplified Arabic" w:eastAsia="Times New Roman" w:hAnsi="Simplified Arabic" w:cs="Akhbar MT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val="fr-FR" w:eastAsia="fr-FR"/>
                                    </w:rPr>
                                    <w:t>: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يمارس</w:t>
                  </w:r>
                  <w:r w:rsidRPr="00066845"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 xml:space="preserve"> </w:t>
                  </w: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بعض</w:t>
                  </w:r>
                  <w:r w:rsidRPr="00066845"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 xml:space="preserve"> </w:t>
                  </w: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الرياضات</w:t>
                  </w:r>
                  <w:r w:rsidRPr="00066845"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 xml:space="preserve"> </w:t>
                  </w: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الجماعية</w:t>
                  </w:r>
                  <w:r w:rsidRPr="00066845"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 xml:space="preserve"> </w:t>
                  </w: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وفق</w:t>
                  </w:r>
                  <w:r w:rsidRPr="00066845"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 xml:space="preserve"> </w:t>
                  </w: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مبادئ</w:t>
                  </w:r>
                  <w:r w:rsidRPr="00066845"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 xml:space="preserve"> </w:t>
                  </w: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اللعبة</w:t>
                  </w:r>
                  <w:r w:rsidRPr="00066845"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 xml:space="preserve"> </w:t>
                  </w: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والتقنيات</w:t>
                  </w:r>
                  <w:r w:rsidRPr="00066845"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 xml:space="preserve"> </w:t>
                  </w:r>
                  <w:r w:rsidRPr="00066845">
                    <w:rPr>
                      <w:rFonts w:ascii="Simplified Arabic" w:eastAsia="Times New Roman" w:hAnsi="Simplified Arabic" w:cs="Simplified Arabic" w:hint="cs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>الأساسية</w:t>
                  </w:r>
                  <w:r w:rsidRPr="00066845">
                    <w:rPr>
                      <w:rFonts w:ascii="Simplified Arabic" w:eastAsia="Times New Roman" w:hAnsi="Simplified Arabic" w:cs="Simplified Arabic"/>
                      <w:b/>
                      <w:bCs/>
                      <w:color w:val="00B050"/>
                      <w:sz w:val="19"/>
                      <w:szCs w:val="19"/>
                      <w:rtl/>
                      <w:lang w:val="fr-FR" w:eastAsia="fr-FR"/>
                      <w14:shadow w14:blurRad="69850" w14:dist="43180" w14:dir="5400000" w14:sx="0" w14:sy="0" w14:kx="0" w14:ky="0" w14:algn="none">
                        <w14:srgbClr w14:val="000000">
                          <w14:alpha w14:val="35000"/>
                        </w14:srgbClr>
                      </w14:shadow>
                      <w14:textOutline w14:w="952" w14:cap="flat" w14:cmpd="sng" w14:algn="ctr">
                        <w14:noFill/>
                        <w14:prstDash w14:val="solid"/>
                        <w14:round/>
                      </w14:textOutline>
                    </w:rPr>
                    <w:t xml:space="preserve"> </w:t>
                  </w:r>
                </w:p>
              </w:tc>
              <w:tc>
                <w:tcPr>
                  <w:tcW w:w="949" w:type="dxa"/>
                  <w:shd w:val="clear" w:color="auto" w:fill="DAEEF3" w:themeFill="accent5" w:themeFillTint="33"/>
                </w:tcPr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  <w:p w:rsidR="00C26544" w:rsidRPr="009627E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Akhbar MT"/>
                      <w:b/>
                      <w:bCs/>
                      <w:sz w:val="28"/>
                      <w:szCs w:val="28"/>
                      <w:lang w:val="fr-FR" w:eastAsia="fr-FR"/>
                    </w:rPr>
                  </w:pPr>
                </w:p>
                <w:p w:rsidR="00C26544" w:rsidRPr="00BA5464" w:rsidRDefault="00C26544" w:rsidP="00374EB8">
                  <w:pPr>
                    <w:bidi/>
                    <w:spacing w:line="168" w:lineRule="auto"/>
                    <w:rPr>
                      <w:rFonts w:ascii="Simplified Arabic" w:eastAsia="Times New Roman" w:hAnsi="Simplified Arabic" w:cs="Simplified Arabic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  <w:r w:rsidRPr="009627E4">
                    <w:rPr>
                      <w:rFonts w:ascii="Simplified Arabic" w:eastAsia="Times New Roman" w:hAnsi="Simplified Arabic" w:cs="Akhbar MT" w:hint="cs"/>
                      <w:b/>
                      <w:bCs/>
                      <w:sz w:val="28"/>
                      <w:szCs w:val="28"/>
                      <w:rtl/>
                      <w:lang w:val="fr-FR" w:eastAsia="fr-FR"/>
                    </w:rPr>
                    <w:t>الهيكلة والبناء</w:t>
                  </w:r>
                </w:p>
              </w:tc>
            </w:tr>
          </w:tbl>
          <w:p w:rsidR="00C26544" w:rsidRPr="00DD0372" w:rsidRDefault="00C26544" w:rsidP="00374EB8">
            <w:pPr>
              <w:bidi/>
              <w:spacing w:line="168" w:lineRule="auto"/>
              <w:rPr>
                <w:rFonts w:ascii="Simplified Arabic" w:eastAsia="Times New Roman" w:hAnsi="Simplified Arabic" w:cs="Simplified Arabic"/>
                <w:b/>
                <w:bCs/>
                <w:sz w:val="20"/>
                <w:szCs w:val="20"/>
                <w:lang w:val="fr-FR" w:eastAsia="fr-FR"/>
              </w:rPr>
            </w:pPr>
          </w:p>
        </w:tc>
      </w:tr>
    </w:tbl>
    <w:p w:rsidR="00C26544" w:rsidRDefault="00C26544" w:rsidP="00C26544">
      <w:pPr>
        <w:tabs>
          <w:tab w:val="left" w:pos="6489"/>
          <w:tab w:val="center" w:pos="7830"/>
          <w:tab w:val="left" w:pos="14036"/>
        </w:tabs>
        <w:rPr>
          <w:rtl/>
        </w:rPr>
      </w:pPr>
      <w:r>
        <w:tab/>
      </w:r>
      <w:r>
        <w:tab/>
      </w:r>
      <w:r>
        <w:tab/>
      </w:r>
    </w:p>
    <w:p w:rsidR="00C26544" w:rsidRDefault="00C26544" w:rsidP="00C26544">
      <w:pPr>
        <w:bidi/>
        <w:rPr>
          <w:rtl/>
        </w:rPr>
      </w:pPr>
    </w:p>
    <w:p w:rsidR="00C26544" w:rsidRDefault="00C26544" w:rsidP="00616BD8">
      <w:pPr>
        <w:bidi/>
        <w:spacing w:line="192" w:lineRule="auto"/>
        <w:jc w:val="both"/>
        <w:rPr>
          <w:rtl/>
        </w:rPr>
      </w:pPr>
    </w:p>
    <w:p w:rsidR="00C26544" w:rsidRDefault="00C26544" w:rsidP="00C26544">
      <w:pPr>
        <w:bidi/>
        <w:spacing w:line="192" w:lineRule="auto"/>
        <w:jc w:val="both"/>
        <w:rPr>
          <w:rtl/>
        </w:rPr>
      </w:pPr>
    </w:p>
    <w:p w:rsidR="00616BD8" w:rsidRPr="00616BD8" w:rsidRDefault="0054244A" w:rsidP="00C26544">
      <w:pPr>
        <w:bidi/>
        <w:spacing w:line="192" w:lineRule="auto"/>
        <w:jc w:val="both"/>
        <w:rPr>
          <w:rFonts w:ascii="Calibri" w:eastAsia="Calibri" w:hAnsi="Calibri" w:cs="Arial"/>
          <w:b/>
          <w:bCs/>
          <w:rtl/>
          <w:lang w:bidi="ar-DZ"/>
        </w:rPr>
      </w:pPr>
      <w:r w:rsidRPr="00616BD8">
        <w:rPr>
          <w:rFonts w:ascii="Calibri" w:eastAsia="Calibri" w:hAnsi="Calibri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95D2FAF" wp14:editId="26FB1EEC">
                <wp:simplePos x="0" y="0"/>
                <wp:positionH relativeFrom="column">
                  <wp:posOffset>217805</wp:posOffset>
                </wp:positionH>
                <wp:positionV relativeFrom="paragraph">
                  <wp:posOffset>-13970</wp:posOffset>
                </wp:positionV>
                <wp:extent cx="1731645" cy="609600"/>
                <wp:effectExtent l="0" t="0" r="0" b="0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164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67930" w:rsidRPr="00135AF4" w:rsidRDefault="00867930" w:rsidP="00135AF4">
                            <w:pPr>
                              <w:bidi/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</w:pPr>
                            <w:r w:rsidRPr="00135AF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السنة الدراسية:</w:t>
                            </w:r>
                            <w:r w:rsidRPr="00135AF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 2025/2024</w:t>
                            </w:r>
                          </w:p>
                          <w:p w:rsidR="00867930" w:rsidRPr="00135AF4" w:rsidRDefault="00867930" w:rsidP="00135AF4">
                            <w:pPr>
                              <w:bidi/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</w:pPr>
                            <w:r w:rsidRPr="00135AF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 xml:space="preserve">الميـــدان: </w:t>
                            </w:r>
                            <w:r w:rsidRPr="00135AF4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الوضعيات والتنقلات</w:t>
                            </w:r>
                          </w:p>
                          <w:p w:rsidR="00867930" w:rsidRPr="00135AF4" w:rsidRDefault="00867930" w:rsidP="00135AF4">
                            <w:pPr>
                              <w:bidi/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</w:pPr>
                            <w:r w:rsidRPr="00135AF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 xml:space="preserve">المستوى: </w:t>
                            </w:r>
                            <w:r w:rsidRPr="00135AF4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135AF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الأولى ابتدائي</w:t>
                            </w:r>
                          </w:p>
                          <w:p w:rsidR="00867930" w:rsidRPr="00D8487B" w:rsidRDefault="00867930" w:rsidP="00616BD8">
                            <w:pPr>
                              <w:bidi/>
                              <w:spacing w:line="168" w:lineRule="auto"/>
                              <w:rPr>
                                <w:rFonts w:cs="Simplified Arabic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5D2FAF" id="Rectangle 22" o:spid="_x0000_s1056" style="position:absolute;left:0;text-align:left;margin-left:17.15pt;margin-top:-1.1pt;width:136.35pt;height:48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" filled="f" stroked="f" strokecolor="white">
                <v:textbox>
                  <w:txbxContent>
                    <w:p w:rsidR="00867930" w:rsidRPr="00135AF4" w:rsidRDefault="00867930" w:rsidP="00135AF4">
                      <w:pPr>
                        <w:bidi/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</w:pPr>
                      <w:r w:rsidRPr="00135AF4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>السنة الدراسية:</w:t>
                      </w:r>
                      <w:r w:rsidRPr="00135AF4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 2025/2024</w:t>
                      </w:r>
                    </w:p>
                    <w:p w:rsidR="00867930" w:rsidRPr="00135AF4" w:rsidRDefault="00867930" w:rsidP="00135AF4">
                      <w:pPr>
                        <w:bidi/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</w:pPr>
                      <w:r w:rsidRPr="00135AF4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 xml:space="preserve">الميـــدان: </w:t>
                      </w:r>
                      <w:r w:rsidRPr="00135AF4">
                        <w:rPr>
                          <w:rFonts w:ascii="Times New Roman" w:hAnsi="Times New Roman" w:cs="Times New Roman" w:hint="cs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>الوضعيات والتنقلات</w:t>
                      </w:r>
                    </w:p>
                    <w:p w:rsidR="00867930" w:rsidRPr="00135AF4" w:rsidRDefault="00867930" w:rsidP="00135AF4">
                      <w:pPr>
                        <w:bidi/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</w:pPr>
                      <w:r w:rsidRPr="00135AF4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 xml:space="preserve">المستوى: </w:t>
                      </w:r>
                      <w:r w:rsidRPr="00135AF4">
                        <w:rPr>
                          <w:rFonts w:ascii="Times New Roman" w:hAnsi="Times New Roman" w:cs="Times New Roman" w:hint="cs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Pr="00135AF4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>الأولى ابتدائي</w:t>
                      </w:r>
                    </w:p>
                    <w:p w:rsidR="00867930" w:rsidRPr="00D8487B" w:rsidRDefault="00867930" w:rsidP="00616BD8">
                      <w:pPr>
                        <w:bidi/>
                        <w:spacing w:line="168" w:lineRule="auto"/>
                        <w:rPr>
                          <w:rFonts w:cs="Simplified Arabic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A5FA0" w:rsidRPr="00616BD8">
        <w:rPr>
          <w:rFonts w:ascii="Calibri" w:eastAsia="Calibri" w:hAnsi="Calibri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0ADE0F1E" wp14:editId="03F69B0A">
                <wp:simplePos x="0" y="0"/>
                <wp:positionH relativeFrom="column">
                  <wp:posOffset>3974465</wp:posOffset>
                </wp:positionH>
                <wp:positionV relativeFrom="paragraph">
                  <wp:posOffset>230574</wp:posOffset>
                </wp:positionV>
                <wp:extent cx="1761337" cy="330200"/>
                <wp:effectExtent l="57150" t="57150" r="48895" b="50800"/>
                <wp:wrapNone/>
                <wp:docPr id="148" name="Rounded Rectangl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1337" cy="330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headEnd/>
                          <a:tailEnd/>
                        </a:ln>
                        <a:effectLst>
                          <a:softEdge rad="31750"/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txbx>
                        <w:txbxContent>
                          <w:p w:rsidR="00867930" w:rsidRPr="002A5FA0" w:rsidRDefault="00867930" w:rsidP="008C18EB">
                            <w:pPr>
                              <w:spacing w:line="192" w:lineRule="auto"/>
                              <w:jc w:val="center"/>
                              <w:rPr>
                                <w:rFonts w:cs="Monotype Kouf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 w:rsidRPr="002A5FA0">
                              <w:rPr>
                                <w:rFonts w:cs="Monotype Kouf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وحدة تعلمية( الفصل</w:t>
                            </w:r>
                            <w:r w:rsidRPr="002A5FA0">
                              <w:rPr>
                                <w:rFonts w:cs="Monotype Kouf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1 )</w:t>
                            </w:r>
                            <w:r w:rsidRPr="002A5FA0">
                              <w:rPr>
                                <w:rFonts w:cs="Monotype Kouf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DE0F1E" id="Rounded Rectangle 148" o:spid="_x0000_s1057" style="position:absolute;left:0;text-align:left;margin-left:312.95pt;margin-top:18.15pt;width:138.7pt;height:26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" fillcolor="window" strokecolor="windowText">
                <v:textbox>
                  <w:txbxContent>
                    <w:p w:rsidR="00867930" w:rsidRPr="002A5FA0" w:rsidRDefault="00867930" w:rsidP="008C18EB">
                      <w:pPr>
                        <w:spacing w:line="192" w:lineRule="auto"/>
                        <w:jc w:val="center"/>
                        <w:rPr>
                          <w:rFonts w:cs="Monotype Kouf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</w:pPr>
                      <w:r w:rsidRPr="002A5FA0">
                        <w:rPr>
                          <w:rFonts w:cs="Monotype Koufi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  <w:t>وحدة تعلمية( الفصل</w:t>
                      </w:r>
                      <w:r w:rsidRPr="002A5FA0">
                        <w:rPr>
                          <w:rFonts w:cs="Monotype Kouf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  <w:t>1 )</w:t>
                      </w:r>
                      <w:r w:rsidRPr="002A5FA0">
                        <w:rPr>
                          <w:rFonts w:cs="Monotype Kouf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="002A5FA0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6A67765" wp14:editId="5B3F3056">
                <wp:simplePos x="0" y="0"/>
                <wp:positionH relativeFrom="column">
                  <wp:posOffset>5506368</wp:posOffset>
                </wp:positionH>
                <wp:positionV relativeFrom="paragraph">
                  <wp:posOffset>-15148</wp:posOffset>
                </wp:positionV>
                <wp:extent cx="5076825" cy="576549"/>
                <wp:effectExtent l="0" t="0" r="0" b="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825" cy="576549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210205" w:rsidRDefault="00867930" w:rsidP="00210205">
                            <w:pPr>
                              <w:spacing w:after="0"/>
                              <w:jc w:val="right"/>
                              <w:rPr>
                                <w:rFonts w:ascii="Calibri" w:eastAsia="Calibri" w:hAnsi="Calibri" w:cs="Arial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 w:rsidRPr="00787715"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  <w:t xml:space="preserve">   </w:t>
                            </w:r>
                            <w:r w:rsidRPr="00135AF4"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shd w:val="clear" w:color="auto" w:fill="FFFF66"/>
                                <w:rtl/>
                                <w:lang w:bidi="ar-DZ"/>
                              </w:rPr>
                              <w:t>المؤسسة:</w:t>
                            </w:r>
                            <w:r w:rsidRPr="00135AF4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20"/>
                                <w:shd w:val="clear" w:color="auto" w:fill="FFFF66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135AF4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ابتدائية </w:t>
                            </w:r>
                            <w:r w:rsidR="00210205">
                              <w:rPr>
                                <w:rFonts w:ascii="Calibri" w:eastAsia="Calibri" w:hAnsi="Calibri" w:cs="Arial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علي خوالدية</w:t>
                            </w:r>
                          </w:p>
                          <w:p w:rsidR="00867930" w:rsidRPr="00135AF4" w:rsidRDefault="00867930" w:rsidP="00210205">
                            <w:pPr>
                              <w:spacing w:after="0"/>
                              <w:jc w:val="right"/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  <w:r w:rsidRPr="00135AF4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20"/>
                                <w:shd w:val="clear" w:color="auto" w:fill="FFFF66"/>
                                <w:rtl/>
                                <w:lang w:bidi="ar-DZ"/>
                              </w:rPr>
                              <w:t xml:space="preserve">الكفاءة الختامية: </w:t>
                            </w:r>
                            <w:r w:rsidRPr="00135AF4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20"/>
                                <w:highlight w:val="cyan"/>
                                <w:rtl/>
                                <w:lang w:bidi="ar-DZ"/>
                              </w:rPr>
                              <w:t>يتخذ وضعيات وهيئات طبيعية لها علاقة مع محيطه المباشر</w:t>
                            </w:r>
                          </w:p>
                          <w:p w:rsidR="00867930" w:rsidRPr="00135AF4" w:rsidRDefault="00867930" w:rsidP="00210205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35AF4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shd w:val="clear" w:color="auto" w:fill="FFFF66"/>
                                <w:rtl/>
                              </w:rPr>
                              <w:t>الأستاذ:</w:t>
                            </w:r>
                            <w:r w:rsidRPr="00135AF4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shd w:val="clear" w:color="auto" w:fill="FBD4B4" w:themeFill="accent6" w:themeFillTint="66"/>
                                <w:rtl/>
                              </w:rPr>
                              <w:t xml:space="preserve"> </w:t>
                            </w:r>
                            <w:r w:rsidRPr="00135AF4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</w:t>
                            </w:r>
                            <w:r w:rsidR="00210205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ملاحي أشرف</w:t>
                            </w:r>
                          </w:p>
                          <w:p w:rsidR="00867930" w:rsidRDefault="00867930" w:rsidP="00616BD8">
                            <w:pPr>
                              <w:spacing w:line="192" w:lineRule="auto"/>
                              <w:jc w:val="right"/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</w:p>
                          <w:p w:rsidR="00867930" w:rsidRDefault="00867930" w:rsidP="00616BD8">
                            <w:pPr>
                              <w:spacing w:line="192" w:lineRule="auto"/>
                              <w:jc w:val="right"/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</w:p>
                          <w:p w:rsidR="00867930" w:rsidRPr="00787715" w:rsidRDefault="00867930" w:rsidP="00616BD8">
                            <w:pPr>
                              <w:spacing w:line="192" w:lineRule="auto"/>
                              <w:jc w:val="right"/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A67765" id="Rectangle 58" o:spid="_x0000_s1058" style="position:absolute;left:0;text-align:left;margin-left:433.55pt;margin-top:-1.2pt;width:399.75pt;height:45.4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" filled="f" stroked="f" strokeweight="2pt">
                <v:textbox>
                  <w:txbxContent>
                    <w:p w:rsidR="00210205" w:rsidRDefault="00867930" w:rsidP="00210205">
                      <w:pPr>
                        <w:spacing w:after="0"/>
                        <w:jc w:val="right"/>
                        <w:rPr>
                          <w:rFonts w:ascii="Calibri" w:eastAsia="Calibri" w:hAnsi="Calibri" w:cs="Arial"/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 w:rsidRPr="00787715">
                        <w:rPr>
                          <w:b/>
                          <w:bCs/>
                          <w:sz w:val="20"/>
                          <w:szCs w:val="20"/>
                          <w:lang w:bidi="ar-DZ"/>
                        </w:rPr>
                        <w:t xml:space="preserve">   </w:t>
                      </w:r>
                      <w:r w:rsidRPr="00135AF4">
                        <w:rPr>
                          <w:rFonts w:cs="Arial"/>
                          <w:b/>
                          <w:bCs/>
                          <w:sz w:val="20"/>
                          <w:szCs w:val="20"/>
                          <w:shd w:val="clear" w:color="auto" w:fill="FFFF66"/>
                          <w:rtl/>
                          <w:lang w:bidi="ar-DZ"/>
                        </w:rPr>
                        <w:t>المؤسسة:</w:t>
                      </w:r>
                      <w:r w:rsidRPr="00135AF4">
                        <w:rPr>
                          <w:rFonts w:cs="Arial" w:hint="cs"/>
                          <w:b/>
                          <w:bCs/>
                          <w:sz w:val="20"/>
                          <w:szCs w:val="20"/>
                          <w:shd w:val="clear" w:color="auto" w:fill="FFFF66"/>
                          <w:rtl/>
                          <w:lang w:bidi="ar-DZ"/>
                        </w:rPr>
                        <w:t xml:space="preserve">  </w:t>
                      </w:r>
                      <w:r w:rsidRPr="00135AF4">
                        <w:rPr>
                          <w:rFonts w:ascii="Calibri" w:eastAsia="Calibri" w:hAnsi="Calibri" w:cs="Arial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ابتدائية </w:t>
                      </w:r>
                      <w:r w:rsidR="00210205">
                        <w:rPr>
                          <w:rFonts w:ascii="Calibri" w:eastAsia="Calibri" w:hAnsi="Calibri" w:cs="Arial" w:hint="cs"/>
                          <w:b/>
                          <w:bCs/>
                          <w:sz w:val="20"/>
                          <w:szCs w:val="20"/>
                          <w:rtl/>
                        </w:rPr>
                        <w:t>علي خوالدية</w:t>
                      </w:r>
                    </w:p>
                    <w:p w:rsidR="00867930" w:rsidRPr="00135AF4" w:rsidRDefault="00867930" w:rsidP="00210205">
                      <w:pPr>
                        <w:spacing w:after="0"/>
                        <w:jc w:val="right"/>
                        <w:rPr>
                          <w:rFonts w:cs="Arial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</w:pPr>
                      <w:r w:rsidRPr="00135AF4">
                        <w:rPr>
                          <w:rFonts w:cs="Arial" w:hint="cs"/>
                          <w:b/>
                          <w:bCs/>
                          <w:sz w:val="20"/>
                          <w:szCs w:val="20"/>
                          <w:shd w:val="clear" w:color="auto" w:fill="FFFF66"/>
                          <w:rtl/>
                          <w:lang w:bidi="ar-DZ"/>
                        </w:rPr>
                        <w:t xml:space="preserve">الكفاءة الختامية: </w:t>
                      </w:r>
                      <w:r w:rsidRPr="00135AF4">
                        <w:rPr>
                          <w:rFonts w:cs="Arial" w:hint="cs"/>
                          <w:b/>
                          <w:bCs/>
                          <w:sz w:val="20"/>
                          <w:szCs w:val="20"/>
                          <w:highlight w:val="cyan"/>
                          <w:rtl/>
                          <w:lang w:bidi="ar-DZ"/>
                        </w:rPr>
                        <w:t>يتخذ وضعيات وهيئات طبيعية لها علاقة مع محيطه المباشر</w:t>
                      </w:r>
                    </w:p>
                    <w:p w:rsidR="00867930" w:rsidRPr="00135AF4" w:rsidRDefault="00867930" w:rsidP="00210205">
                      <w:pPr>
                        <w:spacing w:after="0"/>
                        <w:jc w:val="righ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135AF4">
                        <w:rPr>
                          <w:rFonts w:hint="cs"/>
                          <w:b/>
                          <w:bCs/>
                          <w:sz w:val="20"/>
                          <w:szCs w:val="20"/>
                          <w:shd w:val="clear" w:color="auto" w:fill="FFFF66"/>
                          <w:rtl/>
                        </w:rPr>
                        <w:t>الأستاذ:</w:t>
                      </w:r>
                      <w:r w:rsidRPr="00135AF4">
                        <w:rPr>
                          <w:rFonts w:hint="cs"/>
                          <w:b/>
                          <w:bCs/>
                          <w:sz w:val="20"/>
                          <w:szCs w:val="20"/>
                          <w:shd w:val="clear" w:color="auto" w:fill="FBD4B4" w:themeFill="accent6" w:themeFillTint="66"/>
                          <w:rtl/>
                        </w:rPr>
                        <w:t xml:space="preserve"> </w:t>
                      </w:r>
                      <w:r w:rsidRPr="00135AF4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</w:t>
                      </w:r>
                      <w:r w:rsidR="00210205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ملاحي أشرف</w:t>
                      </w:r>
                    </w:p>
                    <w:p w:rsidR="00867930" w:rsidRDefault="00867930" w:rsidP="00616BD8">
                      <w:pPr>
                        <w:spacing w:line="192" w:lineRule="auto"/>
                        <w:jc w:val="right"/>
                        <w:rPr>
                          <w:rFonts w:cs="Arial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</w:pPr>
                    </w:p>
                    <w:p w:rsidR="00867930" w:rsidRDefault="00867930" w:rsidP="00616BD8">
                      <w:pPr>
                        <w:spacing w:line="192" w:lineRule="auto"/>
                        <w:jc w:val="right"/>
                        <w:rPr>
                          <w:rFonts w:cs="Arial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</w:pPr>
                    </w:p>
                    <w:p w:rsidR="00867930" w:rsidRPr="00787715" w:rsidRDefault="00867930" w:rsidP="00616BD8">
                      <w:pPr>
                        <w:spacing w:line="192" w:lineRule="auto"/>
                        <w:jc w:val="right"/>
                        <w:rPr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16BD8">
        <w:rPr>
          <w:rtl/>
        </w:rPr>
        <w:tab/>
      </w:r>
      <w:r w:rsidR="00616BD8" w:rsidRPr="00616BD8">
        <w:rPr>
          <w:rFonts w:ascii="Times New Roman" w:eastAsia="Calibri" w:hAnsi="Times New Roman" w:cs="Times New Roman"/>
          <w:b/>
          <w:bCs/>
          <w:color w:val="000000"/>
          <w:rtl/>
        </w:rPr>
        <w:tab/>
      </w:r>
      <w:r w:rsidR="00616BD8" w:rsidRPr="00616BD8">
        <w:rPr>
          <w:rFonts w:ascii="Times New Roman" w:eastAsia="Calibri" w:hAnsi="Times New Roman" w:cs="Times New Roman"/>
          <w:b/>
          <w:bCs/>
          <w:color w:val="000000"/>
        </w:rPr>
        <w:t xml:space="preserve">    </w:t>
      </w:r>
      <w:r w:rsidR="00616BD8" w:rsidRPr="00616BD8">
        <w:rPr>
          <w:rFonts w:ascii="Times New Roman" w:eastAsia="Calibri" w:hAnsi="Times New Roman" w:cs="Times New Roman" w:hint="cs"/>
          <w:b/>
          <w:bCs/>
          <w:color w:val="000000"/>
          <w:rtl/>
        </w:rPr>
        <w:t xml:space="preserve"> </w:t>
      </w:r>
      <w:r w:rsidR="00616BD8" w:rsidRPr="00616BD8">
        <w:rPr>
          <w:rFonts w:ascii="Times New Roman" w:eastAsia="Calibri" w:hAnsi="Times New Roman" w:cs="Times New Roman"/>
          <w:b/>
          <w:bCs/>
          <w:color w:val="000000"/>
        </w:rPr>
        <w:t xml:space="preserve">   </w:t>
      </w:r>
      <w:r w:rsidR="00616BD8" w:rsidRPr="00616BD8">
        <w:rPr>
          <w:rFonts w:ascii="Times New Roman" w:eastAsia="Calibri" w:hAnsi="Times New Roman" w:cs="Times New Roman" w:hint="cs"/>
          <w:b/>
          <w:bCs/>
          <w:color w:val="000000"/>
          <w:sz w:val="20"/>
          <w:szCs w:val="20"/>
          <w:rtl/>
        </w:rPr>
        <w:t xml:space="preserve">            </w:t>
      </w:r>
      <w:r w:rsidR="00616BD8" w:rsidRPr="00616BD8">
        <w:rPr>
          <w:rFonts w:ascii="Times New Roman" w:eastAsia="Calibri" w:hAnsi="Times New Roman" w:cs="Times New Roman"/>
          <w:b/>
          <w:bCs/>
          <w:color w:val="000000"/>
          <w:rtl/>
        </w:rPr>
        <w:tab/>
      </w:r>
      <w:r w:rsidR="00616BD8" w:rsidRPr="00616BD8">
        <w:rPr>
          <w:rFonts w:ascii="Times New Roman" w:eastAsia="Calibri" w:hAnsi="Times New Roman" w:cs="Times New Roman"/>
          <w:b/>
          <w:bCs/>
          <w:color w:val="000000"/>
        </w:rPr>
        <w:t xml:space="preserve">  </w:t>
      </w:r>
      <w:r w:rsidR="00616BD8" w:rsidRPr="00616BD8">
        <w:rPr>
          <w:rFonts w:ascii="Times New Roman" w:eastAsia="Calibri" w:hAnsi="Times New Roman" w:cs="Times New Roman" w:hint="cs"/>
          <w:b/>
          <w:bCs/>
          <w:color w:val="000000"/>
          <w:rtl/>
        </w:rPr>
        <w:t xml:space="preserve">                                                          </w:t>
      </w:r>
      <w:r w:rsidR="00616BD8" w:rsidRPr="00616BD8">
        <w:rPr>
          <w:rFonts w:ascii="Times New Roman" w:eastAsia="Calibri" w:hAnsi="Times New Roman" w:cs="Times New Roman"/>
          <w:b/>
          <w:bCs/>
          <w:color w:val="000000"/>
        </w:rPr>
        <w:t xml:space="preserve">                    </w:t>
      </w:r>
    </w:p>
    <w:p w:rsidR="0018090C" w:rsidRPr="0018090C" w:rsidRDefault="00616BD8" w:rsidP="0018090C">
      <w:pPr>
        <w:tabs>
          <w:tab w:val="left" w:pos="7593"/>
          <w:tab w:val="left" w:pos="8004"/>
          <w:tab w:val="left" w:pos="11873"/>
        </w:tabs>
        <w:bidi/>
        <w:spacing w:line="240" w:lineRule="auto"/>
        <w:rPr>
          <w:rFonts w:ascii="Times New Roman" w:eastAsia="Calibri" w:hAnsi="Times New Roman" w:cs="Times New Roman"/>
          <w:b/>
          <w:bCs/>
          <w:color w:val="000000"/>
          <w:rtl/>
        </w:rPr>
      </w:pPr>
      <w:r>
        <w:rPr>
          <w:rFonts w:ascii="Calibri" w:eastAsia="Calibri" w:hAnsi="Calibri" w:cs="Arial" w:hint="cs"/>
          <w:b/>
          <w:bCs/>
          <w:rtl/>
          <w:lang w:bidi="ar-DZ"/>
        </w:rPr>
        <w:t xml:space="preserve">          </w:t>
      </w:r>
      <w:r w:rsidRPr="00616BD8">
        <w:rPr>
          <w:rFonts w:ascii="Times New Roman" w:eastAsia="Calibri" w:hAnsi="Times New Roman" w:cs="Times New Roman"/>
          <w:b/>
          <w:bCs/>
          <w:color w:val="000000"/>
          <w:rtl/>
        </w:rPr>
        <w:tab/>
      </w:r>
      <w:r w:rsidRPr="00616BD8">
        <w:rPr>
          <w:rFonts w:ascii="Times New Roman" w:eastAsia="Calibri" w:hAnsi="Times New Roman" w:cs="Times New Roman"/>
          <w:b/>
          <w:bCs/>
          <w:color w:val="000000"/>
        </w:rPr>
        <w:t xml:space="preserve">    </w:t>
      </w:r>
      <w:r w:rsidRPr="00616BD8">
        <w:rPr>
          <w:rFonts w:ascii="Times New Roman" w:eastAsia="Calibri" w:hAnsi="Times New Roman" w:cs="Times New Roman" w:hint="cs"/>
          <w:b/>
          <w:bCs/>
          <w:color w:val="000000"/>
          <w:rtl/>
        </w:rPr>
        <w:t xml:space="preserve">  </w:t>
      </w:r>
      <w:r w:rsidRPr="00616BD8">
        <w:rPr>
          <w:rFonts w:ascii="Times New Roman" w:eastAsia="Calibri" w:hAnsi="Times New Roman" w:cs="Times New Roman"/>
          <w:b/>
          <w:bCs/>
          <w:color w:val="000000"/>
        </w:rPr>
        <w:t xml:space="preserve">    </w:t>
      </w:r>
      <w:r w:rsidRPr="00616BD8">
        <w:rPr>
          <w:rFonts w:ascii="Times New Roman" w:eastAsia="Calibri" w:hAnsi="Times New Roman" w:cs="Times New Roman" w:hint="cs"/>
          <w:b/>
          <w:bCs/>
          <w:color w:val="000000"/>
          <w:rtl/>
        </w:rPr>
        <w:t xml:space="preserve">                                                </w:t>
      </w:r>
      <w:r w:rsidR="00E67CF7">
        <w:rPr>
          <w:rFonts w:ascii="Times New Roman" w:eastAsia="Calibri" w:hAnsi="Times New Roman" w:cs="Times New Roman" w:hint="cs"/>
          <w:b/>
          <w:bCs/>
          <w:color w:val="000000"/>
          <w:rtl/>
        </w:rPr>
        <w:t xml:space="preserve"> </w:t>
      </w:r>
      <w:r w:rsidRPr="00616BD8">
        <w:rPr>
          <w:rFonts w:ascii="Times New Roman" w:eastAsia="Calibri" w:hAnsi="Times New Roman" w:cs="Times New Roman" w:hint="cs"/>
          <w:b/>
          <w:bCs/>
          <w:color w:val="000000"/>
          <w:rtl/>
        </w:rPr>
        <w:t xml:space="preserve">                            </w:t>
      </w:r>
      <w:r w:rsidR="0018090C">
        <w:rPr>
          <w:rFonts w:ascii="Times New Roman" w:eastAsia="Calibri" w:hAnsi="Times New Roman" w:cs="Times New Roman"/>
          <w:b/>
          <w:bCs/>
          <w:color w:val="000000"/>
        </w:rPr>
        <w:t xml:space="preserve">       </w:t>
      </w:r>
    </w:p>
    <w:tbl>
      <w:tblPr>
        <w:tblStyle w:val="Grilledutableau"/>
        <w:tblpPr w:leftFromText="141" w:rightFromText="141" w:vertAnchor="text" w:horzAnchor="margin" w:tblpXSpec="center" w:tblpY="198"/>
        <w:bidiVisual/>
        <w:tblW w:w="0" w:type="auto"/>
        <w:tblLook w:val="04A0" w:firstRow="1" w:lastRow="0" w:firstColumn="1" w:lastColumn="0" w:noHBand="0" w:noVBand="1"/>
      </w:tblPr>
      <w:tblGrid>
        <w:gridCol w:w="1080"/>
        <w:gridCol w:w="2430"/>
        <w:gridCol w:w="2160"/>
        <w:gridCol w:w="3330"/>
        <w:gridCol w:w="2520"/>
        <w:gridCol w:w="2610"/>
        <w:gridCol w:w="2070"/>
      </w:tblGrid>
      <w:tr w:rsidR="002A5FA0" w:rsidTr="00867930">
        <w:trPr>
          <w:trHeight w:val="287"/>
        </w:trPr>
        <w:tc>
          <w:tcPr>
            <w:tcW w:w="1080" w:type="dxa"/>
            <w:shd w:val="clear" w:color="auto" w:fill="00FF00"/>
          </w:tcPr>
          <w:p w:rsidR="002A5FA0" w:rsidRPr="00616BD8" w:rsidRDefault="002A5FA0" w:rsidP="002A5FA0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rtl/>
              </w:rPr>
            </w:pPr>
            <w:r w:rsidRPr="00616BD8">
              <w:rPr>
                <w:rFonts w:ascii="Times New Roman" w:eastAsia="Times New Roman" w:hAnsi="Times New Roman" w:cs="Times New Roman"/>
                <w:b/>
                <w:bCs/>
                <w:rtl/>
              </w:rPr>
              <w:t>نوع  الحصة</w:t>
            </w:r>
          </w:p>
        </w:tc>
        <w:tc>
          <w:tcPr>
            <w:tcW w:w="2430" w:type="dxa"/>
            <w:shd w:val="clear" w:color="auto" w:fill="00FF00"/>
          </w:tcPr>
          <w:p w:rsidR="002A5FA0" w:rsidRPr="00616BD8" w:rsidRDefault="002A5FA0" w:rsidP="002A5FA0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rtl/>
              </w:rPr>
            </w:pPr>
            <w:r w:rsidRPr="00616BD8">
              <w:rPr>
                <w:rFonts w:ascii="Times New Roman" w:eastAsia="Times New Roman" w:hAnsi="Times New Roman" w:cs="Times New Roman"/>
                <w:b/>
                <w:bCs/>
                <w:rtl/>
              </w:rPr>
              <w:t>مركبات الكفاءة</w:t>
            </w:r>
          </w:p>
        </w:tc>
        <w:tc>
          <w:tcPr>
            <w:tcW w:w="2160" w:type="dxa"/>
            <w:shd w:val="clear" w:color="auto" w:fill="00FF00"/>
          </w:tcPr>
          <w:p w:rsidR="002A5FA0" w:rsidRPr="00616BD8" w:rsidRDefault="002A5FA0" w:rsidP="002A5FA0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rtl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التعلمات</w:t>
            </w:r>
          </w:p>
        </w:tc>
        <w:tc>
          <w:tcPr>
            <w:tcW w:w="3330" w:type="dxa"/>
            <w:shd w:val="clear" w:color="auto" w:fill="00FF00"/>
          </w:tcPr>
          <w:p w:rsidR="002A5FA0" w:rsidRPr="00616BD8" w:rsidRDefault="002A5FA0" w:rsidP="002A5FA0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rtl/>
              </w:rPr>
            </w:pPr>
            <w:r w:rsidRPr="00616BD8">
              <w:rPr>
                <w:rFonts w:ascii="Times New Roman" w:eastAsia="Times New Roman" w:hAnsi="Times New Roman" w:cs="Times New Roman"/>
                <w:b/>
                <w:bCs/>
                <w:rtl/>
              </w:rPr>
              <w:t>محتوى التعلم</w:t>
            </w:r>
          </w:p>
        </w:tc>
        <w:tc>
          <w:tcPr>
            <w:tcW w:w="2520" w:type="dxa"/>
            <w:shd w:val="clear" w:color="auto" w:fill="00FF00"/>
          </w:tcPr>
          <w:p w:rsidR="002A5FA0" w:rsidRPr="00616BD8" w:rsidRDefault="002A5FA0" w:rsidP="002A5FA0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rtl/>
              </w:rPr>
            </w:pPr>
            <w:r w:rsidRPr="00616BD8">
              <w:rPr>
                <w:rFonts w:ascii="Times New Roman" w:eastAsia="Times New Roman" w:hAnsi="Times New Roman" w:cs="Times New Roman"/>
                <w:b/>
                <w:bCs/>
                <w:rtl/>
              </w:rPr>
              <w:t>المعارف المجندة</w:t>
            </w:r>
          </w:p>
        </w:tc>
        <w:tc>
          <w:tcPr>
            <w:tcW w:w="2610" w:type="dxa"/>
            <w:shd w:val="clear" w:color="auto" w:fill="00FF00"/>
          </w:tcPr>
          <w:p w:rsidR="002A5FA0" w:rsidRPr="00616BD8" w:rsidRDefault="002A5FA0" w:rsidP="002A5FA0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rtl/>
              </w:rPr>
            </w:pPr>
            <w:r w:rsidRPr="00616BD8">
              <w:rPr>
                <w:rFonts w:ascii="Times New Roman" w:eastAsia="Times New Roman" w:hAnsi="Times New Roman" w:cs="Times New Roman"/>
                <w:b/>
                <w:bCs/>
                <w:rtl/>
              </w:rPr>
              <w:t>محتوى الانجاز</w:t>
            </w:r>
          </w:p>
        </w:tc>
        <w:tc>
          <w:tcPr>
            <w:tcW w:w="2070" w:type="dxa"/>
            <w:shd w:val="clear" w:color="auto" w:fill="00FF00"/>
          </w:tcPr>
          <w:p w:rsidR="002A5FA0" w:rsidRPr="00616BD8" w:rsidRDefault="002A5FA0" w:rsidP="002A5FA0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rtl/>
              </w:rPr>
            </w:pPr>
            <w:r w:rsidRPr="00616BD8">
              <w:rPr>
                <w:rFonts w:ascii="Times New Roman" w:eastAsia="Times New Roman" w:hAnsi="Times New Roman" w:cs="Times New Roman"/>
                <w:b/>
                <w:bCs/>
                <w:rtl/>
              </w:rPr>
              <w:t>التوجيهات</w:t>
            </w:r>
          </w:p>
        </w:tc>
      </w:tr>
      <w:tr w:rsidR="00135AF4" w:rsidTr="00867930">
        <w:trPr>
          <w:trHeight w:val="1044"/>
        </w:trPr>
        <w:tc>
          <w:tcPr>
            <w:tcW w:w="1080" w:type="dxa"/>
            <w:shd w:val="clear" w:color="auto" w:fill="FFFF99"/>
          </w:tcPr>
          <w:p w:rsidR="00135AF4" w:rsidRDefault="00135AF4" w:rsidP="00135AF4">
            <w:pPr>
              <w:bidi/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</w:pPr>
          </w:p>
          <w:p w:rsidR="00135AF4" w:rsidRDefault="00135AF4" w:rsidP="00135AF4">
            <w:pPr>
              <w:bidi/>
              <w:jc w:val="center"/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</w:pPr>
            <w:r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>تقويم تشخيصي</w:t>
            </w:r>
          </w:p>
          <w:p w:rsidR="00135AF4" w:rsidRPr="00C111D2" w:rsidRDefault="00135AF4" w:rsidP="00A63B7A">
            <w:pPr>
              <w:bidi/>
              <w:jc w:val="center"/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</w:pPr>
            <w:r w:rsidRPr="00C111D2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 xml:space="preserve"> </w:t>
            </w:r>
          </w:p>
          <w:p w:rsidR="00135AF4" w:rsidRPr="00616BD8" w:rsidRDefault="00135AF4" w:rsidP="00135AF4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30" w:type="dxa"/>
            <w:shd w:val="clear" w:color="auto" w:fill="FFFF99"/>
          </w:tcPr>
          <w:p w:rsidR="00135AF4" w:rsidRDefault="00135AF4" w:rsidP="00135AF4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u w:val="single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يتعرف على مختلف الوضعيات الطبيعية المألوفة والغير المألوفة في محيطه المباشر</w:t>
            </w: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 xml:space="preserve"> ومختلف التنقلات  (المشي- الهرولة)</w:t>
            </w:r>
          </w:p>
          <w:p w:rsidR="00135AF4" w:rsidRPr="00D76A84" w:rsidRDefault="00135AF4" w:rsidP="00135AF4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--احترام  قواعد اخذ الوضعيات و التنقلات السليمة</w:t>
            </w:r>
          </w:p>
        </w:tc>
        <w:tc>
          <w:tcPr>
            <w:tcW w:w="2160" w:type="dxa"/>
            <w:shd w:val="clear" w:color="auto" w:fill="FFFF99"/>
          </w:tcPr>
          <w:p w:rsidR="00135AF4" w:rsidRDefault="00135AF4" w:rsidP="00135AF4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/>
              </w:rPr>
            </w:pPr>
          </w:p>
          <w:p w:rsidR="00135AF4" w:rsidRPr="002571F7" w:rsidRDefault="00135AF4" w:rsidP="00135AF4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/>
              </w:rPr>
            </w:pPr>
            <w:r w:rsidRPr="002571F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 xml:space="preserve">- </w:t>
            </w:r>
            <w:r w:rsidRPr="002571F7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/>
              </w:rPr>
              <w:t xml:space="preserve"> </w:t>
            </w:r>
            <w:r w:rsidRPr="002571F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>وظائف</w:t>
            </w:r>
            <w:r w:rsidRPr="002571F7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/>
              </w:rPr>
              <w:t xml:space="preserve"> </w:t>
            </w:r>
            <w:r w:rsidRPr="002571F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>الأطراف</w:t>
            </w:r>
            <w:r w:rsidRPr="002571F7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/>
              </w:rPr>
              <w:t xml:space="preserve"> </w:t>
            </w:r>
            <w:r w:rsidRPr="002571F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>وتكاملها</w:t>
            </w:r>
          </w:p>
          <w:p w:rsidR="00135AF4" w:rsidRPr="002571F7" w:rsidRDefault="00135AF4" w:rsidP="00135AF4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/>
              </w:rPr>
            </w:pPr>
            <w:r w:rsidRPr="002571F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 xml:space="preserve">- </w:t>
            </w:r>
            <w:r w:rsidRPr="002571F7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/>
              </w:rPr>
              <w:t xml:space="preserve"> </w:t>
            </w:r>
            <w:r w:rsidRPr="002571F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>وضعيات</w:t>
            </w:r>
            <w:r w:rsidRPr="002571F7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/>
              </w:rPr>
              <w:t xml:space="preserve"> </w:t>
            </w:r>
            <w:r w:rsidRPr="002571F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>غير</w:t>
            </w:r>
            <w:r w:rsidRPr="002571F7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/>
              </w:rPr>
              <w:t xml:space="preserve"> </w:t>
            </w:r>
            <w:r w:rsidRPr="002571F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>مألوفة</w:t>
            </w:r>
          </w:p>
          <w:p w:rsidR="00135AF4" w:rsidRPr="00616BD8" w:rsidRDefault="00135AF4" w:rsidP="00135AF4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/>
              </w:rPr>
            </w:pPr>
            <w:r w:rsidRPr="002571F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 xml:space="preserve">- </w:t>
            </w:r>
            <w:r w:rsidRPr="002571F7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/>
              </w:rPr>
              <w:t xml:space="preserve"> </w:t>
            </w:r>
            <w:r w:rsidRPr="002571F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>التنقل</w:t>
            </w:r>
            <w:r w:rsidRPr="002571F7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/>
              </w:rPr>
              <w:t xml:space="preserve"> </w:t>
            </w:r>
            <w:r w:rsidRPr="002571F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>العادي</w:t>
            </w:r>
          </w:p>
        </w:tc>
        <w:tc>
          <w:tcPr>
            <w:tcW w:w="3330" w:type="dxa"/>
            <w:shd w:val="clear" w:color="auto" w:fill="FFFF99"/>
          </w:tcPr>
          <w:p w:rsidR="00135AF4" w:rsidRDefault="00135AF4" w:rsidP="00135AF4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الوقوف </w:t>
            </w:r>
            <w:r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>–</w:t>
            </w: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 الجلوس </w:t>
            </w:r>
            <w:r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>–</w:t>
            </w: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  التحول من الوقوف للجلوس والعكس </w:t>
            </w:r>
          </w:p>
          <w:p w:rsidR="00135AF4" w:rsidRPr="00616BD8" w:rsidRDefault="00135AF4" w:rsidP="00135AF4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الإستلقاء </w:t>
            </w:r>
            <w:r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>–</w:t>
            </w: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  الإنبطاح </w:t>
            </w:r>
            <w:r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>–</w:t>
            </w: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 المشي العادي والنشيط- الهرولة فردي وثنائي</w:t>
            </w:r>
          </w:p>
        </w:tc>
        <w:tc>
          <w:tcPr>
            <w:tcW w:w="2520" w:type="dxa"/>
            <w:shd w:val="clear" w:color="auto" w:fill="FFFF99"/>
          </w:tcPr>
          <w:p w:rsidR="00135AF4" w:rsidRPr="00616BD8" w:rsidRDefault="00135AF4" w:rsidP="00135AF4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- 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يكتشف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وظائف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الأطراف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وتكاملها</w:t>
            </w:r>
          </w:p>
          <w:p w:rsidR="00135AF4" w:rsidRDefault="00135AF4" w:rsidP="00135AF4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-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يدرك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أشكال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مختلفة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من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الوضعيات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المألوفة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وغير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المألوفة</w:t>
            </w:r>
          </w:p>
          <w:p w:rsidR="00135AF4" w:rsidRPr="00616BD8" w:rsidRDefault="00135AF4" w:rsidP="00135AF4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--يتبين بعض أنماط التنقل وصفاتها</w:t>
            </w:r>
          </w:p>
          <w:p w:rsidR="00135AF4" w:rsidRPr="00616BD8" w:rsidRDefault="00135AF4" w:rsidP="00135AF4">
            <w:pPr>
              <w:bidi/>
              <w:rPr>
                <w:rFonts w:ascii="Times New Roman" w:eastAsia="Calibri" w:hAnsi="Times New Roman" w:cs="Times New Roman"/>
                <w:sz w:val="16"/>
                <w:szCs w:val="16"/>
                <w:rtl/>
                <w:lang w:bidi="ar-DZ"/>
              </w:rPr>
            </w:pPr>
          </w:p>
        </w:tc>
        <w:tc>
          <w:tcPr>
            <w:tcW w:w="2610" w:type="dxa"/>
            <w:shd w:val="clear" w:color="auto" w:fill="FFFF99"/>
          </w:tcPr>
          <w:p w:rsidR="00135AF4" w:rsidRPr="00616BD8" w:rsidRDefault="00135AF4" w:rsidP="00A63B7A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 xml:space="preserve">مسلك فني </w:t>
            </w:r>
          </w:p>
        </w:tc>
        <w:tc>
          <w:tcPr>
            <w:tcW w:w="2070" w:type="dxa"/>
            <w:shd w:val="clear" w:color="auto" w:fill="FFFF99"/>
          </w:tcPr>
          <w:p w:rsidR="00135AF4" w:rsidRPr="00616BD8" w:rsidRDefault="00135AF4" w:rsidP="00135AF4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A24FB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ملاحظة</w:t>
            </w:r>
            <w:r w:rsidRPr="00A24FB7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A24FB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مدى</w:t>
            </w:r>
            <w:r w:rsidRPr="00A24FB7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A24FB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اكتساب</w:t>
            </w:r>
            <w:r w:rsidRPr="00A24FB7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A24FB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المعايير</w:t>
            </w:r>
            <w:r w:rsidRPr="00A24FB7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A24FB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والمؤشرات</w:t>
            </w:r>
            <w:r w:rsidRPr="00A24FB7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A24FB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حسب</w:t>
            </w:r>
            <w:r w:rsidRPr="00A24FB7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A24FB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الوضعية</w:t>
            </w:r>
            <w:r w:rsidRPr="00A24FB7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A24FB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المشكلة</w:t>
            </w:r>
          </w:p>
        </w:tc>
      </w:tr>
      <w:tr w:rsidR="004D55F8" w:rsidTr="00867930">
        <w:trPr>
          <w:trHeight w:val="813"/>
        </w:trPr>
        <w:tc>
          <w:tcPr>
            <w:tcW w:w="1080" w:type="dxa"/>
          </w:tcPr>
          <w:p w:rsidR="004D55F8" w:rsidRDefault="004D55F8" w:rsidP="004D55F8">
            <w:pPr>
              <w:bidi/>
              <w:jc w:val="center"/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</w:pPr>
            <w:r w:rsidRPr="00C111D2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 xml:space="preserve">حصة تعليمية </w:t>
            </w:r>
          </w:p>
          <w:p w:rsidR="004D55F8" w:rsidRPr="00A35309" w:rsidRDefault="004D55F8" w:rsidP="004D55F8">
            <w:pPr>
              <w:bidi/>
              <w:jc w:val="center"/>
              <w:rPr>
                <w:rFonts w:ascii="Tunga" w:eastAsia="Times New Roman" w:hAnsi="Tunga" w:cs="Tunga"/>
                <w:b/>
                <w:bCs/>
                <w:sz w:val="18"/>
                <w:szCs w:val="18"/>
                <w:rtl/>
              </w:rPr>
            </w:pPr>
            <w:r w:rsidRPr="00A35309">
              <w:rPr>
                <w:rFonts w:ascii="Tunga" w:eastAsia="Times New Roman" w:hAnsi="Tunga" w:cs="Tunga"/>
                <w:b/>
                <w:bCs/>
                <w:sz w:val="18"/>
                <w:szCs w:val="18"/>
                <w:rtl/>
              </w:rPr>
              <w:t>1</w:t>
            </w:r>
          </w:p>
          <w:p w:rsidR="004D55F8" w:rsidRPr="00A35309" w:rsidRDefault="004D55F8" w:rsidP="004D55F8">
            <w:pPr>
              <w:bidi/>
              <w:jc w:val="center"/>
              <w:rPr>
                <w:rFonts w:ascii="Tunga" w:eastAsia="Times New Roman" w:hAnsi="Tunga" w:cs="Tunga"/>
                <w:b/>
                <w:bCs/>
                <w:sz w:val="18"/>
                <w:szCs w:val="18"/>
                <w:rtl/>
              </w:rPr>
            </w:pPr>
            <w:r w:rsidRPr="00A35309">
              <w:rPr>
                <w:rFonts w:ascii="Tunga" w:eastAsia="Times New Roman" w:hAnsi="Tunga" w:cs="Tunga"/>
                <w:b/>
                <w:bCs/>
                <w:sz w:val="18"/>
                <w:szCs w:val="18"/>
                <w:rtl/>
              </w:rPr>
              <w:t>2</w:t>
            </w:r>
          </w:p>
          <w:p w:rsidR="004D55F8" w:rsidRDefault="004D55F8" w:rsidP="004D55F8">
            <w:pPr>
              <w:bidi/>
              <w:jc w:val="center"/>
              <w:rPr>
                <w:rFonts w:ascii="Tunga" w:eastAsia="Times New Roman" w:hAnsi="Tunga" w:cs="Tunga"/>
                <w:b/>
                <w:bCs/>
                <w:sz w:val="18"/>
                <w:szCs w:val="18"/>
                <w:rtl/>
              </w:rPr>
            </w:pPr>
            <w:r w:rsidRPr="00A35309">
              <w:rPr>
                <w:rFonts w:ascii="Tunga" w:eastAsia="Times New Roman" w:hAnsi="Tunga" w:cs="Tunga"/>
                <w:b/>
                <w:bCs/>
                <w:sz w:val="18"/>
                <w:szCs w:val="18"/>
                <w:rtl/>
              </w:rPr>
              <w:t>3</w:t>
            </w:r>
          </w:p>
          <w:p w:rsidR="00A63B7A" w:rsidRDefault="00A63B7A" w:rsidP="00A63B7A">
            <w:pPr>
              <w:bidi/>
              <w:jc w:val="center"/>
              <w:rPr>
                <w:rFonts w:ascii="Tunga" w:eastAsia="Times New Roman" w:hAnsi="Tunga" w:cs="Tunga"/>
                <w:b/>
                <w:bCs/>
                <w:sz w:val="18"/>
                <w:szCs w:val="18"/>
                <w:rtl/>
              </w:rPr>
            </w:pPr>
            <w:r>
              <w:rPr>
                <w:rFonts w:ascii="Tunga" w:eastAsia="Times New Roman" w:hAnsi="Tunga" w:cs="Tunga" w:hint="cs"/>
                <w:b/>
                <w:bCs/>
                <w:sz w:val="18"/>
                <w:szCs w:val="18"/>
                <w:rtl/>
              </w:rPr>
              <w:t>4</w:t>
            </w:r>
          </w:p>
          <w:p w:rsidR="00A63B7A" w:rsidRPr="00A35309" w:rsidRDefault="00A63B7A" w:rsidP="00A63B7A">
            <w:pPr>
              <w:bidi/>
              <w:jc w:val="center"/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</w:pPr>
            <w:r>
              <w:rPr>
                <w:rFonts w:ascii="Tunga" w:eastAsia="Times New Roman" w:hAnsi="Tunga" w:cs="Tunga" w:hint="cs"/>
                <w:b/>
                <w:bCs/>
                <w:sz w:val="18"/>
                <w:szCs w:val="18"/>
                <w:rtl/>
              </w:rPr>
              <w:t>5</w:t>
            </w:r>
          </w:p>
        </w:tc>
        <w:tc>
          <w:tcPr>
            <w:tcW w:w="2430" w:type="dxa"/>
          </w:tcPr>
          <w:p w:rsidR="004D55F8" w:rsidRDefault="004D55F8" w:rsidP="004D55F8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</w:p>
          <w:p w:rsidR="007045B0" w:rsidRPr="00616BD8" w:rsidRDefault="007045B0" w:rsidP="007045B0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</w:p>
          <w:p w:rsidR="004D55F8" w:rsidRDefault="004D55F8" w:rsidP="004D55F8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-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يتعرف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على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مختلف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الوضعيات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الطبيعية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المألوفة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2160" w:type="dxa"/>
          </w:tcPr>
          <w:p w:rsidR="004D55F8" w:rsidRPr="00616BD8" w:rsidRDefault="004D55F8" w:rsidP="004D55F8">
            <w:pPr>
              <w:bidi/>
              <w:rPr>
                <w:rFonts w:ascii="Calibri" w:eastAsia="Calibri" w:hAnsi="Calibri" w:cs="Arial"/>
                <w:sz w:val="16"/>
                <w:szCs w:val="16"/>
                <w:rtl/>
              </w:rPr>
            </w:pPr>
          </w:p>
          <w:p w:rsidR="004D55F8" w:rsidRDefault="004D55F8" w:rsidP="004D55F8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 xml:space="preserve">- </w:t>
            </w:r>
            <w:r w:rsidRPr="00616BD8">
              <w:rPr>
                <w:rFonts w:ascii="Calibri" w:eastAsia="Calibri" w:hAnsi="Calibri" w:cs="Arial" w:hint="cs"/>
                <w:bCs/>
                <w:smallCaps/>
                <w:spacing w:val="5"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تعلم وضعيات الوقوف</w:t>
            </w:r>
          </w:p>
          <w:p w:rsidR="004D55F8" w:rsidRPr="00616BD8" w:rsidRDefault="004D55F8" w:rsidP="00E84A21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-  تعلم وضعيات الجلوس</w:t>
            </w:r>
            <w:r w:rsidR="00E84A21" w:rsidRPr="00E84A21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( العادي- على شيء)</w:t>
            </w: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 xml:space="preserve"> </w:t>
            </w:r>
            <w:r w:rsidR="00E84A21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 xml:space="preserve"> </w:t>
            </w:r>
          </w:p>
          <w:p w:rsidR="00E84A21" w:rsidRPr="00E84A21" w:rsidRDefault="00E84A21" w:rsidP="00E84A21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 w:rsidRPr="00E84A21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-  تعلم وضعيات الجلوس</w:t>
            </w:r>
            <w:r w:rsidRPr="00E84A21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( ضمّا- القرفصاء)</w:t>
            </w:r>
          </w:p>
          <w:p w:rsidR="00E84A21" w:rsidRDefault="00E84A21" w:rsidP="00E84A21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- </w:t>
            </w:r>
            <w:r w:rsidRPr="00E84A21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تعلم التحول من الوقوف للجلوس</w:t>
            </w: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والعكس </w:t>
            </w:r>
            <w:r w:rsidRPr="00E84A21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</w:p>
          <w:p w:rsidR="00A63B7A" w:rsidRPr="00616BD8" w:rsidRDefault="00A63B7A" w:rsidP="00E84A21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 xml:space="preserve">-  </w:t>
            </w:r>
            <w:r w:rsidR="00E84A21" w:rsidRPr="00E84A21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="00E84A21" w:rsidRPr="00E84A21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تعلم وضعيات الإستلقاء</w:t>
            </w:r>
          </w:p>
          <w:p w:rsidR="00A63B7A" w:rsidRPr="000B1794" w:rsidRDefault="00A63B7A" w:rsidP="00A63B7A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3330" w:type="dxa"/>
          </w:tcPr>
          <w:p w:rsidR="004D55F8" w:rsidRDefault="004D55F8" w:rsidP="007045B0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</w:p>
          <w:p w:rsidR="004D55F8" w:rsidRDefault="004D55F8" w:rsidP="007045B0">
            <w:pPr>
              <w:bidi/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الوقوف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: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العادي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, 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ضما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,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فتحا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جانبيا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,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أماما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,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خلفا</w:t>
            </w:r>
          </w:p>
          <w:p w:rsidR="004D55F8" w:rsidRDefault="004D55F8" w:rsidP="007045B0">
            <w:pPr>
              <w:bidi/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الجلوس: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العادي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(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التربع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),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على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شيء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,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ضما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،القرفصاء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>.</w:t>
            </w:r>
          </w:p>
          <w:p w:rsidR="004D55F8" w:rsidRDefault="004D55F8" w:rsidP="007045B0">
            <w:pPr>
              <w:bidi/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التحول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من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الجلوس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للوقوف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والعكس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>,</w:t>
            </w:r>
            <w:r w:rsidR="00E84A21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 xml:space="preserve"> الإستلقاء على البطن والظهر والجانب</w:t>
            </w:r>
          </w:p>
        </w:tc>
        <w:tc>
          <w:tcPr>
            <w:tcW w:w="2520" w:type="dxa"/>
          </w:tcPr>
          <w:p w:rsidR="004D55F8" w:rsidRDefault="004D55F8" w:rsidP="004D55F8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</w:p>
          <w:p w:rsidR="007045B0" w:rsidRDefault="007045B0" w:rsidP="007045B0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</w:p>
          <w:p w:rsidR="004D55F8" w:rsidRDefault="004D55F8" w:rsidP="004D55F8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يكتشف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وظائف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الأطراف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وتكاملها</w:t>
            </w:r>
          </w:p>
          <w:p w:rsidR="004D55F8" w:rsidRDefault="004D55F8" w:rsidP="004D55F8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من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الوضعيات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المألوفة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</w:p>
        </w:tc>
        <w:tc>
          <w:tcPr>
            <w:tcW w:w="2610" w:type="dxa"/>
          </w:tcPr>
          <w:p w:rsidR="00E84A21" w:rsidRDefault="00E84A21" w:rsidP="004D55F8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</w:p>
          <w:p w:rsidR="004D55F8" w:rsidRPr="00616BD8" w:rsidRDefault="004D55F8" w:rsidP="00E84A21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لعبة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أقول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أسمع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وأنفذ</w:t>
            </w:r>
          </w:p>
          <w:p w:rsidR="004D55F8" w:rsidRPr="00616BD8" w:rsidRDefault="004D55F8" w:rsidP="004D55F8">
            <w:pPr>
              <w:tabs>
                <w:tab w:val="left" w:pos="429"/>
              </w:tabs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لعبة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وضعيات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الجلوس</w:t>
            </w:r>
          </w:p>
          <w:p w:rsidR="004D55F8" w:rsidRPr="00616BD8" w:rsidRDefault="004D55F8" w:rsidP="004D55F8">
            <w:pPr>
              <w:tabs>
                <w:tab w:val="left" w:pos="429"/>
              </w:tabs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بتمرير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الحلقة  حول الجسم</w:t>
            </w:r>
          </w:p>
          <w:p w:rsidR="004D55F8" w:rsidRDefault="004D55F8" w:rsidP="001C7392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 xml:space="preserve">          </w:t>
            </w:r>
          </w:p>
        </w:tc>
        <w:tc>
          <w:tcPr>
            <w:tcW w:w="2070" w:type="dxa"/>
          </w:tcPr>
          <w:p w:rsidR="00E84A21" w:rsidRDefault="00E84A21" w:rsidP="007045B0">
            <w:pPr>
              <w:bidi/>
              <w:spacing w:line="276" w:lineRule="auto"/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</w:rPr>
            </w:pPr>
          </w:p>
          <w:p w:rsidR="004D55F8" w:rsidRDefault="004D55F8" w:rsidP="007045B0">
            <w:pPr>
              <w:bidi/>
              <w:spacing w:line="276" w:lineRule="auto"/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</w:rPr>
              <w:t>التركيز على: ضبط الوضعيات للوقوف</w:t>
            </w:r>
            <w:r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</w:rPr>
              <w:t xml:space="preserve"> والجلوس</w:t>
            </w:r>
          </w:p>
          <w:p w:rsidR="004D55F8" w:rsidRDefault="004D55F8" w:rsidP="007045B0">
            <w:pPr>
              <w:bidi/>
              <w:spacing w:line="276" w:lineRule="auto"/>
              <w:rPr>
                <w:rFonts w:ascii="Calibri" w:eastAsia="Calibri" w:hAnsi="Calibri" w:cs="Arial"/>
                <w:sz w:val="16"/>
                <w:szCs w:val="16"/>
                <w:rtl/>
              </w:rPr>
            </w:pPr>
          </w:p>
          <w:p w:rsidR="004D55F8" w:rsidRPr="004D55F8" w:rsidRDefault="004D55F8" w:rsidP="007045B0">
            <w:pPr>
              <w:bidi/>
              <w:spacing w:line="276" w:lineRule="auto"/>
              <w:rPr>
                <w:rFonts w:ascii="Calibri" w:eastAsia="Calibri" w:hAnsi="Calibri" w:cs="Arial"/>
                <w:sz w:val="16"/>
                <w:szCs w:val="16"/>
                <w:rtl/>
              </w:rPr>
            </w:pPr>
            <w:r w:rsidRPr="00616BD8"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</w:rPr>
              <w:t xml:space="preserve">التركيز على: ضبط </w:t>
            </w:r>
            <w:r w:rsidRPr="00616BD8"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  <w:lang w:bidi="ar-DZ"/>
              </w:rPr>
              <w:t>التحول من وضعية لأخرى</w:t>
            </w:r>
          </w:p>
        </w:tc>
      </w:tr>
      <w:tr w:rsidR="004D55F8" w:rsidTr="00867930">
        <w:trPr>
          <w:trHeight w:val="413"/>
        </w:trPr>
        <w:tc>
          <w:tcPr>
            <w:tcW w:w="1080" w:type="dxa"/>
            <w:shd w:val="clear" w:color="auto" w:fill="DAEEF3" w:themeFill="accent5" w:themeFillTint="33"/>
          </w:tcPr>
          <w:p w:rsidR="004D55F8" w:rsidRPr="002F5D41" w:rsidRDefault="004D55F8" w:rsidP="004D55F8">
            <w:pPr>
              <w:bidi/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</w:pPr>
            <w:r w:rsidRPr="002F5D41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>حصة إدماج</w:t>
            </w:r>
            <w:r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>ية1</w:t>
            </w:r>
          </w:p>
        </w:tc>
        <w:tc>
          <w:tcPr>
            <w:tcW w:w="2430" w:type="dxa"/>
            <w:shd w:val="clear" w:color="auto" w:fill="DAEEF3" w:themeFill="accent5" w:themeFillTint="33"/>
          </w:tcPr>
          <w:p w:rsidR="004D55F8" w:rsidRDefault="004D55F8" w:rsidP="004D55F8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دمج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المركبات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السابقة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المتناولة</w:t>
            </w:r>
          </w:p>
        </w:tc>
        <w:tc>
          <w:tcPr>
            <w:tcW w:w="2160" w:type="dxa"/>
            <w:shd w:val="clear" w:color="auto" w:fill="DAEEF3" w:themeFill="accent5" w:themeFillTint="33"/>
          </w:tcPr>
          <w:p w:rsidR="004D55F8" w:rsidRDefault="004D55F8" w:rsidP="004D55F8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ربط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تدرج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بين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جملة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من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الحركات</w:t>
            </w:r>
          </w:p>
          <w:p w:rsidR="004D55F8" w:rsidRDefault="004D55F8" w:rsidP="004D55F8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30" w:type="dxa"/>
            <w:shd w:val="clear" w:color="auto" w:fill="DAEEF3" w:themeFill="accent5" w:themeFillTint="33"/>
          </w:tcPr>
          <w:p w:rsidR="004D55F8" w:rsidRDefault="004D55F8" w:rsidP="004D55F8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دمج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بين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مختلف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الحركات</w:t>
            </w:r>
          </w:p>
        </w:tc>
        <w:tc>
          <w:tcPr>
            <w:tcW w:w="2520" w:type="dxa"/>
            <w:shd w:val="clear" w:color="auto" w:fill="DAEEF3" w:themeFill="accent5" w:themeFillTint="33"/>
          </w:tcPr>
          <w:p w:rsidR="004D55F8" w:rsidRPr="00616BD8" w:rsidRDefault="004D55F8" w:rsidP="004D55F8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يستجيب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لمتطلبات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مختلف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الوضعيات</w:t>
            </w:r>
          </w:p>
          <w:p w:rsidR="004D55F8" w:rsidRDefault="004D55F8" w:rsidP="004D55F8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و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الربط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بين</w:t>
            </w: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ها</w:t>
            </w:r>
          </w:p>
        </w:tc>
        <w:tc>
          <w:tcPr>
            <w:tcW w:w="2610" w:type="dxa"/>
            <w:shd w:val="clear" w:color="auto" w:fill="DAEEF3" w:themeFill="accent5" w:themeFillTint="33"/>
          </w:tcPr>
          <w:p w:rsidR="004D55F8" w:rsidRDefault="004D55F8" w:rsidP="004D55F8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وضعية مشكلة تعلمية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على شكل منافسة تضمن تنفي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ذ التعلمات السابقة (مسلك)</w:t>
            </w:r>
          </w:p>
        </w:tc>
        <w:tc>
          <w:tcPr>
            <w:tcW w:w="2070" w:type="dxa"/>
            <w:shd w:val="clear" w:color="auto" w:fill="DAEEF3" w:themeFill="accent5" w:themeFillTint="33"/>
          </w:tcPr>
          <w:p w:rsidR="004D55F8" w:rsidRPr="00616BD8" w:rsidRDefault="004D55F8" w:rsidP="004D55F8">
            <w:pPr>
              <w:bidi/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</w:rPr>
              <w:t>التركيز على: ربط الوضعيات الوقوف مع الجلوس</w:t>
            </w:r>
          </w:p>
        </w:tc>
      </w:tr>
      <w:tr w:rsidR="004D55F8" w:rsidTr="00867930">
        <w:trPr>
          <w:trHeight w:val="813"/>
        </w:trPr>
        <w:tc>
          <w:tcPr>
            <w:tcW w:w="1080" w:type="dxa"/>
          </w:tcPr>
          <w:p w:rsidR="004D55F8" w:rsidRDefault="004D55F8" w:rsidP="004D55F8">
            <w:pPr>
              <w:bidi/>
              <w:jc w:val="center"/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</w:pPr>
            <w:r w:rsidRPr="00C111D2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 xml:space="preserve">حصة تعليمية </w:t>
            </w:r>
          </w:p>
          <w:p w:rsidR="004D55F8" w:rsidRPr="00A35309" w:rsidRDefault="00A63B7A" w:rsidP="004D55F8">
            <w:pPr>
              <w:bidi/>
              <w:jc w:val="center"/>
              <w:rPr>
                <w:rFonts w:ascii="Tunga" w:eastAsia="Times New Roman" w:hAnsi="Tunga" w:cs="Tunga"/>
                <w:b/>
                <w:bCs/>
                <w:sz w:val="18"/>
                <w:szCs w:val="18"/>
                <w:rtl/>
              </w:rPr>
            </w:pPr>
            <w:r>
              <w:rPr>
                <w:rFonts w:ascii="Tunga" w:eastAsia="Times New Roman" w:hAnsi="Tunga" w:cs="Tunga" w:hint="cs"/>
                <w:b/>
                <w:bCs/>
                <w:sz w:val="18"/>
                <w:szCs w:val="18"/>
                <w:rtl/>
              </w:rPr>
              <w:t>7</w:t>
            </w:r>
          </w:p>
          <w:p w:rsidR="004D55F8" w:rsidRPr="00A35309" w:rsidRDefault="00A63B7A" w:rsidP="004D55F8">
            <w:pPr>
              <w:bidi/>
              <w:jc w:val="center"/>
              <w:rPr>
                <w:rFonts w:ascii="Tunga" w:eastAsia="Times New Roman" w:hAnsi="Tunga" w:cs="Tunga"/>
                <w:b/>
                <w:bCs/>
                <w:sz w:val="18"/>
                <w:szCs w:val="18"/>
                <w:rtl/>
              </w:rPr>
            </w:pPr>
            <w:r>
              <w:rPr>
                <w:rFonts w:ascii="Tunga" w:eastAsia="Times New Roman" w:hAnsi="Tunga" w:cs="Tunga" w:hint="cs"/>
                <w:b/>
                <w:bCs/>
                <w:sz w:val="18"/>
                <w:szCs w:val="18"/>
                <w:rtl/>
              </w:rPr>
              <w:t>8</w:t>
            </w:r>
          </w:p>
          <w:p w:rsidR="004D55F8" w:rsidRDefault="00A63B7A" w:rsidP="004D55F8">
            <w:pPr>
              <w:bidi/>
              <w:jc w:val="center"/>
              <w:rPr>
                <w:rFonts w:ascii="Tunga" w:eastAsia="Times New Roman" w:hAnsi="Tunga" w:cs="Tunga"/>
                <w:b/>
                <w:bCs/>
                <w:sz w:val="18"/>
                <w:szCs w:val="18"/>
                <w:rtl/>
              </w:rPr>
            </w:pPr>
            <w:r>
              <w:rPr>
                <w:rFonts w:ascii="Tunga" w:eastAsia="Times New Roman" w:hAnsi="Tunga" w:cs="Tunga" w:hint="cs"/>
                <w:b/>
                <w:bCs/>
                <w:sz w:val="18"/>
                <w:szCs w:val="18"/>
                <w:rtl/>
              </w:rPr>
              <w:t>9</w:t>
            </w:r>
          </w:p>
          <w:p w:rsidR="00A63B7A" w:rsidRDefault="00A63B7A" w:rsidP="00A63B7A">
            <w:pPr>
              <w:bidi/>
              <w:jc w:val="center"/>
              <w:rPr>
                <w:rFonts w:ascii="Tunga" w:eastAsia="Times New Roman" w:hAnsi="Tunga" w:cs="Tunga"/>
                <w:b/>
                <w:bCs/>
                <w:sz w:val="18"/>
                <w:szCs w:val="18"/>
                <w:rtl/>
              </w:rPr>
            </w:pPr>
            <w:r>
              <w:rPr>
                <w:rFonts w:ascii="Tunga" w:eastAsia="Times New Roman" w:hAnsi="Tunga" w:cs="Tunga" w:hint="cs"/>
                <w:b/>
                <w:bCs/>
                <w:sz w:val="18"/>
                <w:szCs w:val="18"/>
                <w:rtl/>
              </w:rPr>
              <w:t>10</w:t>
            </w:r>
          </w:p>
          <w:p w:rsidR="00A63B7A" w:rsidRPr="00A35309" w:rsidRDefault="00A63B7A" w:rsidP="00A63B7A">
            <w:pPr>
              <w:bidi/>
              <w:jc w:val="center"/>
              <w:rPr>
                <w:rFonts w:ascii="Tunga" w:eastAsia="Times New Roman" w:hAnsi="Tunga" w:cs="Tunga"/>
                <w:b/>
                <w:bCs/>
                <w:sz w:val="18"/>
                <w:szCs w:val="18"/>
                <w:rtl/>
              </w:rPr>
            </w:pPr>
            <w:r>
              <w:rPr>
                <w:rFonts w:ascii="Tunga" w:eastAsia="Times New Roman" w:hAnsi="Tunga" w:cs="Tunga" w:hint="cs"/>
                <w:b/>
                <w:bCs/>
                <w:sz w:val="18"/>
                <w:szCs w:val="18"/>
                <w:rtl/>
              </w:rPr>
              <w:t>11</w:t>
            </w:r>
          </w:p>
        </w:tc>
        <w:tc>
          <w:tcPr>
            <w:tcW w:w="2430" w:type="dxa"/>
          </w:tcPr>
          <w:p w:rsidR="004D55F8" w:rsidRDefault="004D55F8" w:rsidP="004D55F8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</w:p>
          <w:p w:rsidR="007045B0" w:rsidRDefault="007045B0" w:rsidP="007045B0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</w:p>
          <w:p w:rsidR="004D55F8" w:rsidRDefault="004D55F8" w:rsidP="004D55F8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-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يتعرف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على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مختلف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الوضعيات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الطبيعية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 xml:space="preserve">الغير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المألوفة</w:t>
            </w:r>
          </w:p>
        </w:tc>
        <w:tc>
          <w:tcPr>
            <w:tcW w:w="2160" w:type="dxa"/>
          </w:tcPr>
          <w:p w:rsidR="004D55F8" w:rsidRPr="00616BD8" w:rsidRDefault="004D55F8" w:rsidP="004D55F8">
            <w:pPr>
              <w:bidi/>
              <w:rPr>
                <w:rFonts w:ascii="Calibri" w:eastAsia="Calibri" w:hAnsi="Calibri" w:cs="Arial"/>
                <w:sz w:val="16"/>
                <w:szCs w:val="16"/>
                <w:rtl/>
              </w:rPr>
            </w:pPr>
          </w:p>
          <w:p w:rsidR="00867930" w:rsidRDefault="004D55F8" w:rsidP="00867930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-</w:t>
            </w:r>
            <w:r w:rsidR="00867930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 xml:space="preserve"> </w:t>
            </w:r>
            <w:r w:rsidR="00867930" w:rsidRPr="00867930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تعلم وضعيات الإنبطاح(العادي-المائل</w:t>
            </w:r>
          </w:p>
          <w:p w:rsidR="00A63B7A" w:rsidRDefault="00867930" w:rsidP="00867930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 w:rsidRPr="00867930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-</w:t>
            </w:r>
            <w:r w:rsidRPr="00867930">
              <w:rPr>
                <w:rFonts w:cs="Arial" w:hint="cs"/>
                <w:b/>
                <w:bCs/>
                <w:rtl/>
                <w:lang w:bidi="ar-DZ"/>
              </w:rPr>
              <w:t xml:space="preserve"> </w:t>
            </w:r>
            <w:r w:rsidRPr="00867930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تعلم وضعية الانتصاب على أربع العادي</w:t>
            </w:r>
          </w:p>
          <w:p w:rsidR="00867930" w:rsidRDefault="00A63B7A" w:rsidP="00867930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 xml:space="preserve">- </w:t>
            </w:r>
            <w:r w:rsidRPr="00616BD8">
              <w:rPr>
                <w:rFonts w:ascii="Calibri" w:eastAsia="Calibri" w:hAnsi="Calibri" w:cs="Arial" w:hint="cs"/>
                <w:bCs/>
                <w:smallCaps/>
                <w:spacing w:val="5"/>
                <w:sz w:val="16"/>
                <w:szCs w:val="16"/>
                <w:rtl/>
              </w:rPr>
              <w:t xml:space="preserve"> </w:t>
            </w:r>
            <w:r w:rsidR="00867930" w:rsidRPr="00867930">
              <w:rPr>
                <w:rFonts w:cs="Arial" w:hint="cs"/>
                <w:b/>
                <w:bCs/>
                <w:shd w:val="clear" w:color="auto" w:fill="FFFFFF" w:themeFill="background1"/>
                <w:rtl/>
                <w:lang w:bidi="ar-DZ"/>
              </w:rPr>
              <w:t xml:space="preserve"> </w:t>
            </w:r>
            <w:r w:rsidR="00867930" w:rsidRPr="00867930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shd w:val="clear" w:color="auto" w:fill="FFFFFF" w:themeFill="background1"/>
                <w:rtl/>
                <w:lang w:bidi="ar-DZ"/>
              </w:rPr>
              <w:t>تعلم</w:t>
            </w:r>
            <w:r w:rsidR="00867930" w:rsidRPr="00867930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 وضعية الانتصاب على أربع </w:t>
            </w:r>
            <w:r w:rsidR="00867930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المعكوس</w:t>
            </w:r>
          </w:p>
          <w:p w:rsidR="00A63B7A" w:rsidRPr="00616BD8" w:rsidRDefault="00867930" w:rsidP="00867930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-</w:t>
            </w:r>
            <w:r w:rsidRPr="00867930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تعلم وضعية الوقوف على رجل واحدة</w:t>
            </w: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</w:p>
          <w:p w:rsidR="004D55F8" w:rsidRPr="00A63B7A" w:rsidRDefault="00A63B7A" w:rsidP="00867930">
            <w:pPr>
              <w:bidi/>
              <w:rPr>
                <w:rFonts w:ascii="Times New Roman" w:eastAsia="Calibri" w:hAnsi="Times New Roman" w:cs="Times New Roman"/>
                <w:sz w:val="16"/>
                <w:szCs w:val="16"/>
                <w:rtl/>
              </w:rPr>
            </w:pPr>
            <w:r w:rsidRPr="00867930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shd w:val="clear" w:color="auto" w:fill="FFFFFF" w:themeFill="background1"/>
                <w:rtl/>
              </w:rPr>
              <w:t xml:space="preserve">- </w:t>
            </w:r>
            <w:r w:rsidR="00867930" w:rsidRPr="00867930">
              <w:rPr>
                <w:rFonts w:cs="Arial" w:hint="cs"/>
                <w:b/>
                <w:bCs/>
                <w:shd w:val="clear" w:color="auto" w:fill="FFFFFF" w:themeFill="background1"/>
                <w:rtl/>
                <w:lang w:bidi="ar-DZ"/>
              </w:rPr>
              <w:t xml:space="preserve"> </w:t>
            </w:r>
            <w:r w:rsidR="00867930" w:rsidRPr="00867930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shd w:val="clear" w:color="auto" w:fill="FFFFFF" w:themeFill="background1"/>
                <w:rtl/>
                <w:lang w:bidi="ar-DZ"/>
              </w:rPr>
              <w:t>تعلم</w:t>
            </w:r>
            <w:r w:rsidR="00867930" w:rsidRPr="00867930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 وضعية الوقوف على الركبتين</w:t>
            </w:r>
          </w:p>
        </w:tc>
        <w:tc>
          <w:tcPr>
            <w:tcW w:w="3330" w:type="dxa"/>
          </w:tcPr>
          <w:p w:rsidR="002139E6" w:rsidRDefault="002139E6" w:rsidP="004D55F8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</w:p>
          <w:p w:rsidR="004D55F8" w:rsidRDefault="00DC20D1" w:rsidP="007045B0">
            <w:pPr>
              <w:bidi/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الإنبطاح المائل</w:t>
            </w:r>
            <w:r w:rsidR="00867930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 xml:space="preserve">- </w:t>
            </w:r>
            <w:r w:rsidR="003805BF"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الانتصاب</w:t>
            </w:r>
            <w:r w:rsidR="003805BF"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="003805BF"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على</w:t>
            </w:r>
            <w:r w:rsidR="003805BF"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="003805BF"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أربع</w:t>
            </w:r>
            <w:r w:rsidR="003805BF"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="003805BF"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العادي</w:t>
            </w:r>
            <w:r w:rsidR="00867930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 xml:space="preserve"> والمعكوس -</w:t>
            </w:r>
            <w:r w:rsidR="003805BF"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 </w:t>
            </w:r>
            <w:r w:rsidR="003805BF"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الوقوف</w:t>
            </w:r>
            <w:r w:rsidR="003805BF"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="003805BF"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على</w:t>
            </w:r>
            <w:r w:rsidR="003805BF"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="003805BF"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رجل</w:t>
            </w:r>
            <w:r w:rsidR="003805BF"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="003805BF"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واحدة</w:t>
            </w:r>
            <w:r w:rsidR="00867930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 xml:space="preserve">- </w:t>
            </w:r>
            <w:r w:rsidR="003805BF"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على</w:t>
            </w:r>
            <w:r w:rsidR="003805BF"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="003805BF"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ركبتين</w:t>
            </w:r>
          </w:p>
        </w:tc>
        <w:tc>
          <w:tcPr>
            <w:tcW w:w="2520" w:type="dxa"/>
          </w:tcPr>
          <w:p w:rsidR="002139E6" w:rsidRDefault="002139E6" w:rsidP="004D55F8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</w:p>
          <w:p w:rsidR="007045B0" w:rsidRDefault="007045B0" w:rsidP="007045B0">
            <w:pPr>
              <w:bidi/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</w:p>
          <w:p w:rsidR="004D55F8" w:rsidRDefault="004D55F8" w:rsidP="007045B0">
            <w:pPr>
              <w:bidi/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يكتشف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وظائف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الأطراف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وتكاملها</w:t>
            </w:r>
          </w:p>
          <w:p w:rsidR="004D55F8" w:rsidRDefault="004D55F8" w:rsidP="007045B0">
            <w:pPr>
              <w:bidi/>
              <w:spacing w:line="276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و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يدرك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أشكال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مختلفة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من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الوضعيات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الغير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المألوفة</w:t>
            </w:r>
          </w:p>
        </w:tc>
        <w:tc>
          <w:tcPr>
            <w:tcW w:w="2610" w:type="dxa"/>
          </w:tcPr>
          <w:p w:rsidR="00D84E23" w:rsidRDefault="00D84E23" w:rsidP="007045B0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</w:p>
          <w:p w:rsidR="00D84E23" w:rsidRDefault="00D84E23" w:rsidP="007045B0">
            <w:pPr>
              <w:shd w:val="clear" w:color="auto" w:fill="FFFFFF" w:themeFill="background1"/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D84E23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لعبة النمل والزرع</w:t>
            </w:r>
          </w:p>
          <w:p w:rsidR="00D84E23" w:rsidRDefault="00D84E23" w:rsidP="007045B0">
            <w:pPr>
              <w:shd w:val="clear" w:color="auto" w:fill="FFFFFF" w:themeFill="background1"/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D84E23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لعبة المطاردة </w:t>
            </w:r>
            <w:r w:rsidRPr="00D84E23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shd w:val="clear" w:color="auto" w:fill="FFFFFF" w:themeFill="background1"/>
                <w:rtl/>
                <w:lang w:bidi="ar-DZ"/>
              </w:rPr>
              <w:t>-</w:t>
            </w:r>
            <w:r w:rsidRPr="00D84E23">
              <w:rPr>
                <w:rFonts w:hint="cs"/>
                <w:b/>
                <w:bCs/>
                <w:smallCaps/>
                <w:spacing w:val="5"/>
                <w:sz w:val="24"/>
                <w:szCs w:val="24"/>
                <w:shd w:val="clear" w:color="auto" w:fill="FFFFFF" w:themeFill="background1"/>
                <w:rtl/>
                <w:lang w:bidi="ar-DZ"/>
              </w:rPr>
              <w:t xml:space="preserve"> </w:t>
            </w:r>
            <w:r w:rsidRPr="00D84E23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لعبة مشية الغوريلا</w:t>
            </w:r>
          </w:p>
          <w:p w:rsidR="00D84E23" w:rsidRDefault="00D84E23" w:rsidP="007045B0">
            <w:pPr>
              <w:shd w:val="clear" w:color="auto" w:fill="FFFFFF" w:themeFill="background1"/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D84E23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لعبة نقل الكرة </w:t>
            </w:r>
            <w:r w:rsidRPr="00D84E23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shd w:val="clear" w:color="auto" w:fill="FFFFFF" w:themeFill="background1"/>
                <w:rtl/>
                <w:lang w:bidi="ar-DZ"/>
              </w:rPr>
              <w:t>-</w:t>
            </w:r>
            <w:r w:rsidRPr="00D84E23">
              <w:rPr>
                <w:rFonts w:hint="cs"/>
                <w:b/>
                <w:bCs/>
                <w:smallCaps/>
                <w:spacing w:val="5"/>
                <w:sz w:val="24"/>
                <w:szCs w:val="24"/>
                <w:shd w:val="clear" w:color="auto" w:fill="FFFFFF" w:themeFill="background1"/>
                <w:rtl/>
                <w:lang w:bidi="ar-DZ"/>
              </w:rPr>
              <w:t xml:space="preserve"> </w:t>
            </w:r>
            <w:r w:rsidRPr="00D84E23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shd w:val="clear" w:color="auto" w:fill="FFFFFF" w:themeFill="background1"/>
                <w:rtl/>
                <w:lang w:bidi="ar-DZ"/>
              </w:rPr>
              <w:t>لعبة</w:t>
            </w:r>
            <w:r w:rsidRPr="00D84E23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 مشية العنكبوت</w:t>
            </w:r>
          </w:p>
          <w:p w:rsidR="00D84E23" w:rsidRDefault="00D84E23" w:rsidP="007045B0">
            <w:pPr>
              <w:shd w:val="clear" w:color="auto" w:fill="FFFFFF" w:themeFill="background1"/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D84E23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لعبة الألوان </w:t>
            </w:r>
            <w:r w:rsidRPr="00D84E23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shd w:val="clear" w:color="auto" w:fill="FFFFFF" w:themeFill="background1"/>
                <w:rtl/>
                <w:lang w:bidi="ar-DZ"/>
              </w:rPr>
              <w:t>-</w:t>
            </w:r>
            <w:r w:rsidRPr="00D84E23">
              <w:rPr>
                <w:rFonts w:hint="cs"/>
                <w:b/>
                <w:bCs/>
                <w:smallCaps/>
                <w:spacing w:val="5"/>
                <w:sz w:val="24"/>
                <w:szCs w:val="24"/>
                <w:shd w:val="clear" w:color="auto" w:fill="FFFFFF" w:themeFill="background1"/>
                <w:rtl/>
                <w:lang w:bidi="ar-DZ"/>
              </w:rPr>
              <w:t xml:space="preserve"> </w:t>
            </w:r>
            <w:r w:rsidRPr="00D84E23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shd w:val="clear" w:color="auto" w:fill="FFFFFF" w:themeFill="background1"/>
                <w:rtl/>
                <w:lang w:bidi="ar-DZ"/>
              </w:rPr>
              <w:t>لعبة</w:t>
            </w:r>
            <w:r w:rsidRPr="00D84E23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 التوازن</w:t>
            </w:r>
          </w:p>
          <w:p w:rsidR="004D55F8" w:rsidRPr="00D84E23" w:rsidRDefault="00D84E23" w:rsidP="007045B0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rtl/>
              </w:rPr>
            </w:pPr>
            <w:r w:rsidRPr="00D84E23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لعبة البولينغ</w:t>
            </w: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-</w:t>
            </w:r>
            <w:r w:rsidRPr="00D84E23">
              <w:rPr>
                <w:rFonts w:hint="cs"/>
                <w:b/>
                <w:bCs/>
                <w:smallCaps/>
                <w:spacing w:val="5"/>
                <w:sz w:val="24"/>
                <w:szCs w:val="24"/>
                <w:rtl/>
                <w:lang w:bidi="ar-DZ"/>
              </w:rPr>
              <w:t xml:space="preserve"> </w:t>
            </w:r>
            <w:r w:rsidRPr="00D84E23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لعبة تداول كرات بلاستيكية</w:t>
            </w:r>
          </w:p>
        </w:tc>
        <w:tc>
          <w:tcPr>
            <w:tcW w:w="2070" w:type="dxa"/>
          </w:tcPr>
          <w:p w:rsidR="00DC20D1" w:rsidRDefault="00DC20D1" w:rsidP="007045B0">
            <w:pPr>
              <w:bidi/>
              <w:spacing w:line="360" w:lineRule="auto"/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</w:rPr>
            </w:pPr>
          </w:p>
          <w:p w:rsidR="00243397" w:rsidRDefault="00243397" w:rsidP="007045B0">
            <w:pPr>
              <w:bidi/>
              <w:spacing w:line="276" w:lineRule="auto"/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</w:rPr>
              <w:t xml:space="preserve">التركيز على: ضبط الوضعيات </w:t>
            </w:r>
            <w:r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</w:rPr>
              <w:t>انبطاح</w:t>
            </w:r>
            <w:r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</w:rPr>
              <w:t>—</w:t>
            </w:r>
            <w:r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</w:rPr>
              <w:t>انتصاب على أربع--على رجل  - على ركبتين</w:t>
            </w:r>
          </w:p>
          <w:p w:rsidR="00243397" w:rsidRDefault="00243397" w:rsidP="00243397">
            <w:pPr>
              <w:bidi/>
              <w:rPr>
                <w:rFonts w:ascii="Calibri" w:eastAsia="Calibri" w:hAnsi="Calibri" w:cs="Arial"/>
                <w:sz w:val="16"/>
                <w:szCs w:val="16"/>
                <w:rtl/>
              </w:rPr>
            </w:pPr>
          </w:p>
          <w:p w:rsidR="004D55F8" w:rsidRPr="00616BD8" w:rsidRDefault="004D55F8" w:rsidP="00243397">
            <w:pPr>
              <w:bidi/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  <w:lang w:bidi="ar-DZ"/>
              </w:rPr>
            </w:pPr>
          </w:p>
        </w:tc>
      </w:tr>
      <w:tr w:rsidR="004D55F8" w:rsidTr="00867930">
        <w:trPr>
          <w:trHeight w:val="413"/>
        </w:trPr>
        <w:tc>
          <w:tcPr>
            <w:tcW w:w="1080" w:type="dxa"/>
            <w:shd w:val="clear" w:color="auto" w:fill="DAEEF3" w:themeFill="accent5" w:themeFillTint="33"/>
          </w:tcPr>
          <w:p w:rsidR="004D55F8" w:rsidRPr="002F5D41" w:rsidRDefault="004D55F8" w:rsidP="004D55F8">
            <w:pPr>
              <w:bidi/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</w:pPr>
            <w:r w:rsidRPr="002F5D41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>حصة إدماج</w:t>
            </w:r>
            <w:r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>ية 2</w:t>
            </w:r>
          </w:p>
        </w:tc>
        <w:tc>
          <w:tcPr>
            <w:tcW w:w="2430" w:type="dxa"/>
            <w:shd w:val="clear" w:color="auto" w:fill="DAEEF3" w:themeFill="accent5" w:themeFillTint="33"/>
          </w:tcPr>
          <w:p w:rsidR="004D55F8" w:rsidRDefault="004D55F8" w:rsidP="004D55F8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دمج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المركبات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السابقة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المتناولة</w:t>
            </w:r>
          </w:p>
        </w:tc>
        <w:tc>
          <w:tcPr>
            <w:tcW w:w="2160" w:type="dxa"/>
            <w:shd w:val="clear" w:color="auto" w:fill="DAEEF3" w:themeFill="accent5" w:themeFillTint="33"/>
          </w:tcPr>
          <w:p w:rsidR="004D55F8" w:rsidRDefault="004D55F8" w:rsidP="004D55F8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ربط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تدرج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بين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جملة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من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الحركات</w:t>
            </w:r>
          </w:p>
          <w:p w:rsidR="004D55F8" w:rsidRDefault="004D55F8" w:rsidP="004D55F8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330" w:type="dxa"/>
            <w:shd w:val="clear" w:color="auto" w:fill="DAEEF3" w:themeFill="accent5" w:themeFillTint="33"/>
          </w:tcPr>
          <w:p w:rsidR="004D55F8" w:rsidRDefault="004D55F8" w:rsidP="004D55F8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دمج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بين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مختلف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الحركات</w:t>
            </w:r>
          </w:p>
        </w:tc>
        <w:tc>
          <w:tcPr>
            <w:tcW w:w="2520" w:type="dxa"/>
            <w:shd w:val="clear" w:color="auto" w:fill="DAEEF3" w:themeFill="accent5" w:themeFillTint="33"/>
          </w:tcPr>
          <w:p w:rsidR="004D55F8" w:rsidRPr="00616BD8" w:rsidRDefault="004D55F8" w:rsidP="004D55F8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يستجيب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لمتطلبات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مختلف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الوضعيات</w:t>
            </w:r>
          </w:p>
          <w:p w:rsidR="004D55F8" w:rsidRDefault="004D55F8" w:rsidP="004D55F8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و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الربط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بين</w:t>
            </w: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ها</w:t>
            </w:r>
          </w:p>
        </w:tc>
        <w:tc>
          <w:tcPr>
            <w:tcW w:w="2610" w:type="dxa"/>
            <w:shd w:val="clear" w:color="auto" w:fill="DAEEF3" w:themeFill="accent5" w:themeFillTint="33"/>
          </w:tcPr>
          <w:p w:rsidR="004D55F8" w:rsidRDefault="00D84E23" w:rsidP="00D84E23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D84E23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لعبةالإشارات</w:t>
            </w: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-</w:t>
            </w:r>
            <w:r w:rsidRPr="00D84E23">
              <w:rPr>
                <w:rFonts w:hint="cs"/>
                <w:b/>
                <w:bCs/>
                <w:smallCaps/>
                <w:spacing w:val="5"/>
                <w:sz w:val="24"/>
                <w:szCs w:val="24"/>
                <w:shd w:val="clear" w:color="auto" w:fill="DAEEF3" w:themeFill="accent5" w:themeFillTint="33"/>
                <w:rtl/>
                <w:lang w:bidi="ar-DZ"/>
              </w:rPr>
              <w:t xml:space="preserve"> </w:t>
            </w:r>
            <w:r w:rsidRPr="00D84E23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لعبة المحطات</w:t>
            </w:r>
          </w:p>
        </w:tc>
        <w:tc>
          <w:tcPr>
            <w:tcW w:w="2070" w:type="dxa"/>
            <w:shd w:val="clear" w:color="auto" w:fill="DAEEF3" w:themeFill="accent5" w:themeFillTint="33"/>
          </w:tcPr>
          <w:p w:rsidR="004D55F8" w:rsidRDefault="00243397" w:rsidP="00243397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616BD8"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</w:rPr>
              <w:t>التركيز على:</w:t>
            </w:r>
            <w:r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</w:rPr>
              <w:t>الوضعيات و</w:t>
            </w:r>
            <w:r w:rsidRPr="00616BD8"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</w:rPr>
              <w:t xml:space="preserve"> ضبط </w:t>
            </w:r>
            <w:r w:rsidRPr="00616BD8"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  <w:lang w:bidi="ar-DZ"/>
              </w:rPr>
              <w:t>التحول من وضعية لأخرى</w:t>
            </w:r>
          </w:p>
        </w:tc>
      </w:tr>
      <w:tr w:rsidR="004D55F8" w:rsidTr="00867930">
        <w:trPr>
          <w:trHeight w:val="813"/>
        </w:trPr>
        <w:tc>
          <w:tcPr>
            <w:tcW w:w="1080" w:type="dxa"/>
          </w:tcPr>
          <w:p w:rsidR="004D55F8" w:rsidRDefault="004D55F8" w:rsidP="004D55F8">
            <w:pPr>
              <w:bidi/>
              <w:jc w:val="center"/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</w:pPr>
            <w:r w:rsidRPr="00C111D2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 xml:space="preserve">حصة تعليمية </w:t>
            </w:r>
          </w:p>
          <w:p w:rsidR="004D55F8" w:rsidRPr="00A35309" w:rsidRDefault="00A63B7A" w:rsidP="004D55F8">
            <w:pPr>
              <w:bidi/>
              <w:jc w:val="center"/>
              <w:rPr>
                <w:rFonts w:ascii="Tunga" w:eastAsia="Times New Roman" w:hAnsi="Tunga" w:cs="Tunga"/>
                <w:b/>
                <w:bCs/>
                <w:sz w:val="18"/>
                <w:szCs w:val="18"/>
                <w:rtl/>
              </w:rPr>
            </w:pPr>
            <w:r>
              <w:rPr>
                <w:rFonts w:ascii="Tunga" w:eastAsia="Times New Roman" w:hAnsi="Tunga" w:cs="Tunga" w:hint="cs"/>
                <w:b/>
                <w:bCs/>
                <w:sz w:val="18"/>
                <w:szCs w:val="18"/>
                <w:rtl/>
              </w:rPr>
              <w:t>13</w:t>
            </w:r>
          </w:p>
          <w:p w:rsidR="004D55F8" w:rsidRDefault="00A63B7A" w:rsidP="00A63B7A">
            <w:pPr>
              <w:tabs>
                <w:tab w:val="left" w:pos="361"/>
                <w:tab w:val="center" w:pos="432"/>
              </w:tabs>
              <w:bidi/>
              <w:rPr>
                <w:rFonts w:ascii="Tunga" w:eastAsia="Times New Roman" w:hAnsi="Tunga" w:cs="Tunga"/>
                <w:b/>
                <w:bCs/>
                <w:sz w:val="18"/>
                <w:szCs w:val="18"/>
                <w:rtl/>
              </w:rPr>
            </w:pPr>
            <w:r>
              <w:rPr>
                <w:rFonts w:ascii="Tunga" w:eastAsia="Times New Roman" w:hAnsi="Tunga" w:cs="Times New Roman"/>
                <w:b/>
                <w:bCs/>
                <w:sz w:val="18"/>
                <w:szCs w:val="18"/>
                <w:rtl/>
              </w:rPr>
              <w:tab/>
            </w:r>
            <w:r>
              <w:rPr>
                <w:rFonts w:ascii="Tunga" w:eastAsia="Times New Roman" w:hAnsi="Tunga" w:cs="Tunga" w:hint="cs"/>
                <w:b/>
                <w:bCs/>
                <w:sz w:val="18"/>
                <w:szCs w:val="18"/>
                <w:rtl/>
              </w:rPr>
              <w:t>14</w:t>
            </w:r>
          </w:p>
          <w:p w:rsidR="004D55F8" w:rsidRDefault="00A63B7A" w:rsidP="004D55F8">
            <w:pPr>
              <w:bidi/>
              <w:jc w:val="center"/>
              <w:rPr>
                <w:rFonts w:ascii="Tunga" w:eastAsia="Times New Roman" w:hAnsi="Tunga" w:cs="Tunga"/>
                <w:b/>
                <w:bCs/>
                <w:sz w:val="18"/>
                <w:szCs w:val="18"/>
                <w:rtl/>
              </w:rPr>
            </w:pPr>
            <w:r>
              <w:rPr>
                <w:rFonts w:ascii="Tunga" w:eastAsia="Times New Roman" w:hAnsi="Tunga" w:cs="Tunga" w:hint="cs"/>
                <w:b/>
                <w:bCs/>
                <w:sz w:val="18"/>
                <w:szCs w:val="18"/>
                <w:rtl/>
              </w:rPr>
              <w:t>15</w:t>
            </w:r>
          </w:p>
          <w:p w:rsidR="00A63B7A" w:rsidRDefault="00A63B7A" w:rsidP="00A63B7A">
            <w:pPr>
              <w:bidi/>
              <w:jc w:val="center"/>
              <w:rPr>
                <w:rFonts w:ascii="Tunga" w:eastAsia="Times New Roman" w:hAnsi="Tunga" w:cs="Tunga"/>
                <w:b/>
                <w:bCs/>
                <w:sz w:val="18"/>
                <w:szCs w:val="18"/>
                <w:rtl/>
              </w:rPr>
            </w:pPr>
            <w:r>
              <w:rPr>
                <w:rFonts w:ascii="Tunga" w:eastAsia="Times New Roman" w:hAnsi="Tunga" w:cs="Tunga" w:hint="cs"/>
                <w:b/>
                <w:bCs/>
                <w:sz w:val="18"/>
                <w:szCs w:val="18"/>
                <w:rtl/>
              </w:rPr>
              <w:t>16</w:t>
            </w:r>
          </w:p>
          <w:p w:rsidR="00A63B7A" w:rsidRPr="00A35309" w:rsidRDefault="00A63B7A" w:rsidP="00A63B7A">
            <w:pPr>
              <w:bidi/>
              <w:jc w:val="center"/>
              <w:rPr>
                <w:rFonts w:ascii="Tunga" w:eastAsia="Times New Roman" w:hAnsi="Tunga" w:cs="Tunga"/>
                <w:b/>
                <w:bCs/>
                <w:sz w:val="18"/>
                <w:szCs w:val="18"/>
                <w:rtl/>
              </w:rPr>
            </w:pPr>
            <w:r>
              <w:rPr>
                <w:rFonts w:ascii="Tunga" w:eastAsia="Times New Roman" w:hAnsi="Tunga" w:cs="Tunga" w:hint="cs"/>
                <w:b/>
                <w:bCs/>
                <w:sz w:val="18"/>
                <w:szCs w:val="18"/>
                <w:rtl/>
              </w:rPr>
              <w:t>17</w:t>
            </w:r>
          </w:p>
        </w:tc>
        <w:tc>
          <w:tcPr>
            <w:tcW w:w="2430" w:type="dxa"/>
          </w:tcPr>
          <w:p w:rsidR="004D55F8" w:rsidRDefault="004D55F8" w:rsidP="004D55F8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</w:p>
          <w:p w:rsidR="007045B0" w:rsidRDefault="007045B0" w:rsidP="007045B0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</w:p>
          <w:p w:rsidR="00A63B7A" w:rsidRPr="00616BD8" w:rsidRDefault="00A63B7A" w:rsidP="007045B0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-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يوظف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تكامل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الأطراف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ويستثمرها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حسب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الموقف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>.</w:t>
            </w:r>
          </w:p>
          <w:p w:rsidR="00A63B7A" w:rsidRDefault="00A63B7A" w:rsidP="00A63B7A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</w:p>
          <w:p w:rsidR="00A63B7A" w:rsidRPr="00616BD8" w:rsidRDefault="00A63B7A" w:rsidP="00A63B7A">
            <w:pPr>
              <w:bidi/>
              <w:rPr>
                <w:rFonts w:ascii="Calibri" w:eastAsia="Calibri" w:hAnsi="Calibri" w:cs="Arial"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-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يحترم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القواعد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عند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أخذ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مختلف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الوضعيات</w:t>
            </w:r>
          </w:p>
          <w:p w:rsidR="004D55F8" w:rsidRDefault="004D55F8" w:rsidP="004D55F8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160" w:type="dxa"/>
          </w:tcPr>
          <w:p w:rsidR="00DC20D1" w:rsidRDefault="00DC20D1" w:rsidP="00DC20D1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shd w:val="clear" w:color="auto" w:fill="FFFFFF" w:themeFill="background1"/>
                <w:rtl/>
              </w:rPr>
            </w:pPr>
          </w:p>
          <w:p w:rsidR="00DC20D1" w:rsidRDefault="00A63B7A" w:rsidP="00DC20D1">
            <w:pPr>
              <w:bidi/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DC20D1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shd w:val="clear" w:color="auto" w:fill="FFFFFF" w:themeFill="background1"/>
                <w:rtl/>
              </w:rPr>
              <w:t xml:space="preserve">- </w:t>
            </w:r>
            <w:r w:rsidRPr="00DC20D1">
              <w:rPr>
                <w:rFonts w:ascii="Calibri" w:eastAsia="Calibri" w:hAnsi="Calibri" w:cs="Arial" w:hint="cs"/>
                <w:bCs/>
                <w:smallCaps/>
                <w:spacing w:val="5"/>
                <w:sz w:val="16"/>
                <w:szCs w:val="16"/>
                <w:shd w:val="clear" w:color="auto" w:fill="FFFFFF" w:themeFill="background1"/>
                <w:rtl/>
              </w:rPr>
              <w:t xml:space="preserve"> </w:t>
            </w:r>
            <w:r w:rsidR="00DC20D1" w:rsidRPr="00DC20D1">
              <w:rPr>
                <w:rFonts w:cs="Arial" w:hint="cs"/>
                <w:b/>
                <w:bCs/>
                <w:shd w:val="clear" w:color="auto" w:fill="FFFFFF" w:themeFill="background1"/>
                <w:rtl/>
                <w:lang w:bidi="ar-DZ"/>
              </w:rPr>
              <w:t xml:space="preserve"> </w:t>
            </w:r>
            <w:r w:rsidR="00DC20D1" w:rsidRPr="00DC20D1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shd w:val="clear" w:color="auto" w:fill="FFFFFF" w:themeFill="background1"/>
                <w:rtl/>
                <w:lang w:bidi="ar-DZ"/>
              </w:rPr>
              <w:t>تعلم</w:t>
            </w:r>
            <w:r w:rsidR="00DC20D1" w:rsidRPr="00DC20D1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 المشي النشيط الفردي </w:t>
            </w:r>
          </w:p>
          <w:p w:rsidR="00DC20D1" w:rsidRPr="00DC20D1" w:rsidRDefault="00DC20D1" w:rsidP="00DC20D1">
            <w:pPr>
              <w:bidi/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DC20D1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 xml:space="preserve">-  </w:t>
            </w:r>
            <w:r w:rsidRPr="00DC20D1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 تعلم المشي النشيط ا</w:t>
            </w: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لثنائي</w:t>
            </w:r>
          </w:p>
          <w:p w:rsidR="00DC20D1" w:rsidRDefault="00A63B7A" w:rsidP="00DC20D1">
            <w:pPr>
              <w:bidi/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 xml:space="preserve">-  </w:t>
            </w:r>
            <w:r w:rsidR="00DC20D1" w:rsidRPr="00DC20D1">
              <w:rPr>
                <w:rFonts w:cs="Arial" w:hint="cs"/>
                <w:b/>
                <w:bCs/>
                <w:shd w:val="clear" w:color="auto" w:fill="FFFFFF" w:themeFill="background1"/>
                <w:rtl/>
                <w:lang w:bidi="ar-DZ"/>
              </w:rPr>
              <w:t xml:space="preserve"> </w:t>
            </w:r>
            <w:r w:rsidR="00DC20D1" w:rsidRPr="00DC20D1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shd w:val="clear" w:color="auto" w:fill="FFFFFF" w:themeFill="background1"/>
                <w:rtl/>
                <w:lang w:bidi="ar-DZ"/>
              </w:rPr>
              <w:t>تعلم</w:t>
            </w:r>
            <w:r w:rsidR="00DC20D1" w:rsidRPr="00DC20D1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 الهرولة الفردية </w:t>
            </w:r>
          </w:p>
          <w:p w:rsidR="00DC20D1" w:rsidRPr="00DC20D1" w:rsidRDefault="00DC20D1" w:rsidP="00DC20D1">
            <w:pPr>
              <w:bidi/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DC20D1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 xml:space="preserve">-  </w:t>
            </w:r>
            <w:r w:rsidRPr="00DC20D1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 تعلم الهرولة </w:t>
            </w: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الثنائية</w:t>
            </w:r>
          </w:p>
          <w:p w:rsidR="004D55F8" w:rsidRPr="002A5FA0" w:rsidRDefault="00A63B7A" w:rsidP="00DC20D1">
            <w:pPr>
              <w:bidi/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 xml:space="preserve">- </w:t>
            </w:r>
            <w:r w:rsidR="00DC20D1" w:rsidRPr="00DC20D1">
              <w:rPr>
                <w:rFonts w:cs="Arial" w:hint="cs"/>
                <w:b/>
                <w:bCs/>
                <w:shd w:val="clear" w:color="auto" w:fill="FFFFFF" w:themeFill="background1"/>
                <w:rtl/>
                <w:lang w:bidi="ar-DZ"/>
              </w:rPr>
              <w:t xml:space="preserve"> </w:t>
            </w:r>
            <w:r w:rsidR="00DC20D1" w:rsidRPr="00DC20D1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تعلم التحول من المشي إلى الهرولة</w:t>
            </w:r>
            <w:r w:rsidR="00DC20D1" w:rsidRPr="00DC20D1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3330" w:type="dxa"/>
          </w:tcPr>
          <w:p w:rsidR="002139E6" w:rsidRDefault="002139E6" w:rsidP="007045B0">
            <w:pPr>
              <w:bidi/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</w:p>
          <w:p w:rsidR="003805BF" w:rsidRPr="003805BF" w:rsidRDefault="003805BF" w:rsidP="007045B0">
            <w:pPr>
              <w:bidi/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مشي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عادي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ونشيط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فردي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وثنائي</w:t>
            </w:r>
          </w:p>
          <w:p w:rsidR="004D55F8" w:rsidRDefault="003805BF" w:rsidP="007045B0">
            <w:pPr>
              <w:bidi/>
              <w:spacing w:line="36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هرولة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فردية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وثنائية</w:t>
            </w:r>
          </w:p>
          <w:p w:rsidR="00A63B7A" w:rsidRDefault="00C4527D" w:rsidP="007045B0">
            <w:pPr>
              <w:bidi/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تحول من مشي للهرولة </w:t>
            </w:r>
          </w:p>
          <w:p w:rsidR="00C4527D" w:rsidRPr="00A63B7A" w:rsidRDefault="00A63B7A" w:rsidP="007045B0">
            <w:pPr>
              <w:bidi/>
              <w:spacing w:line="360" w:lineRule="auto"/>
              <w:rPr>
                <w:rFonts w:ascii="Times New Roman" w:eastAsia="Calibri" w:hAnsi="Times New Roman" w:cs="Times New Roman"/>
                <w:sz w:val="24"/>
                <w:szCs w:val="24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تحول من -مشي-  هرولة </w:t>
            </w:r>
          </w:p>
        </w:tc>
        <w:tc>
          <w:tcPr>
            <w:tcW w:w="2520" w:type="dxa"/>
          </w:tcPr>
          <w:p w:rsidR="002139E6" w:rsidRDefault="002139E6" w:rsidP="004D55F8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</w:p>
          <w:p w:rsidR="002139E6" w:rsidRDefault="002139E6" w:rsidP="002139E6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</w:p>
          <w:p w:rsidR="00A63B7A" w:rsidRPr="00DC20D1" w:rsidRDefault="00DC20D1" w:rsidP="00DC20D1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        </w:t>
            </w:r>
            <w:r w:rsidR="00256D65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يتبين بعض أنماط التنقل وصفاتها</w:t>
            </w:r>
          </w:p>
          <w:p w:rsidR="00A63B7A" w:rsidRDefault="00A63B7A" w:rsidP="00A63B7A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</w:p>
          <w:p w:rsidR="00A63B7A" w:rsidRDefault="00A63B7A" w:rsidP="00A63B7A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ي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كتشف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وظائف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الأطراف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وتكاملها</w:t>
            </w:r>
          </w:p>
          <w:p w:rsidR="004D55F8" w:rsidRPr="00A63B7A" w:rsidRDefault="00A63B7A" w:rsidP="00A63B7A">
            <w:pPr>
              <w:bidi/>
              <w:rPr>
                <w:rFonts w:ascii="Times New Roman" w:eastAsia="Calibri" w:hAnsi="Times New Roman" w:cs="Times New Roman"/>
                <w:sz w:val="24"/>
                <w:szCs w:val="24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أثناء التحول في التنقلات ومختلف الوضعيات</w:t>
            </w:r>
          </w:p>
        </w:tc>
        <w:tc>
          <w:tcPr>
            <w:tcW w:w="2610" w:type="dxa"/>
          </w:tcPr>
          <w:p w:rsidR="001C7392" w:rsidRDefault="001C7392" w:rsidP="00D84E23">
            <w:pPr>
              <w:bidi/>
              <w:spacing w:line="360" w:lineRule="auto"/>
              <w:jc w:val="center"/>
              <w:rPr>
                <w:rFonts w:ascii="Calibri" w:eastAsia="Calibri" w:hAnsi="Calibri" w:cs="Arial"/>
                <w:sz w:val="16"/>
                <w:szCs w:val="16"/>
                <w:rtl/>
                <w:lang w:val="fr-FR"/>
              </w:rPr>
            </w:pPr>
          </w:p>
          <w:p w:rsidR="00024A60" w:rsidRDefault="003805BF" w:rsidP="00D84E23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024A60">
              <w:rPr>
                <w:rFonts w:ascii="Calibri" w:eastAsia="Calibri" w:hAnsi="Calibri" w:cs="Arial" w:hint="cs"/>
                <w:sz w:val="16"/>
                <w:szCs w:val="16"/>
                <w:shd w:val="clear" w:color="auto" w:fill="FFFFFF" w:themeFill="background1"/>
                <w:rtl/>
                <w:lang w:val="fr-FR"/>
              </w:rPr>
              <w:t xml:space="preserve"> </w:t>
            </w:r>
            <w:r w:rsidR="00024A60" w:rsidRPr="00024A60">
              <w:rPr>
                <w:rFonts w:hint="cs"/>
                <w:b/>
                <w:bCs/>
                <w:smallCaps/>
                <w:spacing w:val="5"/>
                <w:sz w:val="24"/>
                <w:szCs w:val="24"/>
                <w:shd w:val="clear" w:color="auto" w:fill="FFFFFF" w:themeFill="background1"/>
                <w:rtl/>
                <w:lang w:bidi="ar-DZ"/>
              </w:rPr>
              <w:t xml:space="preserve"> </w:t>
            </w:r>
            <w:r w:rsidR="00024A60" w:rsidRPr="00024A60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shd w:val="clear" w:color="auto" w:fill="FFFFFF" w:themeFill="background1"/>
                <w:rtl/>
                <w:lang w:bidi="ar-DZ"/>
              </w:rPr>
              <w:t>لعبة</w:t>
            </w:r>
            <w:r w:rsidR="00024A60" w:rsidRPr="00024A60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 نقل الكرة </w:t>
            </w:r>
            <w:r w:rsidR="00024A60" w:rsidRPr="00024A60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shd w:val="clear" w:color="auto" w:fill="FFFFFF" w:themeFill="background1"/>
                <w:rtl/>
                <w:lang w:bidi="ar-DZ"/>
              </w:rPr>
              <w:t>-</w:t>
            </w:r>
            <w:r w:rsidR="00024A60" w:rsidRPr="00024A60">
              <w:rPr>
                <w:rFonts w:hint="cs"/>
                <w:b/>
                <w:bCs/>
                <w:smallCaps/>
                <w:spacing w:val="5"/>
                <w:sz w:val="24"/>
                <w:szCs w:val="24"/>
                <w:shd w:val="clear" w:color="auto" w:fill="FFFFFF" w:themeFill="background1"/>
                <w:rtl/>
                <w:lang w:bidi="ar-DZ"/>
              </w:rPr>
              <w:t xml:space="preserve"> </w:t>
            </w:r>
            <w:r w:rsidR="00024A60" w:rsidRPr="00024A60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shd w:val="clear" w:color="auto" w:fill="FFFFFF" w:themeFill="background1"/>
                <w:rtl/>
                <w:lang w:bidi="ar-DZ"/>
              </w:rPr>
              <w:t>لعبة</w:t>
            </w:r>
            <w:r w:rsidR="00024A60" w:rsidRPr="00024A60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 نقل </w:t>
            </w:r>
            <w:r w:rsidR="00024A60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القمع</w:t>
            </w:r>
          </w:p>
          <w:p w:rsidR="00DC20D1" w:rsidRDefault="00DC20D1" w:rsidP="00D84E23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DC20D1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لعبة الترحيل </w:t>
            </w:r>
            <w:r w:rsidRPr="00024A60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shd w:val="clear" w:color="auto" w:fill="FFFFFF" w:themeFill="background1"/>
                <w:rtl/>
                <w:lang w:bidi="ar-DZ"/>
              </w:rPr>
              <w:t>-</w:t>
            </w:r>
            <w:r w:rsidR="00024A60" w:rsidRPr="00024A60">
              <w:rPr>
                <w:rFonts w:hint="cs"/>
                <w:b/>
                <w:bCs/>
                <w:smallCaps/>
                <w:spacing w:val="5"/>
                <w:sz w:val="24"/>
                <w:szCs w:val="24"/>
                <w:shd w:val="clear" w:color="auto" w:fill="FFFFFF" w:themeFill="background1"/>
                <w:rtl/>
                <w:lang w:bidi="ar-DZ"/>
              </w:rPr>
              <w:t xml:space="preserve"> </w:t>
            </w:r>
            <w:r w:rsidR="00024A60" w:rsidRPr="00024A60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shd w:val="clear" w:color="auto" w:fill="FFFFFF" w:themeFill="background1"/>
                <w:rtl/>
                <w:lang w:bidi="ar-DZ"/>
              </w:rPr>
              <w:t>ل</w:t>
            </w:r>
            <w:r w:rsidR="00024A60" w:rsidRPr="00024A60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عبة نقل المصاب</w:t>
            </w:r>
          </w:p>
          <w:p w:rsidR="00DC20D1" w:rsidRDefault="00DC20D1" w:rsidP="00D84E23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DC20D1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لعبة المحافظة على البيضة </w:t>
            </w:r>
          </w:p>
          <w:p w:rsidR="00DC20D1" w:rsidRDefault="00DC20D1" w:rsidP="00D84E23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DC20D1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لعبة حلقات الرمي </w:t>
            </w:r>
            <w:r w:rsidRPr="00DC20D1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shd w:val="clear" w:color="auto" w:fill="FFFFFF" w:themeFill="background1"/>
                <w:rtl/>
                <w:lang w:bidi="ar-DZ"/>
              </w:rPr>
              <w:t xml:space="preserve">- </w:t>
            </w:r>
            <w:r w:rsidRPr="00DC20D1">
              <w:rPr>
                <w:rFonts w:hint="cs"/>
                <w:b/>
                <w:bCs/>
                <w:smallCaps/>
                <w:spacing w:val="5"/>
                <w:sz w:val="24"/>
                <w:szCs w:val="24"/>
                <w:shd w:val="clear" w:color="auto" w:fill="FFFFFF" w:themeFill="background1"/>
                <w:rtl/>
                <w:lang w:bidi="ar-DZ"/>
              </w:rPr>
              <w:t xml:space="preserve"> </w:t>
            </w:r>
            <w:r w:rsidRPr="00DC20D1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shd w:val="clear" w:color="auto" w:fill="FFFFFF" w:themeFill="background1"/>
                <w:rtl/>
                <w:lang w:bidi="ar-DZ"/>
              </w:rPr>
              <w:t>لعبة</w:t>
            </w: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 المنجنيق</w:t>
            </w:r>
          </w:p>
          <w:p w:rsidR="004D55F8" w:rsidRPr="001C7392" w:rsidRDefault="00DC20D1" w:rsidP="00D84E23">
            <w:pPr>
              <w:bidi/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rtl/>
                <w:lang w:bidi="ar-DZ"/>
              </w:rPr>
            </w:pPr>
            <w:r w:rsidRPr="00DC20D1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لعبة صافرة صافرتين  </w:t>
            </w:r>
          </w:p>
        </w:tc>
        <w:tc>
          <w:tcPr>
            <w:tcW w:w="2070" w:type="dxa"/>
          </w:tcPr>
          <w:p w:rsidR="00DC20D1" w:rsidRDefault="00DC20D1" w:rsidP="007045B0">
            <w:pPr>
              <w:bidi/>
              <w:spacing w:line="276" w:lineRule="auto"/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</w:rPr>
            </w:pPr>
          </w:p>
          <w:p w:rsidR="001808F7" w:rsidRDefault="001808F7" w:rsidP="007045B0">
            <w:pPr>
              <w:bidi/>
              <w:spacing w:line="276" w:lineRule="auto"/>
              <w:rPr>
                <w:rFonts w:ascii="Calibri" w:eastAsia="Calibri" w:hAnsi="Calibri" w:cs="Arial"/>
                <w:sz w:val="16"/>
                <w:szCs w:val="16"/>
                <w:rtl/>
              </w:rPr>
            </w:pPr>
            <w:r w:rsidRPr="00616BD8"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</w:rPr>
              <w:t xml:space="preserve">التركيز على: تنفيذ وضعيات التنقل </w:t>
            </w:r>
            <w:r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</w:rPr>
              <w:t>ال</w:t>
            </w:r>
            <w:r w:rsidRPr="00616BD8"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</w:rPr>
              <w:t>مختلفة</w:t>
            </w:r>
            <w:r>
              <w:rPr>
                <w:rFonts w:ascii="Calibri" w:eastAsia="Calibri" w:hAnsi="Calibri" w:cs="Arial"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</w:rPr>
              <w:t>فرديا وثنائيا</w:t>
            </w:r>
          </w:p>
          <w:p w:rsidR="004D55F8" w:rsidRDefault="00A63B7A" w:rsidP="007045B0">
            <w:pPr>
              <w:bidi/>
              <w:spacing w:line="276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616BD8"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</w:rPr>
              <w:t xml:space="preserve">التركيز على: ضبط </w:t>
            </w:r>
            <w:r w:rsidRPr="00616BD8"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  <w:lang w:bidi="ar-DZ"/>
              </w:rPr>
              <w:t>التحول من وضعية لأخرى</w:t>
            </w:r>
          </w:p>
        </w:tc>
      </w:tr>
      <w:tr w:rsidR="004D55F8" w:rsidTr="00867930">
        <w:trPr>
          <w:trHeight w:val="422"/>
        </w:trPr>
        <w:tc>
          <w:tcPr>
            <w:tcW w:w="1080" w:type="dxa"/>
            <w:shd w:val="clear" w:color="auto" w:fill="DAEEF3" w:themeFill="accent5" w:themeFillTint="33"/>
          </w:tcPr>
          <w:p w:rsidR="004D55F8" w:rsidRPr="002F5D41" w:rsidRDefault="004D55F8" w:rsidP="004D55F8">
            <w:pPr>
              <w:bidi/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</w:pPr>
            <w:r w:rsidRPr="002F5D41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>حصة إدماج</w:t>
            </w:r>
            <w:r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>ية 3</w:t>
            </w:r>
          </w:p>
        </w:tc>
        <w:tc>
          <w:tcPr>
            <w:tcW w:w="2430" w:type="dxa"/>
            <w:shd w:val="clear" w:color="auto" w:fill="DAEEF3" w:themeFill="accent5" w:themeFillTint="33"/>
          </w:tcPr>
          <w:p w:rsidR="004D55F8" w:rsidRDefault="004D55F8" w:rsidP="004D55F8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دمج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المركبات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السابقة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المتناولة</w:t>
            </w:r>
          </w:p>
        </w:tc>
        <w:tc>
          <w:tcPr>
            <w:tcW w:w="2160" w:type="dxa"/>
            <w:shd w:val="clear" w:color="auto" w:fill="DAEEF3" w:themeFill="accent5" w:themeFillTint="33"/>
          </w:tcPr>
          <w:p w:rsidR="004D55F8" w:rsidRDefault="004D55F8" w:rsidP="004D55F8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ربط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تدرج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بين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جملة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من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التنقلات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المختلفة</w:t>
            </w:r>
          </w:p>
        </w:tc>
        <w:tc>
          <w:tcPr>
            <w:tcW w:w="3330" w:type="dxa"/>
            <w:shd w:val="clear" w:color="auto" w:fill="DAEEF3" w:themeFill="accent5" w:themeFillTint="33"/>
          </w:tcPr>
          <w:p w:rsidR="004D55F8" w:rsidRDefault="004D55F8" w:rsidP="004D55F8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دمج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بين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مختلف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التنقلات</w:t>
            </w:r>
          </w:p>
        </w:tc>
        <w:tc>
          <w:tcPr>
            <w:tcW w:w="2520" w:type="dxa"/>
            <w:shd w:val="clear" w:color="auto" w:fill="DAEEF3" w:themeFill="accent5" w:themeFillTint="33"/>
          </w:tcPr>
          <w:p w:rsidR="004D55F8" w:rsidRDefault="004D55F8" w:rsidP="004D55F8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التدرج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في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تنفيذ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التنقلات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المختلفة</w:t>
            </w:r>
          </w:p>
        </w:tc>
        <w:tc>
          <w:tcPr>
            <w:tcW w:w="2610" w:type="dxa"/>
            <w:shd w:val="clear" w:color="auto" w:fill="DAEEF3" w:themeFill="accent5" w:themeFillTint="33"/>
          </w:tcPr>
          <w:p w:rsidR="004D55F8" w:rsidRDefault="00DC20D1" w:rsidP="00DC20D1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DC20D1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لعبة كوب الماء</w:t>
            </w:r>
          </w:p>
        </w:tc>
        <w:tc>
          <w:tcPr>
            <w:tcW w:w="2070" w:type="dxa"/>
            <w:shd w:val="clear" w:color="auto" w:fill="DAEEF3" w:themeFill="accent5" w:themeFillTint="33"/>
          </w:tcPr>
          <w:p w:rsidR="00243397" w:rsidRDefault="004D55F8" w:rsidP="00243397">
            <w:pPr>
              <w:bidi/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</w:rPr>
              <w:t>التركيز على: ربط الوضعيات</w:t>
            </w:r>
          </w:p>
          <w:p w:rsidR="004D55F8" w:rsidRDefault="004D55F8" w:rsidP="00243397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616BD8"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</w:rPr>
              <w:t xml:space="preserve"> </w:t>
            </w:r>
            <w:r w:rsidR="00243397"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</w:rPr>
              <w:t>المشي والهرولة</w:t>
            </w:r>
          </w:p>
        </w:tc>
      </w:tr>
      <w:tr w:rsidR="00A63B7A" w:rsidTr="00867930">
        <w:trPr>
          <w:trHeight w:val="927"/>
        </w:trPr>
        <w:tc>
          <w:tcPr>
            <w:tcW w:w="1080" w:type="dxa"/>
            <w:shd w:val="clear" w:color="auto" w:fill="FFFF99"/>
          </w:tcPr>
          <w:p w:rsidR="00A63B7A" w:rsidRDefault="00A63B7A" w:rsidP="004D55F8">
            <w:pPr>
              <w:bidi/>
              <w:jc w:val="center"/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</w:pPr>
          </w:p>
          <w:p w:rsidR="00A63B7A" w:rsidRPr="00A24FB7" w:rsidRDefault="00A63B7A" w:rsidP="004D55F8">
            <w:pPr>
              <w:bidi/>
              <w:jc w:val="center"/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</w:pPr>
            <w:r w:rsidRPr="00A24FB7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>تقويم تحصيلي</w:t>
            </w:r>
          </w:p>
          <w:p w:rsidR="00A63B7A" w:rsidRDefault="00A63B7A" w:rsidP="00C07EA3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430" w:type="dxa"/>
            <w:shd w:val="clear" w:color="auto" w:fill="FFFF99"/>
          </w:tcPr>
          <w:p w:rsidR="00A63B7A" w:rsidRDefault="00A63B7A" w:rsidP="004D55F8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u w:val="single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يتعرف على مختلف الوضعيات الطبيعية المألوفة والغير المألوفة في محيطه المباشر</w:t>
            </w: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 xml:space="preserve"> ومختلف التنقلات  (المشي- الهرولة)</w:t>
            </w:r>
          </w:p>
          <w:p w:rsidR="00A63B7A" w:rsidRDefault="001646CD" w:rsidP="00C07EA3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066845">
              <w:rPr>
                <w:rFonts w:ascii="Simplified Arabic" w:eastAsia="Times New Roman" w:hAnsi="Simplified Arabic" w:cs="Simplified Arabic"/>
                <w:b/>
                <w:bCs/>
                <w:noProof/>
                <w:color w:val="00B050"/>
                <w:sz w:val="19"/>
                <w:szCs w:val="19"/>
                <w:lang w:val="fr-FR" w:eastAsia="fr-FR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mc:AlternateContent>
                <mc:Choice Requires="wps">
                  <w:drawing>
                    <wp:anchor distT="0" distB="0" distL="114300" distR="114300" simplePos="0" relativeHeight="251984896" behindDoc="0" locked="0" layoutInCell="1" allowOverlap="1" wp14:anchorId="6DA7A829" wp14:editId="53EB1FD5">
                      <wp:simplePos x="0" y="0"/>
                      <wp:positionH relativeFrom="column">
                        <wp:posOffset>789305</wp:posOffset>
                      </wp:positionH>
                      <wp:positionV relativeFrom="paragraph">
                        <wp:posOffset>230505</wp:posOffset>
                      </wp:positionV>
                      <wp:extent cx="1166495" cy="440055"/>
                      <wp:effectExtent l="0" t="0" r="0" b="0"/>
                      <wp:wrapNone/>
                      <wp:docPr id="74" name="Rectangle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6495" cy="440055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867930" w:rsidRPr="00BC7571" w:rsidRDefault="00867930" w:rsidP="00135AF4">
                                  <w:pPr>
                                    <w:jc w:val="right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Simplified Arabic" w:eastAsia="Times New Roman" w:hAnsi="Simplified Arabic" w:cs="Akhba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eastAsia="fr-FR"/>
                                    </w:rPr>
                                    <w:t>الأستـــ</w:t>
                                  </w:r>
                                  <w:r w:rsidRPr="009E0016">
                                    <w:rPr>
                                      <w:rFonts w:ascii="Simplified Arabic" w:eastAsia="Times New Roman" w:hAnsi="Simplified Arabic" w:cs="Akhba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eastAsia="fr-FR"/>
                                    </w:rPr>
                                    <w:t>ـاذ</w:t>
                                  </w:r>
                                  <w:r>
                                    <w:rPr>
                                      <w:rFonts w:ascii="Simplified Arabic" w:eastAsia="Times New Roman" w:hAnsi="Simplified Arabic" w:cs="Akhba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eastAsia="fr-FR"/>
                                    </w:rPr>
                                    <w:t>(ة)</w:t>
                                  </w:r>
                                  <w:r w:rsidRPr="009E0016">
                                    <w:rPr>
                                      <w:rFonts w:ascii="Simplified Arabic" w:eastAsia="Times New Roman" w:hAnsi="Simplified Arabic" w:cs="Akhba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eastAsia="fr-FR"/>
                                    </w:rPr>
                                    <w:t xml:space="preserve"> </w:t>
                                  </w:r>
                                  <w:r w:rsidRPr="00BC7571">
                                    <w:rPr>
                                      <w:rFonts w:ascii="Simplified Arabic" w:eastAsia="Times New Roman" w:hAnsi="Simplified Arabic" w:cs="Akhbar MT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val="fr-FR" w:eastAsia="fr-FR"/>
                                    </w:rPr>
                                    <w:t>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A7A829" id="Rectangle 74" o:spid="_x0000_s1059" style="position:absolute;left:0;text-align:left;margin-left:62.15pt;margin-top:18.15pt;width:91.85pt;height:34.65pt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" filled="f" stroked="f" strokeweight="2pt">
                      <v:textbox>
                        <w:txbxContent>
                          <w:p w:rsidR="00867930" w:rsidRPr="00BC7571" w:rsidRDefault="00867930" w:rsidP="00135AF4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implified Arabic" w:eastAsia="Times New Roman" w:hAnsi="Simplified Arabic" w:cs="Akhbar MT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t>الأستـــ</w:t>
                            </w:r>
                            <w:r w:rsidRPr="009E0016">
                              <w:rPr>
                                <w:rFonts w:ascii="Simplified Arabic" w:eastAsia="Times New Roman" w:hAnsi="Simplified Arabic" w:cs="Akhbar MT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t>ـاذ</w:t>
                            </w:r>
                            <w:r>
                              <w:rPr>
                                <w:rFonts w:ascii="Simplified Arabic" w:eastAsia="Times New Roman" w:hAnsi="Simplified Arabic" w:cs="Akhba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t>(ة)</w:t>
                            </w:r>
                            <w:r w:rsidRPr="009E0016">
                              <w:rPr>
                                <w:rFonts w:ascii="Simplified Arabic" w:eastAsia="Times New Roman" w:hAnsi="Simplified Arabic" w:cs="Akhbar MT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t xml:space="preserve"> </w:t>
                            </w:r>
                            <w:r w:rsidRPr="00BC7571">
                              <w:rPr>
                                <w:rFonts w:ascii="Simplified Arabic" w:eastAsia="Times New Roman" w:hAnsi="Simplified Arabic" w:cs="Akhbar MT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eastAsia="fr-FR"/>
                              </w:rPr>
                              <w:t>: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63B7A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--احترام  قواعد اخذ الوضعيات و التنقلات السليمة</w:t>
            </w:r>
          </w:p>
        </w:tc>
        <w:tc>
          <w:tcPr>
            <w:tcW w:w="2160" w:type="dxa"/>
            <w:shd w:val="clear" w:color="auto" w:fill="FFFF99"/>
          </w:tcPr>
          <w:p w:rsidR="00A63B7A" w:rsidRDefault="00A63B7A" w:rsidP="004D55F8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/>
              </w:rPr>
            </w:pPr>
          </w:p>
          <w:p w:rsidR="00A63B7A" w:rsidRPr="002571F7" w:rsidRDefault="00A63B7A" w:rsidP="004D55F8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/>
              </w:rPr>
            </w:pPr>
            <w:r w:rsidRPr="002571F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 xml:space="preserve">- </w:t>
            </w:r>
            <w:r w:rsidRPr="002571F7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/>
              </w:rPr>
              <w:t xml:space="preserve"> </w:t>
            </w:r>
            <w:r w:rsidRPr="002571F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>وظائف</w:t>
            </w:r>
            <w:r w:rsidRPr="002571F7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/>
              </w:rPr>
              <w:t xml:space="preserve"> </w:t>
            </w:r>
            <w:r w:rsidRPr="002571F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>الأطراف</w:t>
            </w:r>
            <w:r w:rsidRPr="002571F7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/>
              </w:rPr>
              <w:t xml:space="preserve"> </w:t>
            </w:r>
            <w:r w:rsidRPr="002571F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>وتكاملها</w:t>
            </w:r>
          </w:p>
          <w:p w:rsidR="00A63B7A" w:rsidRPr="002571F7" w:rsidRDefault="00A63B7A" w:rsidP="004D55F8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/>
              </w:rPr>
            </w:pPr>
            <w:r w:rsidRPr="002571F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 xml:space="preserve">- </w:t>
            </w:r>
            <w:r w:rsidRPr="002571F7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/>
              </w:rPr>
              <w:t xml:space="preserve"> </w:t>
            </w:r>
            <w:r w:rsidRPr="002571F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>وضعيات</w:t>
            </w:r>
            <w:r w:rsidRPr="002571F7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/>
              </w:rPr>
              <w:t xml:space="preserve"> </w:t>
            </w:r>
            <w:r w:rsidRPr="002571F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>غير</w:t>
            </w:r>
            <w:r w:rsidRPr="002571F7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/>
              </w:rPr>
              <w:t xml:space="preserve"> </w:t>
            </w:r>
            <w:r w:rsidRPr="002571F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>مألوفة</w:t>
            </w:r>
          </w:p>
          <w:p w:rsidR="00A63B7A" w:rsidRPr="002A5FA0" w:rsidRDefault="00A63B7A" w:rsidP="00C07EA3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 w:rsidRPr="002571F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 xml:space="preserve">- </w:t>
            </w:r>
            <w:r w:rsidRPr="002571F7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/>
              </w:rPr>
              <w:t xml:space="preserve"> </w:t>
            </w:r>
            <w:r w:rsidRPr="002571F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>التنقل</w:t>
            </w:r>
            <w:r w:rsidRPr="002571F7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/>
              </w:rPr>
              <w:t xml:space="preserve"> </w:t>
            </w:r>
            <w:r w:rsidRPr="002571F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>العادي</w:t>
            </w:r>
          </w:p>
        </w:tc>
        <w:tc>
          <w:tcPr>
            <w:tcW w:w="3330" w:type="dxa"/>
            <w:shd w:val="clear" w:color="auto" w:fill="FFFF99"/>
          </w:tcPr>
          <w:p w:rsidR="00A63B7A" w:rsidRDefault="00A63B7A" w:rsidP="004D55F8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الوقوف </w:t>
            </w:r>
            <w:r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>–</w:t>
            </w: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 الجلوس </w:t>
            </w:r>
            <w:r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>–</w:t>
            </w: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  التحول من الوقوف للجلوس والعكس </w:t>
            </w:r>
          </w:p>
          <w:p w:rsidR="00A63B7A" w:rsidRDefault="00A63B7A" w:rsidP="00C07EA3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الإستلقاء </w:t>
            </w:r>
            <w:r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>–</w:t>
            </w: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  الإنبطاح </w:t>
            </w:r>
            <w:r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>–</w:t>
            </w: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 المشي العادي والنشيط- الهرولة فردي وثنائي</w:t>
            </w:r>
          </w:p>
        </w:tc>
        <w:tc>
          <w:tcPr>
            <w:tcW w:w="2520" w:type="dxa"/>
            <w:shd w:val="clear" w:color="auto" w:fill="FFFF99"/>
          </w:tcPr>
          <w:p w:rsidR="00A63B7A" w:rsidRPr="00616BD8" w:rsidRDefault="00A63B7A" w:rsidP="004D55F8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- 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يكتشف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وظائف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الأطراف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وتكاملها</w:t>
            </w:r>
          </w:p>
          <w:p w:rsidR="00A63B7A" w:rsidRDefault="00A63B7A" w:rsidP="004D55F8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-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يدرك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أشكال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مختلفة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من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الوضعيات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المألوفة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وغير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المألوفة</w:t>
            </w:r>
          </w:p>
          <w:p w:rsidR="00A63B7A" w:rsidRPr="00616BD8" w:rsidRDefault="00A63B7A" w:rsidP="004D55F8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--يتبين بعض أنماط التنقل وصفاتها</w:t>
            </w:r>
          </w:p>
          <w:p w:rsidR="00A63B7A" w:rsidRDefault="00A63B7A" w:rsidP="00C07EA3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066845">
              <w:rPr>
                <w:rFonts w:ascii="Simplified Arabic" w:eastAsia="Times New Roman" w:hAnsi="Simplified Arabic" w:cs="Simplified Arabic"/>
                <w:b/>
                <w:bCs/>
                <w:noProof/>
                <w:color w:val="00B050"/>
                <w:sz w:val="19"/>
                <w:szCs w:val="19"/>
                <w:lang w:val="fr-FR" w:eastAsia="fr-FR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mc:AlternateContent>
                <mc:Choice Requires="wps">
                  <w:drawing>
                    <wp:anchor distT="0" distB="0" distL="114300" distR="114300" simplePos="0" relativeHeight="251985920" behindDoc="0" locked="0" layoutInCell="1" allowOverlap="1" wp14:anchorId="7E3120CA" wp14:editId="3DC3F399">
                      <wp:simplePos x="0" y="0"/>
                      <wp:positionH relativeFrom="column">
                        <wp:posOffset>1344930</wp:posOffset>
                      </wp:positionH>
                      <wp:positionV relativeFrom="paragraph">
                        <wp:posOffset>85220</wp:posOffset>
                      </wp:positionV>
                      <wp:extent cx="1166495" cy="462280"/>
                      <wp:effectExtent l="0" t="0" r="0" b="0"/>
                      <wp:wrapNone/>
                      <wp:docPr id="75" name="Rectangle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6495" cy="46228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867930" w:rsidRPr="00BC7571" w:rsidRDefault="00867930" w:rsidP="00135AF4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Simplified Arabic" w:eastAsia="Times New Roman" w:hAnsi="Simplified Arabic" w:cs="Akhba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eastAsia="fr-FR"/>
                                    </w:rPr>
                                    <w:t>المديــــر(ة)</w:t>
                                  </w:r>
                                  <w:r w:rsidRPr="009E0016">
                                    <w:rPr>
                                      <w:rFonts w:ascii="Simplified Arabic" w:eastAsia="Times New Roman" w:hAnsi="Simplified Arabic" w:cs="Akhba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eastAsia="fr-FR"/>
                                    </w:rPr>
                                    <w:t xml:space="preserve"> </w:t>
                                  </w:r>
                                  <w:r w:rsidRPr="00BC7571">
                                    <w:rPr>
                                      <w:rFonts w:ascii="Simplified Arabic" w:eastAsia="Times New Roman" w:hAnsi="Simplified Arabic" w:cs="Akhbar MT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val="fr-FR" w:eastAsia="fr-FR"/>
                                    </w:rPr>
                                    <w:t>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3120CA" id="Rectangle 75" o:spid="_x0000_s1060" style="position:absolute;left:0;text-align:left;margin-left:105.9pt;margin-top:6.7pt;width:91.85pt;height:36.4pt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" filled="f" stroked="f" strokeweight="2pt">
                      <v:textbox>
                        <w:txbxContent>
                          <w:p w:rsidR="00867930" w:rsidRPr="00BC7571" w:rsidRDefault="00867930" w:rsidP="00135AF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implified Arabic" w:eastAsia="Times New Roman" w:hAnsi="Simplified Arabic" w:cs="Akhba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t>المديــــر(ة)</w:t>
                            </w:r>
                            <w:r w:rsidRPr="009E0016">
                              <w:rPr>
                                <w:rFonts w:ascii="Simplified Arabic" w:eastAsia="Times New Roman" w:hAnsi="Simplified Arabic" w:cs="Akhbar MT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t xml:space="preserve"> </w:t>
                            </w:r>
                            <w:r w:rsidRPr="00BC7571">
                              <w:rPr>
                                <w:rFonts w:ascii="Simplified Arabic" w:eastAsia="Times New Roman" w:hAnsi="Simplified Arabic" w:cs="Akhbar MT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eastAsia="fr-FR"/>
                              </w:rPr>
                              <w:t>: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610" w:type="dxa"/>
            <w:shd w:val="clear" w:color="auto" w:fill="FFFF99"/>
          </w:tcPr>
          <w:p w:rsidR="00A63B7A" w:rsidRDefault="00A63B7A" w:rsidP="00A63B7A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 xml:space="preserve">مسلك فني </w:t>
            </w:r>
          </w:p>
        </w:tc>
        <w:tc>
          <w:tcPr>
            <w:tcW w:w="2070" w:type="dxa"/>
            <w:shd w:val="clear" w:color="auto" w:fill="FFFF99"/>
          </w:tcPr>
          <w:p w:rsidR="00A63B7A" w:rsidRDefault="00A63B7A" w:rsidP="00C07EA3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066845">
              <w:rPr>
                <w:rFonts w:ascii="Simplified Arabic" w:eastAsia="Times New Roman" w:hAnsi="Simplified Arabic" w:cs="Simplified Arabic"/>
                <w:b/>
                <w:bCs/>
                <w:noProof/>
                <w:color w:val="00B050"/>
                <w:sz w:val="19"/>
                <w:szCs w:val="19"/>
                <w:lang w:val="fr-FR" w:eastAsia="fr-FR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mc:AlternateContent>
                <mc:Choice Requires="wps">
                  <w:drawing>
                    <wp:anchor distT="0" distB="0" distL="114300" distR="114300" simplePos="0" relativeHeight="251986944" behindDoc="0" locked="0" layoutInCell="1" allowOverlap="1" wp14:anchorId="21650522" wp14:editId="3B82A6F1">
                      <wp:simplePos x="0" y="0"/>
                      <wp:positionH relativeFrom="column">
                        <wp:posOffset>148590</wp:posOffset>
                      </wp:positionH>
                      <wp:positionV relativeFrom="paragraph">
                        <wp:posOffset>563597</wp:posOffset>
                      </wp:positionV>
                      <wp:extent cx="1166495" cy="462280"/>
                      <wp:effectExtent l="0" t="0" r="0" b="0"/>
                      <wp:wrapNone/>
                      <wp:docPr id="76" name="Rectangle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6495" cy="46228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867930" w:rsidRPr="00135AF4" w:rsidRDefault="00867930" w:rsidP="00135AF4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135AF4">
                                    <w:rPr>
                                      <w:rFonts w:ascii="Simplified Arabic" w:eastAsia="Times New Roman" w:hAnsi="Simplified Arabic" w:cs="Akhbar MT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fr-FR" w:eastAsia="fr-FR"/>
                                    </w:rPr>
                                    <w:t>الم</w:t>
                                  </w:r>
                                  <w:r>
                                    <w:rPr>
                                      <w:rFonts w:ascii="Simplified Arabic" w:eastAsia="Times New Roman" w:hAnsi="Simplified Arabic" w:cs="Akhbar MT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fr-FR" w:eastAsia="fr-FR"/>
                                    </w:rPr>
                                    <w:t>ـ</w:t>
                                  </w:r>
                                  <w:r w:rsidRPr="00135AF4">
                                    <w:rPr>
                                      <w:rFonts w:ascii="Simplified Arabic" w:eastAsia="Times New Roman" w:hAnsi="Simplified Arabic" w:cs="Akhbar MT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fr-FR" w:eastAsia="fr-FR"/>
                                    </w:rPr>
                                    <w:t>فتش (ة):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650522" id="Rectangle 76" o:spid="_x0000_s1061" style="position:absolute;left:0;text-align:left;margin-left:11.7pt;margin-top:44.4pt;width:91.85pt;height:36.4pt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" filled="f" stroked="f" strokeweight="2pt">
                      <v:textbox>
                        <w:txbxContent>
                          <w:p w:rsidR="00867930" w:rsidRPr="00135AF4" w:rsidRDefault="00867930" w:rsidP="00135AF4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 w:rsidRPr="00135AF4">
                              <w:rPr>
                                <w:rFonts w:ascii="Simplified Arabic" w:eastAsia="Times New Roman" w:hAnsi="Simplified Arabic" w:cs="Akhbar MT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eastAsia="fr-FR"/>
                              </w:rPr>
                              <w:t>الم</w:t>
                            </w:r>
                            <w:r>
                              <w:rPr>
                                <w:rFonts w:ascii="Simplified Arabic" w:eastAsia="Times New Roman" w:hAnsi="Simplified Arabic" w:cs="Akhbar MT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eastAsia="fr-FR"/>
                              </w:rPr>
                              <w:t>ـ</w:t>
                            </w:r>
                            <w:r w:rsidRPr="00135AF4">
                              <w:rPr>
                                <w:rFonts w:ascii="Simplified Arabic" w:eastAsia="Times New Roman" w:hAnsi="Simplified Arabic" w:cs="Akhbar MT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eastAsia="fr-FR"/>
                              </w:rPr>
                              <w:t>فتش (ة):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24FB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ملاحظة</w:t>
            </w:r>
            <w:r w:rsidRPr="00A24FB7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A24FB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مدى</w:t>
            </w:r>
            <w:r w:rsidRPr="00A24FB7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A24FB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اكتساب</w:t>
            </w:r>
            <w:r w:rsidRPr="00A24FB7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A24FB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المعايير</w:t>
            </w:r>
            <w:r w:rsidRPr="00A24FB7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A24FB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والمؤشرات</w:t>
            </w:r>
            <w:r w:rsidRPr="00A24FB7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A24FB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حسب</w:t>
            </w:r>
            <w:r w:rsidRPr="00A24FB7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A24FB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الوضعية</w:t>
            </w:r>
            <w:r w:rsidRPr="00A24FB7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A24FB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المشكلة</w:t>
            </w:r>
          </w:p>
        </w:tc>
      </w:tr>
    </w:tbl>
    <w:p w:rsidR="0018090C" w:rsidRDefault="0018090C" w:rsidP="00135AF4">
      <w:pPr>
        <w:bidi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rtl/>
          <w:lang w:bidi="ar-DZ"/>
        </w:rPr>
      </w:pPr>
    </w:p>
    <w:p w:rsidR="0018090C" w:rsidRDefault="00135AF4" w:rsidP="00135AF4">
      <w:pPr>
        <w:tabs>
          <w:tab w:val="left" w:pos="14415"/>
        </w:tabs>
        <w:bidi/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rtl/>
          <w:lang w:bidi="ar-DZ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rtl/>
          <w:lang w:bidi="ar-DZ"/>
        </w:rPr>
        <w:tab/>
      </w:r>
    </w:p>
    <w:p w:rsidR="0018090C" w:rsidRDefault="0018090C" w:rsidP="0018090C">
      <w:pPr>
        <w:bidi/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rtl/>
          <w:lang w:bidi="ar-DZ"/>
        </w:rPr>
      </w:pPr>
    </w:p>
    <w:p w:rsidR="00E31810" w:rsidRDefault="00E31810" w:rsidP="00E31810">
      <w:pPr>
        <w:bidi/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rtl/>
          <w:lang w:bidi="ar-DZ"/>
        </w:rPr>
      </w:pPr>
    </w:p>
    <w:p w:rsidR="0018090C" w:rsidRDefault="0018090C" w:rsidP="0018090C">
      <w:pPr>
        <w:bidi/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rtl/>
          <w:lang w:bidi="ar-DZ"/>
        </w:rPr>
      </w:pPr>
    </w:p>
    <w:p w:rsidR="00135AF4" w:rsidRPr="00616BD8" w:rsidRDefault="0054244A" w:rsidP="00135AF4">
      <w:pPr>
        <w:bidi/>
        <w:spacing w:line="192" w:lineRule="auto"/>
        <w:jc w:val="both"/>
        <w:rPr>
          <w:rFonts w:ascii="Calibri" w:eastAsia="Calibri" w:hAnsi="Calibri" w:cs="Arial"/>
          <w:b/>
          <w:bCs/>
          <w:rtl/>
          <w:lang w:bidi="ar-DZ"/>
        </w:rPr>
      </w:pPr>
      <w:r w:rsidRPr="00616BD8">
        <w:rPr>
          <w:rFonts w:ascii="Calibri" w:eastAsia="Calibri" w:hAnsi="Calibri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20D3FCC8" wp14:editId="7F95447E">
                <wp:simplePos x="0" y="0"/>
                <wp:positionH relativeFrom="column">
                  <wp:posOffset>217805</wp:posOffset>
                </wp:positionH>
                <wp:positionV relativeFrom="paragraph">
                  <wp:posOffset>-3175</wp:posOffset>
                </wp:positionV>
                <wp:extent cx="1731645" cy="609600"/>
                <wp:effectExtent l="0" t="0" r="0" b="0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164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67930" w:rsidRPr="00135AF4" w:rsidRDefault="00867930" w:rsidP="00135AF4">
                            <w:pPr>
                              <w:bidi/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</w:pPr>
                            <w:r w:rsidRPr="00135AF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السنة الدراسية:</w:t>
                            </w:r>
                            <w:r w:rsidRPr="00135AF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 2025/2024</w:t>
                            </w:r>
                          </w:p>
                          <w:p w:rsidR="00867930" w:rsidRPr="00135AF4" w:rsidRDefault="00867930" w:rsidP="00135AF4">
                            <w:pPr>
                              <w:bidi/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</w:pPr>
                            <w:r w:rsidRPr="00135AF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 xml:space="preserve">الميـــدان: </w:t>
                            </w:r>
                            <w:r w:rsidRPr="00135AF4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الوضعيات والتنقلات</w:t>
                            </w:r>
                          </w:p>
                          <w:p w:rsidR="00867930" w:rsidRPr="00135AF4" w:rsidRDefault="00867930" w:rsidP="0054244A">
                            <w:pPr>
                              <w:bidi/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</w:pPr>
                            <w:r w:rsidRPr="00135AF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 xml:space="preserve">المستوى: </w:t>
                            </w:r>
                            <w:r w:rsidRPr="00135AF4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الثانية</w:t>
                            </w:r>
                            <w:r w:rsidRPr="00135AF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 xml:space="preserve"> ابتدائي</w:t>
                            </w:r>
                          </w:p>
                          <w:p w:rsidR="00867930" w:rsidRPr="00D8487B" w:rsidRDefault="00867930" w:rsidP="00135AF4">
                            <w:pPr>
                              <w:bidi/>
                              <w:spacing w:line="168" w:lineRule="auto"/>
                              <w:rPr>
                                <w:rFonts w:cs="Simplified Arabic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D3FCC8" id="Rectangle 23" o:spid="_x0000_s1062" style="position:absolute;left:0;text-align:left;margin-left:17.15pt;margin-top:-.25pt;width:136.35pt;height:48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" filled="f" stroked="f" strokecolor="white">
                <v:textbox>
                  <w:txbxContent>
                    <w:p w:rsidR="00867930" w:rsidRPr="00135AF4" w:rsidRDefault="00867930" w:rsidP="00135AF4">
                      <w:pPr>
                        <w:bidi/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</w:pPr>
                      <w:r w:rsidRPr="00135AF4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>السنة الدراسية:</w:t>
                      </w:r>
                      <w:r w:rsidRPr="00135AF4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 2025/2024</w:t>
                      </w:r>
                    </w:p>
                    <w:p w:rsidR="00867930" w:rsidRPr="00135AF4" w:rsidRDefault="00867930" w:rsidP="00135AF4">
                      <w:pPr>
                        <w:bidi/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</w:pPr>
                      <w:r w:rsidRPr="00135AF4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 xml:space="preserve">الميـــدان: </w:t>
                      </w:r>
                      <w:r w:rsidRPr="00135AF4">
                        <w:rPr>
                          <w:rFonts w:ascii="Times New Roman" w:hAnsi="Times New Roman" w:cs="Times New Roman" w:hint="cs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>الوضعيات والتنقلات</w:t>
                      </w:r>
                    </w:p>
                    <w:p w:rsidR="00867930" w:rsidRPr="00135AF4" w:rsidRDefault="00867930" w:rsidP="0054244A">
                      <w:pPr>
                        <w:bidi/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</w:pPr>
                      <w:r w:rsidRPr="00135AF4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 xml:space="preserve">المستوى: </w:t>
                      </w:r>
                      <w:r w:rsidRPr="00135AF4">
                        <w:rPr>
                          <w:rFonts w:ascii="Times New Roman" w:hAnsi="Times New Roman" w:cs="Times New Roman" w:hint="cs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 w:hint="cs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>الثانية</w:t>
                      </w:r>
                      <w:r w:rsidRPr="00135AF4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 xml:space="preserve"> ابتدائي</w:t>
                      </w:r>
                    </w:p>
                    <w:p w:rsidR="00867930" w:rsidRPr="00D8487B" w:rsidRDefault="00867930" w:rsidP="00135AF4">
                      <w:pPr>
                        <w:bidi/>
                        <w:spacing w:line="168" w:lineRule="auto"/>
                        <w:rPr>
                          <w:rFonts w:cs="Simplified Arabic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35AF4">
        <w:rPr>
          <w:rFonts w:ascii="Times New Roman" w:eastAsia="Calibri" w:hAnsi="Times New Roman" w:cs="Times New Roman"/>
          <w:b/>
          <w:bCs/>
          <w:sz w:val="24"/>
          <w:szCs w:val="24"/>
          <w:rtl/>
          <w:lang w:bidi="ar-DZ"/>
        </w:rPr>
        <w:tab/>
      </w:r>
      <w:r w:rsidR="00135AF4" w:rsidRPr="00616BD8">
        <w:rPr>
          <w:rFonts w:ascii="Calibri" w:eastAsia="Calibri" w:hAnsi="Calibri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7471EA54" wp14:editId="51377D38">
                <wp:simplePos x="0" y="0"/>
                <wp:positionH relativeFrom="column">
                  <wp:posOffset>3974465</wp:posOffset>
                </wp:positionH>
                <wp:positionV relativeFrom="paragraph">
                  <wp:posOffset>230574</wp:posOffset>
                </wp:positionV>
                <wp:extent cx="1761337" cy="330200"/>
                <wp:effectExtent l="57150" t="57150" r="48895" b="50800"/>
                <wp:wrapNone/>
                <wp:docPr id="20" name="Rounded 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1337" cy="330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headEnd/>
                          <a:tailEnd/>
                        </a:ln>
                        <a:effectLst>
                          <a:softEdge rad="31750"/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txbx>
                        <w:txbxContent>
                          <w:p w:rsidR="00867930" w:rsidRPr="002A5FA0" w:rsidRDefault="00867930" w:rsidP="00135AF4">
                            <w:pPr>
                              <w:spacing w:line="192" w:lineRule="auto"/>
                              <w:jc w:val="center"/>
                              <w:rPr>
                                <w:rFonts w:cs="Monotype Kouf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 w:rsidRPr="002A5FA0">
                              <w:rPr>
                                <w:rFonts w:cs="Monotype Kouf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وحدة تعلمية( الفصل</w:t>
                            </w:r>
                            <w:r w:rsidRPr="002A5FA0">
                              <w:rPr>
                                <w:rFonts w:cs="Monotype Kouf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1 )</w:t>
                            </w:r>
                            <w:r w:rsidRPr="002A5FA0">
                              <w:rPr>
                                <w:rFonts w:cs="Monotype Kouf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71EA54" id="Rounded Rectangle 20" o:spid="_x0000_s1063" style="position:absolute;left:0;text-align:left;margin-left:312.95pt;margin-top:18.15pt;width:138.7pt;height:26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" fillcolor="window" strokecolor="windowText">
                <v:textbox>
                  <w:txbxContent>
                    <w:p w:rsidR="00867930" w:rsidRPr="002A5FA0" w:rsidRDefault="00867930" w:rsidP="00135AF4">
                      <w:pPr>
                        <w:spacing w:line="192" w:lineRule="auto"/>
                        <w:jc w:val="center"/>
                        <w:rPr>
                          <w:rFonts w:cs="Monotype Kouf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</w:pPr>
                      <w:r w:rsidRPr="002A5FA0">
                        <w:rPr>
                          <w:rFonts w:cs="Monotype Koufi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  <w:t>وحدة تعلمية( الفصل</w:t>
                      </w:r>
                      <w:r w:rsidRPr="002A5FA0">
                        <w:rPr>
                          <w:rFonts w:cs="Monotype Koufi" w:hint="cs"/>
                          <w:b/>
                          <w:bCs/>
                          <w:color w:val="FF0000"/>
                          <w:sz w:val="28"/>
                          <w:szCs w:val="28"/>
                          <w:rtl/>
                          <w:lang w:bidi="ar-DZ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  <w:t>1 )</w:t>
                      </w:r>
                      <w:r w:rsidRPr="002A5FA0">
                        <w:rPr>
                          <w:rFonts w:cs="Monotype Koufi"/>
                          <w:b/>
                          <w:bCs/>
                          <w:color w:val="FF0000"/>
                          <w:sz w:val="28"/>
                          <w:szCs w:val="28"/>
                          <w:lang w:bidi="ar-DZ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="00135AF4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58CBABFA" wp14:editId="18917F79">
                <wp:simplePos x="0" y="0"/>
                <wp:positionH relativeFrom="column">
                  <wp:posOffset>5506368</wp:posOffset>
                </wp:positionH>
                <wp:positionV relativeFrom="paragraph">
                  <wp:posOffset>-15148</wp:posOffset>
                </wp:positionV>
                <wp:extent cx="5076825" cy="576549"/>
                <wp:effectExtent l="0" t="0" r="0" b="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825" cy="576549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867930" w:rsidRPr="00135AF4" w:rsidRDefault="00867930" w:rsidP="00210205">
                            <w:pPr>
                              <w:spacing w:after="0"/>
                              <w:jc w:val="right"/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  <w:r w:rsidRPr="00787715"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  <w:t xml:space="preserve">   </w:t>
                            </w:r>
                            <w:r w:rsidRPr="00135AF4"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shd w:val="clear" w:color="auto" w:fill="FFFF66"/>
                                <w:rtl/>
                                <w:lang w:bidi="ar-DZ"/>
                              </w:rPr>
                              <w:t>المؤسسة:</w:t>
                            </w:r>
                            <w:r w:rsidRPr="00135AF4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20"/>
                                <w:shd w:val="clear" w:color="auto" w:fill="FFFF66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="00210205" w:rsidRPr="00135AF4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ابتدائية </w:t>
                            </w:r>
                            <w:r w:rsidR="00210205">
                              <w:rPr>
                                <w:rFonts w:ascii="Calibri" w:eastAsia="Calibri" w:hAnsi="Calibri" w:cs="Arial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علي خوالدية</w:t>
                            </w:r>
                          </w:p>
                          <w:p w:rsidR="00867930" w:rsidRPr="00135AF4" w:rsidRDefault="00867930" w:rsidP="0054244A">
                            <w:pPr>
                              <w:spacing w:after="0"/>
                              <w:jc w:val="right"/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  <w:r w:rsidRPr="00135AF4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20"/>
                                <w:shd w:val="clear" w:color="auto" w:fill="FFFF66"/>
                                <w:rtl/>
                                <w:lang w:bidi="ar-DZ"/>
                              </w:rPr>
                              <w:t xml:space="preserve">الكفاءة الختامية: </w:t>
                            </w:r>
                            <w:r w:rsidRPr="0054244A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20"/>
                                <w:highlight w:val="cyan"/>
                                <w:rtl/>
                              </w:rPr>
                              <w:t>يعدل في الوقت المناسب وضعياته وتنقلاته من موقف إلى آخر</w:t>
                            </w:r>
                          </w:p>
                          <w:p w:rsidR="00867930" w:rsidRPr="00135AF4" w:rsidRDefault="00210205" w:rsidP="00210205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bookmarkStart w:id="0" w:name="_GoBack"/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shd w:val="clear" w:color="auto" w:fill="FFFF66"/>
                                <w:rtl/>
                              </w:rPr>
                              <w:t>الأستاذ</w:t>
                            </w:r>
                            <w:r w:rsidR="00867930" w:rsidRPr="00135AF4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shd w:val="clear" w:color="auto" w:fill="FFFF66"/>
                                <w:rtl/>
                              </w:rPr>
                              <w:t xml:space="preserve"> :</w:t>
                            </w:r>
                            <w:r w:rsidR="00867930" w:rsidRPr="00135AF4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shd w:val="clear" w:color="auto" w:fill="FBD4B4" w:themeFill="accent6" w:themeFillTint="66"/>
                                <w:rtl/>
                              </w:rPr>
                              <w:t xml:space="preserve"> </w:t>
                            </w:r>
                            <w:r w:rsidR="00867930" w:rsidRPr="00135AF4"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ملاحي أشرف</w:t>
                            </w:r>
                          </w:p>
                          <w:bookmarkEnd w:id="0"/>
                          <w:p w:rsidR="00867930" w:rsidRDefault="00867930" w:rsidP="00135AF4">
                            <w:pPr>
                              <w:spacing w:line="192" w:lineRule="auto"/>
                              <w:jc w:val="right"/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</w:p>
                          <w:p w:rsidR="00867930" w:rsidRDefault="00867930" w:rsidP="00135AF4">
                            <w:pPr>
                              <w:spacing w:line="192" w:lineRule="auto"/>
                              <w:jc w:val="right"/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</w:p>
                          <w:p w:rsidR="00867930" w:rsidRPr="00787715" w:rsidRDefault="00867930" w:rsidP="00135AF4">
                            <w:pPr>
                              <w:spacing w:line="192" w:lineRule="auto"/>
                              <w:jc w:val="right"/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CBABFA" id="Rectangle 21" o:spid="_x0000_s1064" style="position:absolute;left:0;text-align:left;margin-left:433.55pt;margin-top:-1.2pt;width:399.75pt;height:45.4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" filled="f" stroked="f" strokeweight="2pt">
                <v:textbox>
                  <w:txbxContent>
                    <w:p w:rsidR="00867930" w:rsidRPr="00135AF4" w:rsidRDefault="00867930" w:rsidP="00210205">
                      <w:pPr>
                        <w:spacing w:after="0"/>
                        <w:jc w:val="right"/>
                        <w:rPr>
                          <w:rFonts w:cs="Arial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</w:pPr>
                      <w:r w:rsidRPr="00787715">
                        <w:rPr>
                          <w:b/>
                          <w:bCs/>
                          <w:sz w:val="20"/>
                          <w:szCs w:val="20"/>
                          <w:lang w:bidi="ar-DZ"/>
                        </w:rPr>
                        <w:t xml:space="preserve">   </w:t>
                      </w:r>
                      <w:r w:rsidRPr="00135AF4">
                        <w:rPr>
                          <w:rFonts w:cs="Arial"/>
                          <w:b/>
                          <w:bCs/>
                          <w:sz w:val="20"/>
                          <w:szCs w:val="20"/>
                          <w:shd w:val="clear" w:color="auto" w:fill="FFFF66"/>
                          <w:rtl/>
                          <w:lang w:bidi="ar-DZ"/>
                        </w:rPr>
                        <w:t>المؤسسة:</w:t>
                      </w:r>
                      <w:r w:rsidRPr="00135AF4">
                        <w:rPr>
                          <w:rFonts w:cs="Arial" w:hint="cs"/>
                          <w:b/>
                          <w:bCs/>
                          <w:sz w:val="20"/>
                          <w:szCs w:val="20"/>
                          <w:shd w:val="clear" w:color="auto" w:fill="FFFF66"/>
                          <w:rtl/>
                          <w:lang w:bidi="ar-DZ"/>
                        </w:rPr>
                        <w:t xml:space="preserve">  </w:t>
                      </w:r>
                      <w:r w:rsidR="00210205" w:rsidRPr="00135AF4">
                        <w:rPr>
                          <w:rFonts w:ascii="Calibri" w:eastAsia="Calibri" w:hAnsi="Calibri" w:cs="Arial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ابتدائية </w:t>
                      </w:r>
                      <w:r w:rsidR="00210205">
                        <w:rPr>
                          <w:rFonts w:ascii="Calibri" w:eastAsia="Calibri" w:hAnsi="Calibri" w:cs="Arial" w:hint="cs"/>
                          <w:b/>
                          <w:bCs/>
                          <w:sz w:val="20"/>
                          <w:szCs w:val="20"/>
                          <w:rtl/>
                        </w:rPr>
                        <w:t>علي خوالدية</w:t>
                      </w:r>
                    </w:p>
                    <w:p w:rsidR="00867930" w:rsidRPr="00135AF4" w:rsidRDefault="00867930" w:rsidP="0054244A">
                      <w:pPr>
                        <w:spacing w:after="0"/>
                        <w:jc w:val="right"/>
                        <w:rPr>
                          <w:rFonts w:cs="Arial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</w:pPr>
                      <w:r w:rsidRPr="00135AF4">
                        <w:rPr>
                          <w:rFonts w:cs="Arial" w:hint="cs"/>
                          <w:b/>
                          <w:bCs/>
                          <w:sz w:val="20"/>
                          <w:szCs w:val="20"/>
                          <w:shd w:val="clear" w:color="auto" w:fill="FFFF66"/>
                          <w:rtl/>
                          <w:lang w:bidi="ar-DZ"/>
                        </w:rPr>
                        <w:t xml:space="preserve">الكفاءة الختامية: </w:t>
                      </w:r>
                      <w:r w:rsidRPr="0054244A">
                        <w:rPr>
                          <w:rFonts w:cs="Arial" w:hint="cs"/>
                          <w:b/>
                          <w:bCs/>
                          <w:sz w:val="20"/>
                          <w:szCs w:val="20"/>
                          <w:highlight w:val="cyan"/>
                          <w:rtl/>
                        </w:rPr>
                        <w:t>يعدل في الوقت المناسب وضعياته وتنقلاته من موقف إلى آخر</w:t>
                      </w:r>
                    </w:p>
                    <w:p w:rsidR="00867930" w:rsidRPr="00135AF4" w:rsidRDefault="00210205" w:rsidP="00210205">
                      <w:pPr>
                        <w:spacing w:after="0"/>
                        <w:jc w:val="righ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bookmarkStart w:id="1" w:name="_GoBack"/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shd w:val="clear" w:color="auto" w:fill="FFFF66"/>
                          <w:rtl/>
                        </w:rPr>
                        <w:t>الأستاذ</w:t>
                      </w:r>
                      <w:r w:rsidR="00867930" w:rsidRPr="00135AF4">
                        <w:rPr>
                          <w:rFonts w:hint="cs"/>
                          <w:b/>
                          <w:bCs/>
                          <w:sz w:val="20"/>
                          <w:szCs w:val="20"/>
                          <w:shd w:val="clear" w:color="auto" w:fill="FFFF66"/>
                          <w:rtl/>
                        </w:rPr>
                        <w:t xml:space="preserve"> :</w:t>
                      </w:r>
                      <w:r w:rsidR="00867930" w:rsidRPr="00135AF4">
                        <w:rPr>
                          <w:rFonts w:hint="cs"/>
                          <w:b/>
                          <w:bCs/>
                          <w:sz w:val="20"/>
                          <w:szCs w:val="20"/>
                          <w:shd w:val="clear" w:color="auto" w:fill="FBD4B4" w:themeFill="accent6" w:themeFillTint="66"/>
                          <w:rtl/>
                        </w:rPr>
                        <w:t xml:space="preserve"> </w:t>
                      </w:r>
                      <w:r w:rsidR="00867930" w:rsidRPr="00135AF4"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</w:t>
                      </w:r>
                      <w:r>
                        <w:rPr>
                          <w:rFonts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ملاحي أشرف</w:t>
                      </w:r>
                    </w:p>
                    <w:bookmarkEnd w:id="1"/>
                    <w:p w:rsidR="00867930" w:rsidRDefault="00867930" w:rsidP="00135AF4">
                      <w:pPr>
                        <w:spacing w:line="192" w:lineRule="auto"/>
                        <w:jc w:val="right"/>
                        <w:rPr>
                          <w:rFonts w:cs="Arial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</w:pPr>
                    </w:p>
                    <w:p w:rsidR="00867930" w:rsidRDefault="00867930" w:rsidP="00135AF4">
                      <w:pPr>
                        <w:spacing w:line="192" w:lineRule="auto"/>
                        <w:jc w:val="right"/>
                        <w:rPr>
                          <w:rFonts w:cs="Arial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</w:pPr>
                    </w:p>
                    <w:p w:rsidR="00867930" w:rsidRPr="00787715" w:rsidRDefault="00867930" w:rsidP="00135AF4">
                      <w:pPr>
                        <w:spacing w:line="192" w:lineRule="auto"/>
                        <w:jc w:val="right"/>
                        <w:rPr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135AF4">
        <w:rPr>
          <w:rtl/>
        </w:rPr>
        <w:tab/>
      </w:r>
      <w:r w:rsidR="00135AF4" w:rsidRPr="00616BD8">
        <w:rPr>
          <w:rFonts w:ascii="Times New Roman" w:eastAsia="Calibri" w:hAnsi="Times New Roman" w:cs="Times New Roman"/>
          <w:b/>
          <w:bCs/>
          <w:color w:val="000000"/>
          <w:rtl/>
        </w:rPr>
        <w:tab/>
      </w:r>
      <w:r w:rsidR="00135AF4" w:rsidRPr="00616BD8">
        <w:rPr>
          <w:rFonts w:ascii="Times New Roman" w:eastAsia="Calibri" w:hAnsi="Times New Roman" w:cs="Times New Roman"/>
          <w:b/>
          <w:bCs/>
          <w:color w:val="000000"/>
        </w:rPr>
        <w:t xml:space="preserve">    </w:t>
      </w:r>
      <w:r w:rsidR="00135AF4" w:rsidRPr="00616BD8">
        <w:rPr>
          <w:rFonts w:ascii="Times New Roman" w:eastAsia="Calibri" w:hAnsi="Times New Roman" w:cs="Times New Roman" w:hint="cs"/>
          <w:b/>
          <w:bCs/>
          <w:color w:val="000000"/>
          <w:rtl/>
        </w:rPr>
        <w:t xml:space="preserve"> </w:t>
      </w:r>
      <w:r w:rsidR="00135AF4" w:rsidRPr="00616BD8">
        <w:rPr>
          <w:rFonts w:ascii="Times New Roman" w:eastAsia="Calibri" w:hAnsi="Times New Roman" w:cs="Times New Roman"/>
          <w:b/>
          <w:bCs/>
          <w:color w:val="000000"/>
        </w:rPr>
        <w:t xml:space="preserve">   </w:t>
      </w:r>
      <w:r w:rsidR="00135AF4" w:rsidRPr="00616BD8">
        <w:rPr>
          <w:rFonts w:ascii="Times New Roman" w:eastAsia="Calibri" w:hAnsi="Times New Roman" w:cs="Times New Roman" w:hint="cs"/>
          <w:b/>
          <w:bCs/>
          <w:color w:val="000000"/>
          <w:sz w:val="20"/>
          <w:szCs w:val="20"/>
          <w:rtl/>
        </w:rPr>
        <w:t xml:space="preserve">            </w:t>
      </w:r>
      <w:r w:rsidR="00135AF4" w:rsidRPr="00616BD8">
        <w:rPr>
          <w:rFonts w:ascii="Times New Roman" w:eastAsia="Calibri" w:hAnsi="Times New Roman" w:cs="Times New Roman"/>
          <w:b/>
          <w:bCs/>
          <w:color w:val="000000"/>
          <w:rtl/>
        </w:rPr>
        <w:tab/>
      </w:r>
      <w:r w:rsidR="00135AF4" w:rsidRPr="00616BD8">
        <w:rPr>
          <w:rFonts w:ascii="Times New Roman" w:eastAsia="Calibri" w:hAnsi="Times New Roman" w:cs="Times New Roman"/>
          <w:b/>
          <w:bCs/>
          <w:color w:val="000000"/>
        </w:rPr>
        <w:t xml:space="preserve">  </w:t>
      </w:r>
      <w:r w:rsidR="00135AF4" w:rsidRPr="00616BD8">
        <w:rPr>
          <w:rFonts w:ascii="Times New Roman" w:eastAsia="Calibri" w:hAnsi="Times New Roman" w:cs="Times New Roman" w:hint="cs"/>
          <w:b/>
          <w:bCs/>
          <w:color w:val="000000"/>
          <w:rtl/>
        </w:rPr>
        <w:t xml:space="preserve">                                                          </w:t>
      </w:r>
      <w:r w:rsidR="00135AF4" w:rsidRPr="00616BD8">
        <w:rPr>
          <w:rFonts w:ascii="Times New Roman" w:eastAsia="Calibri" w:hAnsi="Times New Roman" w:cs="Times New Roman"/>
          <w:b/>
          <w:bCs/>
          <w:color w:val="000000"/>
        </w:rPr>
        <w:t xml:space="preserve">                    </w:t>
      </w:r>
    </w:p>
    <w:p w:rsidR="00135AF4" w:rsidRPr="0018090C" w:rsidRDefault="00135AF4" w:rsidP="00135AF4">
      <w:pPr>
        <w:tabs>
          <w:tab w:val="left" w:pos="7593"/>
          <w:tab w:val="left" w:pos="8004"/>
          <w:tab w:val="left" w:pos="11873"/>
        </w:tabs>
        <w:bidi/>
        <w:spacing w:line="240" w:lineRule="auto"/>
        <w:rPr>
          <w:rFonts w:ascii="Times New Roman" w:eastAsia="Calibri" w:hAnsi="Times New Roman" w:cs="Times New Roman"/>
          <w:b/>
          <w:bCs/>
          <w:color w:val="000000"/>
          <w:rtl/>
        </w:rPr>
      </w:pPr>
      <w:r>
        <w:rPr>
          <w:rFonts w:ascii="Calibri" w:eastAsia="Calibri" w:hAnsi="Calibri" w:cs="Arial" w:hint="cs"/>
          <w:b/>
          <w:bCs/>
          <w:rtl/>
          <w:lang w:bidi="ar-DZ"/>
        </w:rPr>
        <w:t xml:space="preserve">          </w:t>
      </w:r>
      <w:r w:rsidRPr="00616BD8">
        <w:rPr>
          <w:rFonts w:ascii="Times New Roman" w:eastAsia="Calibri" w:hAnsi="Times New Roman" w:cs="Times New Roman"/>
          <w:b/>
          <w:bCs/>
          <w:color w:val="000000"/>
          <w:rtl/>
        </w:rPr>
        <w:tab/>
      </w:r>
      <w:r w:rsidRPr="00616BD8">
        <w:rPr>
          <w:rFonts w:ascii="Times New Roman" w:eastAsia="Calibri" w:hAnsi="Times New Roman" w:cs="Times New Roman"/>
          <w:b/>
          <w:bCs/>
          <w:color w:val="000000"/>
        </w:rPr>
        <w:t xml:space="preserve">    </w:t>
      </w:r>
      <w:r w:rsidRPr="00616BD8">
        <w:rPr>
          <w:rFonts w:ascii="Times New Roman" w:eastAsia="Calibri" w:hAnsi="Times New Roman" w:cs="Times New Roman" w:hint="cs"/>
          <w:b/>
          <w:bCs/>
          <w:color w:val="000000"/>
          <w:rtl/>
        </w:rPr>
        <w:t xml:space="preserve">  </w:t>
      </w:r>
      <w:r w:rsidRPr="00616BD8">
        <w:rPr>
          <w:rFonts w:ascii="Times New Roman" w:eastAsia="Calibri" w:hAnsi="Times New Roman" w:cs="Times New Roman"/>
          <w:b/>
          <w:bCs/>
          <w:color w:val="000000"/>
        </w:rPr>
        <w:t xml:space="preserve">    </w:t>
      </w:r>
      <w:r w:rsidRPr="00616BD8">
        <w:rPr>
          <w:rFonts w:ascii="Times New Roman" w:eastAsia="Calibri" w:hAnsi="Times New Roman" w:cs="Times New Roman" w:hint="cs"/>
          <w:b/>
          <w:bCs/>
          <w:color w:val="000000"/>
          <w:rtl/>
        </w:rPr>
        <w:t xml:space="preserve">                                                </w:t>
      </w:r>
      <w:r>
        <w:rPr>
          <w:rFonts w:ascii="Times New Roman" w:eastAsia="Calibri" w:hAnsi="Times New Roman" w:cs="Times New Roman" w:hint="cs"/>
          <w:b/>
          <w:bCs/>
          <w:color w:val="000000"/>
          <w:rtl/>
        </w:rPr>
        <w:t xml:space="preserve"> </w:t>
      </w:r>
      <w:r w:rsidRPr="00616BD8">
        <w:rPr>
          <w:rFonts w:ascii="Times New Roman" w:eastAsia="Calibri" w:hAnsi="Times New Roman" w:cs="Times New Roman" w:hint="cs"/>
          <w:b/>
          <w:bCs/>
          <w:color w:val="000000"/>
          <w:rtl/>
        </w:rPr>
        <w:t xml:space="preserve">                            </w:t>
      </w:r>
      <w:r>
        <w:rPr>
          <w:rFonts w:ascii="Times New Roman" w:eastAsia="Calibri" w:hAnsi="Times New Roman" w:cs="Times New Roman"/>
          <w:b/>
          <w:bCs/>
          <w:color w:val="000000"/>
        </w:rPr>
        <w:t xml:space="preserve">       </w:t>
      </w:r>
    </w:p>
    <w:tbl>
      <w:tblPr>
        <w:tblStyle w:val="Grilledutableau"/>
        <w:tblpPr w:leftFromText="141" w:rightFromText="141" w:vertAnchor="text" w:horzAnchor="margin" w:tblpXSpec="center" w:tblpY="198"/>
        <w:bidiVisual/>
        <w:tblW w:w="0" w:type="auto"/>
        <w:tblLook w:val="04A0" w:firstRow="1" w:lastRow="0" w:firstColumn="1" w:lastColumn="0" w:noHBand="0" w:noVBand="1"/>
      </w:tblPr>
      <w:tblGrid>
        <w:gridCol w:w="1080"/>
        <w:gridCol w:w="2430"/>
        <w:gridCol w:w="2250"/>
        <w:gridCol w:w="3240"/>
        <w:gridCol w:w="2520"/>
        <w:gridCol w:w="2610"/>
        <w:gridCol w:w="2070"/>
      </w:tblGrid>
      <w:tr w:rsidR="00135AF4" w:rsidTr="00C94BC4">
        <w:trPr>
          <w:trHeight w:val="287"/>
        </w:trPr>
        <w:tc>
          <w:tcPr>
            <w:tcW w:w="1080" w:type="dxa"/>
            <w:shd w:val="clear" w:color="auto" w:fill="00FF00"/>
          </w:tcPr>
          <w:p w:rsidR="00135AF4" w:rsidRPr="00616BD8" w:rsidRDefault="00135AF4" w:rsidP="00135AF4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rtl/>
              </w:rPr>
            </w:pPr>
            <w:r w:rsidRPr="00616BD8">
              <w:rPr>
                <w:rFonts w:ascii="Times New Roman" w:eastAsia="Times New Roman" w:hAnsi="Times New Roman" w:cs="Times New Roman"/>
                <w:b/>
                <w:bCs/>
                <w:rtl/>
              </w:rPr>
              <w:t>نوع  الحصة</w:t>
            </w:r>
          </w:p>
        </w:tc>
        <w:tc>
          <w:tcPr>
            <w:tcW w:w="2430" w:type="dxa"/>
            <w:shd w:val="clear" w:color="auto" w:fill="00FF00"/>
          </w:tcPr>
          <w:p w:rsidR="00135AF4" w:rsidRPr="00616BD8" w:rsidRDefault="00135AF4" w:rsidP="00135AF4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rtl/>
              </w:rPr>
            </w:pPr>
            <w:r w:rsidRPr="00616BD8">
              <w:rPr>
                <w:rFonts w:ascii="Times New Roman" w:eastAsia="Times New Roman" w:hAnsi="Times New Roman" w:cs="Times New Roman"/>
                <w:b/>
                <w:bCs/>
                <w:rtl/>
              </w:rPr>
              <w:t>مركبات الكفاءة</w:t>
            </w:r>
          </w:p>
        </w:tc>
        <w:tc>
          <w:tcPr>
            <w:tcW w:w="2250" w:type="dxa"/>
            <w:shd w:val="clear" w:color="auto" w:fill="00FF00"/>
          </w:tcPr>
          <w:p w:rsidR="00135AF4" w:rsidRPr="00616BD8" w:rsidRDefault="00135AF4" w:rsidP="00135AF4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rtl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rtl/>
              </w:rPr>
              <w:t>التعلمات</w:t>
            </w:r>
          </w:p>
        </w:tc>
        <w:tc>
          <w:tcPr>
            <w:tcW w:w="3240" w:type="dxa"/>
            <w:shd w:val="clear" w:color="auto" w:fill="00FF00"/>
          </w:tcPr>
          <w:p w:rsidR="00135AF4" w:rsidRPr="00616BD8" w:rsidRDefault="00135AF4" w:rsidP="00135AF4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rtl/>
              </w:rPr>
            </w:pPr>
            <w:r w:rsidRPr="00616BD8">
              <w:rPr>
                <w:rFonts w:ascii="Times New Roman" w:eastAsia="Times New Roman" w:hAnsi="Times New Roman" w:cs="Times New Roman"/>
                <w:b/>
                <w:bCs/>
                <w:rtl/>
              </w:rPr>
              <w:t>محتوى التعلم</w:t>
            </w:r>
          </w:p>
        </w:tc>
        <w:tc>
          <w:tcPr>
            <w:tcW w:w="2520" w:type="dxa"/>
            <w:shd w:val="clear" w:color="auto" w:fill="00FF00"/>
          </w:tcPr>
          <w:p w:rsidR="00135AF4" w:rsidRPr="00616BD8" w:rsidRDefault="00135AF4" w:rsidP="00135AF4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rtl/>
              </w:rPr>
            </w:pPr>
            <w:r w:rsidRPr="00616BD8">
              <w:rPr>
                <w:rFonts w:ascii="Times New Roman" w:eastAsia="Times New Roman" w:hAnsi="Times New Roman" w:cs="Times New Roman"/>
                <w:b/>
                <w:bCs/>
                <w:rtl/>
              </w:rPr>
              <w:t>المعارف المجندة</w:t>
            </w:r>
          </w:p>
        </w:tc>
        <w:tc>
          <w:tcPr>
            <w:tcW w:w="2610" w:type="dxa"/>
            <w:shd w:val="clear" w:color="auto" w:fill="00FF00"/>
          </w:tcPr>
          <w:p w:rsidR="00135AF4" w:rsidRPr="00616BD8" w:rsidRDefault="00135AF4" w:rsidP="00135AF4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rtl/>
              </w:rPr>
            </w:pPr>
            <w:r w:rsidRPr="00616BD8">
              <w:rPr>
                <w:rFonts w:ascii="Times New Roman" w:eastAsia="Times New Roman" w:hAnsi="Times New Roman" w:cs="Times New Roman"/>
                <w:b/>
                <w:bCs/>
                <w:rtl/>
              </w:rPr>
              <w:t>محتوى الانجاز</w:t>
            </w:r>
          </w:p>
        </w:tc>
        <w:tc>
          <w:tcPr>
            <w:tcW w:w="2070" w:type="dxa"/>
            <w:shd w:val="clear" w:color="auto" w:fill="00FF00"/>
          </w:tcPr>
          <w:p w:rsidR="00135AF4" w:rsidRPr="00616BD8" w:rsidRDefault="00135AF4" w:rsidP="00135AF4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rtl/>
              </w:rPr>
            </w:pPr>
            <w:r w:rsidRPr="00616BD8">
              <w:rPr>
                <w:rFonts w:ascii="Times New Roman" w:eastAsia="Times New Roman" w:hAnsi="Times New Roman" w:cs="Times New Roman"/>
                <w:b/>
                <w:bCs/>
                <w:rtl/>
              </w:rPr>
              <w:t>التوجيهات</w:t>
            </w:r>
          </w:p>
        </w:tc>
      </w:tr>
      <w:tr w:rsidR="000B5C4D" w:rsidTr="00C94BC4">
        <w:trPr>
          <w:trHeight w:val="1044"/>
        </w:trPr>
        <w:tc>
          <w:tcPr>
            <w:tcW w:w="1080" w:type="dxa"/>
            <w:shd w:val="clear" w:color="auto" w:fill="FFFF99"/>
          </w:tcPr>
          <w:p w:rsidR="000B5C4D" w:rsidRDefault="000B5C4D" w:rsidP="000B5C4D">
            <w:pPr>
              <w:bidi/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</w:pPr>
          </w:p>
          <w:p w:rsidR="000B5C4D" w:rsidRDefault="000B5C4D" w:rsidP="000B5C4D">
            <w:pPr>
              <w:bidi/>
              <w:jc w:val="center"/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</w:pPr>
            <w:r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>تقويم تشخيصي</w:t>
            </w:r>
          </w:p>
          <w:p w:rsidR="000B5C4D" w:rsidRPr="00C111D2" w:rsidRDefault="000B5C4D" w:rsidP="004517EF">
            <w:pPr>
              <w:bidi/>
              <w:jc w:val="center"/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</w:pPr>
            <w:r w:rsidRPr="00C111D2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 xml:space="preserve"> </w:t>
            </w:r>
          </w:p>
          <w:p w:rsidR="000B5C4D" w:rsidRPr="00616BD8" w:rsidRDefault="000B5C4D" w:rsidP="000B5C4D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2430" w:type="dxa"/>
            <w:shd w:val="clear" w:color="auto" w:fill="FFFF99"/>
          </w:tcPr>
          <w:p w:rsidR="000B5C4D" w:rsidRPr="003E66FF" w:rsidRDefault="000B5C4D" w:rsidP="000B5C4D">
            <w:pPr>
              <w:bidi/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</w:pPr>
            <w:r w:rsidRPr="003E66FF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>- يتعرف علي الوضعيات والتنقلات ومختلف التنظيمات.</w:t>
            </w:r>
          </w:p>
          <w:p w:rsidR="000B5C4D" w:rsidRPr="003E66FF" w:rsidRDefault="000B5C4D" w:rsidP="000B5C4D">
            <w:pPr>
              <w:bidi/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</w:pPr>
            <w:r w:rsidRPr="003E66FF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>- ينفذ الموقف بما يتماشى وإمكانياته الفردية في  مختلف الوضعيات.</w:t>
            </w:r>
          </w:p>
          <w:p w:rsidR="000B5C4D" w:rsidRPr="00616BD8" w:rsidRDefault="000B5C4D" w:rsidP="000B5C4D">
            <w:pPr>
              <w:bidi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</w:pPr>
            <w:r w:rsidRPr="003E66FF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>- يسهر على أمن وسلامة زملائه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.</w:t>
            </w:r>
          </w:p>
        </w:tc>
        <w:tc>
          <w:tcPr>
            <w:tcW w:w="2250" w:type="dxa"/>
            <w:shd w:val="clear" w:color="auto" w:fill="FFFF99"/>
          </w:tcPr>
          <w:p w:rsidR="000B5C4D" w:rsidRPr="000B5C4D" w:rsidRDefault="000B5C4D" w:rsidP="000B5C4D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 xml:space="preserve">- </w:t>
            </w:r>
            <w:r w:rsidRPr="000B5C4D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 xml:space="preserve"> الوضعية المناسبة</w:t>
            </w:r>
          </w:p>
          <w:p w:rsidR="000B5C4D" w:rsidRPr="000B5C4D" w:rsidRDefault="000B5C4D" w:rsidP="000B5C4D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 xml:space="preserve">- </w:t>
            </w:r>
            <w:r w:rsidRPr="000B5C4D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 xml:space="preserve"> التنقل المناسب</w:t>
            </w:r>
          </w:p>
          <w:p w:rsidR="000B5C4D" w:rsidRPr="000B5C4D" w:rsidRDefault="000B5C4D" w:rsidP="000B5C4D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 xml:space="preserve">- </w:t>
            </w:r>
            <w:r w:rsidRPr="000B5C4D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 xml:space="preserve"> مواقف التنفيذ</w:t>
            </w:r>
          </w:p>
          <w:p w:rsidR="000B5C4D" w:rsidRPr="00616BD8" w:rsidRDefault="000B5C4D" w:rsidP="000B5C4D">
            <w:pPr>
              <w:bidi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 xml:space="preserve">- </w:t>
            </w:r>
            <w:r w:rsidRPr="000B5C4D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 xml:space="preserve"> التنظيم</w:t>
            </w:r>
          </w:p>
        </w:tc>
        <w:tc>
          <w:tcPr>
            <w:tcW w:w="3240" w:type="dxa"/>
            <w:shd w:val="clear" w:color="auto" w:fill="FFFF99"/>
          </w:tcPr>
          <w:p w:rsidR="000B5C4D" w:rsidRPr="003E66FF" w:rsidRDefault="000B5C4D" w:rsidP="000B5C4D">
            <w:pPr>
              <w:bidi/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</w:pPr>
            <w:r w:rsidRPr="003E66FF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>- الوقوف, الانحناء, الجثو, المشي, الجري, الوثب, ترابط وتتابع مجموعة من الوضعيات.</w:t>
            </w:r>
          </w:p>
          <w:p w:rsidR="000B5C4D" w:rsidRPr="003E66FF" w:rsidRDefault="000B5C4D" w:rsidP="000B5C4D">
            <w:pPr>
              <w:bidi/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</w:pPr>
            <w:r w:rsidRPr="003E66FF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>- عمل الأطراف, التسارع, خفض السرعة,التنقل على مسار مستقيم, متعرج, دائرة مغلقة.</w:t>
            </w:r>
          </w:p>
          <w:p w:rsidR="000B5C4D" w:rsidRPr="003E66FF" w:rsidRDefault="000B5C4D" w:rsidP="000B5C4D">
            <w:pPr>
              <w:bidi/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</w:pPr>
            <w:r w:rsidRPr="003E66FF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>- المشي السريع, الهرولة, الجري, الجري السريع.</w:t>
            </w:r>
          </w:p>
          <w:p w:rsidR="000B5C4D" w:rsidRPr="003E66FF" w:rsidRDefault="000B5C4D" w:rsidP="000B5C4D">
            <w:pPr>
              <w:bidi/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</w:pPr>
            <w:r w:rsidRPr="003E66FF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 xml:space="preserve">- الابتعاد </w:t>
            </w:r>
            <w:r w:rsidRPr="003E66FF"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  <w:t>–</w:t>
            </w:r>
            <w:r w:rsidRPr="003E66FF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 xml:space="preserve"> الاقتراب - الازدحام</w:t>
            </w:r>
          </w:p>
        </w:tc>
        <w:tc>
          <w:tcPr>
            <w:tcW w:w="2520" w:type="dxa"/>
            <w:shd w:val="clear" w:color="auto" w:fill="FFFF99"/>
          </w:tcPr>
          <w:p w:rsidR="000B5C4D" w:rsidRPr="003E66FF" w:rsidRDefault="000B5C4D" w:rsidP="000B5C4D">
            <w:pPr>
              <w:bidi/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</w:pPr>
            <w:r w:rsidRPr="003E66FF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 xml:space="preserve">- يدرك مختلف الوضعيات, يعي متطلبات التنقل السليم, </w:t>
            </w:r>
            <w:r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 xml:space="preserve">-  </w:t>
            </w:r>
            <w:r w:rsidRPr="003E66FF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>يستكشف مختلف مواقف التنفيذ,</w:t>
            </w:r>
            <w:r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 xml:space="preserve">- </w:t>
            </w:r>
            <w:r w:rsidRPr="003E66FF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 xml:space="preserve"> يستوعب مختلف التنظيمات.</w:t>
            </w:r>
          </w:p>
          <w:p w:rsidR="000B5C4D" w:rsidRPr="003E66FF" w:rsidRDefault="000B5C4D" w:rsidP="000B5C4D">
            <w:pPr>
              <w:bidi/>
              <w:rPr>
                <w:rFonts w:ascii="Cambria" w:eastAsia="Times New Roman" w:hAnsi="Cambria" w:cs="Times New Roman"/>
                <w:b/>
                <w:bCs/>
                <w:sz w:val="16"/>
                <w:szCs w:val="16"/>
              </w:rPr>
            </w:pPr>
            <w:r w:rsidRPr="003E66FF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>- يستغل مختلف الوضعيات,</w:t>
            </w:r>
            <w:r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>-</w:t>
            </w:r>
            <w:r w:rsidRPr="003E66FF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 xml:space="preserve"> يحدد متطلبات التنقل السليم, </w:t>
            </w:r>
            <w:r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>-</w:t>
            </w:r>
            <w:r w:rsidRPr="003E66FF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 xml:space="preserve">ينتقي مواقف التنفيذ المناسبة, </w:t>
            </w:r>
          </w:p>
          <w:p w:rsidR="000B5C4D" w:rsidRPr="003E66FF" w:rsidRDefault="000B5C4D" w:rsidP="000B5C4D">
            <w:pPr>
              <w:bidi/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2610" w:type="dxa"/>
            <w:shd w:val="clear" w:color="auto" w:fill="FFFF99"/>
          </w:tcPr>
          <w:p w:rsidR="000B5C4D" w:rsidRPr="003E66FF" w:rsidRDefault="000B5C4D" w:rsidP="000B5C4D">
            <w:pPr>
              <w:bidi/>
              <w:jc w:val="center"/>
              <w:rPr>
                <w:rFonts w:ascii="Cambria" w:eastAsia="Times New Roman" w:hAnsi="Cambria" w:cs="Times New Roman"/>
                <w:b/>
                <w:bCs/>
                <w:sz w:val="16"/>
                <w:szCs w:val="16"/>
              </w:rPr>
            </w:pPr>
          </w:p>
          <w:p w:rsidR="000B5C4D" w:rsidRPr="003E66FF" w:rsidRDefault="000B5C4D" w:rsidP="004517EF">
            <w:pPr>
              <w:bidi/>
              <w:jc w:val="center"/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</w:pPr>
            <w:r w:rsidRPr="003E66FF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>مسلك</w:t>
            </w:r>
            <w:r w:rsidRPr="003E66FF"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3E66FF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>فني</w:t>
            </w:r>
          </w:p>
        </w:tc>
        <w:tc>
          <w:tcPr>
            <w:tcW w:w="2070" w:type="dxa"/>
            <w:shd w:val="clear" w:color="auto" w:fill="FFFF99"/>
          </w:tcPr>
          <w:p w:rsidR="000B5C4D" w:rsidRPr="00616BD8" w:rsidRDefault="000B5C4D" w:rsidP="000B5C4D">
            <w:pPr>
              <w:autoSpaceDE w:val="0"/>
              <w:autoSpaceDN w:val="0"/>
              <w:bidi/>
              <w:adjustRightInd w:val="0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</w:p>
          <w:p w:rsidR="000B5C4D" w:rsidRPr="00616BD8" w:rsidRDefault="000B5C4D" w:rsidP="000B5C4D">
            <w:pPr>
              <w:autoSpaceDE w:val="0"/>
              <w:autoSpaceDN w:val="0"/>
              <w:bidi/>
              <w:adjustRightInd w:val="0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>ملاحظة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>مدى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>استثمار</w:t>
            </w:r>
          </w:p>
          <w:p w:rsidR="000B5C4D" w:rsidRPr="00616BD8" w:rsidRDefault="000B5C4D" w:rsidP="000B5C4D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المعايير والمؤشرات في الوضعية المشكلة</w:t>
            </w:r>
          </w:p>
        </w:tc>
      </w:tr>
      <w:tr w:rsidR="00135AF4" w:rsidTr="00C94BC4">
        <w:trPr>
          <w:trHeight w:val="813"/>
        </w:trPr>
        <w:tc>
          <w:tcPr>
            <w:tcW w:w="1080" w:type="dxa"/>
          </w:tcPr>
          <w:p w:rsidR="00135AF4" w:rsidRDefault="00135AF4" w:rsidP="00135AF4">
            <w:pPr>
              <w:bidi/>
              <w:jc w:val="center"/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</w:pPr>
            <w:r w:rsidRPr="00C111D2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 xml:space="preserve">حصة تعليمية </w:t>
            </w:r>
          </w:p>
          <w:p w:rsidR="004517EF" w:rsidRPr="004517EF" w:rsidRDefault="004517EF" w:rsidP="004517EF">
            <w:pPr>
              <w:bidi/>
              <w:jc w:val="center"/>
              <w:rPr>
                <w:rFonts w:ascii="Tunga" w:eastAsia="Times New Roman" w:hAnsi="Tunga" w:cs="Tunga"/>
                <w:b/>
                <w:bCs/>
                <w:sz w:val="18"/>
                <w:szCs w:val="18"/>
                <w:rtl/>
              </w:rPr>
            </w:pPr>
            <w:r w:rsidRPr="004517EF">
              <w:rPr>
                <w:rFonts w:ascii="Tunga" w:eastAsia="Times New Roman" w:hAnsi="Tunga" w:cs="Tunga"/>
                <w:b/>
                <w:bCs/>
                <w:sz w:val="18"/>
                <w:szCs w:val="18"/>
                <w:rtl/>
              </w:rPr>
              <w:t>1</w:t>
            </w:r>
          </w:p>
          <w:p w:rsidR="004517EF" w:rsidRPr="004517EF" w:rsidRDefault="004517EF" w:rsidP="004517EF">
            <w:pPr>
              <w:bidi/>
              <w:jc w:val="center"/>
              <w:rPr>
                <w:rFonts w:ascii="Tunga" w:eastAsia="Times New Roman" w:hAnsi="Tunga" w:cs="Tunga"/>
                <w:b/>
                <w:bCs/>
                <w:sz w:val="18"/>
                <w:szCs w:val="18"/>
                <w:rtl/>
              </w:rPr>
            </w:pPr>
            <w:r w:rsidRPr="004517EF">
              <w:rPr>
                <w:rFonts w:ascii="Tunga" w:eastAsia="Times New Roman" w:hAnsi="Tunga" w:cs="Tunga"/>
                <w:b/>
                <w:bCs/>
                <w:sz w:val="18"/>
                <w:szCs w:val="18"/>
                <w:rtl/>
              </w:rPr>
              <w:t>2</w:t>
            </w:r>
          </w:p>
          <w:p w:rsidR="004517EF" w:rsidRPr="004517EF" w:rsidRDefault="004517EF" w:rsidP="004517EF">
            <w:pPr>
              <w:bidi/>
              <w:jc w:val="center"/>
              <w:rPr>
                <w:rFonts w:ascii="Tunga" w:eastAsia="Times New Roman" w:hAnsi="Tunga" w:cs="Tunga"/>
                <w:b/>
                <w:bCs/>
                <w:sz w:val="18"/>
                <w:szCs w:val="18"/>
                <w:rtl/>
              </w:rPr>
            </w:pPr>
            <w:r w:rsidRPr="004517EF">
              <w:rPr>
                <w:rFonts w:ascii="Tunga" w:eastAsia="Times New Roman" w:hAnsi="Tunga" w:cs="Tunga"/>
                <w:b/>
                <w:bCs/>
                <w:sz w:val="18"/>
                <w:szCs w:val="18"/>
                <w:rtl/>
              </w:rPr>
              <w:t>3</w:t>
            </w:r>
          </w:p>
          <w:p w:rsidR="004517EF" w:rsidRPr="004517EF" w:rsidRDefault="004517EF" w:rsidP="004517EF">
            <w:pPr>
              <w:bidi/>
              <w:jc w:val="center"/>
              <w:rPr>
                <w:rFonts w:ascii="Tunga" w:eastAsia="Times New Roman" w:hAnsi="Tunga" w:cs="Tunga"/>
                <w:b/>
                <w:bCs/>
                <w:sz w:val="18"/>
                <w:szCs w:val="18"/>
                <w:rtl/>
              </w:rPr>
            </w:pPr>
            <w:r w:rsidRPr="004517EF">
              <w:rPr>
                <w:rFonts w:ascii="Tunga" w:eastAsia="Times New Roman" w:hAnsi="Tunga" w:cs="Tunga" w:hint="cs"/>
                <w:b/>
                <w:bCs/>
                <w:sz w:val="18"/>
                <w:szCs w:val="18"/>
                <w:rtl/>
              </w:rPr>
              <w:t>4</w:t>
            </w:r>
          </w:p>
          <w:p w:rsidR="00135AF4" w:rsidRPr="00A35309" w:rsidRDefault="004517EF" w:rsidP="004517EF">
            <w:pPr>
              <w:bidi/>
              <w:jc w:val="center"/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</w:pPr>
            <w:r w:rsidRPr="004517EF">
              <w:rPr>
                <w:rFonts w:ascii="Tunga" w:eastAsia="Times New Roman" w:hAnsi="Tunga" w:cs="Tunga" w:hint="cs"/>
                <w:b/>
                <w:bCs/>
                <w:sz w:val="18"/>
                <w:szCs w:val="18"/>
                <w:rtl/>
              </w:rPr>
              <w:t>5</w:t>
            </w:r>
          </w:p>
        </w:tc>
        <w:tc>
          <w:tcPr>
            <w:tcW w:w="2430" w:type="dxa"/>
          </w:tcPr>
          <w:p w:rsidR="00135AF4" w:rsidRPr="00616BD8" w:rsidRDefault="00135AF4" w:rsidP="00135AF4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</w:p>
          <w:p w:rsidR="00135AF4" w:rsidRDefault="00135AF4" w:rsidP="00135AF4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-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يتعرف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على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مختلف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الوضعيات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الطبيعية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المألوفة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</w:p>
        </w:tc>
        <w:tc>
          <w:tcPr>
            <w:tcW w:w="2250" w:type="dxa"/>
          </w:tcPr>
          <w:p w:rsidR="00135AF4" w:rsidRDefault="00135AF4" w:rsidP="00C94BC4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 w:rsidRPr="00C94BC4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shd w:val="clear" w:color="auto" w:fill="FFFFFF" w:themeFill="background1"/>
                <w:rtl/>
              </w:rPr>
              <w:t xml:space="preserve">- </w:t>
            </w:r>
            <w:r w:rsidR="00C94BC4" w:rsidRPr="00C94BC4">
              <w:rPr>
                <w:rFonts w:cs="Arial" w:hint="cs"/>
                <w:b/>
                <w:bCs/>
                <w:shd w:val="clear" w:color="auto" w:fill="FFFFFF" w:themeFill="background1"/>
                <w:rtl/>
                <w:lang w:bidi="ar-DZ"/>
              </w:rPr>
              <w:t xml:space="preserve"> </w:t>
            </w:r>
            <w:r w:rsidR="00C94BC4" w:rsidRPr="00C94BC4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shd w:val="clear" w:color="auto" w:fill="FFFFFF" w:themeFill="background1"/>
                <w:rtl/>
                <w:lang w:bidi="ar-DZ"/>
              </w:rPr>
              <w:t>تعلم الوضعية</w:t>
            </w:r>
            <w:r w:rsidR="00C94BC4" w:rsidRPr="00C94BC4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 المناسبة أثناء الوقوف والإنحناء في عدة مواقف</w:t>
            </w:r>
          </w:p>
          <w:p w:rsidR="00C94BC4" w:rsidRDefault="00C94BC4" w:rsidP="00C94BC4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- </w:t>
            </w:r>
            <w:r w:rsidRPr="00C94BC4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تعلم الوضعية المناسبة أثناء الجثو في عدة مواقف</w:t>
            </w:r>
            <w:r w:rsidRPr="00C94BC4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 xml:space="preserve"> </w:t>
            </w:r>
          </w:p>
          <w:p w:rsidR="00C07EA3" w:rsidRPr="00C07EA3" w:rsidRDefault="003076F3" w:rsidP="00C94BC4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 xml:space="preserve">- </w:t>
            </w:r>
            <w:r w:rsidR="00C94BC4" w:rsidRPr="00C94BC4">
              <w:rPr>
                <w:rFonts w:cs="Arial" w:hint="cs"/>
                <w:b/>
                <w:bCs/>
                <w:shd w:val="clear" w:color="auto" w:fill="FFFFFF" w:themeFill="background1"/>
                <w:rtl/>
                <w:lang w:bidi="ar-DZ"/>
              </w:rPr>
              <w:t xml:space="preserve"> </w:t>
            </w:r>
            <w:r w:rsidR="00C94BC4" w:rsidRPr="00C94BC4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shd w:val="clear" w:color="auto" w:fill="FFFFFF" w:themeFill="background1"/>
                <w:rtl/>
                <w:lang w:bidi="ar-DZ"/>
              </w:rPr>
              <w:t>تعلم</w:t>
            </w:r>
            <w:r w:rsidR="00C94BC4" w:rsidRPr="00C94BC4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 الوضعية المناسبة أثناء الوثب </w:t>
            </w:r>
            <w:r w:rsidR="00C94BC4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في عدة مواقف</w:t>
            </w:r>
          </w:p>
          <w:p w:rsidR="00C07EA3" w:rsidRDefault="00C07EA3" w:rsidP="00C94BC4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 xml:space="preserve">- </w:t>
            </w:r>
            <w:r w:rsidR="00C94BC4" w:rsidRPr="00C94BC4">
              <w:rPr>
                <w:rFonts w:cs="Arial" w:hint="cs"/>
                <w:b/>
                <w:bCs/>
                <w:shd w:val="clear" w:color="auto" w:fill="FFFFFF" w:themeFill="background1"/>
                <w:rtl/>
                <w:lang w:bidi="ar-DZ"/>
              </w:rPr>
              <w:t xml:space="preserve"> </w:t>
            </w:r>
            <w:r w:rsidR="00C94BC4" w:rsidRPr="00C94BC4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shd w:val="clear" w:color="auto" w:fill="FFFFFF" w:themeFill="background1"/>
                <w:rtl/>
                <w:lang w:bidi="ar-DZ"/>
              </w:rPr>
              <w:t>تعلم</w:t>
            </w:r>
            <w:r w:rsidR="00C94BC4" w:rsidRPr="00C94BC4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 الوضعية المناسبة أثناءالمشي والهرولة في عدة مواقف</w:t>
            </w:r>
          </w:p>
          <w:p w:rsidR="00135AF4" w:rsidRPr="00C07EA3" w:rsidRDefault="00C94BC4" w:rsidP="00C94BC4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- </w:t>
            </w:r>
            <w:r w:rsidRPr="00C94BC4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تعلم الوضعية المناسبة أثناءالجري في عدة مواقف</w:t>
            </w:r>
          </w:p>
        </w:tc>
        <w:tc>
          <w:tcPr>
            <w:tcW w:w="3240" w:type="dxa"/>
          </w:tcPr>
          <w:p w:rsidR="00135AF4" w:rsidRDefault="00135AF4" w:rsidP="00135AF4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</w:p>
          <w:p w:rsidR="00C07EA3" w:rsidRDefault="003076F3" w:rsidP="00135AF4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 xml:space="preserve"> </w:t>
            </w:r>
            <w:r w:rsidRPr="003E66FF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>الوقوف</w:t>
            </w:r>
            <w:r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>، الجلوس</w:t>
            </w:r>
            <w:r w:rsidRPr="003E66FF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>, الانحناء, الجثو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="00135AF4"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>,</w:t>
            </w: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 xml:space="preserve"> الوثب </w:t>
            </w:r>
          </w:p>
          <w:p w:rsidR="00C07EA3" w:rsidRDefault="00C07EA3" w:rsidP="00C07EA3">
            <w:pPr>
              <w:bidi/>
              <w:rPr>
                <w:rFonts w:ascii="Times New Roman" w:eastAsia="Calibri" w:hAnsi="Times New Roman" w:cs="Times New Roman"/>
                <w:sz w:val="24"/>
                <w:szCs w:val="24"/>
                <w:rtl/>
                <w:lang w:bidi="ar-DZ"/>
              </w:rPr>
            </w:pPr>
          </w:p>
          <w:p w:rsidR="00C07EA3" w:rsidRDefault="00C07EA3" w:rsidP="00C07EA3">
            <w:pPr>
              <w:bidi/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</w:pPr>
            <w:r w:rsidRPr="003E66FF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>المشي</w:t>
            </w:r>
            <w:r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 xml:space="preserve"> السريع</w:t>
            </w:r>
            <w:r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  <w:t>–</w:t>
            </w:r>
            <w:r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 xml:space="preserve"> الهرولة-  الجري -  الجري السريع </w:t>
            </w:r>
          </w:p>
          <w:p w:rsidR="00135AF4" w:rsidRPr="00C07EA3" w:rsidRDefault="00C07EA3" w:rsidP="00C94BC4">
            <w:pPr>
              <w:bidi/>
              <w:rPr>
                <w:rFonts w:ascii="Times New Roman" w:eastAsia="Calibri" w:hAnsi="Times New Roman" w:cs="Times New Roman"/>
                <w:sz w:val="24"/>
                <w:szCs w:val="24"/>
                <w:rtl/>
                <w:lang w:bidi="ar-DZ"/>
              </w:rPr>
            </w:pPr>
            <w:r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 xml:space="preserve">   </w:t>
            </w:r>
          </w:p>
        </w:tc>
        <w:tc>
          <w:tcPr>
            <w:tcW w:w="2520" w:type="dxa"/>
          </w:tcPr>
          <w:p w:rsidR="00135AF4" w:rsidRDefault="00135AF4" w:rsidP="00135AF4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</w:p>
          <w:p w:rsidR="003076F3" w:rsidRDefault="003076F3" w:rsidP="00135AF4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-</w:t>
            </w:r>
            <w:r w:rsidRPr="003E66FF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 xml:space="preserve"> يدرك مختلف الوضعيات</w:t>
            </w:r>
          </w:p>
          <w:p w:rsidR="003076F3" w:rsidRDefault="003076F3" w:rsidP="003076F3">
            <w:pPr>
              <w:bidi/>
              <w:rPr>
                <w:rFonts w:ascii="Times New Roman" w:eastAsia="Calibri" w:hAnsi="Times New Roman" w:cs="Times New Roman"/>
                <w:sz w:val="24"/>
                <w:szCs w:val="24"/>
                <w:rtl/>
                <w:lang w:bidi="ar-DZ"/>
              </w:rPr>
            </w:pPr>
          </w:p>
          <w:p w:rsidR="00135AF4" w:rsidRPr="003076F3" w:rsidRDefault="003076F3" w:rsidP="003076F3">
            <w:pPr>
              <w:bidi/>
              <w:rPr>
                <w:rFonts w:ascii="Times New Roman" w:eastAsia="Calibri" w:hAnsi="Times New Roman" w:cs="Times New Roman"/>
                <w:sz w:val="24"/>
                <w:szCs w:val="24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sz w:val="24"/>
                <w:szCs w:val="24"/>
                <w:rtl/>
                <w:lang w:bidi="ar-DZ"/>
              </w:rPr>
              <w:t xml:space="preserve"> </w:t>
            </w:r>
            <w:r w:rsidR="00C07EA3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 xml:space="preserve">- </w:t>
            </w:r>
            <w:r w:rsidR="00C07EA3" w:rsidRPr="003217E4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يعي متطلبات التنقل السليم,</w:t>
            </w:r>
          </w:p>
        </w:tc>
        <w:tc>
          <w:tcPr>
            <w:tcW w:w="2610" w:type="dxa"/>
          </w:tcPr>
          <w:p w:rsidR="00C94BC4" w:rsidRDefault="00C94BC4" w:rsidP="00C94BC4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</w:pPr>
          </w:p>
          <w:p w:rsidR="00C94BC4" w:rsidRDefault="00C94BC4" w:rsidP="00C94BC4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</w:pPr>
            <w:r w:rsidRPr="00C94BC4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 xml:space="preserve">لعبة رأس كتف ركبة قدم   </w:t>
            </w:r>
          </w:p>
          <w:p w:rsidR="00C01BFB" w:rsidRPr="00616BD8" w:rsidRDefault="00C94BC4" w:rsidP="00C94BC4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  <w:r w:rsidRPr="00C94BC4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لعبة عبور النفق</w:t>
            </w:r>
          </w:p>
          <w:p w:rsidR="00C94BC4" w:rsidRDefault="00C94BC4" w:rsidP="00C94BC4">
            <w:pPr>
              <w:tabs>
                <w:tab w:val="left" w:pos="309"/>
              </w:tabs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C94BC4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لعبة نقل الكرة   </w:t>
            </w:r>
          </w:p>
          <w:p w:rsidR="00C94BC4" w:rsidRDefault="00C94BC4" w:rsidP="00C94BC4">
            <w:pPr>
              <w:tabs>
                <w:tab w:val="left" w:pos="309"/>
              </w:tabs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C94BC4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لعبة صيد الأرنب  </w:t>
            </w:r>
          </w:p>
          <w:p w:rsidR="00C94BC4" w:rsidRDefault="00C94BC4" w:rsidP="00C94BC4">
            <w:pPr>
              <w:tabs>
                <w:tab w:val="left" w:pos="309"/>
              </w:tabs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C94BC4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لعبة من يصل أولا  </w:t>
            </w:r>
          </w:p>
          <w:p w:rsidR="00C94BC4" w:rsidRDefault="00C94BC4" w:rsidP="00C94BC4">
            <w:pPr>
              <w:tabs>
                <w:tab w:val="left" w:pos="309"/>
              </w:tabs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C94BC4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لعبة أحسن سائق  </w:t>
            </w:r>
          </w:p>
          <w:p w:rsidR="00C01BFB" w:rsidRPr="00C01BFB" w:rsidRDefault="00C94BC4" w:rsidP="00C94BC4">
            <w:pPr>
              <w:tabs>
                <w:tab w:val="left" w:pos="309"/>
              </w:tabs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 w:rsidRPr="00C94BC4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لعبة اختراق الحصن</w:t>
            </w:r>
          </w:p>
          <w:p w:rsidR="00135AF4" w:rsidRDefault="00135AF4" w:rsidP="000A2754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070" w:type="dxa"/>
          </w:tcPr>
          <w:p w:rsidR="00C94BC4" w:rsidRDefault="00C94BC4" w:rsidP="00135AF4">
            <w:pPr>
              <w:bidi/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</w:rPr>
            </w:pPr>
          </w:p>
          <w:p w:rsidR="00C94BC4" w:rsidRDefault="00C94BC4" w:rsidP="00C94BC4">
            <w:pPr>
              <w:bidi/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</w:rPr>
            </w:pPr>
          </w:p>
          <w:p w:rsidR="00135AF4" w:rsidRDefault="00D00E3E" w:rsidP="00C94BC4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BB1008"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</w:rPr>
              <w:t>التركيز على: تنفيذ الوضعيات المحددة</w:t>
            </w:r>
          </w:p>
        </w:tc>
      </w:tr>
      <w:tr w:rsidR="00135AF4" w:rsidTr="00C94BC4">
        <w:trPr>
          <w:trHeight w:val="413"/>
        </w:trPr>
        <w:tc>
          <w:tcPr>
            <w:tcW w:w="1080" w:type="dxa"/>
            <w:shd w:val="clear" w:color="auto" w:fill="DAEEF3" w:themeFill="accent5" w:themeFillTint="33"/>
          </w:tcPr>
          <w:p w:rsidR="00135AF4" w:rsidRPr="002F5D41" w:rsidRDefault="00135AF4" w:rsidP="00135AF4">
            <w:pPr>
              <w:bidi/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</w:pPr>
            <w:r w:rsidRPr="002F5D41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>حصة إدماج</w:t>
            </w:r>
            <w:r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>ية1</w:t>
            </w:r>
          </w:p>
        </w:tc>
        <w:tc>
          <w:tcPr>
            <w:tcW w:w="2430" w:type="dxa"/>
            <w:shd w:val="clear" w:color="auto" w:fill="DAEEF3" w:themeFill="accent5" w:themeFillTint="33"/>
          </w:tcPr>
          <w:p w:rsidR="00135AF4" w:rsidRDefault="00135AF4" w:rsidP="00135AF4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دمج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المركبات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السابقة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المتناولة</w:t>
            </w:r>
          </w:p>
        </w:tc>
        <w:tc>
          <w:tcPr>
            <w:tcW w:w="2250" w:type="dxa"/>
            <w:shd w:val="clear" w:color="auto" w:fill="DAEEF3" w:themeFill="accent5" w:themeFillTint="33"/>
          </w:tcPr>
          <w:p w:rsidR="00135AF4" w:rsidRDefault="00135AF4" w:rsidP="00135AF4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ربط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تدرج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بين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جملة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من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الحركات</w:t>
            </w:r>
          </w:p>
          <w:p w:rsidR="00135AF4" w:rsidRDefault="00135AF4" w:rsidP="00135AF4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240" w:type="dxa"/>
            <w:shd w:val="clear" w:color="auto" w:fill="DAEEF3" w:themeFill="accent5" w:themeFillTint="33"/>
          </w:tcPr>
          <w:p w:rsidR="00135AF4" w:rsidRDefault="00135AF4" w:rsidP="00135AF4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دمج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بين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مختلف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الحركات</w:t>
            </w:r>
          </w:p>
        </w:tc>
        <w:tc>
          <w:tcPr>
            <w:tcW w:w="2520" w:type="dxa"/>
            <w:shd w:val="clear" w:color="auto" w:fill="DAEEF3" w:themeFill="accent5" w:themeFillTint="33"/>
          </w:tcPr>
          <w:p w:rsidR="00135AF4" w:rsidRDefault="00D00E3E" w:rsidP="00135AF4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D00E3E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ينفذ مختلف الوضعيات والتنقلات السليمة</w:t>
            </w:r>
          </w:p>
        </w:tc>
        <w:tc>
          <w:tcPr>
            <w:tcW w:w="2610" w:type="dxa"/>
            <w:shd w:val="clear" w:color="auto" w:fill="DAEEF3" w:themeFill="accent5" w:themeFillTint="33"/>
          </w:tcPr>
          <w:p w:rsidR="00135AF4" w:rsidRDefault="00C94BC4" w:rsidP="00C94BC4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C94BC4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لعبة الكرةالعائمة</w:t>
            </w:r>
          </w:p>
        </w:tc>
        <w:tc>
          <w:tcPr>
            <w:tcW w:w="2070" w:type="dxa"/>
            <w:shd w:val="clear" w:color="auto" w:fill="DAEEF3" w:themeFill="accent5" w:themeFillTint="33"/>
          </w:tcPr>
          <w:p w:rsidR="00135AF4" w:rsidRDefault="00D00E3E" w:rsidP="00D00E3E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D00E3E"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</w:rPr>
              <w:t>التركيز على: الربط بين مجموعة من الوضعيات</w:t>
            </w:r>
          </w:p>
        </w:tc>
      </w:tr>
      <w:tr w:rsidR="00135AF4" w:rsidTr="00C94BC4">
        <w:trPr>
          <w:trHeight w:val="813"/>
        </w:trPr>
        <w:tc>
          <w:tcPr>
            <w:tcW w:w="1080" w:type="dxa"/>
          </w:tcPr>
          <w:p w:rsidR="00135AF4" w:rsidRDefault="00135AF4" w:rsidP="00135AF4">
            <w:pPr>
              <w:bidi/>
              <w:jc w:val="center"/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</w:pPr>
            <w:r w:rsidRPr="00C111D2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 xml:space="preserve">حصة تعليمية </w:t>
            </w:r>
          </w:p>
          <w:p w:rsidR="004517EF" w:rsidRPr="00A35309" w:rsidRDefault="004517EF" w:rsidP="004517EF">
            <w:pPr>
              <w:bidi/>
              <w:jc w:val="center"/>
              <w:rPr>
                <w:rFonts w:ascii="Tunga" w:eastAsia="Times New Roman" w:hAnsi="Tunga" w:cs="Tunga"/>
                <w:b/>
                <w:bCs/>
                <w:sz w:val="18"/>
                <w:szCs w:val="18"/>
                <w:rtl/>
              </w:rPr>
            </w:pPr>
            <w:r>
              <w:rPr>
                <w:rFonts w:ascii="Tunga" w:eastAsia="Times New Roman" w:hAnsi="Tunga" w:cs="Tunga" w:hint="cs"/>
                <w:b/>
                <w:bCs/>
                <w:sz w:val="18"/>
                <w:szCs w:val="18"/>
                <w:rtl/>
              </w:rPr>
              <w:t>7</w:t>
            </w:r>
          </w:p>
          <w:p w:rsidR="004517EF" w:rsidRPr="00A35309" w:rsidRDefault="004517EF" w:rsidP="004517EF">
            <w:pPr>
              <w:bidi/>
              <w:jc w:val="center"/>
              <w:rPr>
                <w:rFonts w:ascii="Tunga" w:eastAsia="Times New Roman" w:hAnsi="Tunga" w:cs="Tunga"/>
                <w:b/>
                <w:bCs/>
                <w:sz w:val="18"/>
                <w:szCs w:val="18"/>
                <w:rtl/>
              </w:rPr>
            </w:pPr>
            <w:r>
              <w:rPr>
                <w:rFonts w:ascii="Tunga" w:eastAsia="Times New Roman" w:hAnsi="Tunga" w:cs="Tunga" w:hint="cs"/>
                <w:b/>
                <w:bCs/>
                <w:sz w:val="18"/>
                <w:szCs w:val="18"/>
                <w:rtl/>
              </w:rPr>
              <w:t>8</w:t>
            </w:r>
          </w:p>
          <w:p w:rsidR="004517EF" w:rsidRDefault="004517EF" w:rsidP="004517EF">
            <w:pPr>
              <w:bidi/>
              <w:jc w:val="center"/>
              <w:rPr>
                <w:rFonts w:ascii="Tunga" w:eastAsia="Times New Roman" w:hAnsi="Tunga" w:cs="Tunga"/>
                <w:b/>
                <w:bCs/>
                <w:sz w:val="18"/>
                <w:szCs w:val="18"/>
                <w:rtl/>
              </w:rPr>
            </w:pPr>
            <w:r>
              <w:rPr>
                <w:rFonts w:ascii="Tunga" w:eastAsia="Times New Roman" w:hAnsi="Tunga" w:cs="Tunga" w:hint="cs"/>
                <w:b/>
                <w:bCs/>
                <w:sz w:val="18"/>
                <w:szCs w:val="18"/>
                <w:rtl/>
              </w:rPr>
              <w:t>9</w:t>
            </w:r>
          </w:p>
          <w:p w:rsidR="004517EF" w:rsidRDefault="004517EF" w:rsidP="004517EF">
            <w:pPr>
              <w:bidi/>
              <w:jc w:val="center"/>
              <w:rPr>
                <w:rFonts w:ascii="Tunga" w:eastAsia="Times New Roman" w:hAnsi="Tunga" w:cs="Tunga"/>
                <w:b/>
                <w:bCs/>
                <w:sz w:val="18"/>
                <w:szCs w:val="18"/>
                <w:rtl/>
              </w:rPr>
            </w:pPr>
            <w:r>
              <w:rPr>
                <w:rFonts w:ascii="Tunga" w:eastAsia="Times New Roman" w:hAnsi="Tunga" w:cs="Tunga" w:hint="cs"/>
                <w:b/>
                <w:bCs/>
                <w:sz w:val="18"/>
                <w:szCs w:val="18"/>
                <w:rtl/>
              </w:rPr>
              <w:t>10</w:t>
            </w:r>
          </w:p>
          <w:p w:rsidR="00135AF4" w:rsidRPr="00A35309" w:rsidRDefault="004517EF" w:rsidP="004517EF">
            <w:pPr>
              <w:bidi/>
              <w:jc w:val="center"/>
              <w:rPr>
                <w:rFonts w:ascii="Tunga" w:eastAsia="Times New Roman" w:hAnsi="Tunga" w:cs="Tunga"/>
                <w:b/>
                <w:bCs/>
                <w:sz w:val="18"/>
                <w:szCs w:val="18"/>
                <w:rtl/>
              </w:rPr>
            </w:pPr>
            <w:r>
              <w:rPr>
                <w:rFonts w:ascii="Tunga" w:eastAsia="Times New Roman" w:hAnsi="Tunga" w:cs="Tunga" w:hint="cs"/>
                <w:b/>
                <w:bCs/>
                <w:sz w:val="18"/>
                <w:szCs w:val="18"/>
                <w:rtl/>
              </w:rPr>
              <w:t>11</w:t>
            </w:r>
          </w:p>
        </w:tc>
        <w:tc>
          <w:tcPr>
            <w:tcW w:w="2430" w:type="dxa"/>
          </w:tcPr>
          <w:p w:rsidR="00135AF4" w:rsidRDefault="00135AF4" w:rsidP="00135AF4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</w:p>
          <w:p w:rsidR="00C07EA3" w:rsidRDefault="00135AF4" w:rsidP="00135AF4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-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يتعرف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على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مختلف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الوضعيات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الطبيعية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 xml:space="preserve">الغير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المألوفة</w:t>
            </w:r>
          </w:p>
          <w:p w:rsidR="00C07EA3" w:rsidRDefault="00C07EA3" w:rsidP="00C07EA3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</w:p>
          <w:p w:rsidR="00C07EA3" w:rsidRPr="00616BD8" w:rsidRDefault="00C07EA3" w:rsidP="00C07EA3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-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يوظف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تكامل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الأطراف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ويستثمرها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في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وضعيات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مألوفة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وغير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مألوفة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حسب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الموقف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>.</w:t>
            </w:r>
          </w:p>
          <w:p w:rsidR="00135AF4" w:rsidRPr="00C07EA3" w:rsidRDefault="00135AF4" w:rsidP="00C07EA3">
            <w:pPr>
              <w:bidi/>
              <w:rPr>
                <w:rFonts w:ascii="Times New Roman" w:eastAsia="Calibri" w:hAnsi="Times New Roman" w:cs="Times New Roman"/>
                <w:sz w:val="24"/>
                <w:szCs w:val="24"/>
                <w:rtl/>
                <w:lang w:bidi="ar-DZ"/>
              </w:rPr>
            </w:pPr>
          </w:p>
        </w:tc>
        <w:tc>
          <w:tcPr>
            <w:tcW w:w="2250" w:type="dxa"/>
          </w:tcPr>
          <w:p w:rsidR="00C94BC4" w:rsidRDefault="00C94BC4" w:rsidP="00C94BC4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</w:p>
          <w:p w:rsidR="00C94BC4" w:rsidRDefault="00C94BC4" w:rsidP="00C94BC4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-  </w:t>
            </w:r>
            <w:r w:rsidRPr="00C94BC4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تعلم الجري على مسار مستقيم </w:t>
            </w:r>
          </w:p>
          <w:p w:rsidR="00C07EA3" w:rsidRPr="00C07EA3" w:rsidRDefault="00C94BC4" w:rsidP="00C94BC4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 w:rsidRPr="00C94BC4">
              <w:rPr>
                <w:rFonts w:cs="Arial" w:hint="cs"/>
                <w:b/>
                <w:bCs/>
                <w:shd w:val="clear" w:color="auto" w:fill="FFFFFF" w:themeFill="background1"/>
                <w:rtl/>
                <w:lang w:bidi="ar-DZ"/>
              </w:rPr>
              <w:t>-</w:t>
            </w:r>
            <w:r w:rsidRPr="00C94BC4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  تعلم الجري على مسار متعرج</w:t>
            </w:r>
          </w:p>
          <w:p w:rsidR="00C94BC4" w:rsidRDefault="00C94BC4" w:rsidP="00C94BC4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 xml:space="preserve">-  </w:t>
            </w:r>
            <w:r w:rsidRPr="00C94BC4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تعلم الجري على مسار دائري </w:t>
            </w:r>
          </w:p>
          <w:p w:rsidR="00C94BC4" w:rsidRDefault="00C94BC4" w:rsidP="00C94BC4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-  </w:t>
            </w:r>
            <w:r w:rsidRPr="00C94BC4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تعلم الإنتقال من المشي السريع إلى الهرولة </w:t>
            </w:r>
          </w:p>
          <w:p w:rsidR="00135AF4" w:rsidRPr="00C07EA3" w:rsidRDefault="00C94BC4" w:rsidP="00C94BC4">
            <w:pPr>
              <w:bidi/>
              <w:rPr>
                <w:rFonts w:ascii="Times New Roman" w:eastAsia="Calibri" w:hAnsi="Times New Roman" w:cs="Times New Roman"/>
                <w:sz w:val="16"/>
                <w:szCs w:val="16"/>
                <w:rtl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-  </w:t>
            </w:r>
            <w:r w:rsidRPr="00C94BC4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تعلم الإنتقال من المشي السريع  إلى الجري والعكس</w:t>
            </w:r>
          </w:p>
        </w:tc>
        <w:tc>
          <w:tcPr>
            <w:tcW w:w="3240" w:type="dxa"/>
          </w:tcPr>
          <w:p w:rsidR="00BA2517" w:rsidRDefault="00133B65" w:rsidP="00133B65">
            <w:pPr>
              <w:bidi/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</w:pPr>
            <w:r w:rsidRPr="003E66FF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>المشي</w:t>
            </w:r>
            <w:r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 xml:space="preserve"> </w:t>
            </w:r>
            <w:r w:rsidR="00BA2517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>السريع</w:t>
            </w:r>
            <w:r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  <w:t>–</w:t>
            </w:r>
            <w:r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 xml:space="preserve"> الهرولة-  الجري - </w:t>
            </w:r>
            <w:r w:rsidR="00BA2517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 xml:space="preserve"> الجري السريع </w:t>
            </w:r>
          </w:p>
          <w:p w:rsidR="00C07EA3" w:rsidRDefault="00BA2517" w:rsidP="00BA2517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</w:rPr>
            </w:pPr>
            <w:r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 xml:space="preserve">   </w:t>
            </w:r>
            <w:r w:rsidR="00133B65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 xml:space="preserve">على مسار  (مستقيم </w:t>
            </w:r>
            <w:r w:rsidR="00133B65"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  <w:t>–</w:t>
            </w:r>
            <w:r w:rsidR="00133B65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 xml:space="preserve"> متعرج -  دائري)</w:t>
            </w:r>
            <w:r w:rsidR="00632695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 xml:space="preserve"> </w:t>
            </w:r>
          </w:p>
          <w:p w:rsidR="00C07EA3" w:rsidRPr="00BA2517" w:rsidRDefault="00C07EA3" w:rsidP="00C07EA3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 w:rsidRPr="00BA251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 xml:space="preserve">التحول </w:t>
            </w:r>
          </w:p>
          <w:p w:rsidR="00C07EA3" w:rsidRDefault="00C07EA3" w:rsidP="00C07EA3">
            <w:pPr>
              <w:bidi/>
              <w:jc w:val="center"/>
              <w:rPr>
                <w:rFonts w:ascii="Calibri" w:eastAsia="Calibri" w:hAnsi="Calibri" w:cs="Arial"/>
                <w:sz w:val="18"/>
                <w:szCs w:val="18"/>
                <w:rtl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 xml:space="preserve">مشي سريع هرولة -  هرولة جري </w:t>
            </w:r>
            <w:r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>–</w:t>
            </w:r>
            <w:r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 xml:space="preserve"> جري جري سريع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.</w:t>
            </w:r>
          </w:p>
          <w:p w:rsidR="00C07EA3" w:rsidRDefault="00C07EA3" w:rsidP="00C07EA3">
            <w:pPr>
              <w:bidi/>
              <w:rPr>
                <w:rFonts w:ascii="Calibri" w:eastAsia="Calibri" w:hAnsi="Calibri" w:cs="Arial"/>
                <w:sz w:val="18"/>
                <w:szCs w:val="18"/>
                <w:rtl/>
              </w:rPr>
            </w:pPr>
          </w:p>
          <w:p w:rsidR="00135AF4" w:rsidRPr="00C07EA3" w:rsidRDefault="00C07EA3" w:rsidP="00C07EA3">
            <w:pPr>
              <w:bidi/>
              <w:rPr>
                <w:rFonts w:ascii="Times New Roman" w:eastAsia="Calibri" w:hAnsi="Times New Roman" w:cs="Times New Roman"/>
                <w:sz w:val="24"/>
                <w:szCs w:val="24"/>
                <w:rtl/>
              </w:rPr>
            </w:pPr>
            <w:r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 xml:space="preserve">على مسار  (مستقيم </w:t>
            </w:r>
            <w:r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  <w:t>–</w:t>
            </w:r>
            <w:r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 xml:space="preserve"> متعرج -  دائري)</w:t>
            </w:r>
          </w:p>
        </w:tc>
        <w:tc>
          <w:tcPr>
            <w:tcW w:w="2520" w:type="dxa"/>
          </w:tcPr>
          <w:p w:rsidR="003217E4" w:rsidRDefault="003217E4" w:rsidP="00135AF4">
            <w:pPr>
              <w:bidi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</w:pPr>
          </w:p>
          <w:p w:rsidR="00C07EA3" w:rsidRDefault="003217E4" w:rsidP="003217E4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 xml:space="preserve">- </w:t>
            </w:r>
            <w:r w:rsidRPr="003217E4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يعي متطلبات التنقل السليم,</w:t>
            </w:r>
          </w:p>
          <w:p w:rsidR="00C07EA3" w:rsidRDefault="00C07EA3" w:rsidP="00C07EA3">
            <w:pPr>
              <w:bidi/>
              <w:rPr>
                <w:rFonts w:ascii="Times New Roman" w:eastAsia="Calibri" w:hAnsi="Times New Roman" w:cs="Times New Roman"/>
                <w:sz w:val="24"/>
                <w:szCs w:val="24"/>
                <w:rtl/>
                <w:lang w:bidi="ar-DZ"/>
              </w:rPr>
            </w:pPr>
          </w:p>
          <w:p w:rsidR="00135AF4" w:rsidRPr="00C07EA3" w:rsidRDefault="00C07EA3" w:rsidP="00C07EA3">
            <w:pPr>
              <w:bidi/>
              <w:rPr>
                <w:rFonts w:ascii="Times New Roman" w:eastAsia="Calibri" w:hAnsi="Times New Roman" w:cs="Times New Roman"/>
                <w:sz w:val="24"/>
                <w:szCs w:val="24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-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 xml:space="preserve"> ينتقي مواقف التنفيذ المناسبة</w:t>
            </w:r>
          </w:p>
        </w:tc>
        <w:tc>
          <w:tcPr>
            <w:tcW w:w="2610" w:type="dxa"/>
          </w:tcPr>
          <w:p w:rsidR="00C01BFB" w:rsidRDefault="00C01BFB" w:rsidP="00C01BFB">
            <w:pPr>
              <w:tabs>
                <w:tab w:val="left" w:pos="399"/>
              </w:tabs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</w:p>
          <w:p w:rsidR="00C94BC4" w:rsidRDefault="00C94BC4" w:rsidP="00C94BC4">
            <w:pPr>
              <w:bidi/>
              <w:ind w:firstLine="720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C94BC4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لعبة سباق التتابع  </w:t>
            </w:r>
          </w:p>
          <w:p w:rsidR="00C94BC4" w:rsidRDefault="00C94BC4" w:rsidP="00C94BC4">
            <w:pPr>
              <w:bidi/>
              <w:ind w:firstLine="720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C94BC4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لعبة سباق التتابع  </w:t>
            </w:r>
          </w:p>
          <w:p w:rsidR="00C94BC4" w:rsidRDefault="00C94BC4" w:rsidP="00C94BC4">
            <w:pPr>
              <w:bidi/>
              <w:ind w:firstLine="720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C94BC4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لعبة الاسد والغزال </w:t>
            </w:r>
          </w:p>
          <w:p w:rsidR="00C94BC4" w:rsidRDefault="00C94BC4" w:rsidP="00C94BC4">
            <w:pPr>
              <w:bidi/>
              <w:ind w:firstLine="720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C94BC4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لعبة نقل الكرة  </w:t>
            </w:r>
          </w:p>
          <w:p w:rsidR="00C01BFB" w:rsidRPr="00C07EA3" w:rsidRDefault="00C94BC4" w:rsidP="00C94BC4">
            <w:pPr>
              <w:bidi/>
              <w:ind w:firstLine="720"/>
              <w:rPr>
                <w:rFonts w:ascii="Times New Roman" w:eastAsia="Calibri" w:hAnsi="Times New Roman" w:cs="Times New Roman"/>
                <w:sz w:val="24"/>
                <w:szCs w:val="24"/>
                <w:rtl/>
              </w:rPr>
            </w:pPr>
            <w:r w:rsidRPr="00C94BC4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لعبة التحول  </w:t>
            </w:r>
          </w:p>
        </w:tc>
        <w:tc>
          <w:tcPr>
            <w:tcW w:w="2070" w:type="dxa"/>
          </w:tcPr>
          <w:p w:rsidR="00C94BC4" w:rsidRDefault="00C94BC4" w:rsidP="00135AF4">
            <w:pPr>
              <w:bidi/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</w:rPr>
            </w:pPr>
          </w:p>
          <w:p w:rsidR="001C7392" w:rsidRDefault="00BB1008" w:rsidP="00C94BC4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BB1008"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</w:rPr>
              <w:t>التركيز على: تنفيذ الوضعيات المحددة</w:t>
            </w:r>
          </w:p>
          <w:p w:rsidR="00135AF4" w:rsidRPr="001C7392" w:rsidRDefault="00C07EA3" w:rsidP="001C7392">
            <w:pPr>
              <w:bidi/>
              <w:rPr>
                <w:rFonts w:ascii="Times New Roman" w:eastAsia="Calibri" w:hAnsi="Times New Roman" w:cs="Times New Roman"/>
                <w:sz w:val="24"/>
                <w:szCs w:val="24"/>
                <w:rtl/>
                <w:lang w:bidi="ar-DZ"/>
              </w:rPr>
            </w:pPr>
            <w:r w:rsidRPr="001C7392"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</w:rPr>
              <w:t>التركيز على: على تدرج في سرعة الانتقال</w:t>
            </w:r>
          </w:p>
        </w:tc>
      </w:tr>
      <w:tr w:rsidR="00135AF4" w:rsidTr="00C94BC4">
        <w:trPr>
          <w:trHeight w:val="413"/>
        </w:trPr>
        <w:tc>
          <w:tcPr>
            <w:tcW w:w="1080" w:type="dxa"/>
            <w:shd w:val="clear" w:color="auto" w:fill="DAEEF3" w:themeFill="accent5" w:themeFillTint="33"/>
          </w:tcPr>
          <w:p w:rsidR="00135AF4" w:rsidRPr="002F5D41" w:rsidRDefault="00135AF4" w:rsidP="00135AF4">
            <w:pPr>
              <w:bidi/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</w:pPr>
            <w:r w:rsidRPr="002F5D41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>حصة إدماج</w:t>
            </w:r>
            <w:r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>ية 2</w:t>
            </w:r>
          </w:p>
        </w:tc>
        <w:tc>
          <w:tcPr>
            <w:tcW w:w="2430" w:type="dxa"/>
            <w:shd w:val="clear" w:color="auto" w:fill="DAEEF3" w:themeFill="accent5" w:themeFillTint="33"/>
          </w:tcPr>
          <w:p w:rsidR="00135AF4" w:rsidRDefault="00135AF4" w:rsidP="00135AF4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دمج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المركبات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السابقة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المتناولة</w:t>
            </w:r>
          </w:p>
        </w:tc>
        <w:tc>
          <w:tcPr>
            <w:tcW w:w="2250" w:type="dxa"/>
            <w:shd w:val="clear" w:color="auto" w:fill="DAEEF3" w:themeFill="accent5" w:themeFillTint="33"/>
          </w:tcPr>
          <w:p w:rsidR="00135AF4" w:rsidRDefault="00135AF4" w:rsidP="00135AF4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ربط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تدرج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بين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جملة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من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الحركات</w:t>
            </w:r>
          </w:p>
          <w:p w:rsidR="00135AF4" w:rsidRDefault="00135AF4" w:rsidP="00135AF4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240" w:type="dxa"/>
            <w:shd w:val="clear" w:color="auto" w:fill="DAEEF3" w:themeFill="accent5" w:themeFillTint="33"/>
          </w:tcPr>
          <w:p w:rsidR="00135AF4" w:rsidRDefault="00135AF4" w:rsidP="00135AF4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دمج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بين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مختلف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الحركات</w:t>
            </w:r>
          </w:p>
        </w:tc>
        <w:tc>
          <w:tcPr>
            <w:tcW w:w="2520" w:type="dxa"/>
            <w:shd w:val="clear" w:color="auto" w:fill="DAEEF3" w:themeFill="accent5" w:themeFillTint="33"/>
          </w:tcPr>
          <w:p w:rsidR="00135AF4" w:rsidRDefault="00D00E3E" w:rsidP="00135AF4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 xml:space="preserve">يحدد </w:t>
            </w:r>
            <w:r w:rsidR="00135AF4"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متطلبات</w:t>
            </w:r>
            <w:r w:rsidR="00135AF4"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32695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 التنقل السليم,</w:t>
            </w:r>
          </w:p>
        </w:tc>
        <w:tc>
          <w:tcPr>
            <w:tcW w:w="2610" w:type="dxa"/>
            <w:shd w:val="clear" w:color="auto" w:fill="DAEEF3" w:themeFill="accent5" w:themeFillTint="33"/>
          </w:tcPr>
          <w:p w:rsidR="00135AF4" w:rsidRDefault="00C94BC4" w:rsidP="00C94BC4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C94BC4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لعبة المحطات</w:t>
            </w:r>
          </w:p>
        </w:tc>
        <w:tc>
          <w:tcPr>
            <w:tcW w:w="2070" w:type="dxa"/>
            <w:shd w:val="clear" w:color="auto" w:fill="DAEEF3" w:themeFill="accent5" w:themeFillTint="33"/>
          </w:tcPr>
          <w:p w:rsidR="00135AF4" w:rsidRDefault="00D00E3E" w:rsidP="00D00E3E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D00E3E"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</w:rPr>
              <w:t>التركيز على: تنفي</w:t>
            </w:r>
            <w:r w:rsidRPr="00D00E3E"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  <w:lang w:bidi="ar-DZ"/>
              </w:rPr>
              <w:t>ذ جملة وضعيات بتنقل مناسب</w:t>
            </w:r>
          </w:p>
        </w:tc>
      </w:tr>
      <w:tr w:rsidR="00C07EA3" w:rsidTr="00C94BC4">
        <w:trPr>
          <w:trHeight w:val="813"/>
        </w:trPr>
        <w:tc>
          <w:tcPr>
            <w:tcW w:w="1080" w:type="dxa"/>
          </w:tcPr>
          <w:p w:rsidR="00C07EA3" w:rsidRDefault="00C07EA3" w:rsidP="00C07EA3">
            <w:pPr>
              <w:bidi/>
              <w:jc w:val="center"/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</w:pPr>
            <w:r w:rsidRPr="00C111D2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 xml:space="preserve">حصة تعليمية </w:t>
            </w:r>
          </w:p>
          <w:p w:rsidR="00C07EA3" w:rsidRPr="00A35309" w:rsidRDefault="00C07EA3" w:rsidP="00C07EA3">
            <w:pPr>
              <w:bidi/>
              <w:jc w:val="center"/>
              <w:rPr>
                <w:rFonts w:ascii="Tunga" w:eastAsia="Times New Roman" w:hAnsi="Tunga" w:cs="Tunga"/>
                <w:b/>
                <w:bCs/>
                <w:sz w:val="18"/>
                <w:szCs w:val="18"/>
                <w:rtl/>
              </w:rPr>
            </w:pPr>
            <w:r>
              <w:rPr>
                <w:rFonts w:ascii="Tunga" w:eastAsia="Times New Roman" w:hAnsi="Tunga" w:cs="Tunga" w:hint="cs"/>
                <w:b/>
                <w:bCs/>
                <w:sz w:val="18"/>
                <w:szCs w:val="18"/>
                <w:rtl/>
              </w:rPr>
              <w:t>13</w:t>
            </w:r>
          </w:p>
          <w:p w:rsidR="00C07EA3" w:rsidRDefault="00C07EA3" w:rsidP="00C07EA3">
            <w:pPr>
              <w:tabs>
                <w:tab w:val="left" w:pos="361"/>
                <w:tab w:val="center" w:pos="432"/>
              </w:tabs>
              <w:bidi/>
              <w:rPr>
                <w:rFonts w:ascii="Tunga" w:eastAsia="Times New Roman" w:hAnsi="Tunga" w:cs="Tunga"/>
                <w:b/>
                <w:bCs/>
                <w:sz w:val="18"/>
                <w:szCs w:val="18"/>
                <w:rtl/>
              </w:rPr>
            </w:pPr>
            <w:r>
              <w:rPr>
                <w:rFonts w:ascii="Tunga" w:eastAsia="Times New Roman" w:hAnsi="Tunga" w:cs="Times New Roman"/>
                <w:b/>
                <w:bCs/>
                <w:sz w:val="18"/>
                <w:szCs w:val="18"/>
                <w:rtl/>
              </w:rPr>
              <w:tab/>
            </w:r>
            <w:r>
              <w:rPr>
                <w:rFonts w:ascii="Tunga" w:eastAsia="Times New Roman" w:hAnsi="Tunga" w:cs="Tunga" w:hint="cs"/>
                <w:b/>
                <w:bCs/>
                <w:sz w:val="18"/>
                <w:szCs w:val="18"/>
                <w:rtl/>
              </w:rPr>
              <w:t>14</w:t>
            </w:r>
          </w:p>
          <w:p w:rsidR="00C07EA3" w:rsidRDefault="00C07EA3" w:rsidP="00C07EA3">
            <w:pPr>
              <w:bidi/>
              <w:jc w:val="center"/>
              <w:rPr>
                <w:rFonts w:ascii="Tunga" w:eastAsia="Times New Roman" w:hAnsi="Tunga" w:cs="Tunga"/>
                <w:b/>
                <w:bCs/>
                <w:sz w:val="18"/>
                <w:szCs w:val="18"/>
                <w:rtl/>
              </w:rPr>
            </w:pPr>
            <w:r>
              <w:rPr>
                <w:rFonts w:ascii="Tunga" w:eastAsia="Times New Roman" w:hAnsi="Tunga" w:cs="Tunga" w:hint="cs"/>
                <w:b/>
                <w:bCs/>
                <w:sz w:val="18"/>
                <w:szCs w:val="18"/>
                <w:rtl/>
              </w:rPr>
              <w:t>15</w:t>
            </w:r>
          </w:p>
          <w:p w:rsidR="00C07EA3" w:rsidRDefault="00C07EA3" w:rsidP="00C07EA3">
            <w:pPr>
              <w:bidi/>
              <w:jc w:val="center"/>
              <w:rPr>
                <w:rFonts w:ascii="Tunga" w:eastAsia="Times New Roman" w:hAnsi="Tunga" w:cs="Tunga"/>
                <w:b/>
                <w:bCs/>
                <w:sz w:val="18"/>
                <w:szCs w:val="18"/>
                <w:rtl/>
              </w:rPr>
            </w:pPr>
            <w:r>
              <w:rPr>
                <w:rFonts w:ascii="Tunga" w:eastAsia="Times New Roman" w:hAnsi="Tunga" w:cs="Tunga" w:hint="cs"/>
                <w:b/>
                <w:bCs/>
                <w:sz w:val="18"/>
                <w:szCs w:val="18"/>
                <w:rtl/>
              </w:rPr>
              <w:t>16</w:t>
            </w:r>
          </w:p>
          <w:p w:rsidR="00C07EA3" w:rsidRPr="00A35309" w:rsidRDefault="00C07EA3" w:rsidP="00C07EA3">
            <w:pPr>
              <w:bidi/>
              <w:jc w:val="center"/>
              <w:rPr>
                <w:rFonts w:ascii="Tunga" w:eastAsia="Times New Roman" w:hAnsi="Tunga" w:cs="Tunga"/>
                <w:b/>
                <w:bCs/>
                <w:sz w:val="18"/>
                <w:szCs w:val="18"/>
                <w:rtl/>
              </w:rPr>
            </w:pPr>
            <w:r>
              <w:rPr>
                <w:rFonts w:ascii="Tunga" w:eastAsia="Times New Roman" w:hAnsi="Tunga" w:cs="Tunga" w:hint="cs"/>
                <w:b/>
                <w:bCs/>
                <w:sz w:val="18"/>
                <w:szCs w:val="18"/>
                <w:rtl/>
              </w:rPr>
              <w:t>17</w:t>
            </w:r>
          </w:p>
        </w:tc>
        <w:tc>
          <w:tcPr>
            <w:tcW w:w="2430" w:type="dxa"/>
          </w:tcPr>
          <w:p w:rsidR="00C07EA3" w:rsidRDefault="00C07EA3" w:rsidP="00C07EA3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</w:p>
          <w:p w:rsidR="00C07EA3" w:rsidRPr="00616BD8" w:rsidRDefault="00C07EA3" w:rsidP="00C07EA3">
            <w:pPr>
              <w:bidi/>
              <w:rPr>
                <w:rFonts w:ascii="Calibri" w:eastAsia="Calibri" w:hAnsi="Calibri" w:cs="Arial"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-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يحترم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القواعد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عند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أخذ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مختلف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الوضعيات</w:t>
            </w:r>
            <w:r w:rsidR="00C94BC4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 والتنقلات</w:t>
            </w:r>
          </w:p>
          <w:p w:rsidR="00C07EA3" w:rsidRDefault="00C07EA3" w:rsidP="00C07EA3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2250" w:type="dxa"/>
          </w:tcPr>
          <w:p w:rsidR="005A4F0A" w:rsidRDefault="005A4F0A" w:rsidP="005A4F0A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- </w:t>
            </w:r>
            <w:r w:rsidRPr="005A4F0A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تعلم تنظيم الإقتراب والإبتعاد أثناء المشي </w:t>
            </w:r>
          </w:p>
          <w:p w:rsidR="005A4F0A" w:rsidRDefault="005A4F0A" w:rsidP="005A4F0A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- </w:t>
            </w:r>
            <w:r w:rsidRPr="005A4F0A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تعلم تنظيم الإقتراب والإبتعاد في الهرولة </w:t>
            </w:r>
          </w:p>
          <w:p w:rsidR="005A4F0A" w:rsidRDefault="00C07EA3" w:rsidP="005A4F0A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5A4F0A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shd w:val="clear" w:color="auto" w:fill="FFFFFF" w:themeFill="background1"/>
                <w:rtl/>
              </w:rPr>
              <w:t>-</w:t>
            </w:r>
            <w:r w:rsidR="005A4F0A" w:rsidRPr="005A4F0A">
              <w:rPr>
                <w:rFonts w:cs="Arial" w:hint="cs"/>
                <w:b/>
                <w:bCs/>
                <w:shd w:val="clear" w:color="auto" w:fill="FFFFFF" w:themeFill="background1"/>
                <w:rtl/>
                <w:lang w:bidi="ar-DZ"/>
              </w:rPr>
              <w:t xml:space="preserve"> </w:t>
            </w:r>
            <w:r w:rsidR="005A4F0A" w:rsidRPr="005A4F0A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تعلم تنظيم الإقتراب والإبتعاد في الجري </w:t>
            </w:r>
          </w:p>
          <w:p w:rsidR="005A4F0A" w:rsidRDefault="005A4F0A" w:rsidP="005A4F0A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- </w:t>
            </w:r>
            <w:r w:rsidRPr="005A4F0A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تعلم تنظيم الإزدحام  في المشي</w:t>
            </w:r>
          </w:p>
          <w:p w:rsidR="00C07EA3" w:rsidRPr="002A5FA0" w:rsidRDefault="00C07EA3" w:rsidP="005A4F0A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 w:rsidRPr="005A4F0A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shd w:val="clear" w:color="auto" w:fill="FFFFFF" w:themeFill="background1"/>
                <w:rtl/>
              </w:rPr>
              <w:t xml:space="preserve"> </w:t>
            </w:r>
            <w:r w:rsidR="005A4F0A" w:rsidRPr="005A4F0A">
              <w:rPr>
                <w:rFonts w:cs="Arial" w:hint="cs"/>
                <w:b/>
                <w:bCs/>
                <w:shd w:val="clear" w:color="auto" w:fill="FFFFFF" w:themeFill="background1"/>
                <w:rtl/>
                <w:lang w:bidi="ar-DZ"/>
              </w:rPr>
              <w:t>-</w:t>
            </w:r>
            <w:r w:rsidR="005A4F0A" w:rsidRPr="005A4F0A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shd w:val="clear" w:color="auto" w:fill="FFFFFF" w:themeFill="background1"/>
                <w:rtl/>
                <w:lang w:bidi="ar-DZ"/>
              </w:rPr>
              <w:t>تعلم</w:t>
            </w:r>
            <w:r w:rsidR="005A4F0A" w:rsidRPr="005A4F0A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 تنظيم الإزدحام  في الهرولة</w:t>
            </w:r>
          </w:p>
        </w:tc>
        <w:tc>
          <w:tcPr>
            <w:tcW w:w="3240" w:type="dxa"/>
          </w:tcPr>
          <w:p w:rsidR="005A4F0A" w:rsidRDefault="00C07EA3" w:rsidP="00C07EA3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         </w:t>
            </w:r>
          </w:p>
          <w:p w:rsidR="005A4F0A" w:rsidRDefault="005A4F0A" w:rsidP="005A4F0A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      </w:t>
            </w:r>
          </w:p>
          <w:p w:rsidR="00C07EA3" w:rsidRDefault="005A4F0A" w:rsidP="005A4F0A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          </w:t>
            </w:r>
            <w:r w:rsidR="00C07EA3">
              <w:rPr>
                <w:rFonts w:ascii="Times New Roman" w:eastAsia="Calibri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="00C07EA3"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 xml:space="preserve"> </w:t>
            </w:r>
            <w:r w:rsidR="00C07EA3" w:rsidRPr="00BA251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الابتعاد </w:t>
            </w:r>
            <w:r w:rsidR="00C07EA3" w:rsidRPr="00BA2517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>–</w:t>
            </w:r>
            <w:r w:rsidR="00C07EA3" w:rsidRPr="00BA251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 الاقتراب - الازدحام</w:t>
            </w:r>
          </w:p>
        </w:tc>
        <w:tc>
          <w:tcPr>
            <w:tcW w:w="2520" w:type="dxa"/>
          </w:tcPr>
          <w:p w:rsidR="00C07EA3" w:rsidRDefault="00C07EA3" w:rsidP="00C07EA3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</w:p>
          <w:p w:rsidR="00C07EA3" w:rsidRPr="00DC69DC" w:rsidRDefault="00C07EA3" w:rsidP="00C07EA3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DC69DC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- يتفاعل مع وضعيات ومواقف التنفيذ.</w:t>
            </w:r>
          </w:p>
          <w:p w:rsidR="00C07EA3" w:rsidRPr="00DC69DC" w:rsidRDefault="00C07EA3" w:rsidP="00C07EA3">
            <w:pPr>
              <w:bidi/>
              <w:rPr>
                <w:rFonts w:ascii="Times New Roman" w:eastAsia="Calibri" w:hAnsi="Times New Roman" w:cs="Times New Roman"/>
                <w:sz w:val="24"/>
                <w:szCs w:val="24"/>
                <w:rtl/>
                <w:lang w:bidi="ar-DZ"/>
              </w:rPr>
            </w:pPr>
            <w:r w:rsidRPr="00DC69DC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-  يراعي مختلف التنظيمات</w:t>
            </w:r>
          </w:p>
        </w:tc>
        <w:tc>
          <w:tcPr>
            <w:tcW w:w="2610" w:type="dxa"/>
          </w:tcPr>
          <w:p w:rsidR="005A4F0A" w:rsidRDefault="005A4F0A" w:rsidP="005A4F0A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</w:p>
          <w:p w:rsidR="005A4F0A" w:rsidRDefault="005A4F0A" w:rsidP="00C94BC4">
            <w:pPr>
              <w:bidi/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5A4F0A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لعبة بر بحر   </w:t>
            </w:r>
          </w:p>
          <w:p w:rsidR="005A4F0A" w:rsidRDefault="005A4F0A" w:rsidP="00C94BC4">
            <w:pPr>
              <w:bidi/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5A4F0A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لعبة بر بحر   </w:t>
            </w:r>
          </w:p>
          <w:p w:rsidR="008E68F5" w:rsidRDefault="005A4F0A" w:rsidP="00C94BC4">
            <w:pPr>
              <w:bidi/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5A4F0A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لعبة بر بحر  </w:t>
            </w:r>
          </w:p>
          <w:p w:rsidR="00C07EA3" w:rsidRDefault="008E68F5" w:rsidP="00C94BC4">
            <w:pPr>
              <w:bidi/>
              <w:spacing w:line="276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8E68F5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لعبة بر بحر   </w:t>
            </w:r>
            <w:r w:rsidR="005A4F0A" w:rsidRPr="005A4F0A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</w:p>
          <w:p w:rsidR="005A4F0A" w:rsidRDefault="008E68F5" w:rsidP="00C94BC4">
            <w:pPr>
              <w:bidi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rtl/>
                <w:lang w:bidi="ar-DZ"/>
              </w:rPr>
            </w:pPr>
            <w:r w:rsidRPr="008E68F5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لعبة جمع المحصول</w:t>
            </w:r>
          </w:p>
          <w:p w:rsidR="00C07EA3" w:rsidRPr="005A4F0A" w:rsidRDefault="00C07EA3" w:rsidP="005A4F0A">
            <w:pPr>
              <w:bidi/>
              <w:rPr>
                <w:rFonts w:ascii="Times New Roman" w:eastAsia="Calibri" w:hAnsi="Times New Roman" w:cs="Times New Roman"/>
                <w:sz w:val="24"/>
                <w:szCs w:val="24"/>
                <w:rtl/>
                <w:lang w:bidi="ar-DZ"/>
              </w:rPr>
            </w:pPr>
          </w:p>
        </w:tc>
        <w:tc>
          <w:tcPr>
            <w:tcW w:w="2070" w:type="dxa"/>
          </w:tcPr>
          <w:p w:rsidR="005A4F0A" w:rsidRDefault="005A4F0A" w:rsidP="00C07EA3">
            <w:pPr>
              <w:bidi/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</w:rPr>
            </w:pPr>
          </w:p>
          <w:p w:rsidR="005A4F0A" w:rsidRDefault="005A4F0A" w:rsidP="005A4F0A">
            <w:pPr>
              <w:bidi/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</w:rPr>
            </w:pPr>
          </w:p>
          <w:p w:rsidR="00C07EA3" w:rsidRDefault="00C07EA3" w:rsidP="005A4F0A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313567"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</w:rPr>
              <w:t>التركيز على: التنفي</w:t>
            </w:r>
            <w:r w:rsidRPr="00313567"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  <w:lang w:bidi="ar-DZ"/>
              </w:rPr>
              <w:t>ذ السليم للتنقلات وتخطي تنظيمات</w:t>
            </w:r>
          </w:p>
        </w:tc>
      </w:tr>
      <w:tr w:rsidR="00C07EA3" w:rsidTr="00C94BC4">
        <w:trPr>
          <w:trHeight w:val="422"/>
        </w:trPr>
        <w:tc>
          <w:tcPr>
            <w:tcW w:w="1080" w:type="dxa"/>
            <w:shd w:val="clear" w:color="auto" w:fill="DAEEF3" w:themeFill="accent5" w:themeFillTint="33"/>
          </w:tcPr>
          <w:p w:rsidR="00C07EA3" w:rsidRPr="002F5D41" w:rsidRDefault="00C07EA3" w:rsidP="00C07EA3">
            <w:pPr>
              <w:bidi/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</w:pPr>
            <w:r w:rsidRPr="002F5D41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>حصة إدماج</w:t>
            </w:r>
            <w:r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>ية 3</w:t>
            </w:r>
          </w:p>
        </w:tc>
        <w:tc>
          <w:tcPr>
            <w:tcW w:w="2430" w:type="dxa"/>
            <w:shd w:val="clear" w:color="auto" w:fill="DAEEF3" w:themeFill="accent5" w:themeFillTint="33"/>
          </w:tcPr>
          <w:p w:rsidR="00C07EA3" w:rsidRDefault="00C07EA3" w:rsidP="00C07EA3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دمج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المركبات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السابقة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المتناولة</w:t>
            </w:r>
          </w:p>
        </w:tc>
        <w:tc>
          <w:tcPr>
            <w:tcW w:w="2250" w:type="dxa"/>
            <w:shd w:val="clear" w:color="auto" w:fill="DAEEF3" w:themeFill="accent5" w:themeFillTint="33"/>
          </w:tcPr>
          <w:p w:rsidR="00C07EA3" w:rsidRDefault="00C07EA3" w:rsidP="00C07EA3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ربط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تدرج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بين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جملة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من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التنقلات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المختلفة</w:t>
            </w:r>
          </w:p>
        </w:tc>
        <w:tc>
          <w:tcPr>
            <w:tcW w:w="3240" w:type="dxa"/>
            <w:shd w:val="clear" w:color="auto" w:fill="DAEEF3" w:themeFill="accent5" w:themeFillTint="33"/>
          </w:tcPr>
          <w:p w:rsidR="00C07EA3" w:rsidRDefault="00C07EA3" w:rsidP="00C07EA3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دمج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بين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مختلف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التنقلات</w:t>
            </w:r>
          </w:p>
        </w:tc>
        <w:tc>
          <w:tcPr>
            <w:tcW w:w="2520" w:type="dxa"/>
            <w:shd w:val="clear" w:color="auto" w:fill="DAEEF3" w:themeFill="accent5" w:themeFillTint="33"/>
          </w:tcPr>
          <w:p w:rsidR="00C07EA3" w:rsidRDefault="00C07EA3" w:rsidP="00C07EA3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التدرج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في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تنفيذ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التنقلات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المختلفة</w:t>
            </w:r>
          </w:p>
        </w:tc>
        <w:tc>
          <w:tcPr>
            <w:tcW w:w="2610" w:type="dxa"/>
            <w:shd w:val="clear" w:color="auto" w:fill="DAEEF3" w:themeFill="accent5" w:themeFillTint="33"/>
          </w:tcPr>
          <w:p w:rsidR="00C07EA3" w:rsidRDefault="005A4F0A" w:rsidP="005A4F0A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5A4F0A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لعبة جمع المحصول</w:t>
            </w:r>
          </w:p>
        </w:tc>
        <w:tc>
          <w:tcPr>
            <w:tcW w:w="2070" w:type="dxa"/>
            <w:shd w:val="clear" w:color="auto" w:fill="DAEEF3" w:themeFill="accent5" w:themeFillTint="33"/>
          </w:tcPr>
          <w:p w:rsidR="00C07EA3" w:rsidRDefault="005A4F0A" w:rsidP="005A4F0A">
            <w:pPr>
              <w:bidi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D00E3E"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</w:rPr>
              <w:t xml:space="preserve">التركيز على: </w:t>
            </w:r>
            <w:r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</w:rPr>
              <w:t>تنظيم</w:t>
            </w:r>
            <w:r w:rsidRPr="00D00E3E"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  <w:lang w:bidi="ar-DZ"/>
              </w:rPr>
              <w:t xml:space="preserve"> جملة </w:t>
            </w:r>
            <w:r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  <w:lang w:bidi="ar-DZ"/>
              </w:rPr>
              <w:t>من التنقلات والتحولات</w:t>
            </w:r>
          </w:p>
        </w:tc>
      </w:tr>
      <w:tr w:rsidR="00C07EA3" w:rsidTr="00C94BC4">
        <w:trPr>
          <w:trHeight w:val="1053"/>
        </w:trPr>
        <w:tc>
          <w:tcPr>
            <w:tcW w:w="1080" w:type="dxa"/>
            <w:shd w:val="clear" w:color="auto" w:fill="FFFF99"/>
          </w:tcPr>
          <w:p w:rsidR="00C07EA3" w:rsidRDefault="00C07EA3" w:rsidP="00C07EA3">
            <w:pPr>
              <w:bidi/>
              <w:jc w:val="center"/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</w:pPr>
          </w:p>
          <w:p w:rsidR="00C07EA3" w:rsidRPr="00A24FB7" w:rsidRDefault="00C07EA3" w:rsidP="00C07EA3">
            <w:pPr>
              <w:bidi/>
              <w:jc w:val="center"/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</w:pPr>
            <w:r w:rsidRPr="00A24FB7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>تقويم تحصيلي</w:t>
            </w:r>
          </w:p>
          <w:p w:rsidR="00C07EA3" w:rsidRPr="00616BD8" w:rsidRDefault="00C07EA3" w:rsidP="00C07EA3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2430" w:type="dxa"/>
            <w:shd w:val="clear" w:color="auto" w:fill="FFFF99"/>
          </w:tcPr>
          <w:p w:rsidR="00C07EA3" w:rsidRPr="003E66FF" w:rsidRDefault="00C07EA3" w:rsidP="00C07EA3">
            <w:pPr>
              <w:bidi/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</w:pPr>
            <w:r w:rsidRPr="003E66FF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>- يتعرف علي الوضعيات والتنقلات ومختلف التنظيمات.</w:t>
            </w:r>
          </w:p>
          <w:p w:rsidR="00C07EA3" w:rsidRPr="003E66FF" w:rsidRDefault="00C07EA3" w:rsidP="00C07EA3">
            <w:pPr>
              <w:bidi/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</w:pPr>
            <w:r w:rsidRPr="003E66FF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>- ينفذ الموقف بما يتماشى وإمكانياته الفردية في  مختلف الوضعيات.</w:t>
            </w:r>
          </w:p>
          <w:p w:rsidR="00C07EA3" w:rsidRPr="00616BD8" w:rsidRDefault="001646CD" w:rsidP="00C07EA3">
            <w:pPr>
              <w:bidi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</w:pPr>
            <w:r w:rsidRPr="00066845">
              <w:rPr>
                <w:rFonts w:ascii="Simplified Arabic" w:eastAsia="Times New Roman" w:hAnsi="Simplified Arabic" w:cs="Simplified Arabic"/>
                <w:b/>
                <w:bCs/>
                <w:noProof/>
                <w:color w:val="00B050"/>
                <w:sz w:val="19"/>
                <w:szCs w:val="19"/>
                <w:lang w:val="fr-FR" w:eastAsia="fr-FR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mc:AlternateContent>
                <mc:Choice Requires="wps">
                  <w:drawing>
                    <wp:anchor distT="0" distB="0" distL="114300" distR="114300" simplePos="0" relativeHeight="251948032" behindDoc="0" locked="0" layoutInCell="1" allowOverlap="1" wp14:anchorId="3BA2BEC2" wp14:editId="6D7CFB3B">
                      <wp:simplePos x="0" y="0"/>
                      <wp:positionH relativeFrom="column">
                        <wp:posOffset>943610</wp:posOffset>
                      </wp:positionH>
                      <wp:positionV relativeFrom="paragraph">
                        <wp:posOffset>108333</wp:posOffset>
                      </wp:positionV>
                      <wp:extent cx="1166495" cy="417195"/>
                      <wp:effectExtent l="0" t="0" r="0" b="0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6495" cy="417195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867930" w:rsidRPr="00BC7571" w:rsidRDefault="00867930" w:rsidP="000B5C4D">
                                  <w:pPr>
                                    <w:jc w:val="right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Simplified Arabic" w:eastAsia="Times New Roman" w:hAnsi="Simplified Arabic" w:cs="Akhba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eastAsia="fr-FR"/>
                                    </w:rPr>
                                    <w:t>الأستـــ</w:t>
                                  </w:r>
                                  <w:r w:rsidRPr="009E0016">
                                    <w:rPr>
                                      <w:rFonts w:ascii="Simplified Arabic" w:eastAsia="Times New Roman" w:hAnsi="Simplified Arabic" w:cs="Akhba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eastAsia="fr-FR"/>
                                    </w:rPr>
                                    <w:t>ـاذ</w:t>
                                  </w:r>
                                  <w:r>
                                    <w:rPr>
                                      <w:rFonts w:ascii="Simplified Arabic" w:eastAsia="Times New Roman" w:hAnsi="Simplified Arabic" w:cs="Akhba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eastAsia="fr-FR"/>
                                    </w:rPr>
                                    <w:t>(ة)</w:t>
                                  </w:r>
                                  <w:r w:rsidRPr="009E0016">
                                    <w:rPr>
                                      <w:rFonts w:ascii="Simplified Arabic" w:eastAsia="Times New Roman" w:hAnsi="Simplified Arabic" w:cs="Akhba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eastAsia="fr-FR"/>
                                    </w:rPr>
                                    <w:t xml:space="preserve"> </w:t>
                                  </w:r>
                                  <w:r w:rsidRPr="00BC7571">
                                    <w:rPr>
                                      <w:rFonts w:ascii="Simplified Arabic" w:eastAsia="Times New Roman" w:hAnsi="Simplified Arabic" w:cs="Akhbar MT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val="fr-FR" w:eastAsia="fr-FR"/>
                                    </w:rPr>
                                    <w:t>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A2BEC2" id="Rectangle 34" o:spid="_x0000_s1065" style="position:absolute;left:0;text-align:left;margin-left:74.3pt;margin-top:8.55pt;width:91.85pt;height:32.8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" filled="f" stroked="f" strokeweight="2pt">
                      <v:textbox>
                        <w:txbxContent>
                          <w:p w:rsidR="00867930" w:rsidRPr="00BC7571" w:rsidRDefault="00867930" w:rsidP="000B5C4D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implified Arabic" w:eastAsia="Times New Roman" w:hAnsi="Simplified Arabic" w:cs="Akhbar MT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t>الأستـــ</w:t>
                            </w:r>
                            <w:r w:rsidRPr="009E0016">
                              <w:rPr>
                                <w:rFonts w:ascii="Simplified Arabic" w:eastAsia="Times New Roman" w:hAnsi="Simplified Arabic" w:cs="Akhbar MT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t>ـاذ</w:t>
                            </w:r>
                            <w:r>
                              <w:rPr>
                                <w:rFonts w:ascii="Simplified Arabic" w:eastAsia="Times New Roman" w:hAnsi="Simplified Arabic" w:cs="Akhba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t>(ة)</w:t>
                            </w:r>
                            <w:r w:rsidRPr="009E0016">
                              <w:rPr>
                                <w:rFonts w:ascii="Simplified Arabic" w:eastAsia="Times New Roman" w:hAnsi="Simplified Arabic" w:cs="Akhbar MT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t xml:space="preserve"> </w:t>
                            </w:r>
                            <w:r w:rsidRPr="00BC7571">
                              <w:rPr>
                                <w:rFonts w:ascii="Simplified Arabic" w:eastAsia="Times New Roman" w:hAnsi="Simplified Arabic" w:cs="Akhbar MT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eastAsia="fr-FR"/>
                              </w:rPr>
                              <w:t>: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07EA3" w:rsidRPr="003E66FF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>- يسهر على أمن وسلامة زملائه</w:t>
            </w:r>
            <w:r w:rsidR="00C07EA3"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.</w:t>
            </w:r>
          </w:p>
        </w:tc>
        <w:tc>
          <w:tcPr>
            <w:tcW w:w="2250" w:type="dxa"/>
            <w:shd w:val="clear" w:color="auto" w:fill="FFFF99"/>
          </w:tcPr>
          <w:p w:rsidR="00C07EA3" w:rsidRPr="000B5C4D" w:rsidRDefault="00C07EA3" w:rsidP="00C07EA3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 xml:space="preserve">- </w:t>
            </w:r>
            <w:r w:rsidRPr="000B5C4D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 xml:space="preserve"> الوضعية المناسبة</w:t>
            </w:r>
          </w:p>
          <w:p w:rsidR="00C07EA3" w:rsidRPr="000B5C4D" w:rsidRDefault="00C07EA3" w:rsidP="00C07EA3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 xml:space="preserve">- </w:t>
            </w:r>
            <w:r w:rsidRPr="000B5C4D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 xml:space="preserve"> التنقل المناسب</w:t>
            </w:r>
          </w:p>
          <w:p w:rsidR="00C07EA3" w:rsidRPr="000B5C4D" w:rsidRDefault="00C07EA3" w:rsidP="00C07EA3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 xml:space="preserve">- </w:t>
            </w:r>
            <w:r w:rsidRPr="000B5C4D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 xml:space="preserve"> مواقف التنفيذ</w:t>
            </w:r>
          </w:p>
          <w:p w:rsidR="00C07EA3" w:rsidRPr="00616BD8" w:rsidRDefault="00C07EA3" w:rsidP="00C07EA3">
            <w:pPr>
              <w:bidi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  <w:r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 xml:space="preserve">- </w:t>
            </w:r>
            <w:r w:rsidRPr="000B5C4D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 xml:space="preserve"> التنظيم</w:t>
            </w:r>
          </w:p>
        </w:tc>
        <w:tc>
          <w:tcPr>
            <w:tcW w:w="3240" w:type="dxa"/>
            <w:shd w:val="clear" w:color="auto" w:fill="FFFF99"/>
          </w:tcPr>
          <w:p w:rsidR="00C07EA3" w:rsidRPr="003E66FF" w:rsidRDefault="00C07EA3" w:rsidP="00C07EA3">
            <w:pPr>
              <w:bidi/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</w:pPr>
            <w:r w:rsidRPr="003E66FF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>- الوقوف, الانحناء, الجثو, المشي, الجري, الوثب, ترابط وتتابع مجموعة من الوضعيات.</w:t>
            </w:r>
          </w:p>
          <w:p w:rsidR="00C07EA3" w:rsidRPr="003E66FF" w:rsidRDefault="00C07EA3" w:rsidP="00C07EA3">
            <w:pPr>
              <w:bidi/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</w:pPr>
            <w:r w:rsidRPr="003E66FF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>- عمل الأطراف, التسارع, خفض السرعة,التنقل على مسار مستقيم, متعرج, دائرة مغلقة.</w:t>
            </w:r>
          </w:p>
          <w:p w:rsidR="00C07EA3" w:rsidRPr="003E66FF" w:rsidRDefault="00C07EA3" w:rsidP="00C07EA3">
            <w:pPr>
              <w:bidi/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</w:pPr>
            <w:r w:rsidRPr="003E66FF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>- المشي السريع, الهرولة, الجري, الجري السريع.</w:t>
            </w:r>
          </w:p>
          <w:p w:rsidR="00C07EA3" w:rsidRPr="003E66FF" w:rsidRDefault="00C07EA3" w:rsidP="00C07EA3">
            <w:pPr>
              <w:bidi/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</w:pPr>
            <w:r w:rsidRPr="003E66FF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 xml:space="preserve">- الابتعاد </w:t>
            </w:r>
            <w:r w:rsidRPr="003E66FF"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  <w:t>–</w:t>
            </w:r>
            <w:r w:rsidRPr="003E66FF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 xml:space="preserve"> الاقتراب - الازدحام</w:t>
            </w:r>
          </w:p>
        </w:tc>
        <w:tc>
          <w:tcPr>
            <w:tcW w:w="2520" w:type="dxa"/>
            <w:shd w:val="clear" w:color="auto" w:fill="FFFF99"/>
          </w:tcPr>
          <w:p w:rsidR="00C07EA3" w:rsidRPr="003E66FF" w:rsidRDefault="00C07EA3" w:rsidP="00C07EA3">
            <w:pPr>
              <w:bidi/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</w:pPr>
            <w:r w:rsidRPr="003E66FF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 xml:space="preserve">- يدرك مختلف الوضعيات, يعي متطلبات التنقل السليم, </w:t>
            </w:r>
            <w:r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 xml:space="preserve">-  </w:t>
            </w:r>
            <w:r w:rsidRPr="003E66FF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>يستكشف مختلف مواقف التنفيذ,</w:t>
            </w:r>
            <w:r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 xml:space="preserve">- </w:t>
            </w:r>
            <w:r w:rsidRPr="003E66FF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 xml:space="preserve"> يستوعب مختلف التنظيمات.</w:t>
            </w:r>
          </w:p>
          <w:p w:rsidR="00C07EA3" w:rsidRPr="003E66FF" w:rsidRDefault="00C07EA3" w:rsidP="00C07EA3">
            <w:pPr>
              <w:bidi/>
              <w:rPr>
                <w:rFonts w:ascii="Cambria" w:eastAsia="Times New Roman" w:hAnsi="Cambria" w:cs="Times New Roman"/>
                <w:b/>
                <w:bCs/>
                <w:sz w:val="16"/>
                <w:szCs w:val="16"/>
              </w:rPr>
            </w:pPr>
            <w:r w:rsidRPr="003E66FF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>- يستغل مختلف الوضعيات,</w:t>
            </w:r>
            <w:r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>-</w:t>
            </w:r>
            <w:r w:rsidRPr="003E66FF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 xml:space="preserve"> يحدد متطلبات التنقل السليم, </w:t>
            </w:r>
            <w:r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>-</w:t>
            </w:r>
            <w:r w:rsidRPr="003E66FF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 xml:space="preserve">ينتقي مواقف التنفيذ المناسبة, </w:t>
            </w:r>
          </w:p>
          <w:p w:rsidR="00C07EA3" w:rsidRPr="003E66FF" w:rsidRDefault="001646CD" w:rsidP="00C07EA3">
            <w:pPr>
              <w:bidi/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</w:pPr>
            <w:r w:rsidRPr="00066845">
              <w:rPr>
                <w:rFonts w:ascii="Simplified Arabic" w:eastAsia="Times New Roman" w:hAnsi="Simplified Arabic" w:cs="Simplified Arabic"/>
                <w:b/>
                <w:bCs/>
                <w:noProof/>
                <w:color w:val="00B050"/>
                <w:sz w:val="19"/>
                <w:szCs w:val="19"/>
                <w:lang w:val="fr-FR" w:eastAsia="fr-FR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mc:AlternateContent>
                <mc:Choice Requires="wps">
                  <w:drawing>
                    <wp:anchor distT="0" distB="0" distL="114300" distR="114300" simplePos="0" relativeHeight="251950080" behindDoc="0" locked="0" layoutInCell="1" allowOverlap="1" wp14:anchorId="6EBEEFB5" wp14:editId="2DFED489">
                      <wp:simplePos x="0" y="0"/>
                      <wp:positionH relativeFrom="column">
                        <wp:posOffset>1501775</wp:posOffset>
                      </wp:positionH>
                      <wp:positionV relativeFrom="paragraph">
                        <wp:posOffset>1461</wp:posOffset>
                      </wp:positionV>
                      <wp:extent cx="1166495" cy="406400"/>
                      <wp:effectExtent l="0" t="0" r="0" b="0"/>
                      <wp:wrapNone/>
                      <wp:docPr id="47" name="Rectangle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6495" cy="40640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867930" w:rsidRPr="00BC7571" w:rsidRDefault="00867930" w:rsidP="000B5C4D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Simplified Arabic" w:eastAsia="Times New Roman" w:hAnsi="Simplified Arabic" w:cs="Akhba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eastAsia="fr-FR"/>
                                    </w:rPr>
                                    <w:t>المديــــر(ة)</w:t>
                                  </w:r>
                                  <w:r w:rsidRPr="009E0016">
                                    <w:rPr>
                                      <w:rFonts w:ascii="Simplified Arabic" w:eastAsia="Times New Roman" w:hAnsi="Simplified Arabic" w:cs="Akhba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eastAsia="fr-FR"/>
                                    </w:rPr>
                                    <w:t xml:space="preserve"> </w:t>
                                  </w:r>
                                  <w:r w:rsidRPr="00BC7571">
                                    <w:rPr>
                                      <w:rFonts w:ascii="Simplified Arabic" w:eastAsia="Times New Roman" w:hAnsi="Simplified Arabic" w:cs="Akhbar MT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val="fr-FR" w:eastAsia="fr-FR"/>
                                    </w:rPr>
                                    <w:t>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BEEFB5" id="Rectangle 47" o:spid="_x0000_s1066" style="position:absolute;left:0;text-align:left;margin-left:118.25pt;margin-top:.1pt;width:91.85pt;height:32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" filled="f" stroked="f" strokeweight="2pt">
                      <v:textbox>
                        <w:txbxContent>
                          <w:p w:rsidR="00867930" w:rsidRPr="00BC7571" w:rsidRDefault="00867930" w:rsidP="000B5C4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implified Arabic" w:eastAsia="Times New Roman" w:hAnsi="Simplified Arabic" w:cs="Akhba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t>المديــــر(ة)</w:t>
                            </w:r>
                            <w:r w:rsidRPr="009E0016">
                              <w:rPr>
                                <w:rFonts w:ascii="Simplified Arabic" w:eastAsia="Times New Roman" w:hAnsi="Simplified Arabic" w:cs="Akhbar MT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t xml:space="preserve"> </w:t>
                            </w:r>
                            <w:r w:rsidRPr="00BC7571">
                              <w:rPr>
                                <w:rFonts w:ascii="Simplified Arabic" w:eastAsia="Times New Roman" w:hAnsi="Simplified Arabic" w:cs="Akhbar MT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eastAsia="fr-FR"/>
                              </w:rPr>
                              <w:t>: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610" w:type="dxa"/>
            <w:shd w:val="clear" w:color="auto" w:fill="FFFF99"/>
          </w:tcPr>
          <w:p w:rsidR="00C07EA3" w:rsidRPr="003E66FF" w:rsidRDefault="00C07EA3" w:rsidP="00C07EA3">
            <w:pPr>
              <w:bidi/>
              <w:jc w:val="center"/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</w:pPr>
            <w:r w:rsidRPr="003E66FF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>مسلك</w:t>
            </w:r>
            <w:r w:rsidRPr="003E66FF">
              <w:rPr>
                <w:rFonts w:ascii="Cambria" w:eastAsia="Times New Roman" w:hAnsi="Cambria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3E66FF">
              <w:rPr>
                <w:rFonts w:ascii="Cambria" w:eastAsia="Times New Roman" w:hAnsi="Cambria" w:cs="Times New Roman" w:hint="cs"/>
                <w:b/>
                <w:bCs/>
                <w:sz w:val="16"/>
                <w:szCs w:val="16"/>
                <w:rtl/>
              </w:rPr>
              <w:t>فني</w:t>
            </w:r>
          </w:p>
          <w:p w:rsidR="00C07EA3" w:rsidRPr="00616BD8" w:rsidRDefault="00C07EA3" w:rsidP="00C07EA3">
            <w:pPr>
              <w:bidi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</w:pPr>
          </w:p>
        </w:tc>
        <w:tc>
          <w:tcPr>
            <w:tcW w:w="2070" w:type="dxa"/>
            <w:shd w:val="clear" w:color="auto" w:fill="FFFF99"/>
          </w:tcPr>
          <w:p w:rsidR="00C07EA3" w:rsidRPr="00616BD8" w:rsidRDefault="00C07EA3" w:rsidP="00C07EA3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066845">
              <w:rPr>
                <w:rFonts w:ascii="Simplified Arabic" w:eastAsia="Times New Roman" w:hAnsi="Simplified Arabic" w:cs="Simplified Arabic"/>
                <w:b/>
                <w:bCs/>
                <w:noProof/>
                <w:color w:val="00B050"/>
                <w:sz w:val="19"/>
                <w:szCs w:val="19"/>
                <w:lang w:val="fr-FR" w:eastAsia="fr-FR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mc:AlternateContent>
                <mc:Choice Requires="wps">
                  <w:drawing>
                    <wp:anchor distT="0" distB="0" distL="114300" distR="114300" simplePos="0" relativeHeight="251988992" behindDoc="0" locked="0" layoutInCell="1" allowOverlap="1" wp14:anchorId="242C6742" wp14:editId="5682207F">
                      <wp:simplePos x="0" y="0"/>
                      <wp:positionH relativeFrom="column">
                        <wp:posOffset>300990</wp:posOffset>
                      </wp:positionH>
                      <wp:positionV relativeFrom="paragraph">
                        <wp:posOffset>622652</wp:posOffset>
                      </wp:positionV>
                      <wp:extent cx="1166495" cy="462280"/>
                      <wp:effectExtent l="0" t="0" r="0" b="0"/>
                      <wp:wrapNone/>
                      <wp:docPr id="48" name="Rectangle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6495" cy="46228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867930" w:rsidRPr="00135AF4" w:rsidRDefault="00867930" w:rsidP="000B5C4D">
                                  <w:pPr>
                                    <w:jc w:val="right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135AF4">
                                    <w:rPr>
                                      <w:rFonts w:ascii="Simplified Arabic" w:eastAsia="Times New Roman" w:hAnsi="Simplified Arabic" w:cs="Akhbar MT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fr-FR" w:eastAsia="fr-FR"/>
                                    </w:rPr>
                                    <w:t>الم</w:t>
                                  </w:r>
                                  <w:r>
                                    <w:rPr>
                                      <w:rFonts w:ascii="Simplified Arabic" w:eastAsia="Times New Roman" w:hAnsi="Simplified Arabic" w:cs="Akhbar MT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fr-FR" w:eastAsia="fr-FR"/>
                                    </w:rPr>
                                    <w:t>ـ</w:t>
                                  </w:r>
                                  <w:r w:rsidRPr="00135AF4">
                                    <w:rPr>
                                      <w:rFonts w:ascii="Simplified Arabic" w:eastAsia="Times New Roman" w:hAnsi="Simplified Arabic" w:cs="Akhbar MT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val="fr-FR" w:eastAsia="fr-FR"/>
                                    </w:rPr>
                                    <w:t>فتش (ة):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2C6742" id="Rectangle 48" o:spid="_x0000_s1067" style="position:absolute;left:0;text-align:left;margin-left:23.7pt;margin-top:49.05pt;width:91.85pt;height:36.4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" filled="f" stroked="f" strokeweight="2pt">
                      <v:textbox>
                        <w:txbxContent>
                          <w:p w:rsidR="00867930" w:rsidRPr="00135AF4" w:rsidRDefault="00867930" w:rsidP="000B5C4D">
                            <w:pPr>
                              <w:jc w:val="right"/>
                              <w:rPr>
                                <w:sz w:val="24"/>
                                <w:szCs w:val="24"/>
                              </w:rPr>
                            </w:pPr>
                            <w:r w:rsidRPr="00135AF4">
                              <w:rPr>
                                <w:rFonts w:ascii="Simplified Arabic" w:eastAsia="Times New Roman" w:hAnsi="Simplified Arabic" w:cs="Akhbar MT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eastAsia="fr-FR"/>
                              </w:rPr>
                              <w:t>الم</w:t>
                            </w:r>
                            <w:r>
                              <w:rPr>
                                <w:rFonts w:ascii="Simplified Arabic" w:eastAsia="Times New Roman" w:hAnsi="Simplified Arabic" w:cs="Akhbar MT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eastAsia="fr-FR"/>
                              </w:rPr>
                              <w:t>ـ</w:t>
                            </w:r>
                            <w:r w:rsidRPr="00135AF4">
                              <w:rPr>
                                <w:rFonts w:ascii="Simplified Arabic" w:eastAsia="Times New Roman" w:hAnsi="Simplified Arabic" w:cs="Akhbar MT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eastAsia="fr-FR"/>
                              </w:rPr>
                              <w:t>فتش (ة):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24FB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ملاحظة</w:t>
            </w:r>
            <w:r w:rsidRPr="00A24FB7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A24FB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مدى</w:t>
            </w:r>
            <w:r w:rsidRPr="00A24FB7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A24FB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اكتساب</w:t>
            </w:r>
            <w:r w:rsidRPr="00A24FB7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A24FB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المعايير</w:t>
            </w:r>
            <w:r w:rsidRPr="00A24FB7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A24FB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والمؤشرات</w:t>
            </w:r>
            <w:r w:rsidRPr="00A24FB7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A24FB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حسب</w:t>
            </w:r>
            <w:r w:rsidRPr="00A24FB7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A24FB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الوضعية</w:t>
            </w:r>
            <w:r w:rsidRPr="00A24FB7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A24FB7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المشكلة</w:t>
            </w:r>
          </w:p>
        </w:tc>
      </w:tr>
    </w:tbl>
    <w:p w:rsidR="00135AF4" w:rsidRDefault="00135AF4" w:rsidP="00135AF4">
      <w:pPr>
        <w:bidi/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  <w:rtl/>
          <w:lang w:bidi="ar-DZ"/>
        </w:rPr>
      </w:pPr>
    </w:p>
    <w:p w:rsidR="00135AF4" w:rsidRDefault="00135AF4" w:rsidP="00135AF4">
      <w:pPr>
        <w:tabs>
          <w:tab w:val="left" w:pos="14415"/>
        </w:tabs>
        <w:bidi/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rtl/>
          <w:lang w:bidi="ar-DZ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rtl/>
          <w:lang w:bidi="ar-DZ"/>
        </w:rPr>
        <w:tab/>
      </w:r>
    </w:p>
    <w:p w:rsidR="00C07EA3" w:rsidRDefault="00C07EA3" w:rsidP="00C07EA3">
      <w:pPr>
        <w:bidi/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rtl/>
          <w:lang w:bidi="ar-DZ"/>
        </w:rPr>
      </w:pPr>
    </w:p>
    <w:p w:rsidR="00C26544" w:rsidRDefault="00C26544" w:rsidP="00C26544">
      <w:pPr>
        <w:bidi/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rtl/>
          <w:lang w:bidi="ar-DZ"/>
        </w:rPr>
      </w:pPr>
    </w:p>
    <w:p w:rsidR="00210205" w:rsidRDefault="00210205" w:rsidP="00210205">
      <w:pPr>
        <w:bidi/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rtl/>
          <w:lang w:bidi="ar-DZ"/>
        </w:rPr>
      </w:pPr>
    </w:p>
    <w:p w:rsidR="00C07EA3" w:rsidRPr="00616BD8" w:rsidRDefault="00C07EA3" w:rsidP="00C07EA3">
      <w:pPr>
        <w:tabs>
          <w:tab w:val="left" w:pos="11873"/>
        </w:tabs>
        <w:bidi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rtl/>
        </w:rPr>
      </w:pPr>
      <w:r>
        <w:rPr>
          <w:noProof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1C23D3FD" wp14:editId="25884ECE">
                <wp:simplePos x="0" y="0"/>
                <wp:positionH relativeFrom="column">
                  <wp:posOffset>5428677</wp:posOffset>
                </wp:positionH>
                <wp:positionV relativeFrom="paragraph">
                  <wp:posOffset>61373</wp:posOffset>
                </wp:positionV>
                <wp:extent cx="5076825" cy="848299"/>
                <wp:effectExtent l="0" t="0" r="0" b="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825" cy="848299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867930" w:rsidRPr="00616BD8" w:rsidRDefault="00867930" w:rsidP="00210205">
                            <w:pPr>
                              <w:spacing w:after="0"/>
                              <w:jc w:val="right"/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  <w:r w:rsidRPr="00787715"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  <w:t xml:space="preserve">   </w:t>
                            </w:r>
                            <w:r w:rsidRPr="004D747C"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>ا</w:t>
                            </w:r>
                            <w:r w:rsidRPr="004D747C"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shd w:val="clear" w:color="auto" w:fill="FFFF66"/>
                                <w:rtl/>
                                <w:lang w:bidi="ar-DZ"/>
                              </w:rPr>
                              <w:t>لمؤسسة:</w:t>
                            </w:r>
                            <w:r w:rsidRPr="004D747C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20"/>
                                <w:shd w:val="clear" w:color="auto" w:fill="FFFF66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="00210205" w:rsidRPr="00135AF4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ابتدائية </w:t>
                            </w:r>
                            <w:r w:rsidR="00210205">
                              <w:rPr>
                                <w:rFonts w:ascii="Calibri" w:eastAsia="Calibri" w:hAnsi="Calibri" w:cs="Arial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علي خوالدية</w:t>
                            </w:r>
                          </w:p>
                          <w:p w:rsidR="00867930" w:rsidRDefault="00867930" w:rsidP="00C07EA3">
                            <w:pPr>
                              <w:spacing w:after="0"/>
                              <w:jc w:val="right"/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 w:rsidRPr="004D747C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20"/>
                                <w:shd w:val="clear" w:color="auto" w:fill="FFFF66"/>
                                <w:rtl/>
                              </w:rPr>
                              <w:t>الكفاءة الختامية:</w:t>
                            </w:r>
                            <w:r w:rsidRPr="00F63385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4D747C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20"/>
                                <w:highlight w:val="cyan"/>
                                <w:rtl/>
                              </w:rPr>
                              <w:t>يركب جملة من العمليات وينف</w:t>
                            </w:r>
                            <w:r w:rsidRPr="004D747C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20"/>
                                <w:highlight w:val="cyan"/>
                                <w:rtl/>
                                <w:lang w:bidi="ar-DZ"/>
                              </w:rPr>
                              <w:t>ذها</w:t>
                            </w:r>
                            <w:r w:rsidRPr="004D747C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20"/>
                                <w:highlight w:val="cyan"/>
                                <w:rtl/>
                              </w:rPr>
                              <w:t xml:space="preserve"> وفق ما يتطلبه الموقف</w:t>
                            </w:r>
                          </w:p>
                          <w:p w:rsidR="00210205" w:rsidRPr="002478E6" w:rsidRDefault="00210205" w:rsidP="00210205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shd w:val="clear" w:color="auto" w:fill="FFFF66"/>
                                <w:rtl/>
                              </w:rPr>
                              <w:t>الأستاذ</w:t>
                            </w:r>
                            <w:r w:rsidRPr="003B7F84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shd w:val="clear" w:color="auto" w:fill="FFFF66"/>
                                <w:rtl/>
                              </w:rPr>
                              <w:t xml:space="preserve"> :</w:t>
                            </w:r>
                            <w:r w:rsidRPr="002478E6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shd w:val="clear" w:color="auto" w:fill="FBD4B4" w:themeFill="accent6" w:themeFillTint="66"/>
                                <w:rtl/>
                              </w:rPr>
                              <w:t xml:space="preserve"> </w:t>
                            </w:r>
                            <w:r w:rsidRPr="002478E6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842D1E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ملاحي أشرف</w:t>
                            </w:r>
                          </w:p>
                          <w:p w:rsidR="00867930" w:rsidRPr="002478E6" w:rsidRDefault="00867930" w:rsidP="001347FC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:rsidR="00867930" w:rsidRDefault="00867930" w:rsidP="00C07EA3">
                            <w:pPr>
                              <w:jc w:val="right"/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</w:p>
                          <w:p w:rsidR="00867930" w:rsidRPr="00787715" w:rsidRDefault="00867930" w:rsidP="00C07EA3">
                            <w:pPr>
                              <w:jc w:val="right"/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23D3FD" id="Rectangle 60" o:spid="_x0000_s1068" style="position:absolute;left:0;text-align:left;margin-left:427.45pt;margin-top:4.85pt;width:399.75pt;height:66.8pt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" filled="f" stroked="f" strokeweight="2pt">
                <v:textbox>
                  <w:txbxContent>
                    <w:p w:rsidR="00867930" w:rsidRPr="00616BD8" w:rsidRDefault="00867930" w:rsidP="00210205">
                      <w:pPr>
                        <w:spacing w:after="0"/>
                        <w:jc w:val="right"/>
                        <w:rPr>
                          <w:rFonts w:cs="Arial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</w:pPr>
                      <w:r w:rsidRPr="00787715">
                        <w:rPr>
                          <w:b/>
                          <w:bCs/>
                          <w:sz w:val="20"/>
                          <w:szCs w:val="20"/>
                          <w:lang w:bidi="ar-DZ"/>
                        </w:rPr>
                        <w:t xml:space="preserve">   </w:t>
                      </w:r>
                      <w:r w:rsidRPr="004D747C">
                        <w:rPr>
                          <w:rFonts w:cs="Arial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>ا</w:t>
                      </w:r>
                      <w:r w:rsidRPr="004D747C">
                        <w:rPr>
                          <w:rFonts w:cs="Arial"/>
                          <w:b/>
                          <w:bCs/>
                          <w:sz w:val="20"/>
                          <w:szCs w:val="20"/>
                          <w:shd w:val="clear" w:color="auto" w:fill="FFFF66"/>
                          <w:rtl/>
                          <w:lang w:bidi="ar-DZ"/>
                        </w:rPr>
                        <w:t>لمؤسسة:</w:t>
                      </w:r>
                      <w:r w:rsidRPr="004D747C">
                        <w:rPr>
                          <w:rFonts w:cs="Arial" w:hint="cs"/>
                          <w:b/>
                          <w:bCs/>
                          <w:sz w:val="20"/>
                          <w:szCs w:val="20"/>
                          <w:shd w:val="clear" w:color="auto" w:fill="FFFF66"/>
                          <w:rtl/>
                          <w:lang w:bidi="ar-DZ"/>
                        </w:rPr>
                        <w:t xml:space="preserve">  </w:t>
                      </w:r>
                      <w:r w:rsidR="00210205" w:rsidRPr="00135AF4">
                        <w:rPr>
                          <w:rFonts w:ascii="Calibri" w:eastAsia="Calibri" w:hAnsi="Calibri" w:cs="Arial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ابتدائية </w:t>
                      </w:r>
                      <w:r w:rsidR="00210205">
                        <w:rPr>
                          <w:rFonts w:ascii="Calibri" w:eastAsia="Calibri" w:hAnsi="Calibri" w:cs="Arial" w:hint="cs"/>
                          <w:b/>
                          <w:bCs/>
                          <w:sz w:val="20"/>
                          <w:szCs w:val="20"/>
                          <w:rtl/>
                        </w:rPr>
                        <w:t>علي خوالدية</w:t>
                      </w:r>
                    </w:p>
                    <w:p w:rsidR="00867930" w:rsidRDefault="00867930" w:rsidP="00C07EA3">
                      <w:pPr>
                        <w:spacing w:after="0"/>
                        <w:jc w:val="right"/>
                        <w:rPr>
                          <w:rFonts w:cs="Arial"/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 w:rsidRPr="004D747C">
                        <w:rPr>
                          <w:rFonts w:cs="Arial" w:hint="cs"/>
                          <w:b/>
                          <w:bCs/>
                          <w:sz w:val="20"/>
                          <w:szCs w:val="20"/>
                          <w:shd w:val="clear" w:color="auto" w:fill="FFFF66"/>
                          <w:rtl/>
                        </w:rPr>
                        <w:t>الكفاءة الختامية:</w:t>
                      </w:r>
                      <w:r w:rsidRPr="00F63385">
                        <w:rPr>
                          <w:rFonts w:cs="Arial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Pr="004D747C">
                        <w:rPr>
                          <w:rFonts w:cs="Arial" w:hint="cs"/>
                          <w:b/>
                          <w:bCs/>
                          <w:sz w:val="20"/>
                          <w:szCs w:val="20"/>
                          <w:highlight w:val="cyan"/>
                          <w:rtl/>
                        </w:rPr>
                        <w:t>يركب جملة من العمليات وينف</w:t>
                      </w:r>
                      <w:r w:rsidRPr="004D747C">
                        <w:rPr>
                          <w:rFonts w:cs="Arial" w:hint="cs"/>
                          <w:b/>
                          <w:bCs/>
                          <w:sz w:val="20"/>
                          <w:szCs w:val="20"/>
                          <w:highlight w:val="cyan"/>
                          <w:rtl/>
                          <w:lang w:bidi="ar-DZ"/>
                        </w:rPr>
                        <w:t>ذها</w:t>
                      </w:r>
                      <w:r w:rsidRPr="004D747C">
                        <w:rPr>
                          <w:rFonts w:cs="Arial" w:hint="cs"/>
                          <w:b/>
                          <w:bCs/>
                          <w:sz w:val="20"/>
                          <w:szCs w:val="20"/>
                          <w:highlight w:val="cyan"/>
                          <w:rtl/>
                        </w:rPr>
                        <w:t xml:space="preserve"> وفق ما يتطلبه الموقف</w:t>
                      </w:r>
                    </w:p>
                    <w:p w:rsidR="00210205" w:rsidRPr="002478E6" w:rsidRDefault="00210205" w:rsidP="00210205">
                      <w:pPr>
                        <w:spacing w:after="0"/>
                        <w:jc w:val="right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shd w:val="clear" w:color="auto" w:fill="FFFF66"/>
                          <w:rtl/>
                        </w:rPr>
                        <w:t>الأستاذ</w:t>
                      </w:r>
                      <w:r w:rsidRPr="003B7F84">
                        <w:rPr>
                          <w:rFonts w:hint="cs"/>
                          <w:b/>
                          <w:bCs/>
                          <w:sz w:val="24"/>
                          <w:szCs w:val="24"/>
                          <w:shd w:val="clear" w:color="auto" w:fill="FFFF66"/>
                          <w:rtl/>
                        </w:rPr>
                        <w:t xml:space="preserve"> :</w:t>
                      </w:r>
                      <w:r w:rsidRPr="002478E6">
                        <w:rPr>
                          <w:rFonts w:hint="cs"/>
                          <w:b/>
                          <w:bCs/>
                          <w:sz w:val="24"/>
                          <w:szCs w:val="24"/>
                          <w:shd w:val="clear" w:color="auto" w:fill="FBD4B4" w:themeFill="accent6" w:themeFillTint="66"/>
                          <w:rtl/>
                        </w:rPr>
                        <w:t xml:space="preserve"> </w:t>
                      </w:r>
                      <w:r w:rsidRPr="002478E6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842D1E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ملاحي أشرف</w:t>
                      </w:r>
                    </w:p>
                    <w:p w:rsidR="00867930" w:rsidRPr="002478E6" w:rsidRDefault="00867930" w:rsidP="001347FC">
                      <w:pPr>
                        <w:spacing w:after="0"/>
                        <w:jc w:val="right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:rsidR="00867930" w:rsidRDefault="00867930" w:rsidP="00C07EA3">
                      <w:pPr>
                        <w:jc w:val="right"/>
                        <w:rPr>
                          <w:rFonts w:cs="Arial"/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</w:p>
                    <w:p w:rsidR="00867930" w:rsidRPr="00787715" w:rsidRDefault="00867930" w:rsidP="00C07EA3">
                      <w:pPr>
                        <w:jc w:val="right"/>
                        <w:rPr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16BD8">
        <w:rPr>
          <w:rFonts w:ascii="Times New Roman" w:eastAsia="Calibri" w:hAnsi="Times New Roman" w:cs="Times New Roman"/>
          <w:b/>
          <w:bCs/>
          <w:color w:val="000000"/>
          <w:rtl/>
        </w:rPr>
        <w:tab/>
      </w:r>
      <w:r w:rsidRPr="00616BD8">
        <w:rPr>
          <w:rFonts w:ascii="Times New Roman" w:eastAsia="Calibri" w:hAnsi="Times New Roman" w:cs="Times New Roman"/>
          <w:b/>
          <w:bCs/>
          <w:color w:val="000000"/>
        </w:rPr>
        <w:t xml:space="preserve">    </w:t>
      </w:r>
      <w:r w:rsidRPr="00616BD8">
        <w:rPr>
          <w:rFonts w:ascii="Times New Roman" w:eastAsia="Calibri" w:hAnsi="Times New Roman" w:cs="Times New Roman" w:hint="cs"/>
          <w:b/>
          <w:bCs/>
          <w:color w:val="000000"/>
          <w:rtl/>
        </w:rPr>
        <w:t xml:space="preserve"> </w:t>
      </w:r>
      <w:r w:rsidRPr="00616BD8">
        <w:rPr>
          <w:rFonts w:ascii="Times New Roman" w:eastAsia="Calibri" w:hAnsi="Times New Roman" w:cs="Times New Roman"/>
          <w:b/>
          <w:bCs/>
          <w:color w:val="000000"/>
        </w:rPr>
        <w:t xml:space="preserve">     </w:t>
      </w:r>
      <w:r w:rsidRPr="00616BD8">
        <w:rPr>
          <w:rFonts w:ascii="Times New Roman" w:eastAsia="Calibri" w:hAnsi="Times New Roman" w:cs="Times New Roman" w:hint="cs"/>
          <w:b/>
          <w:bCs/>
          <w:color w:val="000000"/>
          <w:rtl/>
        </w:rPr>
        <w:t xml:space="preserve">  </w:t>
      </w:r>
      <w:r w:rsidRPr="00616BD8">
        <w:rPr>
          <w:rFonts w:ascii="Times New Roman" w:eastAsia="Calibri" w:hAnsi="Times New Roman" w:cs="Times New Roman"/>
          <w:b/>
          <w:bCs/>
          <w:color w:val="000000"/>
        </w:rPr>
        <w:t xml:space="preserve">     </w:t>
      </w:r>
      <w:r w:rsidRPr="00616BD8">
        <w:rPr>
          <w:rFonts w:ascii="Times New Roman" w:eastAsia="Calibri" w:hAnsi="Times New Roman" w:cs="Times New Roman" w:hint="cs"/>
          <w:b/>
          <w:bCs/>
          <w:color w:val="000000"/>
          <w:rtl/>
        </w:rPr>
        <w:t xml:space="preserve"> </w:t>
      </w:r>
      <w:r w:rsidRPr="00616BD8">
        <w:rPr>
          <w:rFonts w:ascii="Times New Roman" w:eastAsia="Calibri" w:hAnsi="Times New Roman" w:cs="Times New Roman"/>
          <w:b/>
          <w:bCs/>
          <w:color w:val="000000"/>
        </w:rPr>
        <w:t xml:space="preserve">    </w:t>
      </w:r>
    </w:p>
    <w:p w:rsidR="00C07EA3" w:rsidRDefault="00C07EA3" w:rsidP="00C07EA3">
      <w:pPr>
        <w:tabs>
          <w:tab w:val="left" w:pos="7540"/>
          <w:tab w:val="left" w:pos="11873"/>
        </w:tabs>
        <w:bidi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rtl/>
        </w:rPr>
      </w:pPr>
      <w:r w:rsidRPr="00616BD8">
        <w:rPr>
          <w:rFonts w:ascii="Calibri" w:eastAsia="Calibri" w:hAnsi="Calibri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09701040" wp14:editId="2B2C140F">
                <wp:simplePos x="0" y="0"/>
                <wp:positionH relativeFrom="column">
                  <wp:posOffset>3787737</wp:posOffset>
                </wp:positionH>
                <wp:positionV relativeFrom="paragraph">
                  <wp:posOffset>33517</wp:posOffset>
                </wp:positionV>
                <wp:extent cx="1894488" cy="389890"/>
                <wp:effectExtent l="57150" t="57150" r="48895" b="48260"/>
                <wp:wrapNone/>
                <wp:docPr id="146" name="Rounded Rectangl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94488" cy="3898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headEnd/>
                          <a:tailEnd/>
                        </a:ln>
                        <a:effectLst>
                          <a:softEdge rad="31750"/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txbx>
                        <w:txbxContent>
                          <w:p w:rsidR="00867930" w:rsidRPr="00765E0D" w:rsidRDefault="00867930" w:rsidP="00C07EA3">
                            <w:pPr>
                              <w:spacing w:line="192" w:lineRule="auto"/>
                              <w:jc w:val="center"/>
                              <w:rPr>
                                <w:rFonts w:cs="Monotype Koufi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bidi="ar-DZ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 w:rsidRPr="00765E0D">
                              <w:rPr>
                                <w:rFonts w:cs="Monotype Koufi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  <w:lang w:bidi="ar-DZ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وحدة تعلمية( الفصل</w:t>
                            </w:r>
                            <w:r w:rsidRPr="00765E0D">
                              <w:rPr>
                                <w:rFonts w:cs="Monotype Koufi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  <w:lang w:bidi="ar-DZ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1 )</w:t>
                            </w:r>
                            <w:r w:rsidRPr="00765E0D">
                              <w:rPr>
                                <w:rFonts w:cs="Monotype Koufi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bidi="ar-DZ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701040" id="Rounded Rectangle 146" o:spid="_x0000_s1069" style="position:absolute;left:0;text-align:left;margin-left:298.25pt;margin-top:2.65pt;width:149.15pt;height:30.7pt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" fillcolor="window" strokecolor="windowText">
                <v:textbox>
                  <w:txbxContent>
                    <w:p w:rsidR="00867930" w:rsidRPr="00765E0D" w:rsidRDefault="00867930" w:rsidP="00C07EA3">
                      <w:pPr>
                        <w:spacing w:line="192" w:lineRule="auto"/>
                        <w:jc w:val="center"/>
                        <w:rPr>
                          <w:rFonts w:cs="Monotype Koufi"/>
                          <w:b/>
                          <w:bCs/>
                          <w:color w:val="FF0000"/>
                          <w:sz w:val="32"/>
                          <w:szCs w:val="32"/>
                          <w:lang w:bidi="ar-DZ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</w:pPr>
                      <w:r w:rsidRPr="00765E0D">
                        <w:rPr>
                          <w:rFonts w:cs="Monotype Koufi"/>
                          <w:b/>
                          <w:bCs/>
                          <w:color w:val="FF0000"/>
                          <w:sz w:val="32"/>
                          <w:szCs w:val="32"/>
                          <w:rtl/>
                          <w:lang w:bidi="ar-DZ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  <w:t>وحدة تعلمية( الفصل</w:t>
                      </w:r>
                      <w:r w:rsidRPr="00765E0D">
                        <w:rPr>
                          <w:rFonts w:cs="Monotype Koufi" w:hint="cs"/>
                          <w:b/>
                          <w:bCs/>
                          <w:color w:val="FF0000"/>
                          <w:sz w:val="32"/>
                          <w:szCs w:val="32"/>
                          <w:rtl/>
                          <w:lang w:bidi="ar-DZ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  <w:t>1 )</w:t>
                      </w:r>
                      <w:r w:rsidRPr="00765E0D">
                        <w:rPr>
                          <w:rFonts w:cs="Monotype Koufi"/>
                          <w:b/>
                          <w:bCs/>
                          <w:color w:val="FF0000"/>
                          <w:sz w:val="32"/>
                          <w:szCs w:val="32"/>
                          <w:lang w:bidi="ar-DZ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</w:p>
    <w:p w:rsidR="00C07EA3" w:rsidRPr="00616BD8" w:rsidRDefault="00C07EA3" w:rsidP="00C07EA3">
      <w:pPr>
        <w:tabs>
          <w:tab w:val="left" w:pos="7540"/>
          <w:tab w:val="left" w:pos="11873"/>
        </w:tabs>
        <w:bidi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rtl/>
        </w:rPr>
      </w:pPr>
      <w:r w:rsidRPr="00616BD8">
        <w:rPr>
          <w:rFonts w:ascii="Calibri" w:eastAsia="Calibri" w:hAnsi="Calibri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550A4EC0" wp14:editId="077C0AA6">
                <wp:simplePos x="0" y="0"/>
                <wp:positionH relativeFrom="column">
                  <wp:posOffset>370205</wp:posOffset>
                </wp:positionH>
                <wp:positionV relativeFrom="paragraph">
                  <wp:posOffset>-215900</wp:posOffset>
                </wp:positionV>
                <wp:extent cx="1732157" cy="610228"/>
                <wp:effectExtent l="0" t="0" r="0" b="0"/>
                <wp:wrapNone/>
                <wp:docPr id="129" name="Rectangl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2157" cy="6102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67930" w:rsidRPr="007E3E6C" w:rsidRDefault="00867930" w:rsidP="00C07EA3">
                            <w:pPr>
                              <w:bidi/>
                              <w:spacing w:after="0" w:line="192" w:lineRule="auto"/>
                              <w:rPr>
                                <w:rFonts w:cs="Simplified Arabic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</w:pPr>
                            <w:r w:rsidRPr="007E3E6C">
                              <w:rPr>
                                <w:rFonts w:cs="Simplified Arabic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السنة الدراسية:</w:t>
                            </w:r>
                            <w:r w:rsidRPr="007E3E6C">
                              <w:rPr>
                                <w:rFonts w:cs="Simplified Arabic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E3E6C">
                              <w:rPr>
                                <w:rFonts w:cs="Simplified Arabic"/>
                                <w:b/>
                                <w:bCs/>
                                <w:i/>
                                <w:iCs/>
                                <w:color w:val="000000"/>
                              </w:rPr>
                              <w:t>2025/2024</w:t>
                            </w:r>
                          </w:p>
                          <w:p w:rsidR="00867930" w:rsidRPr="007E3E6C" w:rsidRDefault="00867930" w:rsidP="00C07EA3">
                            <w:pPr>
                              <w:bidi/>
                              <w:spacing w:after="0" w:line="192" w:lineRule="auto"/>
                              <w:rPr>
                                <w:rFonts w:eastAsia="Calibri" w:cs="Simplified Arabic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  <w:r w:rsidRPr="007E3E6C">
                              <w:rPr>
                                <w:rFonts w:eastAsia="Calibri" w:cs="Simplified Arabic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 xml:space="preserve">الميـــدان: </w:t>
                            </w:r>
                            <w:r w:rsidRPr="007E3E6C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color w:val="000000"/>
                                <w:rtl/>
                              </w:rPr>
                              <w:t>الوضعيات والتنقلات</w:t>
                            </w:r>
                          </w:p>
                          <w:p w:rsidR="00867930" w:rsidRPr="007E3E6C" w:rsidRDefault="00867930" w:rsidP="00C07EA3">
                            <w:pPr>
                              <w:bidi/>
                              <w:spacing w:after="0" w:line="192" w:lineRule="auto"/>
                              <w:rPr>
                                <w:rFonts w:eastAsia="Calibri" w:cs="Simplified Arabic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</w:pPr>
                            <w:r w:rsidRPr="007E3E6C">
                              <w:rPr>
                                <w:rFonts w:eastAsia="Calibri" w:cs="Simplified Arabic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 xml:space="preserve">المستوى: </w:t>
                            </w:r>
                            <w:r w:rsidRPr="007E3E6C">
                              <w:rPr>
                                <w:rFonts w:eastAsia="Calibri" w:cs="Simplified Arabic" w:hint="c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Simplified Arabic" w:hint="c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الثالثة</w:t>
                            </w:r>
                            <w:r w:rsidRPr="007E3E6C">
                              <w:rPr>
                                <w:rFonts w:eastAsia="Calibri" w:cs="Simplified Arabic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 xml:space="preserve"> ابتدائي</w:t>
                            </w:r>
                          </w:p>
                          <w:p w:rsidR="00867930" w:rsidRPr="00D8487B" w:rsidRDefault="00867930" w:rsidP="00C07EA3">
                            <w:pPr>
                              <w:bidi/>
                              <w:spacing w:line="168" w:lineRule="auto"/>
                              <w:rPr>
                                <w:rFonts w:cs="Simplified Arabic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0A4EC0" id="Rectangle 129" o:spid="_x0000_s1070" style="position:absolute;left:0;text-align:left;margin-left:29.15pt;margin-top:-17pt;width:136.4pt;height:48.05pt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" filled="f" stroked="f" strokecolor="white">
                <v:textbox>
                  <w:txbxContent>
                    <w:p w:rsidR="00867930" w:rsidRPr="007E3E6C" w:rsidRDefault="00867930" w:rsidP="00C07EA3">
                      <w:pPr>
                        <w:bidi/>
                        <w:spacing w:after="0" w:line="192" w:lineRule="auto"/>
                        <w:rPr>
                          <w:rFonts w:cs="Simplified Arabic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</w:pPr>
                      <w:r w:rsidRPr="007E3E6C">
                        <w:rPr>
                          <w:rFonts w:cs="Simplified Arabic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>السنة الدراسية:</w:t>
                      </w:r>
                      <w:r w:rsidRPr="007E3E6C">
                        <w:rPr>
                          <w:rFonts w:cs="Simplified Arabic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7E3E6C">
                        <w:rPr>
                          <w:rFonts w:cs="Simplified Arabic"/>
                          <w:b/>
                          <w:bCs/>
                          <w:i/>
                          <w:iCs/>
                          <w:color w:val="000000"/>
                        </w:rPr>
                        <w:t>2025/2024</w:t>
                      </w:r>
                    </w:p>
                    <w:p w:rsidR="00867930" w:rsidRPr="007E3E6C" w:rsidRDefault="00867930" w:rsidP="00C07EA3">
                      <w:pPr>
                        <w:bidi/>
                        <w:spacing w:after="0" w:line="192" w:lineRule="auto"/>
                        <w:rPr>
                          <w:rFonts w:eastAsia="Calibri" w:cs="Simplified Arabic"/>
                          <w:b/>
                          <w:bCs/>
                          <w:color w:val="000000"/>
                          <w:sz w:val="20"/>
                          <w:szCs w:val="20"/>
                          <w:rtl/>
                          <w:lang w:bidi="ar-DZ"/>
                        </w:rPr>
                      </w:pPr>
                      <w:r w:rsidRPr="007E3E6C">
                        <w:rPr>
                          <w:rFonts w:eastAsia="Calibri" w:cs="Simplified Arabic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 xml:space="preserve">الميـــدان: </w:t>
                      </w:r>
                      <w:r w:rsidRPr="007E3E6C">
                        <w:rPr>
                          <w:rFonts w:ascii="Times New Roman" w:hAnsi="Times New Roman" w:cs="Times New Roman" w:hint="cs"/>
                          <w:b/>
                          <w:bCs/>
                          <w:color w:val="000000"/>
                          <w:rtl/>
                        </w:rPr>
                        <w:t>الوضعيات والتنقلات</w:t>
                      </w:r>
                    </w:p>
                    <w:p w:rsidR="00867930" w:rsidRPr="007E3E6C" w:rsidRDefault="00867930" w:rsidP="00C07EA3">
                      <w:pPr>
                        <w:bidi/>
                        <w:spacing w:after="0" w:line="192" w:lineRule="auto"/>
                        <w:rPr>
                          <w:rFonts w:eastAsia="Calibri" w:cs="Simplified Arabic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</w:pPr>
                      <w:r w:rsidRPr="007E3E6C">
                        <w:rPr>
                          <w:rFonts w:eastAsia="Calibri" w:cs="Simplified Arabic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 xml:space="preserve">المستوى: </w:t>
                      </w:r>
                      <w:r w:rsidRPr="007E3E6C">
                        <w:rPr>
                          <w:rFonts w:eastAsia="Calibri" w:cs="Simplified Arabic" w:hint="cs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rFonts w:eastAsia="Calibri" w:cs="Simplified Arabic" w:hint="cs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>الثالثة</w:t>
                      </w:r>
                      <w:r w:rsidRPr="007E3E6C">
                        <w:rPr>
                          <w:rFonts w:eastAsia="Calibri" w:cs="Simplified Arabic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 xml:space="preserve"> ابتدائي</w:t>
                      </w:r>
                    </w:p>
                    <w:p w:rsidR="00867930" w:rsidRPr="00D8487B" w:rsidRDefault="00867930" w:rsidP="00C07EA3">
                      <w:pPr>
                        <w:bidi/>
                        <w:spacing w:line="168" w:lineRule="auto"/>
                        <w:rPr>
                          <w:rFonts w:cs="Simplified Arabic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C07EA3" w:rsidRPr="00616BD8" w:rsidRDefault="00C07EA3" w:rsidP="00C07EA3">
      <w:pPr>
        <w:tabs>
          <w:tab w:val="left" w:pos="7540"/>
          <w:tab w:val="left" w:pos="11873"/>
        </w:tabs>
        <w:bidi/>
        <w:spacing w:after="0" w:line="240" w:lineRule="auto"/>
        <w:rPr>
          <w:rFonts w:ascii="Times New Roman" w:eastAsia="Calibri" w:hAnsi="Times New Roman" w:cs="Times New Roman"/>
          <w:b/>
          <w:bCs/>
          <w:color w:val="000000"/>
          <w:rtl/>
        </w:rPr>
      </w:pPr>
      <w:r w:rsidRPr="00616BD8"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>.</w:t>
      </w:r>
      <w:r w:rsidRPr="00E67CF7">
        <w:rPr>
          <w:noProof/>
          <w:lang w:val="fr-FR" w:eastAsia="fr-FR"/>
        </w:rPr>
        <w:t xml:space="preserve"> </w:t>
      </w:r>
      <w:r w:rsidRPr="00616BD8">
        <w:rPr>
          <w:rFonts w:ascii="Times New Roman" w:eastAsia="Calibri" w:hAnsi="Times New Roman" w:cs="Times New Roman"/>
          <w:b/>
          <w:bCs/>
          <w:color w:val="000000"/>
          <w:rtl/>
        </w:rPr>
        <w:tab/>
      </w:r>
      <w:r w:rsidRPr="00616BD8">
        <w:rPr>
          <w:rFonts w:ascii="Times New Roman" w:eastAsia="Calibri" w:hAnsi="Times New Roman" w:cs="Times New Roman" w:hint="cs"/>
          <w:b/>
          <w:bCs/>
          <w:color w:val="FF0000"/>
          <w:rtl/>
        </w:rPr>
        <w:t xml:space="preserve">  </w:t>
      </w:r>
      <w:r w:rsidRPr="00616BD8">
        <w:rPr>
          <w:rFonts w:ascii="Times New Roman" w:eastAsia="Calibri" w:hAnsi="Times New Roman" w:cs="Times New Roman"/>
          <w:b/>
          <w:bCs/>
          <w:color w:val="000000"/>
          <w:rtl/>
        </w:rPr>
        <w:tab/>
      </w:r>
      <w:r w:rsidRPr="00616BD8">
        <w:rPr>
          <w:rFonts w:ascii="Times New Roman" w:eastAsia="Calibri" w:hAnsi="Times New Roman" w:cs="Times New Roman"/>
          <w:b/>
          <w:bCs/>
          <w:color w:val="000000"/>
        </w:rPr>
        <w:t xml:space="preserve">      </w:t>
      </w:r>
      <w:r w:rsidRPr="00616BD8">
        <w:rPr>
          <w:rFonts w:ascii="Times New Roman" w:eastAsia="Calibri" w:hAnsi="Times New Roman" w:cs="Times New Roman" w:hint="cs"/>
          <w:b/>
          <w:bCs/>
          <w:color w:val="000000"/>
          <w:rtl/>
        </w:rPr>
        <w:t xml:space="preserve"> </w:t>
      </w:r>
      <w:r w:rsidRPr="00616BD8">
        <w:rPr>
          <w:rFonts w:ascii="Times New Roman" w:eastAsia="Calibri" w:hAnsi="Times New Roman" w:cs="Times New Roman"/>
          <w:b/>
          <w:bCs/>
          <w:color w:val="000000"/>
        </w:rPr>
        <w:t xml:space="preserve">       </w:t>
      </w:r>
      <w:r w:rsidRPr="00616BD8">
        <w:rPr>
          <w:rFonts w:ascii="Times New Roman" w:eastAsia="Calibri" w:hAnsi="Times New Roman" w:cs="Times New Roman" w:hint="cs"/>
          <w:b/>
          <w:bCs/>
          <w:color w:val="000000"/>
          <w:rtl/>
        </w:rPr>
        <w:t xml:space="preserve"> </w:t>
      </w:r>
      <w:r w:rsidRPr="00616BD8">
        <w:rPr>
          <w:rFonts w:ascii="Times New Roman" w:eastAsia="Calibri" w:hAnsi="Times New Roman" w:cs="Times New Roman"/>
          <w:b/>
          <w:bCs/>
          <w:color w:val="000000"/>
        </w:rPr>
        <w:t xml:space="preserve">      </w:t>
      </w:r>
      <w:r w:rsidRPr="00616BD8">
        <w:rPr>
          <w:rFonts w:ascii="Times New Roman" w:eastAsia="Calibri" w:hAnsi="Times New Roman" w:cs="Times New Roman" w:hint="cs"/>
          <w:b/>
          <w:bCs/>
          <w:color w:val="000000"/>
          <w:rtl/>
        </w:rPr>
        <w:t xml:space="preserve"> </w:t>
      </w:r>
      <w:r w:rsidRPr="00616BD8">
        <w:rPr>
          <w:rFonts w:ascii="Times New Roman" w:eastAsia="Calibri" w:hAnsi="Times New Roman" w:cs="Times New Roman"/>
          <w:b/>
          <w:bCs/>
          <w:color w:val="000000"/>
        </w:rPr>
        <w:t xml:space="preserve"> </w:t>
      </w:r>
    </w:p>
    <w:tbl>
      <w:tblPr>
        <w:tblpPr w:leftFromText="180" w:rightFromText="180" w:vertAnchor="text" w:horzAnchor="margin" w:tblpXSpec="center" w:tblpY="111"/>
        <w:bidiVisual/>
        <w:tblW w:w="16035" w:type="dxa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single" w:sz="8" w:space="0" w:color="4BACC6"/>
          <w:insideV w:val="single" w:sz="8" w:space="0" w:color="4BACC6"/>
        </w:tblBorders>
        <w:tblLayout w:type="fixed"/>
        <w:tblLook w:val="04A0" w:firstRow="1" w:lastRow="0" w:firstColumn="1" w:lastColumn="0" w:noHBand="0" w:noVBand="1"/>
      </w:tblPr>
      <w:tblGrid>
        <w:gridCol w:w="886"/>
        <w:gridCol w:w="2481"/>
        <w:gridCol w:w="1785"/>
        <w:gridCol w:w="2371"/>
        <w:gridCol w:w="3628"/>
        <w:gridCol w:w="2930"/>
        <w:gridCol w:w="1954"/>
      </w:tblGrid>
      <w:tr w:rsidR="00C07EA3" w:rsidRPr="00616BD8" w:rsidTr="00C07EA3">
        <w:trPr>
          <w:trHeight w:val="549"/>
        </w:trPr>
        <w:tc>
          <w:tcPr>
            <w:tcW w:w="886" w:type="dxa"/>
            <w:tcBorders>
              <w:top w:val="single" w:sz="8" w:space="0" w:color="4BACC6"/>
              <w:left w:val="single" w:sz="8" w:space="0" w:color="4BACC6"/>
              <w:bottom w:val="single" w:sz="18" w:space="0" w:color="4BACC6"/>
              <w:right w:val="single" w:sz="8" w:space="0" w:color="4BACC6"/>
            </w:tcBorders>
            <w:shd w:val="clear" w:color="auto" w:fill="00FF00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616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</w:t>
            </w:r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</w:rPr>
              <w:t>وع</w:t>
            </w:r>
            <w:r w:rsidRPr="00616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 xml:space="preserve"> الحصة</w:t>
            </w:r>
          </w:p>
        </w:tc>
        <w:tc>
          <w:tcPr>
            <w:tcW w:w="2481" w:type="dxa"/>
            <w:tcBorders>
              <w:top w:val="single" w:sz="8" w:space="0" w:color="4BACC6"/>
              <w:left w:val="single" w:sz="8" w:space="0" w:color="4BACC6"/>
              <w:bottom w:val="single" w:sz="18" w:space="0" w:color="4BACC6"/>
              <w:right w:val="single" w:sz="8" w:space="0" w:color="4BACC6"/>
            </w:tcBorders>
            <w:shd w:val="clear" w:color="auto" w:fill="00FF00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616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مركبات الكفاءة</w:t>
            </w:r>
          </w:p>
        </w:tc>
        <w:tc>
          <w:tcPr>
            <w:tcW w:w="1785" w:type="dxa"/>
            <w:tcBorders>
              <w:top w:val="single" w:sz="8" w:space="0" w:color="4BACC6"/>
              <w:left w:val="single" w:sz="8" w:space="0" w:color="4BACC6"/>
              <w:bottom w:val="single" w:sz="18" w:space="0" w:color="4BACC6"/>
              <w:right w:val="single" w:sz="8" w:space="0" w:color="4BACC6"/>
            </w:tcBorders>
            <w:shd w:val="clear" w:color="auto" w:fill="00FF00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616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تعلمات</w:t>
            </w:r>
          </w:p>
        </w:tc>
        <w:tc>
          <w:tcPr>
            <w:tcW w:w="2371" w:type="dxa"/>
            <w:tcBorders>
              <w:top w:val="single" w:sz="8" w:space="0" w:color="4BACC6"/>
              <w:left w:val="single" w:sz="8" w:space="0" w:color="4BACC6"/>
              <w:bottom w:val="single" w:sz="18" w:space="0" w:color="4BACC6"/>
              <w:right w:val="single" w:sz="8" w:space="0" w:color="4BACC6"/>
            </w:tcBorders>
            <w:shd w:val="clear" w:color="auto" w:fill="00FF00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616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محتوى التعلم</w:t>
            </w:r>
          </w:p>
        </w:tc>
        <w:tc>
          <w:tcPr>
            <w:tcW w:w="3628" w:type="dxa"/>
            <w:tcBorders>
              <w:top w:val="single" w:sz="8" w:space="0" w:color="4BACC6"/>
              <w:left w:val="single" w:sz="8" w:space="0" w:color="4BACC6"/>
              <w:bottom w:val="single" w:sz="18" w:space="0" w:color="4BACC6"/>
              <w:right w:val="single" w:sz="8" w:space="0" w:color="4BACC6"/>
            </w:tcBorders>
            <w:shd w:val="clear" w:color="auto" w:fill="00FF00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616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المعارف المجندة</w:t>
            </w:r>
          </w:p>
        </w:tc>
        <w:tc>
          <w:tcPr>
            <w:tcW w:w="2930" w:type="dxa"/>
            <w:tcBorders>
              <w:top w:val="single" w:sz="8" w:space="0" w:color="4BACC6"/>
              <w:left w:val="single" w:sz="8" w:space="0" w:color="4BACC6"/>
              <w:bottom w:val="single" w:sz="18" w:space="0" w:color="4BACC6"/>
              <w:right w:val="single" w:sz="8" w:space="0" w:color="4BACC6"/>
            </w:tcBorders>
            <w:shd w:val="clear" w:color="auto" w:fill="00FF00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616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محتوى الانجاز</w:t>
            </w:r>
          </w:p>
        </w:tc>
        <w:tc>
          <w:tcPr>
            <w:tcW w:w="1954" w:type="dxa"/>
            <w:tcBorders>
              <w:top w:val="single" w:sz="8" w:space="0" w:color="4BACC6"/>
              <w:left w:val="single" w:sz="8" w:space="0" w:color="4BACC6"/>
              <w:bottom w:val="single" w:sz="18" w:space="0" w:color="4BACC6"/>
              <w:right w:val="single" w:sz="8" w:space="0" w:color="4BACC6"/>
            </w:tcBorders>
            <w:shd w:val="clear" w:color="auto" w:fill="00FF00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616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التوجيهات</w:t>
            </w:r>
          </w:p>
        </w:tc>
      </w:tr>
      <w:tr w:rsidR="00C07EA3" w:rsidRPr="00616BD8" w:rsidTr="00C07EA3">
        <w:trPr>
          <w:trHeight w:val="1797"/>
        </w:trPr>
        <w:tc>
          <w:tcPr>
            <w:tcW w:w="88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rtl/>
              </w:rPr>
            </w:pPr>
            <w:r w:rsidRPr="00616BD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rtl/>
              </w:rPr>
              <w:t>تقويم تشخيصي</w:t>
            </w:r>
          </w:p>
        </w:tc>
        <w:tc>
          <w:tcPr>
            <w:tcW w:w="248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  <w:t>- يتعرف علي كيفية الربط بين تدرج جملة من الحركات (الجري- الرمي)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  <w:t>- يلتزم بالتعليمات والتوجيهات المناسبة عند الرمي والجري.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  <w:t>- يحترم التعليمات والتوجيهات المقدمة.</w:t>
            </w:r>
          </w:p>
        </w:tc>
        <w:tc>
          <w:tcPr>
            <w:tcW w:w="178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>* الجري والرمي</w:t>
            </w:r>
          </w:p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>* التعليمات والتوجيهات</w:t>
            </w:r>
          </w:p>
        </w:tc>
        <w:tc>
          <w:tcPr>
            <w:tcW w:w="237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- 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  <w:t>من المشي للهرولة, من الهرولة للجري, من الجري الخفيف للجري السريع.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  <w:t>- من الثبات بيد واحدة, وبيدين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val="fr-FR"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  <w:t>- أمن وسلامة الفوج.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val="fr-FR"/>
              </w:rPr>
              <w:t xml:space="preserve"> </w:t>
            </w:r>
          </w:p>
        </w:tc>
        <w:tc>
          <w:tcPr>
            <w:tcW w:w="362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- يعي التدرج في وضعيات الجري والرمي.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- يدرك أهمية التعليمات والتوجيهات للحفاظ على الأمن  والسلامة - يتدرج في وضعيات الجري والرمي.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- يتقيد بالتعليمات والتوجيهات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- يستجيب للتعليمات والتوجيهات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-  يحافظ على أمن وسلامة وزملائه.</w:t>
            </w:r>
          </w:p>
        </w:tc>
        <w:tc>
          <w:tcPr>
            <w:tcW w:w="293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</w:rPr>
            </w:pPr>
          </w:p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مسلك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فني</w:t>
            </w:r>
          </w:p>
          <w:p w:rsidR="00C07EA3" w:rsidRPr="00616BD8" w:rsidRDefault="00C07EA3" w:rsidP="00C07EA3">
            <w:pPr>
              <w:bidi/>
              <w:spacing w:after="0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يتجاوز المتعلم المسلك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  <w:t xml:space="preserve"> الممثل في عدة مواقف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u w:val="single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u w:val="single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lang w:val="fr-FR"/>
              </w:rPr>
              <w:t>1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  <w:t xml:space="preserve">- مشي  بحمل قمع على رأس  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lang w:val="fr-FR"/>
              </w:rPr>
              <w:t>2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  <w:t xml:space="preserve">- هرولة بنقل حلقة بيدين فوق الرأس   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lang w:val="fr-FR"/>
              </w:rPr>
              <w:t>3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  <w:t>- جري خفيف</w:t>
            </w:r>
          </w:p>
          <w:p w:rsidR="00C07EA3" w:rsidRPr="00616BD8" w:rsidRDefault="00C07EA3" w:rsidP="00C07EA3">
            <w:pPr>
              <w:bidi/>
              <w:spacing w:after="0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lang w:val="fr-FR"/>
              </w:rPr>
              <w:t>4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  <w:t xml:space="preserve">- جري سريع   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lang w:val="fr-FR"/>
              </w:rPr>
              <w:t>5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  <w:t>- رمي بيد وبيدين من الثبات صوب الاقماع</w:t>
            </w:r>
          </w:p>
        </w:tc>
        <w:tc>
          <w:tcPr>
            <w:tcW w:w="195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autoSpaceDE w:val="0"/>
              <w:autoSpaceDN w:val="0"/>
              <w:bidi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</w:p>
          <w:p w:rsidR="00C07EA3" w:rsidRPr="00616BD8" w:rsidRDefault="00C07EA3" w:rsidP="00C07EA3">
            <w:pPr>
              <w:autoSpaceDE w:val="0"/>
              <w:autoSpaceDN w:val="0"/>
              <w:bidi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>ملاحظة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>مدى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>استثمار</w:t>
            </w:r>
          </w:p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المعايير والمؤشرات في الوضعية المشكلة</w:t>
            </w:r>
          </w:p>
        </w:tc>
      </w:tr>
      <w:tr w:rsidR="00C07EA3" w:rsidRPr="00616BD8" w:rsidTr="00C07EA3">
        <w:trPr>
          <w:trHeight w:val="623"/>
        </w:trPr>
        <w:tc>
          <w:tcPr>
            <w:tcW w:w="88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sz w:val="20"/>
                <w:szCs w:val="20"/>
                <w:rtl/>
              </w:rPr>
            </w:pPr>
            <w:r w:rsidRPr="00616BD8">
              <w:rPr>
                <w:rFonts w:ascii="Cambria" w:eastAsia="Times New Roman" w:hAnsi="Cambria" w:cs="Times New Roman" w:hint="cs"/>
                <w:b/>
                <w:bCs/>
                <w:sz w:val="20"/>
                <w:szCs w:val="20"/>
                <w:rtl/>
              </w:rPr>
              <w:t xml:space="preserve">حصة تعليمية </w:t>
            </w:r>
            <w:r w:rsidRPr="00616BD8"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481" w:type="dxa"/>
            <w:vMerge w:val="restar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- يتعرف علي كيفية الربط بين تدرج جملة من الحركات 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  <w:t>الجري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 xml:space="preserve">- 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  <w:t>يلتزم بالتعليمات والتوجيهات المناسبة عند الجري</w:t>
            </w:r>
          </w:p>
        </w:tc>
        <w:tc>
          <w:tcPr>
            <w:tcW w:w="1785" w:type="dxa"/>
            <w:vMerge w:val="restar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sz w:val="18"/>
                <w:szCs w:val="18"/>
                <w:rtl/>
              </w:rPr>
            </w:pPr>
            <w:r w:rsidRPr="00616BD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</w:rPr>
              <w:t>*تعلم التدرج من المشي إلى الهرولة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sz w:val="18"/>
                <w:szCs w:val="18"/>
                <w:rtl/>
              </w:rPr>
            </w:pPr>
            <w:r w:rsidRPr="00616BD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</w:rPr>
              <w:t>*تعلم التدرج من الهرولة إلى الجري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sz w:val="18"/>
                <w:szCs w:val="18"/>
                <w:rtl/>
              </w:rPr>
            </w:pPr>
            <w:r w:rsidRPr="00616BD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</w:rPr>
              <w:t>*تعلم التدرج من الجري الخفيف إلى الجري السريع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sz w:val="18"/>
                <w:szCs w:val="18"/>
                <w:rtl/>
              </w:rPr>
            </w:pPr>
          </w:p>
          <w:p w:rsidR="00C07EA3" w:rsidRPr="00616BD8" w:rsidRDefault="00C07EA3" w:rsidP="00C07EA3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37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libri" w:eastAsia="Calibri" w:hAnsi="Calibri" w:cs="Arial"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val="fr-FR"/>
              </w:rPr>
              <w:t xml:space="preserve">التدرج 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val="fr-FR"/>
              </w:rPr>
              <w:t>من المشي للهرولة</w:t>
            </w:r>
            <w:r w:rsidRPr="00616BD8">
              <w:rPr>
                <w:rFonts w:ascii="Calibri" w:eastAsia="Calibri" w:hAnsi="Calibri" w:cs="Arial" w:hint="cs"/>
                <w:sz w:val="18"/>
                <w:szCs w:val="18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val="fr-FR"/>
              </w:rPr>
              <w:t xml:space="preserve"> </w:t>
            </w:r>
          </w:p>
        </w:tc>
        <w:tc>
          <w:tcPr>
            <w:tcW w:w="362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libri" w:eastAsia="Calibri" w:hAnsi="Calibri" w:cs="Arial"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يعي التدرج في وضعيات الجري</w:t>
            </w:r>
          </w:p>
        </w:tc>
        <w:tc>
          <w:tcPr>
            <w:tcW w:w="2930" w:type="dxa"/>
            <w:vMerge w:val="restart"/>
            <w:tcBorders>
              <w:top w:val="single" w:sz="8" w:space="0" w:color="4BACC6"/>
              <w:left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 xml:space="preserve">لعبة تداول حمل الاقماع 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 xml:space="preserve"> على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الرأس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في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 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مسار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مستقيم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لعبة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كوب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الماء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لعبة نقل الكرة من فوق الرأس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لعبة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تناوب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  <w:t xml:space="preserve"> 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كوب الماء</w:t>
            </w:r>
          </w:p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لعبة تشكيل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 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الأرقام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 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بالتناوب</w:t>
            </w:r>
            <w:r w:rsidRPr="00616BD8">
              <w:rPr>
                <w:rFonts w:ascii="Calibri" w:eastAsia="Calibri" w:hAnsi="Calibri" w:cs="Arial" w:hint="cs"/>
                <w:sz w:val="18"/>
                <w:szCs w:val="18"/>
                <w:rtl/>
                <w:lang w:val="fr-FR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لعبة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جمع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البيض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من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العش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5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</w:rPr>
              <w:t>التركيز على: ضبط خطوات المشي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</w:rPr>
              <w:t>التحول لوضعية الهرولة</w:t>
            </w:r>
          </w:p>
        </w:tc>
      </w:tr>
      <w:tr w:rsidR="00C07EA3" w:rsidRPr="00616BD8" w:rsidTr="00C07EA3">
        <w:trPr>
          <w:trHeight w:val="623"/>
        </w:trPr>
        <w:tc>
          <w:tcPr>
            <w:tcW w:w="88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rtl/>
              </w:rPr>
            </w:pPr>
            <w:r w:rsidRPr="00616BD8">
              <w:rPr>
                <w:rFonts w:ascii="Cambria" w:eastAsia="Times New Roman" w:hAnsi="Cambria" w:cs="Times New Roman" w:hint="cs"/>
                <w:b/>
                <w:bCs/>
                <w:sz w:val="20"/>
                <w:szCs w:val="20"/>
                <w:rtl/>
              </w:rPr>
              <w:t xml:space="preserve">حصة تعليمية </w:t>
            </w:r>
            <w:r w:rsidRPr="00616BD8"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481" w:type="dxa"/>
            <w:vMerge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sz w:val="18"/>
                <w:szCs w:val="18"/>
                <w:rtl/>
              </w:rPr>
            </w:pPr>
          </w:p>
        </w:tc>
        <w:tc>
          <w:tcPr>
            <w:tcW w:w="1785" w:type="dxa"/>
            <w:vMerge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sz w:val="18"/>
                <w:szCs w:val="18"/>
                <w:rtl/>
              </w:rPr>
            </w:pPr>
          </w:p>
        </w:tc>
        <w:tc>
          <w:tcPr>
            <w:tcW w:w="237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>من الهرولة للجري</w:t>
            </w:r>
          </w:p>
        </w:tc>
        <w:tc>
          <w:tcPr>
            <w:tcW w:w="362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libri" w:eastAsia="Calibri" w:hAnsi="Calibri" w:cs="Arial"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يعي التدرج في وضعيات الجري</w:t>
            </w:r>
          </w:p>
        </w:tc>
        <w:tc>
          <w:tcPr>
            <w:tcW w:w="2930" w:type="dxa"/>
            <w:vMerge/>
            <w:tcBorders>
              <w:left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sz w:val="18"/>
                <w:szCs w:val="18"/>
                <w:rtl/>
              </w:rPr>
            </w:pPr>
          </w:p>
        </w:tc>
        <w:tc>
          <w:tcPr>
            <w:tcW w:w="195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</w:rPr>
              <w:t>التركيز على: ضبط خطوات الهرولة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</w:rPr>
              <w:t>التحول لوضعية الجري</w:t>
            </w:r>
          </w:p>
        </w:tc>
      </w:tr>
      <w:tr w:rsidR="00C07EA3" w:rsidRPr="00616BD8" w:rsidTr="00C07EA3">
        <w:trPr>
          <w:trHeight w:val="608"/>
        </w:trPr>
        <w:tc>
          <w:tcPr>
            <w:tcW w:w="88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rtl/>
              </w:rPr>
            </w:pPr>
            <w:r w:rsidRPr="00616BD8">
              <w:rPr>
                <w:rFonts w:ascii="Cambria" w:eastAsia="Times New Roman" w:hAnsi="Cambria" w:cs="Times New Roman" w:hint="cs"/>
                <w:b/>
                <w:bCs/>
                <w:sz w:val="20"/>
                <w:szCs w:val="20"/>
                <w:rtl/>
              </w:rPr>
              <w:t xml:space="preserve">حصة تعليمية </w:t>
            </w:r>
            <w:r w:rsidRPr="00616BD8"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481" w:type="dxa"/>
            <w:vMerge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sz w:val="18"/>
                <w:szCs w:val="18"/>
                <w:rtl/>
              </w:rPr>
            </w:pPr>
          </w:p>
        </w:tc>
        <w:tc>
          <w:tcPr>
            <w:tcW w:w="1785" w:type="dxa"/>
            <w:vMerge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sz w:val="18"/>
                <w:szCs w:val="18"/>
                <w:rtl/>
              </w:rPr>
            </w:pPr>
          </w:p>
        </w:tc>
        <w:tc>
          <w:tcPr>
            <w:tcW w:w="237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libri" w:eastAsia="Calibri" w:hAnsi="Calibri" w:cs="Arial"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val="fr-FR"/>
              </w:rPr>
              <w:t>من الجري الخفيف للجري السريع</w:t>
            </w:r>
          </w:p>
        </w:tc>
        <w:tc>
          <w:tcPr>
            <w:tcW w:w="362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libri" w:eastAsia="Calibri" w:hAnsi="Calibri" w:cs="Arial"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يتدرج في وضعيات الجري</w:t>
            </w:r>
          </w:p>
        </w:tc>
        <w:tc>
          <w:tcPr>
            <w:tcW w:w="2930" w:type="dxa"/>
            <w:vMerge/>
            <w:tcBorders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sz w:val="18"/>
                <w:szCs w:val="18"/>
                <w:rtl/>
              </w:rPr>
            </w:pPr>
          </w:p>
        </w:tc>
        <w:tc>
          <w:tcPr>
            <w:tcW w:w="195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</w:rPr>
              <w:t>التركيز على: ضبط خطوات الجري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</w:rPr>
              <w:t>التحول إلى لجري السريع</w:t>
            </w:r>
          </w:p>
        </w:tc>
      </w:tr>
      <w:tr w:rsidR="00C07EA3" w:rsidRPr="00616BD8" w:rsidTr="00C07EA3">
        <w:trPr>
          <w:trHeight w:val="519"/>
        </w:trPr>
        <w:tc>
          <w:tcPr>
            <w:tcW w:w="88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66FF99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rtl/>
              </w:rPr>
            </w:pPr>
            <w:r w:rsidRPr="00616BD8">
              <w:rPr>
                <w:rFonts w:ascii="Cambria" w:eastAsia="Times New Roman" w:hAnsi="Cambria" w:cs="Times New Roman" w:hint="cs"/>
                <w:b/>
                <w:bCs/>
                <w:rtl/>
              </w:rPr>
              <w:t>حصة  إدماجية</w:t>
            </w:r>
          </w:p>
        </w:tc>
        <w:tc>
          <w:tcPr>
            <w:tcW w:w="248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66FF99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>دمج المركبات السابقة المتناولة</w:t>
            </w:r>
          </w:p>
        </w:tc>
        <w:tc>
          <w:tcPr>
            <w:tcW w:w="178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66FF99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ربط تدرج بين جملة من الحركات في الجري</w:t>
            </w:r>
          </w:p>
        </w:tc>
        <w:tc>
          <w:tcPr>
            <w:tcW w:w="237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66FF99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</w:rPr>
              <w:t>من المشي للهرولة, للجري, للجري السريع</w:t>
            </w:r>
          </w:p>
        </w:tc>
        <w:tc>
          <w:tcPr>
            <w:tcW w:w="362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66FF99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التدرج في وضعيات الجري المختلفة</w:t>
            </w:r>
          </w:p>
        </w:tc>
        <w:tc>
          <w:tcPr>
            <w:tcW w:w="293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66FF99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وضعية مشكلة تعلمية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على شكل منافسة تضمن تنفي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ذ التعلمات السابقة (مسلك)</w:t>
            </w:r>
          </w:p>
        </w:tc>
        <w:tc>
          <w:tcPr>
            <w:tcW w:w="195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66FF99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</w:rPr>
              <w:t xml:space="preserve">التركيز على: ربط الوضعيات الانتقال مع التدرج </w:t>
            </w:r>
          </w:p>
        </w:tc>
      </w:tr>
      <w:tr w:rsidR="00C07EA3" w:rsidRPr="00616BD8" w:rsidTr="00C07EA3">
        <w:trPr>
          <w:trHeight w:val="460"/>
        </w:trPr>
        <w:tc>
          <w:tcPr>
            <w:tcW w:w="88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rtl/>
              </w:rPr>
            </w:pPr>
            <w:r w:rsidRPr="00616BD8">
              <w:rPr>
                <w:rFonts w:ascii="Cambria" w:eastAsia="Times New Roman" w:hAnsi="Cambria" w:cs="Times New Roman" w:hint="cs"/>
                <w:b/>
                <w:bCs/>
                <w:sz w:val="20"/>
                <w:szCs w:val="20"/>
                <w:rtl/>
              </w:rPr>
              <w:t xml:space="preserve">حصة تعليمية </w:t>
            </w:r>
            <w:r w:rsidRPr="00616BD8"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481" w:type="dxa"/>
            <w:vMerge w:val="restar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 xml:space="preserve">- 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يتعرف علي كيفية الربط بين تدرج جملة من الحركات 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  <w:t>ال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رمي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 xml:space="preserve">- 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  <w:t xml:space="preserve">يلتزم بالتعليمات والتوجيهات المناسبة عند الرمي </w:t>
            </w:r>
          </w:p>
        </w:tc>
        <w:tc>
          <w:tcPr>
            <w:tcW w:w="1785" w:type="dxa"/>
            <w:vMerge w:val="restar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libri" w:eastAsia="Calibri" w:hAnsi="Calibri" w:cs="Arial"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*تعلم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الرمي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من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الثبات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بيد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واحدة</w:t>
            </w:r>
          </w:p>
          <w:p w:rsidR="00C07EA3" w:rsidRPr="00616BD8" w:rsidRDefault="00C07EA3" w:rsidP="00C07EA3">
            <w:pPr>
              <w:bidi/>
              <w:rPr>
                <w:rFonts w:ascii="Calibri" w:eastAsia="Calibri" w:hAnsi="Calibri" w:cs="Arial"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</w:rPr>
              <w:t>*</w:t>
            </w:r>
            <w:r w:rsidRPr="00616BD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>تعلم الرمي من الثبات بيدين معا</w:t>
            </w:r>
          </w:p>
        </w:tc>
        <w:tc>
          <w:tcPr>
            <w:tcW w:w="237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libri" w:eastAsia="Calibri" w:hAnsi="Calibri" w:cs="Arial"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val="fr-FR"/>
              </w:rPr>
              <w:t>من الثبات بيد واحدة</w:t>
            </w:r>
          </w:p>
        </w:tc>
        <w:tc>
          <w:tcPr>
            <w:tcW w:w="362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libri" w:eastAsia="Calibri" w:hAnsi="Calibri" w:cs="Arial"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يعي التدرج في وضعيات الرمي</w:t>
            </w:r>
          </w:p>
        </w:tc>
        <w:tc>
          <w:tcPr>
            <w:tcW w:w="2930" w:type="dxa"/>
            <w:vMerge w:val="restart"/>
            <w:tcBorders>
              <w:top w:val="single" w:sz="8" w:space="0" w:color="4BACC6"/>
              <w:left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لعبة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التخلص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من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الكرة</w:t>
            </w:r>
          </w:p>
          <w:p w:rsidR="00C07EA3" w:rsidRPr="00616BD8" w:rsidRDefault="00C07EA3" w:rsidP="00C07EA3">
            <w:pPr>
              <w:bidi/>
              <w:spacing w:line="240" w:lineRule="auto"/>
              <w:jc w:val="center"/>
              <w:rPr>
                <w:rFonts w:ascii="Calibri" w:eastAsia="Calibri" w:hAnsi="Calibri" w:cs="Arial"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لعبة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حماية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الحصن</w:t>
            </w:r>
          </w:p>
          <w:p w:rsidR="00C07EA3" w:rsidRPr="00616BD8" w:rsidRDefault="00C07EA3" w:rsidP="00C07EA3">
            <w:pPr>
              <w:bidi/>
              <w:spacing w:line="240" w:lineRule="auto"/>
              <w:jc w:val="center"/>
              <w:rPr>
                <w:rFonts w:ascii="Calibri" w:eastAsia="Calibri" w:hAnsi="Calibri" w:cs="Arial"/>
                <w:sz w:val="18"/>
                <w:szCs w:val="18"/>
                <w:rtl/>
              </w:rPr>
            </w:pPr>
            <w:r w:rsidRPr="00616BD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>لعبة الرمي باليدين</w:t>
            </w:r>
          </w:p>
          <w:p w:rsidR="00C07EA3" w:rsidRPr="00616BD8" w:rsidRDefault="00C07EA3" w:rsidP="00C07EA3">
            <w:pPr>
              <w:bidi/>
              <w:spacing w:line="240" w:lineRule="auto"/>
              <w:jc w:val="center"/>
              <w:rPr>
                <w:rFonts w:ascii="Calibri" w:eastAsia="Calibri" w:hAnsi="Calibri" w:cs="Arial"/>
                <w:sz w:val="18"/>
                <w:szCs w:val="18"/>
                <w:rtl/>
              </w:rPr>
            </w:pPr>
            <w:r w:rsidRPr="00616BD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 xml:space="preserve">لعبة </w:t>
            </w:r>
            <w:r w:rsidRPr="00616BD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</w:rPr>
              <w:t>رمي الكرة في السلة</w:t>
            </w:r>
          </w:p>
        </w:tc>
        <w:tc>
          <w:tcPr>
            <w:tcW w:w="195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</w:rPr>
              <w:t>التركيز على: وضع الثبات للرمي بيد واحدة</w:t>
            </w:r>
          </w:p>
        </w:tc>
      </w:tr>
      <w:tr w:rsidR="00C07EA3" w:rsidRPr="00616BD8" w:rsidTr="00C07EA3">
        <w:trPr>
          <w:trHeight w:val="608"/>
        </w:trPr>
        <w:tc>
          <w:tcPr>
            <w:tcW w:w="88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rtl/>
              </w:rPr>
            </w:pPr>
            <w:r w:rsidRPr="00616BD8">
              <w:rPr>
                <w:rFonts w:ascii="Cambria" w:eastAsia="Times New Roman" w:hAnsi="Cambria" w:cs="Times New Roman" w:hint="cs"/>
                <w:b/>
                <w:bCs/>
                <w:sz w:val="20"/>
                <w:szCs w:val="20"/>
                <w:rtl/>
              </w:rPr>
              <w:t xml:space="preserve">حصة تعليمية </w:t>
            </w:r>
            <w:r w:rsidRPr="00616BD8"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481" w:type="dxa"/>
            <w:vMerge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sz w:val="18"/>
                <w:szCs w:val="18"/>
                <w:rtl/>
              </w:rPr>
            </w:pPr>
          </w:p>
        </w:tc>
        <w:tc>
          <w:tcPr>
            <w:tcW w:w="1785" w:type="dxa"/>
            <w:vMerge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sz w:val="18"/>
                <w:szCs w:val="18"/>
                <w:rtl/>
              </w:rPr>
            </w:pPr>
          </w:p>
        </w:tc>
        <w:tc>
          <w:tcPr>
            <w:tcW w:w="237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libri" w:eastAsia="Calibri" w:hAnsi="Calibri" w:cs="Arial"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val="fr-FR"/>
              </w:rPr>
              <w:t>من الثبات بيدين</w:t>
            </w:r>
          </w:p>
        </w:tc>
        <w:tc>
          <w:tcPr>
            <w:tcW w:w="362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libri" w:eastAsia="Calibri" w:hAnsi="Calibri" w:cs="Arial"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يتدرج في وضعيات الرمي</w:t>
            </w:r>
          </w:p>
        </w:tc>
        <w:tc>
          <w:tcPr>
            <w:tcW w:w="2930" w:type="dxa"/>
            <w:vMerge/>
            <w:tcBorders>
              <w:left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sz w:val="18"/>
                <w:szCs w:val="18"/>
                <w:rtl/>
              </w:rPr>
            </w:pPr>
          </w:p>
        </w:tc>
        <w:tc>
          <w:tcPr>
            <w:tcW w:w="195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</w:rPr>
              <w:t>التركيز على: وضع الثبات للرمي بيدين معا</w:t>
            </w:r>
          </w:p>
        </w:tc>
      </w:tr>
      <w:tr w:rsidR="00C07EA3" w:rsidRPr="00616BD8" w:rsidTr="00C07EA3">
        <w:trPr>
          <w:trHeight w:val="460"/>
        </w:trPr>
        <w:tc>
          <w:tcPr>
            <w:tcW w:w="88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rtl/>
              </w:rPr>
            </w:pPr>
            <w:r w:rsidRPr="00616BD8">
              <w:rPr>
                <w:rFonts w:ascii="Cambria" w:eastAsia="Times New Roman" w:hAnsi="Cambria" w:cs="Times New Roman" w:hint="cs"/>
                <w:b/>
                <w:bCs/>
                <w:sz w:val="20"/>
                <w:szCs w:val="20"/>
                <w:rtl/>
              </w:rPr>
              <w:t xml:space="preserve">حصة تعليمية </w:t>
            </w:r>
            <w:r w:rsidRPr="00616BD8"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48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  <w:t>يحترم التعليمات والتوجيهات المقدمة</w:t>
            </w:r>
          </w:p>
        </w:tc>
        <w:tc>
          <w:tcPr>
            <w:tcW w:w="178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libri" w:eastAsia="Calibri" w:hAnsi="Calibri" w:cs="Arial"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*تعلم الرمي في مجال بشكل آمن</w:t>
            </w:r>
          </w:p>
        </w:tc>
        <w:tc>
          <w:tcPr>
            <w:tcW w:w="237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val="fr-FR"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val="fr-FR"/>
              </w:rPr>
              <w:t>احترام مجال الرمي</w:t>
            </w:r>
          </w:p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libri" w:eastAsia="Calibri" w:hAnsi="Calibri" w:cs="Arial"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val="fr-FR"/>
              </w:rPr>
              <w:t>أمن وسلامة الفوج</w:t>
            </w:r>
          </w:p>
        </w:tc>
        <w:tc>
          <w:tcPr>
            <w:tcW w:w="362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يستجيب للتعليمات والتوجيهات</w:t>
            </w:r>
          </w:p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libri" w:eastAsia="Calibri" w:hAnsi="Calibri" w:cs="Arial"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 xml:space="preserve">  يحافظ على أمن وسلامة وزملائه</w:t>
            </w:r>
          </w:p>
        </w:tc>
        <w:tc>
          <w:tcPr>
            <w:tcW w:w="2930" w:type="dxa"/>
            <w:vMerge/>
            <w:tcBorders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sz w:val="18"/>
                <w:szCs w:val="18"/>
                <w:rtl/>
                <w:lang w:bidi="ar-DZ"/>
              </w:rPr>
            </w:pPr>
          </w:p>
        </w:tc>
        <w:tc>
          <w:tcPr>
            <w:tcW w:w="195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</w:rPr>
              <w:t>التركيز على: الانتباه لتعليمات وتوجيها المعلم</w:t>
            </w:r>
          </w:p>
        </w:tc>
      </w:tr>
      <w:tr w:rsidR="00C07EA3" w:rsidRPr="00616BD8" w:rsidTr="00C07EA3">
        <w:trPr>
          <w:trHeight w:val="519"/>
        </w:trPr>
        <w:tc>
          <w:tcPr>
            <w:tcW w:w="88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66FF99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rtl/>
              </w:rPr>
            </w:pPr>
            <w:r w:rsidRPr="00616BD8">
              <w:rPr>
                <w:rFonts w:ascii="Cambria" w:eastAsia="Times New Roman" w:hAnsi="Cambria" w:cs="Times New Roman" w:hint="cs"/>
                <w:b/>
                <w:bCs/>
                <w:rtl/>
              </w:rPr>
              <w:t>حصة  إدماجية</w:t>
            </w:r>
          </w:p>
        </w:tc>
        <w:tc>
          <w:tcPr>
            <w:tcW w:w="248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66FF99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libri" w:eastAsia="Calibri" w:hAnsi="Calibri" w:cs="Arial"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>دمج المركبات السابقة المتناولة</w:t>
            </w:r>
          </w:p>
        </w:tc>
        <w:tc>
          <w:tcPr>
            <w:tcW w:w="178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66FF99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ربط تدرج بين جملة من الحركات في الرمي</w:t>
            </w:r>
          </w:p>
        </w:tc>
        <w:tc>
          <w:tcPr>
            <w:tcW w:w="237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66FF99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>من الثبات بيد واحدة , باليدين معا</w:t>
            </w:r>
          </w:p>
        </w:tc>
        <w:tc>
          <w:tcPr>
            <w:tcW w:w="362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66FF99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libri" w:eastAsia="Calibri" w:hAnsi="Calibri" w:cs="Arial"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التدرج في وضعيات الرمي المختلفة</w:t>
            </w:r>
          </w:p>
        </w:tc>
        <w:tc>
          <w:tcPr>
            <w:tcW w:w="293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66FF99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وضعية مشكلة تعلمية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على شكل منافسة تضمن تنفي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ذ التعلمات السابقة</w:t>
            </w:r>
          </w:p>
        </w:tc>
        <w:tc>
          <w:tcPr>
            <w:tcW w:w="195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66FF99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</w:rPr>
              <w:t>التركيز على: التنفي</w:t>
            </w:r>
            <w:r w:rsidRPr="00616BD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>ذ السليم والتحول للوضعيات</w:t>
            </w:r>
          </w:p>
        </w:tc>
      </w:tr>
      <w:tr w:rsidR="00C07EA3" w:rsidRPr="00616BD8" w:rsidTr="00C07EA3">
        <w:trPr>
          <w:trHeight w:val="1232"/>
        </w:trPr>
        <w:tc>
          <w:tcPr>
            <w:tcW w:w="886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AEEF3" w:themeFill="accent5" w:themeFillTint="33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rtl/>
              </w:rPr>
            </w:pPr>
            <w:r w:rsidRPr="00616BD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rtl/>
              </w:rPr>
              <w:t>تقويم ت</w:t>
            </w:r>
            <w:r w:rsidRPr="00616BD8">
              <w:rPr>
                <w:rFonts w:ascii="Times New Roman" w:eastAsia="Times New Roman" w:hAnsi="Times New Roman" w:cs="Times New Roman" w:hint="cs"/>
                <w:b/>
                <w:bCs/>
                <w:sz w:val="20"/>
                <w:szCs w:val="20"/>
                <w:rtl/>
              </w:rPr>
              <w:t>حصيلي</w:t>
            </w:r>
          </w:p>
        </w:tc>
        <w:tc>
          <w:tcPr>
            <w:tcW w:w="248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AEEF3" w:themeFill="accent5" w:themeFillTint="33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  <w:t>- يتعرف علي كيفية الربط بين تدرج جملة من الحركات (الجري- الرمي)- يلتزم بالتعليمات والتوجيهات المناسبة عند الرمي والجري.- يحترم التعليمات والتوجيهات المقدمة.</w:t>
            </w:r>
          </w:p>
        </w:tc>
        <w:tc>
          <w:tcPr>
            <w:tcW w:w="178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AEEF3" w:themeFill="accent5" w:themeFillTint="33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>* الجري والرمي</w:t>
            </w:r>
          </w:p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>* التعليمات والتوجيهات</w:t>
            </w:r>
          </w:p>
        </w:tc>
        <w:tc>
          <w:tcPr>
            <w:tcW w:w="2371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AEEF3" w:themeFill="accent5" w:themeFillTint="33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- 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val="fr-FR"/>
              </w:rPr>
              <w:t>من المشي للهرولة, من الهرولة للجري, من الجري الخفيف للجري السريع.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- 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val="fr-FR"/>
              </w:rPr>
              <w:t>من الثبات بيد واحدة, وبيدين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val="fr-FR"/>
              </w:rPr>
              <w:t>- أمن وسلامة الفوج.</w:t>
            </w:r>
          </w:p>
        </w:tc>
        <w:tc>
          <w:tcPr>
            <w:tcW w:w="362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AEEF3" w:themeFill="accent5" w:themeFillTint="33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- يعي التدرج في وضعيات الجري والرمي.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- يدرك أهمية التعليمات والتوجيهات للحفاظ على الأمن  والسلامة - يتدرج في وضعيات الجري والرمي.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- يتقيد بالتعليمات والتوجيهات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- يستجيب للتعليمات والتوجيهات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-  يحافظ على أمن وسلامة وزملائه.</w:t>
            </w:r>
          </w:p>
        </w:tc>
        <w:tc>
          <w:tcPr>
            <w:tcW w:w="293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AEEF3" w:themeFill="accent5" w:themeFillTint="33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</w:p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libri" w:eastAsia="Calibri" w:hAnsi="Calibri" w:cs="Arial"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نفس المسلك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الفني للتقويم التشخيصي</w:t>
            </w:r>
          </w:p>
        </w:tc>
        <w:tc>
          <w:tcPr>
            <w:tcW w:w="1954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AEEF3" w:themeFill="accent5" w:themeFillTint="33"/>
          </w:tcPr>
          <w:p w:rsidR="00C07EA3" w:rsidRPr="00616BD8" w:rsidRDefault="00C07EA3" w:rsidP="00C07EA3">
            <w:pPr>
              <w:autoSpaceDE w:val="0"/>
              <w:autoSpaceDN w:val="0"/>
              <w:bidi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</w:p>
          <w:p w:rsidR="00C07EA3" w:rsidRPr="00616BD8" w:rsidRDefault="00C07EA3" w:rsidP="00C07EA3">
            <w:pPr>
              <w:autoSpaceDE w:val="0"/>
              <w:autoSpaceDN w:val="0"/>
              <w:bidi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>ملاحظة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>مدى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اكتساب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المعايير والمؤشرات في الوضعية المشكلة</w:t>
            </w:r>
          </w:p>
        </w:tc>
      </w:tr>
    </w:tbl>
    <w:p w:rsidR="00C07EA3" w:rsidRDefault="00C07EA3" w:rsidP="00C07EA3">
      <w:pPr>
        <w:tabs>
          <w:tab w:val="left" w:pos="8276"/>
          <w:tab w:val="left" w:pos="15427"/>
        </w:tabs>
        <w:bidi/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  <w:r w:rsidRPr="00066845">
        <w:rPr>
          <w:rFonts w:ascii="Simplified Arabic" w:eastAsia="Times New Roman" w:hAnsi="Simplified Arabic" w:cs="Simplified Arabic"/>
          <w:b/>
          <w:bCs/>
          <w:noProof/>
          <w:color w:val="00B050"/>
          <w:sz w:val="19"/>
          <w:szCs w:val="19"/>
          <w:lang w:val="fr-FR" w:eastAsia="fr-FR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147CC3B6" wp14:editId="116CE50D">
                <wp:simplePos x="0" y="0"/>
                <wp:positionH relativeFrom="column">
                  <wp:posOffset>502920</wp:posOffset>
                </wp:positionH>
                <wp:positionV relativeFrom="paragraph">
                  <wp:posOffset>5390515</wp:posOffset>
                </wp:positionV>
                <wp:extent cx="1166495" cy="462280"/>
                <wp:effectExtent l="0" t="0" r="0" b="0"/>
                <wp:wrapNone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495" cy="46228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867930" w:rsidRPr="00BC7571" w:rsidRDefault="00867930" w:rsidP="00C07EA3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implified Arabic" w:eastAsia="Times New Roman" w:hAnsi="Simplified Arabic" w:cs="Akhbar MT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eastAsia="fr-FR"/>
                              </w:rPr>
                              <w:t>المفتش(ة):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7CC3B6" id="Rectangle 81" o:spid="_x0000_s1071" style="position:absolute;left:0;text-align:left;margin-left:39.6pt;margin-top:424.45pt;width:91.85pt;height:36.4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" filled="f" stroked="f" strokeweight="2pt">
                <v:textbox>
                  <w:txbxContent>
                    <w:p w:rsidR="00867930" w:rsidRPr="00BC7571" w:rsidRDefault="00867930" w:rsidP="00C07EA3">
                      <w:pPr>
                        <w:jc w:val="righ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Simplified Arabic" w:eastAsia="Times New Roman" w:hAnsi="Simplified Arabic" w:cs="Akhbar MT" w:hint="cs"/>
                          <w:b/>
                          <w:bCs/>
                          <w:sz w:val="36"/>
                          <w:szCs w:val="36"/>
                          <w:rtl/>
                          <w:lang w:val="fr-FR" w:eastAsia="fr-FR"/>
                        </w:rPr>
                        <w:t>المفتش(ة):</w:t>
                      </w:r>
                    </w:p>
                  </w:txbxContent>
                </v:textbox>
              </v:rect>
            </w:pict>
          </mc:Fallback>
        </mc:AlternateContent>
      </w:r>
      <w:r w:rsidRPr="00066845">
        <w:rPr>
          <w:rFonts w:ascii="Simplified Arabic" w:eastAsia="Times New Roman" w:hAnsi="Simplified Arabic" w:cs="Simplified Arabic"/>
          <w:b/>
          <w:bCs/>
          <w:noProof/>
          <w:color w:val="00B050"/>
          <w:sz w:val="19"/>
          <w:szCs w:val="19"/>
          <w:lang w:val="fr-FR" w:eastAsia="fr-FR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199BE596" wp14:editId="0CC3785F">
                <wp:simplePos x="0" y="0"/>
                <wp:positionH relativeFrom="column">
                  <wp:posOffset>4997450</wp:posOffset>
                </wp:positionH>
                <wp:positionV relativeFrom="paragraph">
                  <wp:posOffset>5389880</wp:posOffset>
                </wp:positionV>
                <wp:extent cx="1166495" cy="462280"/>
                <wp:effectExtent l="0" t="0" r="0" b="0"/>
                <wp:wrapNone/>
                <wp:docPr id="82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495" cy="46228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867930" w:rsidRPr="00BC7571" w:rsidRDefault="00867930" w:rsidP="00C07EA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implified Arabic" w:eastAsia="Times New Roman" w:hAnsi="Simplified Arabic" w:cs="Akhba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t>المديــــر(ة)</w:t>
                            </w:r>
                            <w:r w:rsidRPr="009E0016">
                              <w:rPr>
                                <w:rFonts w:ascii="Simplified Arabic" w:eastAsia="Times New Roman" w:hAnsi="Simplified Arabic" w:cs="Akhbar MT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t xml:space="preserve"> </w:t>
                            </w:r>
                            <w:r w:rsidRPr="00BC7571">
                              <w:rPr>
                                <w:rFonts w:ascii="Simplified Arabic" w:eastAsia="Times New Roman" w:hAnsi="Simplified Arabic" w:cs="Akhbar MT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eastAsia="fr-FR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9BE596" id="Rectangle 82" o:spid="_x0000_s1072" style="position:absolute;left:0;text-align:left;margin-left:393.5pt;margin-top:424.4pt;width:91.85pt;height:36.4pt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" filled="f" stroked="f" strokeweight="2pt">
                <v:textbox>
                  <w:txbxContent>
                    <w:p w:rsidR="00867930" w:rsidRPr="00BC7571" w:rsidRDefault="00867930" w:rsidP="00C07EA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Simplified Arabic" w:eastAsia="Times New Roman" w:hAnsi="Simplified Arabic" w:cs="Akhbar MT" w:hint="cs"/>
                          <w:b/>
                          <w:bCs/>
                          <w:sz w:val="28"/>
                          <w:szCs w:val="28"/>
                          <w:rtl/>
                          <w:lang w:val="fr-FR" w:eastAsia="fr-FR"/>
                        </w:rPr>
                        <w:t>المديــــر(ة)</w:t>
                      </w:r>
                      <w:r w:rsidRPr="009E0016">
                        <w:rPr>
                          <w:rFonts w:ascii="Simplified Arabic" w:eastAsia="Times New Roman" w:hAnsi="Simplified Arabic" w:cs="Akhbar MT"/>
                          <w:b/>
                          <w:bCs/>
                          <w:sz w:val="28"/>
                          <w:szCs w:val="28"/>
                          <w:rtl/>
                          <w:lang w:val="fr-FR" w:eastAsia="fr-FR"/>
                        </w:rPr>
                        <w:t xml:space="preserve"> </w:t>
                      </w:r>
                      <w:r w:rsidRPr="00BC7571">
                        <w:rPr>
                          <w:rFonts w:ascii="Simplified Arabic" w:eastAsia="Times New Roman" w:hAnsi="Simplified Arabic" w:cs="Akhbar MT"/>
                          <w:b/>
                          <w:bCs/>
                          <w:sz w:val="36"/>
                          <w:szCs w:val="36"/>
                          <w:rtl/>
                          <w:lang w:val="fr-FR" w:eastAsia="fr-FR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 w:rsidRPr="00066845">
        <w:rPr>
          <w:rFonts w:ascii="Simplified Arabic" w:eastAsia="Times New Roman" w:hAnsi="Simplified Arabic" w:cs="Simplified Arabic"/>
          <w:b/>
          <w:bCs/>
          <w:noProof/>
          <w:color w:val="00B050"/>
          <w:sz w:val="19"/>
          <w:szCs w:val="19"/>
          <w:lang w:val="fr-FR" w:eastAsia="fr-FR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41ED95ED" wp14:editId="529D6E87">
                <wp:simplePos x="0" y="0"/>
                <wp:positionH relativeFrom="column">
                  <wp:posOffset>9137176</wp:posOffset>
                </wp:positionH>
                <wp:positionV relativeFrom="paragraph">
                  <wp:posOffset>5384104</wp:posOffset>
                </wp:positionV>
                <wp:extent cx="1166495" cy="462280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495" cy="46228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867930" w:rsidRPr="00BC7571" w:rsidRDefault="00867930" w:rsidP="00C07EA3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implified Arabic" w:eastAsia="Times New Roman" w:hAnsi="Simplified Arabic" w:cs="Akhbar MT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t>الأستـــ</w:t>
                            </w:r>
                            <w:r w:rsidRPr="009E0016">
                              <w:rPr>
                                <w:rFonts w:ascii="Simplified Arabic" w:eastAsia="Times New Roman" w:hAnsi="Simplified Arabic" w:cs="Akhbar MT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t>ـاذ</w:t>
                            </w:r>
                            <w:r>
                              <w:rPr>
                                <w:rFonts w:ascii="Simplified Arabic" w:eastAsia="Times New Roman" w:hAnsi="Simplified Arabic" w:cs="Akhba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t>(ة)</w:t>
                            </w:r>
                            <w:r w:rsidRPr="009E0016">
                              <w:rPr>
                                <w:rFonts w:ascii="Simplified Arabic" w:eastAsia="Times New Roman" w:hAnsi="Simplified Arabic" w:cs="Akhbar MT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t xml:space="preserve"> </w:t>
                            </w:r>
                            <w:r w:rsidRPr="00BC7571">
                              <w:rPr>
                                <w:rFonts w:ascii="Simplified Arabic" w:eastAsia="Times New Roman" w:hAnsi="Simplified Arabic" w:cs="Akhbar MT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eastAsia="fr-FR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ED95ED" id="Rectangle 83" o:spid="_x0000_s1073" style="position:absolute;left:0;text-align:left;margin-left:719.45pt;margin-top:423.95pt;width:91.85pt;height:36.4pt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" filled="f" stroked="f" strokeweight="2pt">
                <v:textbox>
                  <w:txbxContent>
                    <w:p w:rsidR="00867930" w:rsidRPr="00BC7571" w:rsidRDefault="00867930" w:rsidP="00C07EA3">
                      <w:pPr>
                        <w:jc w:val="righ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Simplified Arabic" w:eastAsia="Times New Roman" w:hAnsi="Simplified Arabic" w:cs="Akhbar MT"/>
                          <w:b/>
                          <w:bCs/>
                          <w:sz w:val="28"/>
                          <w:szCs w:val="28"/>
                          <w:rtl/>
                          <w:lang w:val="fr-FR" w:eastAsia="fr-FR"/>
                        </w:rPr>
                        <w:t>الأستـــ</w:t>
                      </w:r>
                      <w:r w:rsidRPr="009E0016">
                        <w:rPr>
                          <w:rFonts w:ascii="Simplified Arabic" w:eastAsia="Times New Roman" w:hAnsi="Simplified Arabic" w:cs="Akhbar MT"/>
                          <w:b/>
                          <w:bCs/>
                          <w:sz w:val="28"/>
                          <w:szCs w:val="28"/>
                          <w:rtl/>
                          <w:lang w:val="fr-FR" w:eastAsia="fr-FR"/>
                        </w:rPr>
                        <w:t>ـاذ</w:t>
                      </w:r>
                      <w:r>
                        <w:rPr>
                          <w:rFonts w:ascii="Simplified Arabic" w:eastAsia="Times New Roman" w:hAnsi="Simplified Arabic" w:cs="Akhbar MT" w:hint="cs"/>
                          <w:b/>
                          <w:bCs/>
                          <w:sz w:val="28"/>
                          <w:szCs w:val="28"/>
                          <w:rtl/>
                          <w:lang w:val="fr-FR" w:eastAsia="fr-FR"/>
                        </w:rPr>
                        <w:t>(ة)</w:t>
                      </w:r>
                      <w:r w:rsidRPr="009E0016">
                        <w:rPr>
                          <w:rFonts w:ascii="Simplified Arabic" w:eastAsia="Times New Roman" w:hAnsi="Simplified Arabic" w:cs="Akhbar MT"/>
                          <w:b/>
                          <w:bCs/>
                          <w:sz w:val="28"/>
                          <w:szCs w:val="28"/>
                          <w:rtl/>
                          <w:lang w:val="fr-FR" w:eastAsia="fr-FR"/>
                        </w:rPr>
                        <w:t xml:space="preserve"> </w:t>
                      </w:r>
                      <w:r w:rsidRPr="00BC7571">
                        <w:rPr>
                          <w:rFonts w:ascii="Simplified Arabic" w:eastAsia="Times New Roman" w:hAnsi="Simplified Arabic" w:cs="Akhbar MT"/>
                          <w:b/>
                          <w:bCs/>
                          <w:sz w:val="36"/>
                          <w:szCs w:val="36"/>
                          <w:rtl/>
                          <w:lang w:val="fr-FR" w:eastAsia="fr-FR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Calibri" w:hAnsi="Times New Roman" w:cs="Times New Roman" w:hint="cs"/>
          <w:b/>
          <w:bCs/>
          <w:sz w:val="24"/>
          <w:szCs w:val="24"/>
          <w:rtl/>
        </w:rPr>
        <w:t xml:space="preserve">        </w:t>
      </w:r>
      <w:r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ab/>
      </w:r>
    </w:p>
    <w:p w:rsidR="00C07EA3" w:rsidRPr="00616BD8" w:rsidRDefault="00C07EA3" w:rsidP="00C07EA3">
      <w:pPr>
        <w:tabs>
          <w:tab w:val="left" w:pos="1426"/>
        </w:tabs>
        <w:bidi/>
        <w:spacing w:after="0" w:line="240" w:lineRule="auto"/>
        <w:rPr>
          <w:rFonts w:ascii="Times New Roman" w:eastAsia="Calibri" w:hAnsi="Times New Roman" w:cs="Times New Roman"/>
          <w:b/>
          <w:bCs/>
          <w:rtl/>
          <w:lang w:bidi="ar-DZ"/>
        </w:rPr>
      </w:pPr>
      <w:r>
        <w:rPr>
          <w:rFonts w:ascii="Times New Roman" w:eastAsia="Calibri" w:hAnsi="Times New Roman" w:cs="Times New Roman"/>
          <w:b/>
          <w:bCs/>
          <w:rtl/>
          <w:lang w:bidi="ar-DZ"/>
        </w:rPr>
        <w:tab/>
      </w:r>
      <w:r>
        <w:rPr>
          <w:rFonts w:ascii="Times New Roman" w:eastAsia="Calibri" w:hAnsi="Times New Roman" w:cs="Times New Roman" w:hint="cs"/>
          <w:b/>
          <w:bCs/>
          <w:rtl/>
          <w:lang w:bidi="ar-DZ"/>
        </w:rPr>
        <w:t xml:space="preserve"> </w:t>
      </w:r>
    </w:p>
    <w:p w:rsidR="00C07EA3" w:rsidRPr="00616BD8" w:rsidRDefault="00C07EA3" w:rsidP="00C07EA3">
      <w:pPr>
        <w:bidi/>
        <w:rPr>
          <w:rFonts w:ascii="Times New Roman" w:eastAsia="Calibri" w:hAnsi="Times New Roman" w:cs="Times New Roman"/>
          <w:b/>
          <w:bCs/>
          <w:sz w:val="24"/>
          <w:szCs w:val="24"/>
          <w:rtl/>
          <w:lang w:bidi="ar-DZ"/>
        </w:rPr>
      </w:pPr>
    </w:p>
    <w:p w:rsidR="00C07EA3" w:rsidRDefault="00C07EA3" w:rsidP="00C07EA3">
      <w:pPr>
        <w:bidi/>
        <w:spacing w:line="16" w:lineRule="atLeast"/>
        <w:rPr>
          <w:rFonts w:ascii="Times New Roman" w:eastAsia="Calibri" w:hAnsi="Times New Roman" w:cs="Times New Roman"/>
          <w:b/>
          <w:bCs/>
          <w:sz w:val="24"/>
          <w:szCs w:val="24"/>
          <w:rtl/>
          <w:lang w:bidi="ar-DZ"/>
        </w:rPr>
      </w:pPr>
    </w:p>
    <w:p w:rsidR="00C07EA3" w:rsidRPr="00616BD8" w:rsidRDefault="00C07EA3" w:rsidP="00C07EA3">
      <w:pPr>
        <w:bidi/>
        <w:spacing w:line="16" w:lineRule="atLeast"/>
        <w:rPr>
          <w:rFonts w:ascii="Times New Roman" w:eastAsia="Calibri" w:hAnsi="Times New Roman" w:cs="Times New Roman"/>
          <w:b/>
          <w:bCs/>
          <w:sz w:val="24"/>
          <w:szCs w:val="24"/>
          <w:lang w:bidi="ar-DZ"/>
        </w:rPr>
      </w:pPr>
    </w:p>
    <w:p w:rsidR="00C07EA3" w:rsidRPr="00616BD8" w:rsidRDefault="001646CD" w:rsidP="00C07EA3">
      <w:pPr>
        <w:tabs>
          <w:tab w:val="left" w:pos="11873"/>
        </w:tabs>
        <w:bidi/>
        <w:spacing w:line="16" w:lineRule="atLeast"/>
        <w:rPr>
          <w:rFonts w:ascii="Times New Roman" w:eastAsia="Calibri" w:hAnsi="Times New Roman" w:cs="Times New Roman"/>
          <w:b/>
          <w:bCs/>
          <w:color w:val="000000"/>
          <w:rtl/>
        </w:rPr>
      </w:pPr>
      <w:r>
        <w:rPr>
          <w:noProof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1BB27299" wp14:editId="27E30F68">
                <wp:simplePos x="0" y="0"/>
                <wp:positionH relativeFrom="column">
                  <wp:posOffset>5528310</wp:posOffset>
                </wp:positionH>
                <wp:positionV relativeFrom="paragraph">
                  <wp:posOffset>6350</wp:posOffset>
                </wp:positionV>
                <wp:extent cx="5076825" cy="748665"/>
                <wp:effectExtent l="0" t="0" r="0" b="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825" cy="74866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867930" w:rsidRPr="00616BD8" w:rsidRDefault="00867930" w:rsidP="00210205">
                            <w:pPr>
                              <w:shd w:val="clear" w:color="auto" w:fill="FFFFFF" w:themeFill="background1"/>
                              <w:spacing w:after="0"/>
                              <w:jc w:val="right"/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  <w:r w:rsidRPr="00787715"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  <w:t xml:space="preserve">   </w:t>
                            </w:r>
                            <w:r w:rsidRPr="00636CB9"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shd w:val="clear" w:color="auto" w:fill="FFFF66"/>
                                <w:rtl/>
                                <w:lang w:bidi="ar-DZ"/>
                              </w:rPr>
                              <w:t>المؤسسة:</w:t>
                            </w:r>
                            <w:r w:rsidRPr="00636CB9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20"/>
                                <w:shd w:val="clear" w:color="auto" w:fill="FFFF66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="00210205" w:rsidRPr="00135AF4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ابتدائية </w:t>
                            </w:r>
                            <w:r w:rsidR="00210205">
                              <w:rPr>
                                <w:rFonts w:ascii="Calibri" w:eastAsia="Calibri" w:hAnsi="Calibri" w:cs="Arial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علي خوالدية</w:t>
                            </w:r>
                          </w:p>
                          <w:p w:rsidR="00867930" w:rsidRDefault="00867930" w:rsidP="00C07EA3">
                            <w:pPr>
                              <w:spacing w:after="0"/>
                              <w:jc w:val="right"/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 w:rsidRPr="00636CB9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20"/>
                                <w:shd w:val="clear" w:color="auto" w:fill="FFFF66"/>
                                <w:rtl/>
                              </w:rPr>
                              <w:t xml:space="preserve">الكفاءة الختامية: </w:t>
                            </w:r>
                            <w:r w:rsidRPr="00636CB9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20"/>
                                <w:highlight w:val="cyan"/>
                                <w:rtl/>
                              </w:rPr>
                              <w:t>ينجز مختلف الحركات فرديا وجماعيا ويحافظ على ترابطها</w:t>
                            </w:r>
                            <w:r w:rsidRPr="00F63385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</w:p>
                          <w:p w:rsidR="00210205" w:rsidRPr="002478E6" w:rsidRDefault="00210205" w:rsidP="00210205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shd w:val="clear" w:color="auto" w:fill="FFFF66"/>
                                <w:rtl/>
                              </w:rPr>
                              <w:t>الأستاذ</w:t>
                            </w:r>
                            <w:r w:rsidRPr="003B7F84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shd w:val="clear" w:color="auto" w:fill="FFFF66"/>
                                <w:rtl/>
                              </w:rPr>
                              <w:t xml:space="preserve"> :</w:t>
                            </w:r>
                            <w:r w:rsidRPr="002478E6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shd w:val="clear" w:color="auto" w:fill="FBD4B4" w:themeFill="accent6" w:themeFillTint="66"/>
                                <w:rtl/>
                              </w:rPr>
                              <w:t xml:space="preserve"> </w:t>
                            </w:r>
                            <w:r w:rsidRPr="002478E6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Pr="00842D1E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ملاحي أشرف</w:t>
                            </w:r>
                          </w:p>
                          <w:p w:rsidR="00867930" w:rsidRPr="002478E6" w:rsidRDefault="00867930" w:rsidP="001347FC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:rsidR="00867930" w:rsidRPr="00787715" w:rsidRDefault="00867930" w:rsidP="00C07EA3">
                            <w:pPr>
                              <w:spacing w:line="192" w:lineRule="auto"/>
                              <w:jc w:val="right"/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F63385"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B27299" id="Rectangle 61" o:spid="_x0000_s1074" style="position:absolute;left:0;text-align:left;margin-left:435.3pt;margin-top:.5pt;width:399.75pt;height:58.95pt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" filled="f" stroked="f" strokeweight="2pt">
                <v:textbox>
                  <w:txbxContent>
                    <w:p w:rsidR="00867930" w:rsidRPr="00616BD8" w:rsidRDefault="00867930" w:rsidP="00210205">
                      <w:pPr>
                        <w:shd w:val="clear" w:color="auto" w:fill="FFFFFF" w:themeFill="background1"/>
                        <w:spacing w:after="0"/>
                        <w:jc w:val="right"/>
                        <w:rPr>
                          <w:rFonts w:cs="Arial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</w:pPr>
                      <w:r w:rsidRPr="00787715">
                        <w:rPr>
                          <w:b/>
                          <w:bCs/>
                          <w:sz w:val="20"/>
                          <w:szCs w:val="20"/>
                          <w:lang w:bidi="ar-DZ"/>
                        </w:rPr>
                        <w:t xml:space="preserve">   </w:t>
                      </w:r>
                      <w:r w:rsidRPr="00636CB9">
                        <w:rPr>
                          <w:rFonts w:cs="Arial"/>
                          <w:b/>
                          <w:bCs/>
                          <w:sz w:val="20"/>
                          <w:szCs w:val="20"/>
                          <w:shd w:val="clear" w:color="auto" w:fill="FFFF66"/>
                          <w:rtl/>
                          <w:lang w:bidi="ar-DZ"/>
                        </w:rPr>
                        <w:t>المؤسسة:</w:t>
                      </w:r>
                      <w:r w:rsidRPr="00636CB9">
                        <w:rPr>
                          <w:rFonts w:cs="Arial" w:hint="cs"/>
                          <w:b/>
                          <w:bCs/>
                          <w:sz w:val="20"/>
                          <w:szCs w:val="20"/>
                          <w:shd w:val="clear" w:color="auto" w:fill="FFFF66"/>
                          <w:rtl/>
                          <w:lang w:bidi="ar-DZ"/>
                        </w:rPr>
                        <w:t xml:space="preserve">  </w:t>
                      </w:r>
                      <w:r w:rsidR="00210205" w:rsidRPr="00135AF4">
                        <w:rPr>
                          <w:rFonts w:ascii="Calibri" w:eastAsia="Calibri" w:hAnsi="Calibri" w:cs="Arial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ابتدائية </w:t>
                      </w:r>
                      <w:r w:rsidR="00210205">
                        <w:rPr>
                          <w:rFonts w:ascii="Calibri" w:eastAsia="Calibri" w:hAnsi="Calibri" w:cs="Arial" w:hint="cs"/>
                          <w:b/>
                          <w:bCs/>
                          <w:sz w:val="20"/>
                          <w:szCs w:val="20"/>
                          <w:rtl/>
                        </w:rPr>
                        <w:t>علي خوالدية</w:t>
                      </w:r>
                    </w:p>
                    <w:p w:rsidR="00867930" w:rsidRDefault="00867930" w:rsidP="00C07EA3">
                      <w:pPr>
                        <w:spacing w:after="0"/>
                        <w:jc w:val="right"/>
                        <w:rPr>
                          <w:rFonts w:cs="Arial"/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 w:rsidRPr="00636CB9">
                        <w:rPr>
                          <w:rFonts w:cs="Arial" w:hint="cs"/>
                          <w:b/>
                          <w:bCs/>
                          <w:sz w:val="20"/>
                          <w:szCs w:val="20"/>
                          <w:shd w:val="clear" w:color="auto" w:fill="FFFF66"/>
                          <w:rtl/>
                        </w:rPr>
                        <w:t xml:space="preserve">الكفاءة الختامية: </w:t>
                      </w:r>
                      <w:r w:rsidRPr="00636CB9">
                        <w:rPr>
                          <w:rFonts w:cs="Arial" w:hint="cs"/>
                          <w:b/>
                          <w:bCs/>
                          <w:sz w:val="20"/>
                          <w:szCs w:val="20"/>
                          <w:highlight w:val="cyan"/>
                          <w:rtl/>
                        </w:rPr>
                        <w:t>ينجز مختلف الحركات فرديا وجماعيا ويحافظ على ترابطها</w:t>
                      </w:r>
                      <w:r w:rsidRPr="00F63385">
                        <w:rPr>
                          <w:rFonts w:cs="Arial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</w:t>
                      </w:r>
                    </w:p>
                    <w:p w:rsidR="00210205" w:rsidRPr="002478E6" w:rsidRDefault="00210205" w:rsidP="00210205">
                      <w:pPr>
                        <w:spacing w:after="0"/>
                        <w:jc w:val="right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shd w:val="clear" w:color="auto" w:fill="FFFF66"/>
                          <w:rtl/>
                        </w:rPr>
                        <w:t>الأستاذ</w:t>
                      </w:r>
                      <w:r w:rsidRPr="003B7F84">
                        <w:rPr>
                          <w:rFonts w:hint="cs"/>
                          <w:b/>
                          <w:bCs/>
                          <w:sz w:val="24"/>
                          <w:szCs w:val="24"/>
                          <w:shd w:val="clear" w:color="auto" w:fill="FFFF66"/>
                          <w:rtl/>
                        </w:rPr>
                        <w:t xml:space="preserve"> :</w:t>
                      </w:r>
                      <w:r w:rsidRPr="002478E6">
                        <w:rPr>
                          <w:rFonts w:hint="cs"/>
                          <w:b/>
                          <w:bCs/>
                          <w:sz w:val="24"/>
                          <w:szCs w:val="24"/>
                          <w:shd w:val="clear" w:color="auto" w:fill="FBD4B4" w:themeFill="accent6" w:themeFillTint="66"/>
                          <w:rtl/>
                        </w:rPr>
                        <w:t xml:space="preserve"> </w:t>
                      </w:r>
                      <w:r w:rsidRPr="002478E6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Pr="00842D1E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ملاحي أشرف</w:t>
                      </w:r>
                    </w:p>
                    <w:p w:rsidR="00867930" w:rsidRPr="002478E6" w:rsidRDefault="00867930" w:rsidP="001347FC">
                      <w:pPr>
                        <w:spacing w:after="0"/>
                        <w:jc w:val="right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:rsidR="00867930" w:rsidRPr="00787715" w:rsidRDefault="00867930" w:rsidP="00C07EA3">
                      <w:pPr>
                        <w:spacing w:line="192" w:lineRule="auto"/>
                        <w:jc w:val="right"/>
                        <w:rPr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  <w:r w:rsidRPr="00F63385">
                        <w:rPr>
                          <w:rFonts w:cs="Arial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           </w:t>
                      </w:r>
                    </w:p>
                  </w:txbxContent>
                </v:textbox>
              </v:rect>
            </w:pict>
          </mc:Fallback>
        </mc:AlternateContent>
      </w:r>
      <w:r w:rsidR="00C07EA3" w:rsidRPr="00616BD8">
        <w:rPr>
          <w:rFonts w:ascii="Calibri" w:eastAsia="Calibri" w:hAnsi="Calibri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350A66DE" wp14:editId="6B191AF4">
                <wp:simplePos x="0" y="0"/>
                <wp:positionH relativeFrom="column">
                  <wp:posOffset>3897905</wp:posOffset>
                </wp:positionH>
                <wp:positionV relativeFrom="paragraph">
                  <wp:posOffset>139088</wp:posOffset>
                </wp:positionV>
                <wp:extent cx="1894488" cy="389890"/>
                <wp:effectExtent l="57150" t="57150" r="48895" b="48260"/>
                <wp:wrapNone/>
                <wp:docPr id="145" name="Rounded Rectangl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94488" cy="3898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headEnd/>
                          <a:tailEnd/>
                        </a:ln>
                        <a:effectLst>
                          <a:softEdge rad="31750"/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txbx>
                        <w:txbxContent>
                          <w:p w:rsidR="00867930" w:rsidRPr="00765E0D" w:rsidRDefault="00867930" w:rsidP="00C07EA3">
                            <w:pPr>
                              <w:spacing w:line="192" w:lineRule="auto"/>
                              <w:jc w:val="center"/>
                              <w:rPr>
                                <w:rFonts w:cs="Monotype Koufi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bidi="ar-DZ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 w:rsidRPr="00765E0D">
                              <w:rPr>
                                <w:rFonts w:cs="Monotype Koufi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  <w:lang w:bidi="ar-DZ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وحدة تعلمية( الفصل</w:t>
                            </w:r>
                            <w:r w:rsidRPr="00765E0D">
                              <w:rPr>
                                <w:rFonts w:cs="Monotype Koufi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  <w:lang w:bidi="ar-DZ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1 )</w:t>
                            </w:r>
                            <w:r w:rsidRPr="00765E0D">
                              <w:rPr>
                                <w:rFonts w:cs="Monotype Koufi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bidi="ar-DZ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0A66DE" id="Rounded Rectangle 145" o:spid="_x0000_s1075" style="position:absolute;left:0;text-align:left;margin-left:306.9pt;margin-top:10.95pt;width:149.15pt;height:30.7pt;z-index:25200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" fillcolor="window" strokecolor="windowText">
                <v:textbox>
                  <w:txbxContent>
                    <w:p w:rsidR="00867930" w:rsidRPr="00765E0D" w:rsidRDefault="00867930" w:rsidP="00C07EA3">
                      <w:pPr>
                        <w:spacing w:line="192" w:lineRule="auto"/>
                        <w:jc w:val="center"/>
                        <w:rPr>
                          <w:rFonts w:cs="Monotype Koufi"/>
                          <w:b/>
                          <w:bCs/>
                          <w:color w:val="FF0000"/>
                          <w:sz w:val="32"/>
                          <w:szCs w:val="32"/>
                          <w:lang w:bidi="ar-DZ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</w:pPr>
                      <w:r w:rsidRPr="00765E0D">
                        <w:rPr>
                          <w:rFonts w:cs="Monotype Koufi"/>
                          <w:b/>
                          <w:bCs/>
                          <w:color w:val="FF0000"/>
                          <w:sz w:val="32"/>
                          <w:szCs w:val="32"/>
                          <w:rtl/>
                          <w:lang w:bidi="ar-DZ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  <w:t>وحدة تعلمية( الفصل</w:t>
                      </w:r>
                      <w:r w:rsidRPr="00765E0D">
                        <w:rPr>
                          <w:rFonts w:cs="Monotype Koufi" w:hint="cs"/>
                          <w:b/>
                          <w:bCs/>
                          <w:color w:val="FF0000"/>
                          <w:sz w:val="32"/>
                          <w:szCs w:val="32"/>
                          <w:rtl/>
                          <w:lang w:bidi="ar-DZ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  <w:t>1 )</w:t>
                      </w:r>
                      <w:r w:rsidRPr="00765E0D">
                        <w:rPr>
                          <w:rFonts w:cs="Monotype Koufi"/>
                          <w:b/>
                          <w:bCs/>
                          <w:color w:val="FF0000"/>
                          <w:sz w:val="32"/>
                          <w:szCs w:val="32"/>
                          <w:lang w:bidi="ar-DZ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="00C07EA3" w:rsidRPr="00616BD8">
        <w:rPr>
          <w:rFonts w:ascii="Calibri" w:eastAsia="Calibri" w:hAnsi="Calibri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3D2BE758" wp14:editId="5856F99A">
                <wp:simplePos x="0" y="0"/>
                <wp:positionH relativeFrom="column">
                  <wp:posOffset>455930</wp:posOffset>
                </wp:positionH>
                <wp:positionV relativeFrom="paragraph">
                  <wp:posOffset>4889</wp:posOffset>
                </wp:positionV>
                <wp:extent cx="1731645" cy="609600"/>
                <wp:effectExtent l="0" t="0" r="0" b="0"/>
                <wp:wrapNone/>
                <wp:docPr id="130" name="Rectangl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164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67930" w:rsidRPr="007E3E6C" w:rsidRDefault="00867930" w:rsidP="00C07EA3">
                            <w:pPr>
                              <w:bidi/>
                              <w:spacing w:after="0" w:line="192" w:lineRule="auto"/>
                              <w:rPr>
                                <w:rFonts w:cs="Simplified Arabic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</w:pPr>
                            <w:r w:rsidRPr="007E3E6C">
                              <w:rPr>
                                <w:rFonts w:cs="Simplified Arabic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السنة الدراسية:</w:t>
                            </w:r>
                            <w:r w:rsidRPr="007E3E6C">
                              <w:rPr>
                                <w:rFonts w:cs="Simplified Arabic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E3E6C">
                              <w:rPr>
                                <w:rFonts w:cs="Simplified Arabic"/>
                                <w:b/>
                                <w:bCs/>
                                <w:i/>
                                <w:iCs/>
                                <w:color w:val="000000"/>
                              </w:rPr>
                              <w:t>2025/2024</w:t>
                            </w:r>
                          </w:p>
                          <w:p w:rsidR="00867930" w:rsidRPr="007E3E6C" w:rsidRDefault="00867930" w:rsidP="00C07EA3">
                            <w:pPr>
                              <w:bidi/>
                              <w:spacing w:after="0" w:line="192" w:lineRule="auto"/>
                              <w:rPr>
                                <w:rFonts w:eastAsia="Calibri" w:cs="Simplified Arabic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  <w:r w:rsidRPr="007E3E6C">
                              <w:rPr>
                                <w:rFonts w:eastAsia="Calibri" w:cs="Simplified Arabic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 xml:space="preserve">الميـــدان: </w:t>
                            </w:r>
                            <w:r w:rsidRPr="007E3E6C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color w:val="000000"/>
                                <w:rtl/>
                              </w:rPr>
                              <w:t>الوضعيات والتنقلات</w:t>
                            </w:r>
                          </w:p>
                          <w:p w:rsidR="00867930" w:rsidRPr="007E3E6C" w:rsidRDefault="00867930" w:rsidP="00C07EA3">
                            <w:pPr>
                              <w:bidi/>
                              <w:spacing w:after="0" w:line="192" w:lineRule="auto"/>
                              <w:rPr>
                                <w:rFonts w:eastAsia="Calibri" w:cs="Simplified Arabic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</w:pPr>
                            <w:r w:rsidRPr="007E3E6C">
                              <w:rPr>
                                <w:rFonts w:eastAsia="Calibri" w:cs="Simplified Arabic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 xml:space="preserve">المستوى: </w:t>
                            </w:r>
                            <w:r w:rsidRPr="007E3E6C">
                              <w:rPr>
                                <w:rFonts w:eastAsia="Calibri" w:cs="Simplified Arabic" w:hint="c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Simplified Arabic" w:hint="c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الرابعة</w:t>
                            </w:r>
                            <w:r w:rsidRPr="007E3E6C">
                              <w:rPr>
                                <w:rFonts w:eastAsia="Calibri" w:cs="Simplified Arabic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 xml:space="preserve"> ابتدائي</w:t>
                            </w:r>
                          </w:p>
                          <w:p w:rsidR="00867930" w:rsidRPr="00D8487B" w:rsidRDefault="00867930" w:rsidP="00C07EA3">
                            <w:pPr>
                              <w:bidi/>
                              <w:spacing w:line="168" w:lineRule="auto"/>
                              <w:rPr>
                                <w:rFonts w:cs="Simplified Arabic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2BE758" id="Rectangle 130" o:spid="_x0000_s1076" style="position:absolute;left:0;text-align:left;margin-left:35.9pt;margin-top:.4pt;width:136.35pt;height:48pt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" filled="f" stroked="f" strokecolor="white">
                <v:textbox>
                  <w:txbxContent>
                    <w:p w:rsidR="00867930" w:rsidRPr="007E3E6C" w:rsidRDefault="00867930" w:rsidP="00C07EA3">
                      <w:pPr>
                        <w:bidi/>
                        <w:spacing w:after="0" w:line="192" w:lineRule="auto"/>
                        <w:rPr>
                          <w:rFonts w:cs="Simplified Arabic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</w:pPr>
                      <w:r w:rsidRPr="007E3E6C">
                        <w:rPr>
                          <w:rFonts w:cs="Simplified Arabic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>السنة الدراسية:</w:t>
                      </w:r>
                      <w:r w:rsidRPr="007E3E6C">
                        <w:rPr>
                          <w:rFonts w:cs="Simplified Arabic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7E3E6C">
                        <w:rPr>
                          <w:rFonts w:cs="Simplified Arabic"/>
                          <w:b/>
                          <w:bCs/>
                          <w:i/>
                          <w:iCs/>
                          <w:color w:val="000000"/>
                        </w:rPr>
                        <w:t>2025/2024</w:t>
                      </w:r>
                    </w:p>
                    <w:p w:rsidR="00867930" w:rsidRPr="007E3E6C" w:rsidRDefault="00867930" w:rsidP="00C07EA3">
                      <w:pPr>
                        <w:bidi/>
                        <w:spacing w:after="0" w:line="192" w:lineRule="auto"/>
                        <w:rPr>
                          <w:rFonts w:eastAsia="Calibri" w:cs="Simplified Arabic"/>
                          <w:b/>
                          <w:bCs/>
                          <w:color w:val="000000"/>
                          <w:sz w:val="20"/>
                          <w:szCs w:val="20"/>
                          <w:rtl/>
                          <w:lang w:bidi="ar-DZ"/>
                        </w:rPr>
                      </w:pPr>
                      <w:r w:rsidRPr="007E3E6C">
                        <w:rPr>
                          <w:rFonts w:eastAsia="Calibri" w:cs="Simplified Arabic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 xml:space="preserve">الميـــدان: </w:t>
                      </w:r>
                      <w:r w:rsidRPr="007E3E6C">
                        <w:rPr>
                          <w:rFonts w:ascii="Times New Roman" w:hAnsi="Times New Roman" w:cs="Times New Roman" w:hint="cs"/>
                          <w:b/>
                          <w:bCs/>
                          <w:color w:val="000000"/>
                          <w:rtl/>
                        </w:rPr>
                        <w:t>الوضعيات والتنقلات</w:t>
                      </w:r>
                    </w:p>
                    <w:p w:rsidR="00867930" w:rsidRPr="007E3E6C" w:rsidRDefault="00867930" w:rsidP="00C07EA3">
                      <w:pPr>
                        <w:bidi/>
                        <w:spacing w:after="0" w:line="192" w:lineRule="auto"/>
                        <w:rPr>
                          <w:rFonts w:eastAsia="Calibri" w:cs="Simplified Arabic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</w:pPr>
                      <w:r w:rsidRPr="007E3E6C">
                        <w:rPr>
                          <w:rFonts w:eastAsia="Calibri" w:cs="Simplified Arabic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 xml:space="preserve">المستوى: </w:t>
                      </w:r>
                      <w:r w:rsidRPr="007E3E6C">
                        <w:rPr>
                          <w:rFonts w:eastAsia="Calibri" w:cs="Simplified Arabic" w:hint="cs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rFonts w:eastAsia="Calibri" w:cs="Simplified Arabic" w:hint="cs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>الرابعة</w:t>
                      </w:r>
                      <w:r w:rsidRPr="007E3E6C">
                        <w:rPr>
                          <w:rFonts w:eastAsia="Calibri" w:cs="Simplified Arabic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 xml:space="preserve"> ابتدائي</w:t>
                      </w:r>
                    </w:p>
                    <w:p w:rsidR="00867930" w:rsidRPr="00D8487B" w:rsidRDefault="00867930" w:rsidP="00C07EA3">
                      <w:pPr>
                        <w:bidi/>
                        <w:spacing w:line="168" w:lineRule="auto"/>
                        <w:rPr>
                          <w:rFonts w:cs="Simplified Arabic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07EA3" w:rsidRPr="00616BD8">
        <w:rPr>
          <w:rFonts w:ascii="Times New Roman" w:eastAsia="Calibri" w:hAnsi="Times New Roman" w:cs="Times New Roman"/>
          <w:b/>
          <w:bCs/>
          <w:color w:val="000000"/>
          <w:rtl/>
        </w:rPr>
        <w:tab/>
      </w:r>
      <w:r w:rsidR="00C07EA3" w:rsidRPr="00616BD8">
        <w:rPr>
          <w:rFonts w:ascii="Times New Roman" w:eastAsia="Calibri" w:hAnsi="Times New Roman" w:cs="Times New Roman" w:hint="cs"/>
          <w:b/>
          <w:bCs/>
          <w:color w:val="000000"/>
          <w:rtl/>
        </w:rPr>
        <w:t xml:space="preserve">                          </w:t>
      </w:r>
    </w:p>
    <w:p w:rsidR="00C07EA3" w:rsidRPr="00616BD8" w:rsidRDefault="00C07EA3" w:rsidP="00C07EA3">
      <w:pPr>
        <w:tabs>
          <w:tab w:val="left" w:pos="7602"/>
          <w:tab w:val="left" w:pos="8238"/>
          <w:tab w:val="left" w:pos="11873"/>
        </w:tabs>
        <w:bidi/>
        <w:spacing w:line="16" w:lineRule="atLeast"/>
        <w:rPr>
          <w:rFonts w:ascii="Times New Roman" w:eastAsia="Calibri" w:hAnsi="Times New Roman" w:cs="Times New Roman"/>
          <w:b/>
          <w:bCs/>
          <w:color w:val="000000"/>
          <w:rtl/>
        </w:rPr>
      </w:pPr>
      <w:r w:rsidRPr="00616BD8">
        <w:rPr>
          <w:rFonts w:ascii="Times New Roman" w:eastAsia="Calibri" w:hAnsi="Times New Roman" w:cs="Times New Roman"/>
          <w:b/>
          <w:bCs/>
          <w:color w:val="000000"/>
          <w:rtl/>
        </w:rPr>
        <w:tab/>
      </w:r>
      <w:r w:rsidRPr="00616BD8">
        <w:rPr>
          <w:rFonts w:ascii="Times New Roman" w:eastAsia="Calibri" w:hAnsi="Times New Roman" w:cs="Times New Roman" w:hint="cs"/>
          <w:b/>
          <w:bCs/>
          <w:color w:val="000000"/>
          <w:rtl/>
        </w:rPr>
        <w:t xml:space="preserve">                                                                                                        </w:t>
      </w:r>
    </w:p>
    <w:tbl>
      <w:tblPr>
        <w:tblpPr w:leftFromText="180" w:rightFromText="180" w:vertAnchor="text" w:horzAnchor="margin" w:tblpXSpec="center" w:tblpY="111"/>
        <w:bidiVisual/>
        <w:tblW w:w="16290" w:type="dxa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single" w:sz="8" w:space="0" w:color="4BACC6"/>
          <w:insideV w:val="single" w:sz="8" w:space="0" w:color="4BACC6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340"/>
        <w:gridCol w:w="1980"/>
        <w:gridCol w:w="2430"/>
        <w:gridCol w:w="3588"/>
        <w:gridCol w:w="2977"/>
        <w:gridCol w:w="1985"/>
      </w:tblGrid>
      <w:tr w:rsidR="00C07EA3" w:rsidRPr="00616BD8" w:rsidTr="00C07EA3">
        <w:tc>
          <w:tcPr>
            <w:tcW w:w="990" w:type="dxa"/>
            <w:tcBorders>
              <w:top w:val="single" w:sz="8" w:space="0" w:color="4BACC6"/>
              <w:left w:val="single" w:sz="8" w:space="0" w:color="4BACC6"/>
              <w:bottom w:val="single" w:sz="18" w:space="0" w:color="4BACC6"/>
              <w:right w:val="single" w:sz="8" w:space="0" w:color="4BACC6"/>
            </w:tcBorders>
            <w:shd w:val="clear" w:color="auto" w:fill="00FF00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616BD8">
              <w:rPr>
                <w:rFonts w:ascii="Times New Roman" w:eastAsia="Times New Roman" w:hAnsi="Times New Roman" w:cs="Times New Roman"/>
                <w:b/>
                <w:bCs/>
                <w:rtl/>
              </w:rPr>
              <w:t>نوع  الحصة</w:t>
            </w:r>
          </w:p>
        </w:tc>
        <w:tc>
          <w:tcPr>
            <w:tcW w:w="2340" w:type="dxa"/>
            <w:tcBorders>
              <w:top w:val="single" w:sz="8" w:space="0" w:color="4BACC6"/>
              <w:left w:val="single" w:sz="8" w:space="0" w:color="4BACC6"/>
              <w:bottom w:val="single" w:sz="18" w:space="0" w:color="4BACC6"/>
              <w:right w:val="single" w:sz="8" w:space="0" w:color="4BACC6"/>
            </w:tcBorders>
            <w:shd w:val="clear" w:color="auto" w:fill="00FF00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616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مركبات الكفاءة</w:t>
            </w:r>
          </w:p>
        </w:tc>
        <w:tc>
          <w:tcPr>
            <w:tcW w:w="1980" w:type="dxa"/>
            <w:tcBorders>
              <w:top w:val="single" w:sz="8" w:space="0" w:color="4BACC6"/>
              <w:left w:val="single" w:sz="8" w:space="0" w:color="4BACC6"/>
              <w:bottom w:val="single" w:sz="18" w:space="0" w:color="4BACC6"/>
              <w:right w:val="single" w:sz="8" w:space="0" w:color="4BACC6"/>
            </w:tcBorders>
            <w:shd w:val="clear" w:color="auto" w:fill="00FF00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616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تعلمات</w:t>
            </w:r>
          </w:p>
        </w:tc>
        <w:tc>
          <w:tcPr>
            <w:tcW w:w="2430" w:type="dxa"/>
            <w:tcBorders>
              <w:top w:val="single" w:sz="8" w:space="0" w:color="4BACC6"/>
              <w:left w:val="single" w:sz="8" w:space="0" w:color="4BACC6"/>
              <w:bottom w:val="single" w:sz="18" w:space="0" w:color="4BACC6"/>
              <w:right w:val="single" w:sz="8" w:space="0" w:color="4BACC6"/>
            </w:tcBorders>
            <w:shd w:val="clear" w:color="auto" w:fill="00FF00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616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محتوى التعلم</w:t>
            </w:r>
          </w:p>
        </w:tc>
        <w:tc>
          <w:tcPr>
            <w:tcW w:w="3588" w:type="dxa"/>
            <w:tcBorders>
              <w:top w:val="single" w:sz="8" w:space="0" w:color="4BACC6"/>
              <w:left w:val="single" w:sz="8" w:space="0" w:color="4BACC6"/>
              <w:bottom w:val="single" w:sz="18" w:space="0" w:color="4BACC6"/>
              <w:right w:val="single" w:sz="8" w:space="0" w:color="4BACC6"/>
            </w:tcBorders>
            <w:shd w:val="clear" w:color="auto" w:fill="00FF00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616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المعارف المجندة</w:t>
            </w:r>
          </w:p>
        </w:tc>
        <w:tc>
          <w:tcPr>
            <w:tcW w:w="2977" w:type="dxa"/>
            <w:tcBorders>
              <w:top w:val="single" w:sz="8" w:space="0" w:color="4BACC6"/>
              <w:left w:val="single" w:sz="8" w:space="0" w:color="4BACC6"/>
              <w:bottom w:val="single" w:sz="18" w:space="0" w:color="4BACC6"/>
              <w:right w:val="single" w:sz="8" w:space="0" w:color="4BACC6"/>
            </w:tcBorders>
            <w:shd w:val="clear" w:color="auto" w:fill="00FF00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616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محتوى الانجاز</w:t>
            </w:r>
          </w:p>
        </w:tc>
        <w:tc>
          <w:tcPr>
            <w:tcW w:w="1985" w:type="dxa"/>
            <w:tcBorders>
              <w:top w:val="single" w:sz="8" w:space="0" w:color="4BACC6"/>
              <w:left w:val="single" w:sz="8" w:space="0" w:color="4BACC6"/>
              <w:bottom w:val="single" w:sz="18" w:space="0" w:color="4BACC6"/>
              <w:right w:val="single" w:sz="8" w:space="0" w:color="4BACC6"/>
            </w:tcBorders>
            <w:shd w:val="clear" w:color="auto" w:fill="00FF00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616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التوجيهات</w:t>
            </w:r>
          </w:p>
        </w:tc>
      </w:tr>
      <w:tr w:rsidR="00C07EA3" w:rsidRPr="00616BD8" w:rsidTr="00C07EA3">
        <w:trPr>
          <w:trHeight w:val="1843"/>
        </w:trPr>
        <w:tc>
          <w:tcPr>
            <w:tcW w:w="99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rtl/>
              </w:rPr>
            </w:pPr>
            <w:r w:rsidRPr="00616BD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rtl/>
              </w:rPr>
              <w:t>تقويم تشخيصي</w:t>
            </w:r>
          </w:p>
        </w:tc>
        <w:tc>
          <w:tcPr>
            <w:tcW w:w="234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ind w:right="113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- يتعرف على الوضعيات الجسم وعمل الأطراف ووتيرة الجري  ضمن مجموعة.</w:t>
            </w:r>
          </w:p>
          <w:p w:rsidR="00C07EA3" w:rsidRPr="00616BD8" w:rsidRDefault="00C07EA3" w:rsidP="00C07EA3">
            <w:pPr>
              <w:bidi/>
              <w:spacing w:after="0" w:line="240" w:lineRule="auto"/>
              <w:ind w:right="113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- يضبط جسمه وعمل أطرافه وفق مختلف وضعيات التنقل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- يتعايش مع مجموعة</w:t>
            </w:r>
          </w:p>
        </w:tc>
        <w:tc>
          <w:tcPr>
            <w:tcW w:w="198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* أشكال التنقلات</w:t>
            </w:r>
          </w:p>
          <w:p w:rsidR="00C07EA3" w:rsidRPr="00616BD8" w:rsidRDefault="00C07EA3" w:rsidP="00C07EA3">
            <w:pPr>
              <w:bidi/>
              <w:spacing w:after="0" w:line="240" w:lineRule="auto"/>
              <w:ind w:right="113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val="fr-FR"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val="fr-FR" w:bidi="ar-DZ"/>
              </w:rPr>
              <w:t>* الأطراف خلال الجري بسرعة قصوى</w:t>
            </w:r>
          </w:p>
          <w:p w:rsidR="00C07EA3" w:rsidRPr="00616BD8" w:rsidRDefault="00C07EA3" w:rsidP="00C07EA3">
            <w:pPr>
              <w:bidi/>
              <w:spacing w:after="0" w:line="240" w:lineRule="auto"/>
              <w:ind w:right="113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val="fr-FR"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val="fr-FR" w:bidi="ar-DZ"/>
              </w:rPr>
              <w:t>* الجري ضمن مجموعة</w:t>
            </w:r>
          </w:p>
        </w:tc>
        <w:tc>
          <w:tcPr>
            <w:tcW w:w="243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val="fr-FR"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 xml:space="preserve">-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val="fr-FR" w:bidi="ar-DZ"/>
              </w:rPr>
              <w:t>وضعية الجسم أثناء الجري, تربية الخطوة وآليتها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val="fr-FR"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val="fr-FR" w:bidi="ar-DZ"/>
              </w:rPr>
              <w:t>على محور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val="fr-FR"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val="fr-FR" w:bidi="ar-DZ"/>
              </w:rPr>
              <w:t>على منحني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val="fr-FR"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val="fr-FR" w:bidi="ar-DZ"/>
              </w:rPr>
              <w:t>على خط متعرج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val="fr-FR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val="fr-FR"/>
              </w:rPr>
              <w:t>- وتيرة الجري</w:t>
            </w:r>
          </w:p>
        </w:tc>
        <w:tc>
          <w:tcPr>
            <w:tcW w:w="358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- يستكشف بعض تقنيات التنقل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- يدرك مساهمة الأطراف خلال الجري.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- يعي أهمية وتيرة الجري ضمن مجموعة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- يستخدم تقنيات التنقل المناسبة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- يتحكم في أطرافه خلال الجري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 xml:space="preserve">- ينسجم ووتيرة الجري ضمن مجموعة 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- يستجيب لوتيرة الجري - يثق بنفسه ضمن مجموعة</w:t>
            </w:r>
          </w:p>
        </w:tc>
        <w:tc>
          <w:tcPr>
            <w:tcW w:w="297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</w:rPr>
            </w:pPr>
          </w:p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مسلك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فني</w:t>
            </w:r>
          </w:p>
          <w:p w:rsidR="00C07EA3" w:rsidRPr="00616BD8" w:rsidRDefault="00C07EA3" w:rsidP="00C07EA3">
            <w:pPr>
              <w:bidi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يتجاوز المتعلم المسلك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  <w:t xml:space="preserve"> الممثل في عدة مواقف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u w:val="single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u w:val="single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lang w:val="fr-FR"/>
              </w:rPr>
              <w:t>1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  <w:t xml:space="preserve">- جري داخل السلم      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lang w:val="fr-FR"/>
              </w:rPr>
              <w:t>2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  <w:t xml:space="preserve">- جري متعرج      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lang w:val="fr-FR"/>
              </w:rPr>
              <w:t>3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  <w:t xml:space="preserve">- جري في مسلك منحنى  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lang w:val="fr-FR"/>
              </w:rPr>
              <w:t>4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  <w:t>- حمل الشاهد وجري سريع</w:t>
            </w:r>
          </w:p>
        </w:tc>
        <w:tc>
          <w:tcPr>
            <w:tcW w:w="198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autoSpaceDE w:val="0"/>
              <w:autoSpaceDN w:val="0"/>
              <w:bidi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</w:p>
          <w:p w:rsidR="00C07EA3" w:rsidRPr="00616BD8" w:rsidRDefault="00C07EA3" w:rsidP="00C07EA3">
            <w:pPr>
              <w:autoSpaceDE w:val="0"/>
              <w:autoSpaceDN w:val="0"/>
              <w:bidi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>ملاحظة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>مدى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>استثمار</w:t>
            </w:r>
          </w:p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المعايير والمؤشرات في الوضعية المشكلة</w:t>
            </w:r>
          </w:p>
        </w:tc>
      </w:tr>
      <w:tr w:rsidR="00C07EA3" w:rsidRPr="00616BD8" w:rsidTr="00C07EA3">
        <w:tc>
          <w:tcPr>
            <w:tcW w:w="99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sz w:val="20"/>
                <w:szCs w:val="20"/>
                <w:rtl/>
              </w:rPr>
            </w:pPr>
            <w:r w:rsidRPr="00616BD8">
              <w:rPr>
                <w:rFonts w:ascii="Cambria" w:eastAsia="Times New Roman" w:hAnsi="Cambria" w:cs="Times New Roman" w:hint="cs"/>
                <w:b/>
                <w:bCs/>
                <w:sz w:val="20"/>
                <w:szCs w:val="20"/>
                <w:rtl/>
              </w:rPr>
              <w:t xml:space="preserve">حصة   تعليمية </w:t>
            </w:r>
            <w:r w:rsidRPr="00616BD8"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340" w:type="dxa"/>
            <w:vMerge w:val="restar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</w:p>
          <w:p w:rsidR="00C07EA3" w:rsidRPr="00616BD8" w:rsidRDefault="00C07EA3" w:rsidP="00C07EA3">
            <w:pPr>
              <w:bidi/>
              <w:spacing w:after="0" w:line="240" w:lineRule="auto"/>
              <w:ind w:right="113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</w:p>
          <w:p w:rsidR="00C07EA3" w:rsidRPr="00616BD8" w:rsidRDefault="00C07EA3" w:rsidP="00C07EA3">
            <w:pPr>
              <w:bidi/>
              <w:spacing w:after="0" w:line="240" w:lineRule="auto"/>
              <w:ind w:right="113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- يضبط جسمه وعمل أطرافه وفق مختلف وضعيات التنقل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sz w:val="18"/>
                <w:szCs w:val="18"/>
                <w:rtl/>
              </w:rPr>
            </w:pPr>
          </w:p>
        </w:tc>
        <w:tc>
          <w:tcPr>
            <w:tcW w:w="1980" w:type="dxa"/>
            <w:vMerge w:val="restar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sz w:val="18"/>
                <w:szCs w:val="18"/>
                <w:rtl/>
              </w:rPr>
            </w:pPr>
            <w:r w:rsidRPr="00616BD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</w:rPr>
              <w:t>*تعلم وضعية الجسم المناسبة أثناء الجري</w:t>
            </w:r>
            <w:r w:rsidRPr="00616BD8">
              <w:rPr>
                <w:rFonts w:ascii="Calibri" w:eastAsia="Calibri" w:hAnsi="Calibri" w:cs="Arial"/>
                <w:sz w:val="18"/>
                <w:szCs w:val="18"/>
                <w:rtl/>
              </w:rPr>
              <w:t xml:space="preserve"> </w:t>
            </w:r>
          </w:p>
          <w:p w:rsidR="00C07EA3" w:rsidRPr="00616BD8" w:rsidRDefault="00C07EA3" w:rsidP="00C07EA3">
            <w:pPr>
              <w:bidi/>
              <w:spacing w:after="0" w:line="240" w:lineRule="auto"/>
              <w:ind w:right="113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val="fr-FR"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*تعلم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تربية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الخطوة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أثناء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 xml:space="preserve">الجري </w:t>
            </w:r>
          </w:p>
          <w:p w:rsidR="00C07EA3" w:rsidRPr="00616BD8" w:rsidRDefault="00C07EA3" w:rsidP="00C07EA3">
            <w:pPr>
              <w:bidi/>
              <w:spacing w:after="0" w:line="240" w:lineRule="auto"/>
              <w:ind w:right="113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val="fr-FR"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val="fr-FR" w:bidi="ar-DZ"/>
              </w:rPr>
              <w:t>*تعلم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val="fr-FR"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val="fr-FR" w:bidi="ar-DZ"/>
              </w:rPr>
              <w:t>عمل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val="fr-FR"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val="fr-FR" w:bidi="ar-DZ"/>
              </w:rPr>
              <w:t>الأطراف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val="fr-FR"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val="fr-FR" w:bidi="ar-DZ"/>
              </w:rPr>
              <w:t>في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val="fr-FR"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val="fr-FR" w:bidi="ar-DZ"/>
              </w:rPr>
              <w:t>الجري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val="fr-FR"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val="fr-FR" w:bidi="ar-DZ"/>
              </w:rPr>
              <w:t>السريع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val="fr-FR"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val="fr-FR" w:bidi="ar-DZ"/>
              </w:rPr>
              <w:t>على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val="fr-FR"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val="fr-FR" w:bidi="ar-DZ"/>
              </w:rPr>
              <w:t>محور</w:t>
            </w:r>
          </w:p>
        </w:tc>
        <w:tc>
          <w:tcPr>
            <w:tcW w:w="243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libri" w:eastAsia="Calibri" w:hAnsi="Calibri" w:cs="Arial"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val="fr-FR"/>
              </w:rPr>
              <w:t>وضعية الجسم أثناء الجري</w:t>
            </w:r>
            <w:r w:rsidRPr="00616BD8">
              <w:rPr>
                <w:rFonts w:ascii="Calibri" w:eastAsia="Calibri" w:hAnsi="Calibri" w:cs="Arial" w:hint="cs"/>
                <w:sz w:val="18"/>
                <w:szCs w:val="18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val="fr-FR"/>
              </w:rPr>
              <w:t xml:space="preserve"> </w:t>
            </w:r>
          </w:p>
        </w:tc>
        <w:tc>
          <w:tcPr>
            <w:tcW w:w="358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- يستكشف بعض تقنيات التنقل</w:t>
            </w:r>
          </w:p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libri" w:eastAsia="Calibri" w:hAnsi="Calibri" w:cs="Arial"/>
                <w:sz w:val="18"/>
                <w:szCs w:val="18"/>
                <w:rtl/>
                <w:lang w:bidi="ar-DZ"/>
              </w:rPr>
            </w:pPr>
          </w:p>
        </w:tc>
        <w:tc>
          <w:tcPr>
            <w:tcW w:w="2977" w:type="dxa"/>
            <w:vMerge w:val="restart"/>
            <w:tcBorders>
              <w:top w:val="single" w:sz="8" w:space="0" w:color="4BACC6"/>
              <w:left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سباق نقل الشاهد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 xml:space="preserve">إلى 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الحلقة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لعبة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سباق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التناوب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تجاوز مسار بخطوات متساوية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لعبة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سباق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الجري السريع</w:t>
            </w:r>
          </w:p>
          <w:p w:rsidR="00C07EA3" w:rsidRPr="00616BD8" w:rsidRDefault="00C07EA3" w:rsidP="00C07EA3">
            <w:pPr>
              <w:bidi/>
              <w:rPr>
                <w:rFonts w:ascii="Times New Roman" w:eastAsia="Calibri" w:hAnsi="Times New Roman" w:cs="Times New Roman"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جري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مستقيم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وايصال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الصحون</w:t>
            </w:r>
          </w:p>
          <w:p w:rsidR="00C07EA3" w:rsidRPr="00616BD8" w:rsidRDefault="00C07EA3" w:rsidP="00C07EA3">
            <w:pPr>
              <w:bidi/>
              <w:rPr>
                <w:rFonts w:ascii="Times New Roman" w:eastAsia="Calibri" w:hAnsi="Times New Roman" w:cs="Times New Roman"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لعبة جمع الأقماع</w:t>
            </w:r>
          </w:p>
        </w:tc>
        <w:tc>
          <w:tcPr>
            <w:tcW w:w="198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</w:rPr>
              <w:t>التركيز على: ضبط وضعية الجسم أثناء الجري</w:t>
            </w:r>
          </w:p>
        </w:tc>
      </w:tr>
      <w:tr w:rsidR="00C07EA3" w:rsidRPr="00616BD8" w:rsidTr="00C07EA3">
        <w:tc>
          <w:tcPr>
            <w:tcW w:w="99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rtl/>
              </w:rPr>
            </w:pPr>
            <w:r w:rsidRPr="00616BD8">
              <w:rPr>
                <w:rFonts w:ascii="Cambria" w:eastAsia="Times New Roman" w:hAnsi="Cambria" w:cs="Times New Roman" w:hint="cs"/>
                <w:b/>
                <w:bCs/>
                <w:sz w:val="20"/>
                <w:szCs w:val="20"/>
                <w:rtl/>
              </w:rPr>
              <w:t xml:space="preserve">حصة تعليمية </w:t>
            </w:r>
            <w:r w:rsidRPr="00616BD8"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340" w:type="dxa"/>
            <w:vMerge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sz w:val="18"/>
                <w:szCs w:val="18"/>
                <w:rtl/>
              </w:rPr>
            </w:pPr>
          </w:p>
        </w:tc>
        <w:tc>
          <w:tcPr>
            <w:tcW w:w="1980" w:type="dxa"/>
            <w:vMerge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sz w:val="18"/>
                <w:szCs w:val="18"/>
                <w:rtl/>
              </w:rPr>
            </w:pPr>
          </w:p>
        </w:tc>
        <w:tc>
          <w:tcPr>
            <w:tcW w:w="243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تربية الخطوة في الجري</w:t>
            </w:r>
          </w:p>
        </w:tc>
        <w:tc>
          <w:tcPr>
            <w:tcW w:w="358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libri" w:eastAsia="Calibri" w:hAnsi="Calibri" w:cs="Arial"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- يستخدم تقنيات التنقل المناسبة</w:t>
            </w:r>
          </w:p>
        </w:tc>
        <w:tc>
          <w:tcPr>
            <w:tcW w:w="2977" w:type="dxa"/>
            <w:vMerge/>
            <w:tcBorders>
              <w:left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  <w:rtl/>
              </w:rPr>
            </w:pPr>
          </w:p>
        </w:tc>
        <w:tc>
          <w:tcPr>
            <w:tcW w:w="198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</w:rPr>
              <w:t>التركيز على: تربية الخطوة للانتقال والجري</w:t>
            </w:r>
          </w:p>
        </w:tc>
      </w:tr>
      <w:tr w:rsidR="00C07EA3" w:rsidRPr="00616BD8" w:rsidTr="00C07EA3">
        <w:trPr>
          <w:trHeight w:val="486"/>
        </w:trPr>
        <w:tc>
          <w:tcPr>
            <w:tcW w:w="99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rtl/>
              </w:rPr>
            </w:pPr>
            <w:r w:rsidRPr="00616BD8">
              <w:rPr>
                <w:rFonts w:ascii="Cambria" w:eastAsia="Times New Roman" w:hAnsi="Cambria" w:cs="Times New Roman" w:hint="cs"/>
                <w:b/>
                <w:bCs/>
                <w:sz w:val="20"/>
                <w:szCs w:val="20"/>
                <w:rtl/>
              </w:rPr>
              <w:t xml:space="preserve">حصة تعليمية </w:t>
            </w:r>
            <w:r w:rsidRPr="00616BD8"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340" w:type="dxa"/>
            <w:vMerge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sz w:val="18"/>
                <w:szCs w:val="18"/>
                <w:rtl/>
              </w:rPr>
            </w:pPr>
          </w:p>
        </w:tc>
        <w:tc>
          <w:tcPr>
            <w:tcW w:w="1980" w:type="dxa"/>
            <w:vMerge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sz w:val="18"/>
                <w:szCs w:val="18"/>
                <w:rtl/>
              </w:rPr>
            </w:pPr>
          </w:p>
        </w:tc>
        <w:tc>
          <w:tcPr>
            <w:tcW w:w="243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libri" w:eastAsia="Calibri" w:hAnsi="Calibri" w:cs="Arial"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val="fr-FR"/>
              </w:rPr>
              <w:t>عمل الأطراف في الجري على محور</w:t>
            </w:r>
          </w:p>
        </w:tc>
        <w:tc>
          <w:tcPr>
            <w:tcW w:w="358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libri" w:eastAsia="Calibri" w:hAnsi="Calibri" w:cs="Arial"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- يدرك مساهمة الأطراف خلال الجري</w:t>
            </w:r>
          </w:p>
        </w:tc>
        <w:tc>
          <w:tcPr>
            <w:tcW w:w="2977" w:type="dxa"/>
            <w:vMerge/>
            <w:tcBorders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  <w:rtl/>
              </w:rPr>
            </w:pPr>
          </w:p>
        </w:tc>
        <w:tc>
          <w:tcPr>
            <w:tcW w:w="198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</w:rPr>
              <w:t>التركيز على: عمل الأطراف أثناء الجري</w:t>
            </w:r>
          </w:p>
        </w:tc>
      </w:tr>
      <w:tr w:rsidR="00C07EA3" w:rsidRPr="00616BD8" w:rsidTr="00C07EA3">
        <w:tc>
          <w:tcPr>
            <w:tcW w:w="99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66FF99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rtl/>
              </w:rPr>
            </w:pPr>
            <w:r w:rsidRPr="00616BD8">
              <w:rPr>
                <w:rFonts w:ascii="Cambria" w:eastAsia="Times New Roman" w:hAnsi="Cambria" w:cs="Times New Roman" w:hint="cs"/>
                <w:b/>
                <w:bCs/>
                <w:rtl/>
              </w:rPr>
              <w:t>حصة  إدماجية</w:t>
            </w:r>
          </w:p>
        </w:tc>
        <w:tc>
          <w:tcPr>
            <w:tcW w:w="234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66FF99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>دمج المركبات السابقة المتناولة</w:t>
            </w:r>
          </w:p>
        </w:tc>
        <w:tc>
          <w:tcPr>
            <w:tcW w:w="198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66FF99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ربط تدرج بين جملة من التنقلات في الجري</w:t>
            </w:r>
          </w:p>
        </w:tc>
        <w:tc>
          <w:tcPr>
            <w:tcW w:w="243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66FF99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</w:rPr>
              <w:t>تنسيق عمل الأطراف وتربية الخطوة للجري في محور</w:t>
            </w:r>
          </w:p>
        </w:tc>
        <w:tc>
          <w:tcPr>
            <w:tcW w:w="358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66FF99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التدرج في وضعيات الجري المختلفة</w:t>
            </w:r>
          </w:p>
        </w:tc>
        <w:tc>
          <w:tcPr>
            <w:tcW w:w="297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66FF99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>وضعية مشكلة تعلمية على شكل منافسة تضمن تنفي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  <w:t>ذ التعلمات السابقة (مسلك)</w:t>
            </w:r>
          </w:p>
        </w:tc>
        <w:tc>
          <w:tcPr>
            <w:tcW w:w="198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66FF99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</w:rPr>
              <w:t>التركيز على: دمج وضعيات الانتقال السابقة</w:t>
            </w:r>
          </w:p>
        </w:tc>
      </w:tr>
      <w:tr w:rsidR="00C07EA3" w:rsidRPr="00616BD8" w:rsidTr="00C07EA3">
        <w:tc>
          <w:tcPr>
            <w:tcW w:w="99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rtl/>
              </w:rPr>
            </w:pPr>
            <w:r w:rsidRPr="00616BD8">
              <w:rPr>
                <w:rFonts w:ascii="Cambria" w:eastAsia="Times New Roman" w:hAnsi="Cambria" w:cs="Times New Roman" w:hint="cs"/>
                <w:b/>
                <w:bCs/>
                <w:sz w:val="20"/>
                <w:szCs w:val="20"/>
                <w:rtl/>
              </w:rPr>
              <w:t xml:space="preserve">حصة تعليمية </w:t>
            </w:r>
            <w:r w:rsidRPr="00616BD8"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340" w:type="dxa"/>
            <w:vMerge w:val="restar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ind w:right="113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</w:p>
          <w:p w:rsidR="00C07EA3" w:rsidRPr="00616BD8" w:rsidRDefault="00C07EA3" w:rsidP="00C07EA3">
            <w:pPr>
              <w:bidi/>
              <w:spacing w:after="0" w:line="240" w:lineRule="auto"/>
              <w:ind w:right="113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- يتعرف على الوضعيات الجسم وعمل الأطراف ووتيرة الجري  ضمن مجموعة.</w:t>
            </w:r>
          </w:p>
          <w:p w:rsidR="00C07EA3" w:rsidRPr="00616BD8" w:rsidRDefault="00C07EA3" w:rsidP="00C07EA3">
            <w:pPr>
              <w:bidi/>
              <w:rPr>
                <w:rFonts w:ascii="Calibri" w:eastAsia="Calibri" w:hAnsi="Calibri" w:cs="Arial"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- يتعايش مع مجموعة</w:t>
            </w:r>
          </w:p>
        </w:tc>
        <w:tc>
          <w:tcPr>
            <w:tcW w:w="1980" w:type="dxa"/>
            <w:vMerge w:val="restar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ind w:right="113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val="fr-FR" w:bidi="ar-DZ"/>
              </w:rPr>
            </w:pPr>
          </w:p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libri" w:eastAsia="Calibri" w:hAnsi="Calibri" w:cs="Arial"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val="fr-FR" w:bidi="ar-DZ"/>
              </w:rPr>
              <w:t>*تعلم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val="fr-FR"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val="fr-FR" w:bidi="ar-DZ"/>
              </w:rPr>
              <w:t>عمل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val="fr-FR"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val="fr-FR" w:bidi="ar-DZ"/>
              </w:rPr>
              <w:t>الأطراف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val="fr-FR"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val="fr-FR" w:bidi="ar-DZ"/>
              </w:rPr>
              <w:t>في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val="fr-FR"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val="fr-FR" w:bidi="ar-DZ"/>
              </w:rPr>
              <w:t>الجري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val="fr-FR"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val="fr-FR" w:bidi="ar-DZ"/>
              </w:rPr>
              <w:t>على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val="fr-FR"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val="fr-FR" w:bidi="ar-DZ"/>
              </w:rPr>
              <w:t>منحنى</w:t>
            </w:r>
          </w:p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libri" w:eastAsia="Calibri" w:hAnsi="Calibri" w:cs="Arial"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  <w:lang w:bidi="ar-DZ"/>
              </w:rPr>
              <w:t>*تعلم عمل الأطراف في الجري على مسار متعرج بسرعة قصوى</w:t>
            </w:r>
          </w:p>
        </w:tc>
        <w:tc>
          <w:tcPr>
            <w:tcW w:w="243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libri" w:eastAsia="Calibri" w:hAnsi="Calibri" w:cs="Arial"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val="fr-FR"/>
              </w:rPr>
              <w:t>عمل الأطراف في الجري على منحني</w:t>
            </w:r>
          </w:p>
        </w:tc>
        <w:tc>
          <w:tcPr>
            <w:tcW w:w="358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libri" w:eastAsia="Calibri" w:hAnsi="Calibri" w:cs="Arial"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يدرك مساهمة الأطراف خلال الجري.</w:t>
            </w:r>
          </w:p>
        </w:tc>
        <w:tc>
          <w:tcPr>
            <w:tcW w:w="2977" w:type="dxa"/>
            <w:vMerge w:val="restart"/>
            <w:tcBorders>
              <w:top w:val="single" w:sz="8" w:space="0" w:color="4BACC6"/>
              <w:left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</w:p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لعبة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سباق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وضع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الأقماع</w:t>
            </w:r>
          </w:p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لعبة سباق التتابع</w:t>
            </w:r>
          </w:p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لعبة سباق وضع الأقماع</w:t>
            </w:r>
          </w:p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لعبة سباق التتابع</w:t>
            </w:r>
          </w:p>
        </w:tc>
        <w:tc>
          <w:tcPr>
            <w:tcW w:w="198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</w:rPr>
              <w:t>التركيز على: عمل الأطراف للجري على منحني</w:t>
            </w:r>
          </w:p>
        </w:tc>
      </w:tr>
      <w:tr w:rsidR="00C07EA3" w:rsidRPr="00616BD8" w:rsidTr="00C07EA3">
        <w:tc>
          <w:tcPr>
            <w:tcW w:w="99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rtl/>
              </w:rPr>
            </w:pPr>
            <w:r w:rsidRPr="00616BD8">
              <w:rPr>
                <w:rFonts w:ascii="Cambria" w:eastAsia="Times New Roman" w:hAnsi="Cambria" w:cs="Times New Roman" w:hint="cs"/>
                <w:b/>
                <w:bCs/>
                <w:sz w:val="20"/>
                <w:szCs w:val="20"/>
                <w:rtl/>
              </w:rPr>
              <w:t xml:space="preserve">حصة تعليمية </w:t>
            </w:r>
            <w:r w:rsidRPr="00616BD8"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340" w:type="dxa"/>
            <w:vMerge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rPr>
                <w:rFonts w:ascii="Calibri" w:eastAsia="Calibri" w:hAnsi="Calibri" w:cs="Arial"/>
                <w:sz w:val="18"/>
                <w:szCs w:val="18"/>
                <w:rtl/>
              </w:rPr>
            </w:pPr>
          </w:p>
        </w:tc>
        <w:tc>
          <w:tcPr>
            <w:tcW w:w="1980" w:type="dxa"/>
            <w:vMerge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sz w:val="18"/>
                <w:szCs w:val="18"/>
                <w:rtl/>
              </w:rPr>
            </w:pPr>
          </w:p>
        </w:tc>
        <w:tc>
          <w:tcPr>
            <w:tcW w:w="243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libri" w:eastAsia="Calibri" w:hAnsi="Calibri" w:cs="Arial"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val="fr-FR"/>
              </w:rPr>
              <w:t>عمل الأطراف في الجري على مسار متعرج</w:t>
            </w:r>
          </w:p>
        </w:tc>
        <w:tc>
          <w:tcPr>
            <w:tcW w:w="358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libri" w:eastAsia="Calibri" w:hAnsi="Calibri" w:cs="Arial"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يتحكم في أطرافه خلال الجري</w:t>
            </w:r>
          </w:p>
        </w:tc>
        <w:tc>
          <w:tcPr>
            <w:tcW w:w="2977" w:type="dxa"/>
            <w:vMerge/>
            <w:tcBorders>
              <w:left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  <w:rtl/>
                <w:lang w:bidi="ar-DZ"/>
              </w:rPr>
            </w:pPr>
          </w:p>
        </w:tc>
        <w:tc>
          <w:tcPr>
            <w:tcW w:w="198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</w:rPr>
              <w:t>التركيز على:عمل الأطراف للجري على مسار متعرج</w:t>
            </w:r>
          </w:p>
        </w:tc>
      </w:tr>
      <w:tr w:rsidR="00C07EA3" w:rsidRPr="00616BD8" w:rsidTr="00C07EA3">
        <w:tc>
          <w:tcPr>
            <w:tcW w:w="99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rtl/>
              </w:rPr>
            </w:pPr>
            <w:r w:rsidRPr="00616BD8">
              <w:rPr>
                <w:rFonts w:ascii="Cambria" w:eastAsia="Times New Roman" w:hAnsi="Cambria" w:cs="Times New Roman" w:hint="cs"/>
                <w:b/>
                <w:bCs/>
                <w:sz w:val="20"/>
                <w:szCs w:val="20"/>
                <w:rtl/>
              </w:rPr>
              <w:t xml:space="preserve">حصة تعليمية </w:t>
            </w:r>
            <w:r w:rsidRPr="00616BD8"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340" w:type="dxa"/>
            <w:vMerge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sz w:val="18"/>
                <w:szCs w:val="18"/>
                <w:rtl/>
              </w:rPr>
            </w:pPr>
          </w:p>
        </w:tc>
        <w:tc>
          <w:tcPr>
            <w:tcW w:w="198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libri" w:eastAsia="Calibri" w:hAnsi="Calibri" w:cs="Arial"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val="fr-FR" w:bidi="ar-DZ"/>
              </w:rPr>
              <w:t xml:space="preserve">*تعلم الجري والانسجام ضمن مجموعة </w:t>
            </w:r>
          </w:p>
        </w:tc>
        <w:tc>
          <w:tcPr>
            <w:tcW w:w="243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libri" w:eastAsia="Calibri" w:hAnsi="Calibri" w:cs="Arial"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val="fr-FR"/>
              </w:rPr>
              <w:t>وتيرة الجري</w:t>
            </w:r>
          </w:p>
        </w:tc>
        <w:tc>
          <w:tcPr>
            <w:tcW w:w="358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- ينسجم ووتيرة الجري ضمن مجموعة</w:t>
            </w:r>
          </w:p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libri" w:eastAsia="Calibri" w:hAnsi="Calibri" w:cs="Arial"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- يستجيب لوتيرة الجري - يثق بنفسه ضمن مجموعة</w:t>
            </w:r>
          </w:p>
        </w:tc>
        <w:tc>
          <w:tcPr>
            <w:tcW w:w="2977" w:type="dxa"/>
            <w:vMerge/>
            <w:tcBorders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  <w:rtl/>
                <w:lang w:bidi="ar-DZ"/>
              </w:rPr>
            </w:pPr>
          </w:p>
        </w:tc>
        <w:tc>
          <w:tcPr>
            <w:tcW w:w="198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</w:rPr>
              <w:t>التركيز على: وتيرة الجري والحفاظ على المجموعة</w:t>
            </w:r>
          </w:p>
        </w:tc>
      </w:tr>
      <w:tr w:rsidR="00C07EA3" w:rsidRPr="00616BD8" w:rsidTr="00C07EA3">
        <w:tc>
          <w:tcPr>
            <w:tcW w:w="99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66FF99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rtl/>
              </w:rPr>
            </w:pPr>
            <w:r w:rsidRPr="00616BD8">
              <w:rPr>
                <w:rFonts w:ascii="Cambria" w:eastAsia="Times New Roman" w:hAnsi="Cambria" w:cs="Times New Roman" w:hint="cs"/>
                <w:b/>
                <w:bCs/>
                <w:rtl/>
              </w:rPr>
              <w:t>حصة  إدماجية</w:t>
            </w:r>
          </w:p>
        </w:tc>
        <w:tc>
          <w:tcPr>
            <w:tcW w:w="234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66FF99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libri" w:eastAsia="Calibri" w:hAnsi="Calibri" w:cs="Arial"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>دمج المركبات السابقة المتناولة</w:t>
            </w:r>
          </w:p>
        </w:tc>
        <w:tc>
          <w:tcPr>
            <w:tcW w:w="198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66FF99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ربط التعلمات السابقة</w:t>
            </w:r>
          </w:p>
        </w:tc>
        <w:tc>
          <w:tcPr>
            <w:tcW w:w="243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66FF99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 xml:space="preserve">ربط الجري على منحنى ومسار متعرج في مجموعة </w:t>
            </w:r>
          </w:p>
        </w:tc>
        <w:tc>
          <w:tcPr>
            <w:tcW w:w="358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66FF99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libri" w:eastAsia="Calibri" w:hAnsi="Calibri" w:cs="Arial"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التدرج في وضعيات الرمي المختلفة</w:t>
            </w:r>
          </w:p>
        </w:tc>
        <w:tc>
          <w:tcPr>
            <w:tcW w:w="297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66FF99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>وضعية مشكلة تعلمية على شكل منافسة تضمن تنفي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  <w:t>ذ التعلمات السابقة</w:t>
            </w:r>
          </w:p>
        </w:tc>
        <w:tc>
          <w:tcPr>
            <w:tcW w:w="198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66FF99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Calibri" w:eastAsia="Calibri" w:hAnsi="Calibri" w:cs="Arial" w:hint="cs"/>
                <w:b/>
                <w:bCs/>
                <w:sz w:val="18"/>
                <w:szCs w:val="18"/>
                <w:rtl/>
              </w:rPr>
              <w:t>التركيز على: دمج الوضعيات السابقة</w:t>
            </w:r>
          </w:p>
        </w:tc>
      </w:tr>
      <w:tr w:rsidR="00C07EA3" w:rsidRPr="00616BD8" w:rsidTr="00C07EA3">
        <w:tc>
          <w:tcPr>
            <w:tcW w:w="99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AEEF3" w:themeFill="accent5" w:themeFillTint="33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rtl/>
              </w:rPr>
            </w:pPr>
            <w:r w:rsidRPr="00616BD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rtl/>
              </w:rPr>
              <w:t>تقويم ت</w:t>
            </w:r>
            <w:r w:rsidRPr="00616BD8">
              <w:rPr>
                <w:rFonts w:ascii="Times New Roman" w:eastAsia="Times New Roman" w:hAnsi="Times New Roman" w:cs="Times New Roman" w:hint="cs"/>
                <w:b/>
                <w:bCs/>
                <w:sz w:val="20"/>
                <w:szCs w:val="20"/>
                <w:rtl/>
              </w:rPr>
              <w:t>حصيلي</w:t>
            </w:r>
          </w:p>
        </w:tc>
        <w:tc>
          <w:tcPr>
            <w:tcW w:w="234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AEEF3" w:themeFill="accent5" w:themeFillTint="33"/>
          </w:tcPr>
          <w:p w:rsidR="00C07EA3" w:rsidRPr="00616BD8" w:rsidRDefault="00C07EA3" w:rsidP="00C07EA3">
            <w:pPr>
              <w:bidi/>
              <w:spacing w:after="0" w:line="240" w:lineRule="auto"/>
              <w:ind w:right="113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- يتعرف على الوضعيات الجسم وعمل الأطراف ووتيرة الجري  ضمن مجموعة.</w:t>
            </w:r>
          </w:p>
          <w:p w:rsidR="00C07EA3" w:rsidRPr="00616BD8" w:rsidRDefault="00C07EA3" w:rsidP="00C07EA3">
            <w:pPr>
              <w:bidi/>
              <w:spacing w:after="0" w:line="240" w:lineRule="auto"/>
              <w:ind w:right="113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- يضبط جسمه وعمل أطرافه وفق مختلف وضعيات التنقل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</w:pPr>
            <w:r w:rsidRPr="00066845">
              <w:rPr>
                <w:rFonts w:ascii="Simplified Arabic" w:eastAsia="Times New Roman" w:hAnsi="Simplified Arabic" w:cs="Simplified Arabic"/>
                <w:b/>
                <w:bCs/>
                <w:noProof/>
                <w:color w:val="00B050"/>
                <w:sz w:val="19"/>
                <w:szCs w:val="19"/>
                <w:lang w:val="fr-FR" w:eastAsia="fr-FR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mc:AlternateContent>
                <mc:Choice Requires="wps">
                  <w:drawing>
                    <wp:anchor distT="0" distB="0" distL="114300" distR="114300" simplePos="0" relativeHeight="251998208" behindDoc="0" locked="0" layoutInCell="1" allowOverlap="1" wp14:anchorId="6087B8D3" wp14:editId="51CA5536">
                      <wp:simplePos x="0" y="0"/>
                      <wp:positionH relativeFrom="column">
                        <wp:posOffset>751840</wp:posOffset>
                      </wp:positionH>
                      <wp:positionV relativeFrom="paragraph">
                        <wp:posOffset>252730</wp:posOffset>
                      </wp:positionV>
                      <wp:extent cx="1166495" cy="462280"/>
                      <wp:effectExtent l="0" t="0" r="0" b="0"/>
                      <wp:wrapNone/>
                      <wp:docPr id="84" name="Rectangle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6495" cy="46228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867930" w:rsidRPr="00BC7571" w:rsidRDefault="00867930" w:rsidP="00C07EA3">
                                  <w:pPr>
                                    <w:jc w:val="right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Simplified Arabic" w:eastAsia="Times New Roman" w:hAnsi="Simplified Arabic" w:cs="Akhba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eastAsia="fr-FR"/>
                                    </w:rPr>
                                    <w:t>الأستـــ</w:t>
                                  </w:r>
                                  <w:r w:rsidRPr="009E0016">
                                    <w:rPr>
                                      <w:rFonts w:ascii="Simplified Arabic" w:eastAsia="Times New Roman" w:hAnsi="Simplified Arabic" w:cs="Akhba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eastAsia="fr-FR"/>
                                    </w:rPr>
                                    <w:t>ـاذ</w:t>
                                  </w:r>
                                  <w:r>
                                    <w:rPr>
                                      <w:rFonts w:ascii="Simplified Arabic" w:eastAsia="Times New Roman" w:hAnsi="Simplified Arabic" w:cs="Akhba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eastAsia="fr-FR"/>
                                    </w:rPr>
                                    <w:t>(ة)</w:t>
                                  </w:r>
                                  <w:r w:rsidRPr="009E0016">
                                    <w:rPr>
                                      <w:rFonts w:ascii="Simplified Arabic" w:eastAsia="Times New Roman" w:hAnsi="Simplified Arabic" w:cs="Akhba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eastAsia="fr-FR"/>
                                    </w:rPr>
                                    <w:t xml:space="preserve"> </w:t>
                                  </w:r>
                                  <w:r w:rsidRPr="00BC7571">
                                    <w:rPr>
                                      <w:rFonts w:ascii="Simplified Arabic" w:eastAsia="Times New Roman" w:hAnsi="Simplified Arabic" w:cs="Akhbar MT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val="fr-FR" w:eastAsia="fr-FR"/>
                                    </w:rPr>
                                    <w:t>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87B8D3" id="Rectangle 84" o:spid="_x0000_s1077" style="position:absolute;left:0;text-align:left;margin-left:59.2pt;margin-top:19.9pt;width:91.85pt;height:36.4pt;z-index:25199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" filled="f" stroked="f" strokeweight="2pt">
                      <v:textbox>
                        <w:txbxContent>
                          <w:p w:rsidR="00867930" w:rsidRPr="00BC7571" w:rsidRDefault="00867930" w:rsidP="00C07EA3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implified Arabic" w:eastAsia="Times New Roman" w:hAnsi="Simplified Arabic" w:cs="Akhbar MT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t>الأستـــ</w:t>
                            </w:r>
                            <w:r w:rsidRPr="009E0016">
                              <w:rPr>
                                <w:rFonts w:ascii="Simplified Arabic" w:eastAsia="Times New Roman" w:hAnsi="Simplified Arabic" w:cs="Akhbar MT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t>ـاذ</w:t>
                            </w:r>
                            <w:r>
                              <w:rPr>
                                <w:rFonts w:ascii="Simplified Arabic" w:eastAsia="Times New Roman" w:hAnsi="Simplified Arabic" w:cs="Akhba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t>(ة)</w:t>
                            </w:r>
                            <w:r w:rsidRPr="009E0016">
                              <w:rPr>
                                <w:rFonts w:ascii="Simplified Arabic" w:eastAsia="Times New Roman" w:hAnsi="Simplified Arabic" w:cs="Akhbar MT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t xml:space="preserve"> </w:t>
                            </w:r>
                            <w:r w:rsidRPr="00BC7571">
                              <w:rPr>
                                <w:rFonts w:ascii="Simplified Arabic" w:eastAsia="Times New Roman" w:hAnsi="Simplified Arabic" w:cs="Akhbar MT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eastAsia="fr-FR"/>
                              </w:rPr>
                              <w:t>: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- يتعايش مع مجموعة</w:t>
            </w:r>
          </w:p>
        </w:tc>
        <w:tc>
          <w:tcPr>
            <w:tcW w:w="198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AEEF3" w:themeFill="accent5" w:themeFillTint="33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* أشكال التنقلات</w:t>
            </w:r>
          </w:p>
          <w:p w:rsidR="00C07EA3" w:rsidRPr="00616BD8" w:rsidRDefault="00C07EA3" w:rsidP="00C07EA3">
            <w:pPr>
              <w:bidi/>
              <w:spacing w:after="0" w:line="240" w:lineRule="auto"/>
              <w:ind w:right="113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val="fr-FR"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val="fr-FR" w:bidi="ar-DZ"/>
              </w:rPr>
              <w:t>* الأطراف خلال الجري بسرعة قصوى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val="fr-FR" w:bidi="ar-DZ"/>
              </w:rPr>
              <w:t>* الجري ضمن مجموعة</w:t>
            </w:r>
          </w:p>
        </w:tc>
        <w:tc>
          <w:tcPr>
            <w:tcW w:w="243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AEEF3" w:themeFill="accent5" w:themeFillTint="33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val="fr-FR"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 xml:space="preserve">-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val="fr-FR" w:bidi="ar-DZ"/>
              </w:rPr>
              <w:t>وضعية الجسم أثناء الجري, تربية الخطوة وآليتها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val="fr-FR"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val="fr-FR" w:bidi="ar-DZ"/>
              </w:rPr>
              <w:t>على محور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val="fr-FR"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val="fr-FR" w:bidi="ar-DZ"/>
              </w:rPr>
              <w:t>على منحني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val="fr-FR"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val="fr-FR" w:bidi="ar-DZ"/>
              </w:rPr>
              <w:t>على خط متعرج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val="fr-FR"/>
              </w:rPr>
              <w:t>- وتيرة الجري</w:t>
            </w:r>
          </w:p>
        </w:tc>
        <w:tc>
          <w:tcPr>
            <w:tcW w:w="3588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AEEF3" w:themeFill="accent5" w:themeFillTint="33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- يستكشف بعض تقنيات التنقل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- يدرك مساهمة الأطراف خلال الجري.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- يعي أهمية وتيرة الجري ضمن مجموعة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- يستخدم تقنيات التنقل المناسبة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- يتحكم في أطرافه خلال الجري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 xml:space="preserve">- ينسجم ووتيرة الجري ضمن مجموعة 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sz w:val="18"/>
                <w:szCs w:val="18"/>
                <w:rtl/>
                <w:lang w:bidi="ar-DZ"/>
              </w:rPr>
            </w:pPr>
            <w:r w:rsidRPr="00066845">
              <w:rPr>
                <w:rFonts w:ascii="Simplified Arabic" w:eastAsia="Times New Roman" w:hAnsi="Simplified Arabic" w:cs="Simplified Arabic"/>
                <w:b/>
                <w:bCs/>
                <w:noProof/>
                <w:color w:val="00B050"/>
                <w:sz w:val="19"/>
                <w:szCs w:val="19"/>
                <w:lang w:val="fr-FR" w:eastAsia="fr-FR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mc:AlternateContent>
                <mc:Choice Requires="wps">
                  <w:drawing>
                    <wp:anchor distT="0" distB="0" distL="114300" distR="114300" simplePos="0" relativeHeight="251999232" behindDoc="0" locked="0" layoutInCell="1" allowOverlap="1" wp14:anchorId="5A33DB4C" wp14:editId="1270D4EB">
                      <wp:simplePos x="0" y="0"/>
                      <wp:positionH relativeFrom="column">
                        <wp:posOffset>1734185</wp:posOffset>
                      </wp:positionH>
                      <wp:positionV relativeFrom="paragraph">
                        <wp:posOffset>138652</wp:posOffset>
                      </wp:positionV>
                      <wp:extent cx="1166495" cy="462280"/>
                      <wp:effectExtent l="0" t="0" r="0" b="0"/>
                      <wp:wrapNone/>
                      <wp:docPr id="85" name="Rectangl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6495" cy="46228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867930" w:rsidRPr="00BC7571" w:rsidRDefault="00867930" w:rsidP="00C07EA3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Simplified Arabic" w:eastAsia="Times New Roman" w:hAnsi="Simplified Arabic" w:cs="Akhba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eastAsia="fr-FR"/>
                                    </w:rPr>
                                    <w:t>المديــــر(ة)</w:t>
                                  </w:r>
                                  <w:r w:rsidRPr="009E0016">
                                    <w:rPr>
                                      <w:rFonts w:ascii="Simplified Arabic" w:eastAsia="Times New Roman" w:hAnsi="Simplified Arabic" w:cs="Akhba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fr-FR" w:eastAsia="fr-FR"/>
                                    </w:rPr>
                                    <w:t xml:space="preserve"> </w:t>
                                  </w:r>
                                  <w:r w:rsidRPr="00BC7571">
                                    <w:rPr>
                                      <w:rFonts w:ascii="Simplified Arabic" w:eastAsia="Times New Roman" w:hAnsi="Simplified Arabic" w:cs="Akhbar MT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val="fr-FR" w:eastAsia="fr-FR"/>
                                    </w:rPr>
                                    <w:t>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33DB4C" id="Rectangle 85" o:spid="_x0000_s1078" style="position:absolute;left:0;text-align:left;margin-left:136.55pt;margin-top:10.9pt;width:91.85pt;height:36.4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" filled="f" stroked="f" strokeweight="2pt">
                      <v:textbox>
                        <w:txbxContent>
                          <w:p w:rsidR="00867930" w:rsidRPr="00BC7571" w:rsidRDefault="00867930" w:rsidP="00C07EA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implified Arabic" w:eastAsia="Times New Roman" w:hAnsi="Simplified Arabic" w:cs="Akhba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t>المديــــر(ة)</w:t>
                            </w:r>
                            <w:r w:rsidRPr="009E0016">
                              <w:rPr>
                                <w:rFonts w:ascii="Simplified Arabic" w:eastAsia="Times New Roman" w:hAnsi="Simplified Arabic" w:cs="Akhbar MT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t xml:space="preserve"> </w:t>
                            </w:r>
                            <w:r w:rsidRPr="00BC7571">
                              <w:rPr>
                                <w:rFonts w:ascii="Simplified Arabic" w:eastAsia="Times New Roman" w:hAnsi="Simplified Arabic" w:cs="Akhbar MT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eastAsia="fr-FR"/>
                              </w:rPr>
                              <w:t>: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  <w:lang w:bidi="ar-DZ"/>
              </w:rPr>
              <w:t>- يستجيب لوتيرة الجري - يثق بنفسه ضمن مجموعة</w:t>
            </w:r>
          </w:p>
        </w:tc>
        <w:tc>
          <w:tcPr>
            <w:tcW w:w="2977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AEEF3" w:themeFill="accent5" w:themeFillTint="33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</w:p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libri" w:eastAsia="Calibri" w:hAnsi="Calibri" w:cs="Arial"/>
                <w:sz w:val="18"/>
                <w:szCs w:val="18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نفس المسلك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الفني للتقويم التشخيصي</w:t>
            </w:r>
          </w:p>
        </w:tc>
        <w:tc>
          <w:tcPr>
            <w:tcW w:w="1985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AEEF3" w:themeFill="accent5" w:themeFillTint="33"/>
          </w:tcPr>
          <w:p w:rsidR="00C07EA3" w:rsidRPr="00616BD8" w:rsidRDefault="00C07EA3" w:rsidP="00C07EA3">
            <w:pPr>
              <w:autoSpaceDE w:val="0"/>
              <w:autoSpaceDN w:val="0"/>
              <w:bidi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</w:pPr>
          </w:p>
          <w:p w:rsidR="00C07EA3" w:rsidRPr="00616BD8" w:rsidRDefault="00C07EA3" w:rsidP="00C07EA3">
            <w:pPr>
              <w:autoSpaceDE w:val="0"/>
              <w:autoSpaceDN w:val="0"/>
              <w:bidi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>ملاحظة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  <w:rtl/>
              </w:rPr>
              <w:t>مدى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اكتساب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18"/>
                <w:szCs w:val="18"/>
                <w:rtl/>
              </w:rPr>
            </w:pPr>
            <w:r w:rsidRPr="00066845">
              <w:rPr>
                <w:rFonts w:ascii="Simplified Arabic" w:eastAsia="Times New Roman" w:hAnsi="Simplified Arabic" w:cs="Simplified Arabic"/>
                <w:b/>
                <w:bCs/>
                <w:noProof/>
                <w:color w:val="00B050"/>
                <w:sz w:val="19"/>
                <w:szCs w:val="19"/>
                <w:lang w:val="fr-FR" w:eastAsia="fr-FR"/>
                <w14:shadow w14:blurRad="69850" w14:dist="43180" w14:dir="5400000" w14:sx="0" w14:sy="0" w14:kx="0" w14:ky="0" w14:algn="none">
                  <w14:srgbClr w14:val="000000">
                    <w14:alpha w14:val="35000"/>
                  </w14:srgbClr>
                </w14:shadow>
                <w14:textOutline w14:w="952" w14:cap="flat" w14:cmpd="sng" w14:algn="ctr">
                  <w14:noFill/>
                  <w14:prstDash w14:val="solid"/>
                  <w14:round/>
                </w14:textOutline>
              </w:rPr>
              <mc:AlternateContent>
                <mc:Choice Requires="wps">
                  <w:drawing>
                    <wp:anchor distT="0" distB="0" distL="114300" distR="114300" simplePos="0" relativeHeight="252000256" behindDoc="0" locked="0" layoutInCell="1" allowOverlap="1" wp14:anchorId="0DA4FAD7" wp14:editId="0D37B7D1">
                      <wp:simplePos x="0" y="0"/>
                      <wp:positionH relativeFrom="column">
                        <wp:posOffset>185956</wp:posOffset>
                      </wp:positionH>
                      <wp:positionV relativeFrom="paragraph">
                        <wp:posOffset>653828</wp:posOffset>
                      </wp:positionV>
                      <wp:extent cx="1166495" cy="462280"/>
                      <wp:effectExtent l="0" t="0" r="0" b="0"/>
                      <wp:wrapNone/>
                      <wp:docPr id="86" name="Rectangle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6495" cy="46228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:rsidR="00867930" w:rsidRPr="00BC7571" w:rsidRDefault="00867930" w:rsidP="00C07EA3">
                                  <w:pPr>
                                    <w:jc w:val="right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Simplified Arabic" w:eastAsia="Times New Roman" w:hAnsi="Simplified Arabic" w:cs="Akhbar MT"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val="fr-FR" w:eastAsia="fr-FR"/>
                                    </w:rPr>
                                    <w:t>المفتش(ة):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A4FAD7" id="Rectangle 86" o:spid="_x0000_s1079" style="position:absolute;left:0;text-align:left;margin-left:14.65pt;margin-top:51.5pt;width:91.85pt;height:36.4pt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" filled="f" stroked="f" strokeweight="2pt">
                      <v:textbox>
                        <w:txbxContent>
                          <w:p w:rsidR="00867930" w:rsidRPr="00BC7571" w:rsidRDefault="00867930" w:rsidP="00C07EA3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implified Arabic" w:eastAsia="Times New Roman" w:hAnsi="Simplified Arabic" w:cs="Akhbar MT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eastAsia="fr-FR"/>
                              </w:rPr>
                              <w:t>المفتش(ة):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8"/>
                <w:szCs w:val="18"/>
                <w:rtl/>
              </w:rPr>
              <w:t>المعايير والمؤشرات في الوضعية المشكلة</w:t>
            </w:r>
          </w:p>
        </w:tc>
      </w:tr>
    </w:tbl>
    <w:p w:rsidR="00C07EA3" w:rsidRDefault="00C07EA3" w:rsidP="00C07EA3">
      <w:pPr>
        <w:bidi/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C07EA3" w:rsidRPr="00616BD8" w:rsidRDefault="00C07EA3" w:rsidP="00C07EA3">
      <w:pPr>
        <w:tabs>
          <w:tab w:val="left" w:pos="1461"/>
          <w:tab w:val="left" w:pos="7464"/>
          <w:tab w:val="left" w:pos="14785"/>
        </w:tabs>
        <w:bidi/>
        <w:spacing w:after="0" w:line="240" w:lineRule="auto"/>
        <w:rPr>
          <w:rFonts w:ascii="Times New Roman" w:eastAsia="Calibri" w:hAnsi="Times New Roman" w:cs="Times New Roman"/>
          <w:b/>
          <w:bCs/>
          <w:rtl/>
          <w:lang w:bidi="ar-DZ"/>
        </w:rPr>
      </w:pPr>
      <w:r>
        <w:rPr>
          <w:rFonts w:ascii="Times New Roman" w:eastAsia="Calibri" w:hAnsi="Times New Roman" w:cs="Times New Roman"/>
          <w:b/>
          <w:bCs/>
          <w:rtl/>
          <w:lang w:bidi="ar-DZ"/>
        </w:rPr>
        <w:tab/>
      </w:r>
      <w:r>
        <w:rPr>
          <w:rFonts w:ascii="Times New Roman" w:eastAsia="Calibri" w:hAnsi="Times New Roman" w:cs="Times New Roman"/>
          <w:b/>
          <w:bCs/>
          <w:rtl/>
          <w:lang w:bidi="ar-DZ"/>
        </w:rPr>
        <w:tab/>
      </w:r>
      <w:r>
        <w:rPr>
          <w:rFonts w:ascii="Times New Roman" w:eastAsia="Calibri" w:hAnsi="Times New Roman" w:cs="Times New Roman"/>
          <w:b/>
          <w:bCs/>
          <w:rtl/>
          <w:lang w:bidi="ar-DZ"/>
        </w:rPr>
        <w:tab/>
      </w:r>
    </w:p>
    <w:p w:rsidR="00C07EA3" w:rsidRPr="00616BD8" w:rsidRDefault="00C07EA3" w:rsidP="00C07EA3">
      <w:pPr>
        <w:bidi/>
        <w:spacing w:after="0" w:line="240" w:lineRule="auto"/>
        <w:rPr>
          <w:rFonts w:ascii="Times New Roman" w:eastAsia="Calibri" w:hAnsi="Times New Roman" w:cs="Times New Roman"/>
          <w:b/>
          <w:bCs/>
          <w:rtl/>
          <w:lang w:bidi="ar-DZ"/>
        </w:rPr>
      </w:pPr>
    </w:p>
    <w:p w:rsidR="00C07EA3" w:rsidRPr="00616BD8" w:rsidRDefault="00C07EA3" w:rsidP="00C07EA3">
      <w:pPr>
        <w:bidi/>
        <w:spacing w:after="0" w:line="240" w:lineRule="auto"/>
        <w:rPr>
          <w:rFonts w:ascii="Times New Roman" w:eastAsia="Calibri" w:hAnsi="Times New Roman" w:cs="Times New Roman"/>
          <w:b/>
          <w:bCs/>
          <w:rtl/>
          <w:lang w:bidi="ar-DZ"/>
        </w:rPr>
      </w:pPr>
      <w:r w:rsidRPr="00616BD8">
        <w:rPr>
          <w:rFonts w:ascii="Times New Roman" w:eastAsia="Calibri" w:hAnsi="Times New Roman" w:cs="Times New Roman" w:hint="cs"/>
          <w:b/>
          <w:bCs/>
          <w:rtl/>
          <w:lang w:bidi="ar-DZ"/>
        </w:rPr>
        <w:t xml:space="preserve">  </w:t>
      </w:r>
    </w:p>
    <w:p w:rsidR="00C07EA3" w:rsidRDefault="00C07EA3" w:rsidP="00C07EA3">
      <w:pPr>
        <w:bidi/>
        <w:rPr>
          <w:rFonts w:ascii="Times New Roman" w:eastAsia="Calibri" w:hAnsi="Times New Roman" w:cs="Times New Roman"/>
          <w:b/>
          <w:bCs/>
          <w:sz w:val="24"/>
          <w:szCs w:val="24"/>
          <w:rtl/>
          <w:lang w:bidi="ar-DZ"/>
        </w:rPr>
      </w:pPr>
    </w:p>
    <w:p w:rsidR="00C07EA3" w:rsidRDefault="00C07EA3" w:rsidP="00C07EA3">
      <w:pPr>
        <w:bidi/>
        <w:rPr>
          <w:rFonts w:ascii="Times New Roman" w:eastAsia="Calibri" w:hAnsi="Times New Roman" w:cs="Times New Roman"/>
          <w:b/>
          <w:bCs/>
          <w:sz w:val="24"/>
          <w:szCs w:val="24"/>
          <w:rtl/>
          <w:lang w:bidi="ar-DZ"/>
        </w:rPr>
      </w:pPr>
    </w:p>
    <w:p w:rsidR="00C07EA3" w:rsidRPr="00616BD8" w:rsidRDefault="00C07EA3" w:rsidP="00C07EA3">
      <w:pPr>
        <w:bidi/>
        <w:rPr>
          <w:rFonts w:ascii="Times New Roman" w:eastAsia="Calibri" w:hAnsi="Times New Roman" w:cs="Times New Roman"/>
          <w:b/>
          <w:bCs/>
          <w:sz w:val="24"/>
          <w:szCs w:val="24"/>
          <w:rtl/>
          <w:lang w:bidi="ar-DZ"/>
        </w:rPr>
      </w:pPr>
      <w:r w:rsidRPr="00616BD8">
        <w:rPr>
          <w:rFonts w:ascii="Calibri" w:eastAsia="Calibri" w:hAnsi="Calibri" w:cs="Arial"/>
          <w:noProof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2D9378C3" wp14:editId="0D8C8E49">
                <wp:simplePos x="0" y="0"/>
                <wp:positionH relativeFrom="column">
                  <wp:posOffset>3622484</wp:posOffset>
                </wp:positionH>
                <wp:positionV relativeFrom="paragraph">
                  <wp:posOffset>183155</wp:posOffset>
                </wp:positionV>
                <wp:extent cx="1916522" cy="389890"/>
                <wp:effectExtent l="57150" t="57150" r="45720" b="48260"/>
                <wp:wrapNone/>
                <wp:docPr id="63" name="Rounded 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16522" cy="3898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headEnd/>
                          <a:tailEnd/>
                        </a:ln>
                        <a:effectLst>
                          <a:softEdge rad="31750"/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</wps:spPr>
                      <wps:txbx>
                        <w:txbxContent>
                          <w:p w:rsidR="00867930" w:rsidRPr="00206D5B" w:rsidRDefault="00867930" w:rsidP="00C07EA3">
                            <w:pPr>
                              <w:spacing w:line="192" w:lineRule="auto"/>
                              <w:jc w:val="center"/>
                              <w:rPr>
                                <w:rFonts w:cs="Monotype Koufi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bidi="ar-DZ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 w:rsidRPr="00206D5B">
                              <w:rPr>
                                <w:rFonts w:cs="Monotype Koufi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  <w:lang w:bidi="ar-DZ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وحدة تعلمية( الفصل</w:t>
                            </w:r>
                            <w:r w:rsidRPr="00206D5B">
                              <w:rPr>
                                <w:rFonts w:cs="Monotype Koufi" w:hint="cs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rtl/>
                                <w:lang w:bidi="ar-DZ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1 )</w:t>
                            </w:r>
                            <w:r w:rsidRPr="00206D5B">
                              <w:rPr>
                                <w:rFonts w:cs="Monotype Koufi"/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bidi="ar-DZ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9378C3" id="Rounded Rectangle 63" o:spid="_x0000_s1080" style="position:absolute;left:0;text-align:left;margin-left:285.25pt;margin-top:14.4pt;width:150.9pt;height:30.7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" fillcolor="window" strokecolor="windowText">
                <v:textbox>
                  <w:txbxContent>
                    <w:p w:rsidR="00867930" w:rsidRPr="00206D5B" w:rsidRDefault="00867930" w:rsidP="00C07EA3">
                      <w:pPr>
                        <w:spacing w:line="192" w:lineRule="auto"/>
                        <w:jc w:val="center"/>
                        <w:rPr>
                          <w:rFonts w:cs="Monotype Koufi"/>
                          <w:b/>
                          <w:bCs/>
                          <w:color w:val="FF0000"/>
                          <w:sz w:val="32"/>
                          <w:szCs w:val="32"/>
                          <w:lang w:bidi="ar-DZ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</w:pPr>
                      <w:r w:rsidRPr="00206D5B">
                        <w:rPr>
                          <w:rFonts w:cs="Monotype Koufi"/>
                          <w:b/>
                          <w:bCs/>
                          <w:color w:val="FF0000"/>
                          <w:sz w:val="32"/>
                          <w:szCs w:val="32"/>
                          <w:rtl/>
                          <w:lang w:bidi="ar-DZ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  <w:t>وحدة تعلمية( الفصل</w:t>
                      </w:r>
                      <w:r w:rsidRPr="00206D5B">
                        <w:rPr>
                          <w:rFonts w:cs="Monotype Koufi" w:hint="cs"/>
                          <w:b/>
                          <w:bCs/>
                          <w:color w:val="FF0000"/>
                          <w:sz w:val="32"/>
                          <w:szCs w:val="32"/>
                          <w:rtl/>
                          <w:lang w:bidi="ar-DZ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  <w:t>1 )</w:t>
                      </w:r>
                      <w:r w:rsidRPr="00206D5B">
                        <w:rPr>
                          <w:rFonts w:cs="Monotype Koufi"/>
                          <w:b/>
                          <w:bCs/>
                          <w:color w:val="FF0000"/>
                          <w:sz w:val="32"/>
                          <w:szCs w:val="32"/>
                          <w:lang w:bidi="ar-DZ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 w:rsidRPr="00616BD8">
        <w:rPr>
          <w:rFonts w:ascii="Calibri" w:eastAsia="Calibri" w:hAnsi="Calibri" w:cs="Arial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643B37E5" wp14:editId="4EDC40EE">
                <wp:simplePos x="0" y="0"/>
                <wp:positionH relativeFrom="column">
                  <wp:posOffset>476885</wp:posOffset>
                </wp:positionH>
                <wp:positionV relativeFrom="paragraph">
                  <wp:posOffset>47687</wp:posOffset>
                </wp:positionV>
                <wp:extent cx="1731645" cy="609600"/>
                <wp:effectExtent l="0" t="0" r="0" b="0"/>
                <wp:wrapNone/>
                <wp:docPr id="131" name="Rectangl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164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67930" w:rsidRPr="007E3E6C" w:rsidRDefault="00867930" w:rsidP="00C07EA3">
                            <w:pPr>
                              <w:bidi/>
                              <w:spacing w:after="0" w:line="192" w:lineRule="auto"/>
                              <w:rPr>
                                <w:rFonts w:cs="Simplified Arabic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</w:pPr>
                            <w:r w:rsidRPr="007E3E6C">
                              <w:rPr>
                                <w:rFonts w:cs="Simplified Arabic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السنة الدراسية:</w:t>
                            </w:r>
                            <w:r w:rsidRPr="007E3E6C">
                              <w:rPr>
                                <w:rFonts w:cs="Simplified Arabic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E3E6C">
                              <w:rPr>
                                <w:rFonts w:cs="Simplified Arabic"/>
                                <w:b/>
                                <w:bCs/>
                                <w:i/>
                                <w:iCs/>
                                <w:color w:val="000000"/>
                              </w:rPr>
                              <w:t>2025/2024</w:t>
                            </w:r>
                          </w:p>
                          <w:p w:rsidR="00867930" w:rsidRPr="007E3E6C" w:rsidRDefault="00867930" w:rsidP="00C07EA3">
                            <w:pPr>
                              <w:bidi/>
                              <w:spacing w:after="0" w:line="192" w:lineRule="auto"/>
                              <w:rPr>
                                <w:rFonts w:eastAsia="Calibri" w:cs="Simplified Arabic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  <w:r w:rsidRPr="007E3E6C">
                              <w:rPr>
                                <w:rFonts w:eastAsia="Calibri" w:cs="Simplified Arabic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 xml:space="preserve">الميـــدان: </w:t>
                            </w:r>
                            <w:r w:rsidRPr="007E3E6C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color w:val="000000"/>
                                <w:rtl/>
                              </w:rPr>
                              <w:t>الوضعيات والتنقلات</w:t>
                            </w:r>
                          </w:p>
                          <w:p w:rsidR="00867930" w:rsidRPr="007E3E6C" w:rsidRDefault="00867930" w:rsidP="00C07EA3">
                            <w:pPr>
                              <w:bidi/>
                              <w:spacing w:after="0" w:line="192" w:lineRule="auto"/>
                              <w:rPr>
                                <w:rFonts w:eastAsia="Calibri" w:cs="Simplified Arabic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</w:pPr>
                            <w:r w:rsidRPr="007E3E6C">
                              <w:rPr>
                                <w:rFonts w:eastAsia="Calibri" w:cs="Simplified Arabic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 xml:space="preserve">المستوى: </w:t>
                            </w:r>
                            <w:r w:rsidRPr="007E3E6C">
                              <w:rPr>
                                <w:rFonts w:eastAsia="Calibri" w:cs="Simplified Arabic" w:hint="c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eastAsia="Calibri" w:cs="Simplified Arabic" w:hint="cs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الخامسة</w:t>
                            </w:r>
                            <w:r w:rsidRPr="007E3E6C">
                              <w:rPr>
                                <w:rFonts w:eastAsia="Calibri" w:cs="Simplified Arabic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rtl/>
                              </w:rPr>
                              <w:t xml:space="preserve"> ابتدائي</w:t>
                            </w:r>
                          </w:p>
                          <w:p w:rsidR="00867930" w:rsidRPr="00D8487B" w:rsidRDefault="00867930" w:rsidP="00C07EA3">
                            <w:pPr>
                              <w:bidi/>
                              <w:spacing w:line="168" w:lineRule="auto"/>
                              <w:rPr>
                                <w:rFonts w:cs="Simplified Arabic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3B37E5" id="Rectangle 131" o:spid="_x0000_s1081" style="position:absolute;left:0;text-align:left;margin-left:37.55pt;margin-top:3.75pt;width:136.35pt;height:48pt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" filled="f" stroked="f" strokecolor="white">
                <v:textbox>
                  <w:txbxContent>
                    <w:p w:rsidR="00867930" w:rsidRPr="007E3E6C" w:rsidRDefault="00867930" w:rsidP="00C07EA3">
                      <w:pPr>
                        <w:bidi/>
                        <w:spacing w:after="0" w:line="192" w:lineRule="auto"/>
                        <w:rPr>
                          <w:rFonts w:cs="Simplified Arabic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</w:pPr>
                      <w:r w:rsidRPr="007E3E6C">
                        <w:rPr>
                          <w:rFonts w:cs="Simplified Arabic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>السنة الدراسية:</w:t>
                      </w:r>
                      <w:r w:rsidRPr="007E3E6C">
                        <w:rPr>
                          <w:rFonts w:cs="Simplified Arabic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7E3E6C">
                        <w:rPr>
                          <w:rFonts w:cs="Simplified Arabic"/>
                          <w:b/>
                          <w:bCs/>
                          <w:i/>
                          <w:iCs/>
                          <w:color w:val="000000"/>
                        </w:rPr>
                        <w:t>2025/2024</w:t>
                      </w:r>
                    </w:p>
                    <w:p w:rsidR="00867930" w:rsidRPr="007E3E6C" w:rsidRDefault="00867930" w:rsidP="00C07EA3">
                      <w:pPr>
                        <w:bidi/>
                        <w:spacing w:after="0" w:line="192" w:lineRule="auto"/>
                        <w:rPr>
                          <w:rFonts w:eastAsia="Calibri" w:cs="Simplified Arabic"/>
                          <w:b/>
                          <w:bCs/>
                          <w:color w:val="000000"/>
                          <w:sz w:val="20"/>
                          <w:szCs w:val="20"/>
                          <w:rtl/>
                          <w:lang w:bidi="ar-DZ"/>
                        </w:rPr>
                      </w:pPr>
                      <w:r w:rsidRPr="007E3E6C">
                        <w:rPr>
                          <w:rFonts w:eastAsia="Calibri" w:cs="Simplified Arabic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 xml:space="preserve">الميـــدان: </w:t>
                      </w:r>
                      <w:r w:rsidRPr="007E3E6C">
                        <w:rPr>
                          <w:rFonts w:ascii="Times New Roman" w:hAnsi="Times New Roman" w:cs="Times New Roman" w:hint="cs"/>
                          <w:b/>
                          <w:bCs/>
                          <w:color w:val="000000"/>
                          <w:rtl/>
                        </w:rPr>
                        <w:t>الوضعيات والتنقلات</w:t>
                      </w:r>
                    </w:p>
                    <w:p w:rsidR="00867930" w:rsidRPr="007E3E6C" w:rsidRDefault="00867930" w:rsidP="00C07EA3">
                      <w:pPr>
                        <w:bidi/>
                        <w:spacing w:after="0" w:line="192" w:lineRule="auto"/>
                        <w:rPr>
                          <w:rFonts w:eastAsia="Calibri" w:cs="Simplified Arabic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</w:pPr>
                      <w:r w:rsidRPr="007E3E6C">
                        <w:rPr>
                          <w:rFonts w:eastAsia="Calibri" w:cs="Simplified Arabic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 xml:space="preserve">المستوى: </w:t>
                      </w:r>
                      <w:r w:rsidRPr="007E3E6C">
                        <w:rPr>
                          <w:rFonts w:eastAsia="Calibri" w:cs="Simplified Arabic" w:hint="cs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 xml:space="preserve"> </w:t>
                      </w:r>
                      <w:r>
                        <w:rPr>
                          <w:rFonts w:eastAsia="Calibri" w:cs="Simplified Arabic" w:hint="cs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>الخامسة</w:t>
                      </w:r>
                      <w:r w:rsidRPr="007E3E6C">
                        <w:rPr>
                          <w:rFonts w:eastAsia="Calibri" w:cs="Simplified Arabic"/>
                          <w:b/>
                          <w:bCs/>
                          <w:color w:val="000000"/>
                          <w:sz w:val="20"/>
                          <w:szCs w:val="20"/>
                          <w:rtl/>
                        </w:rPr>
                        <w:t xml:space="preserve"> ابتدائي</w:t>
                      </w:r>
                    </w:p>
                    <w:p w:rsidR="00867930" w:rsidRPr="00D8487B" w:rsidRDefault="00867930" w:rsidP="00C07EA3">
                      <w:pPr>
                        <w:bidi/>
                        <w:spacing w:line="168" w:lineRule="auto"/>
                        <w:rPr>
                          <w:rFonts w:cs="Simplified Arabic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72B3C426" wp14:editId="7578CFE6">
                <wp:simplePos x="0" y="0"/>
                <wp:positionH relativeFrom="column">
                  <wp:posOffset>4293587</wp:posOffset>
                </wp:positionH>
                <wp:positionV relativeFrom="paragraph">
                  <wp:posOffset>-15102</wp:posOffset>
                </wp:positionV>
                <wp:extent cx="6309321" cy="947450"/>
                <wp:effectExtent l="0" t="0" r="0" b="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9321" cy="94745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867930" w:rsidRPr="00616BD8" w:rsidRDefault="00867930" w:rsidP="00210205">
                            <w:pPr>
                              <w:spacing w:after="0"/>
                              <w:jc w:val="right"/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</w:pPr>
                            <w:r w:rsidRPr="00787715"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  <w:t xml:space="preserve">   </w:t>
                            </w:r>
                            <w:r w:rsidRPr="00636CB9"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shd w:val="clear" w:color="auto" w:fill="FFFF66"/>
                                <w:rtl/>
                                <w:lang w:bidi="ar-DZ"/>
                              </w:rPr>
                              <w:t>المؤسسة: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Pr="00F63385">
                              <w:rPr>
                                <w:rFonts w:ascii="Calibri" w:eastAsia="Calibri" w:hAnsi="Calibri" w:cs="Arial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ابتدائية </w:t>
                            </w:r>
                            <w:r w:rsidR="00210205">
                              <w:rPr>
                                <w:rFonts w:ascii="Calibri" w:eastAsia="Calibri" w:hAnsi="Calibri" w:cs="Arial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علي خوالدية</w:t>
                            </w:r>
                          </w:p>
                          <w:p w:rsidR="00867930" w:rsidRPr="00636CB9" w:rsidRDefault="00867930" w:rsidP="00C07EA3">
                            <w:pPr>
                              <w:spacing w:after="0"/>
                              <w:jc w:val="right"/>
                              <w:rPr>
                                <w:rFonts w:cs="Arial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w:r w:rsidRPr="00636CB9">
                              <w:rPr>
                                <w:rFonts w:cs="Arial" w:hint="cs"/>
                                <w:b/>
                                <w:bCs/>
                                <w:sz w:val="18"/>
                                <w:szCs w:val="18"/>
                                <w:shd w:val="clear" w:color="auto" w:fill="FFFF66"/>
                                <w:rtl/>
                              </w:rPr>
                              <w:t>الكفاءة الختامية</w:t>
                            </w:r>
                            <w:r w:rsidRPr="00636CB9">
                              <w:rPr>
                                <w:rFonts w:cs="Arial" w:hint="cs"/>
                                <w:sz w:val="16"/>
                                <w:szCs w:val="16"/>
                                <w:shd w:val="clear" w:color="auto" w:fill="FFFF66"/>
                                <w:rtl/>
                              </w:rPr>
                              <w:t>:</w:t>
                            </w:r>
                            <w:r w:rsidRPr="00636CB9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 xml:space="preserve"> </w:t>
                            </w:r>
                            <w:r w:rsidRPr="00636CB9">
                              <w:rPr>
                                <w:rFonts w:cs="Arial" w:hint="cs"/>
                                <w:b/>
                                <w:bCs/>
                                <w:sz w:val="16"/>
                                <w:szCs w:val="16"/>
                                <w:highlight w:val="cyan"/>
                                <w:rtl/>
                              </w:rPr>
                              <w:t>ينجز مختلف الوضعيات والتنقلات في الرياضات الفردية والألعاب الجماعية محافظا على ترابطها ويلائم وضعية جسمه حسب الموقف</w:t>
                            </w:r>
                          </w:p>
                          <w:p w:rsidR="00867930" w:rsidRPr="002478E6" w:rsidRDefault="00210205" w:rsidP="00210205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shd w:val="clear" w:color="auto" w:fill="FFFF66"/>
                                <w:rtl/>
                              </w:rPr>
                              <w:t>الأستاذ</w:t>
                            </w:r>
                            <w:r w:rsidR="00867930" w:rsidRPr="003B7F84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shd w:val="clear" w:color="auto" w:fill="FFFF66"/>
                                <w:rtl/>
                              </w:rPr>
                              <w:t xml:space="preserve"> :</w:t>
                            </w:r>
                            <w:r w:rsidR="00867930" w:rsidRPr="002478E6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shd w:val="clear" w:color="auto" w:fill="FBD4B4" w:themeFill="accent6" w:themeFillTint="66"/>
                                <w:rtl/>
                              </w:rPr>
                              <w:t xml:space="preserve"> </w:t>
                            </w:r>
                            <w:r w:rsidR="00867930" w:rsidRPr="002478E6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867930" w:rsidRPr="00842D1E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ملاحي أشرف</w:t>
                            </w:r>
                          </w:p>
                          <w:p w:rsidR="00867930" w:rsidRPr="00E67CF7" w:rsidRDefault="00867930" w:rsidP="00C07EA3">
                            <w:pPr>
                              <w:jc w:val="right"/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highlight w:val="cyan"/>
                              </w:rPr>
                            </w:pPr>
                          </w:p>
                          <w:p w:rsidR="00867930" w:rsidRDefault="00867930" w:rsidP="00C07EA3">
                            <w:pPr>
                              <w:spacing w:after="0"/>
                              <w:jc w:val="right"/>
                              <w:rPr>
                                <w:rFonts w:cs="Arial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cs="Arial" w:hint="cs"/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</w:p>
                          <w:p w:rsidR="00867930" w:rsidRPr="00787715" w:rsidRDefault="00867930" w:rsidP="00C07EA3">
                            <w:pPr>
                              <w:spacing w:line="192" w:lineRule="auto"/>
                              <w:jc w:val="right"/>
                              <w:rPr>
                                <w:b/>
                                <w:bCs/>
                                <w:sz w:val="20"/>
                                <w:szCs w:val="20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B3C426" id="Rectangle 62" o:spid="_x0000_s1082" style="position:absolute;left:0;text-align:left;margin-left:338.1pt;margin-top:-1.2pt;width:496.8pt;height:74.6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" filled="f" stroked="f" strokeweight="2pt">
                <v:textbox>
                  <w:txbxContent>
                    <w:p w:rsidR="00867930" w:rsidRPr="00616BD8" w:rsidRDefault="00867930" w:rsidP="00210205">
                      <w:pPr>
                        <w:spacing w:after="0"/>
                        <w:jc w:val="right"/>
                        <w:rPr>
                          <w:rFonts w:cs="Arial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</w:pPr>
                      <w:r w:rsidRPr="00787715">
                        <w:rPr>
                          <w:b/>
                          <w:bCs/>
                          <w:sz w:val="20"/>
                          <w:szCs w:val="20"/>
                          <w:lang w:bidi="ar-DZ"/>
                        </w:rPr>
                        <w:t xml:space="preserve">   </w:t>
                      </w:r>
                      <w:r w:rsidRPr="00636CB9">
                        <w:rPr>
                          <w:rFonts w:cs="Arial"/>
                          <w:b/>
                          <w:bCs/>
                          <w:sz w:val="20"/>
                          <w:szCs w:val="20"/>
                          <w:shd w:val="clear" w:color="auto" w:fill="FFFF66"/>
                          <w:rtl/>
                          <w:lang w:bidi="ar-DZ"/>
                        </w:rPr>
                        <w:t>المؤسسة:</w:t>
                      </w:r>
                      <w:r>
                        <w:rPr>
                          <w:rFonts w:cs="Arial"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 </w:t>
                      </w:r>
                      <w:r w:rsidRPr="00F63385">
                        <w:rPr>
                          <w:rFonts w:ascii="Calibri" w:eastAsia="Calibri" w:hAnsi="Calibri" w:cs="Arial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ابتدائية </w:t>
                      </w:r>
                      <w:r w:rsidR="00210205">
                        <w:rPr>
                          <w:rFonts w:ascii="Calibri" w:eastAsia="Calibri" w:hAnsi="Calibri" w:cs="Arial" w:hint="cs"/>
                          <w:b/>
                          <w:bCs/>
                          <w:sz w:val="20"/>
                          <w:szCs w:val="20"/>
                          <w:rtl/>
                        </w:rPr>
                        <w:t>علي خوالدية</w:t>
                      </w:r>
                    </w:p>
                    <w:p w:rsidR="00867930" w:rsidRPr="00636CB9" w:rsidRDefault="00867930" w:rsidP="00C07EA3">
                      <w:pPr>
                        <w:spacing w:after="0"/>
                        <w:jc w:val="right"/>
                        <w:rPr>
                          <w:rFonts w:cs="Arial"/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w:r w:rsidRPr="00636CB9">
                        <w:rPr>
                          <w:rFonts w:cs="Arial" w:hint="cs"/>
                          <w:b/>
                          <w:bCs/>
                          <w:sz w:val="18"/>
                          <w:szCs w:val="18"/>
                          <w:shd w:val="clear" w:color="auto" w:fill="FFFF66"/>
                          <w:rtl/>
                        </w:rPr>
                        <w:t>الكفاءة الختامية</w:t>
                      </w:r>
                      <w:r w:rsidRPr="00636CB9">
                        <w:rPr>
                          <w:rFonts w:cs="Arial" w:hint="cs"/>
                          <w:sz w:val="16"/>
                          <w:szCs w:val="16"/>
                          <w:shd w:val="clear" w:color="auto" w:fill="FFFF66"/>
                          <w:rtl/>
                        </w:rPr>
                        <w:t>:</w:t>
                      </w:r>
                      <w:r w:rsidRPr="00636CB9">
                        <w:rPr>
                          <w:rFonts w:cs="Arial" w:hint="cs"/>
                          <w:b/>
                          <w:bCs/>
                          <w:sz w:val="16"/>
                          <w:szCs w:val="16"/>
                          <w:rtl/>
                        </w:rPr>
                        <w:t xml:space="preserve"> </w:t>
                      </w:r>
                      <w:r w:rsidRPr="00636CB9">
                        <w:rPr>
                          <w:rFonts w:cs="Arial" w:hint="cs"/>
                          <w:b/>
                          <w:bCs/>
                          <w:sz w:val="16"/>
                          <w:szCs w:val="16"/>
                          <w:highlight w:val="cyan"/>
                          <w:rtl/>
                        </w:rPr>
                        <w:t>ينجز مختلف الوضعيات والتنقلات في الرياضات الفردية والألعاب الجماعية محافظا على ترابطها ويلائم وضعية جسمه حسب الموقف</w:t>
                      </w:r>
                    </w:p>
                    <w:p w:rsidR="00867930" w:rsidRPr="002478E6" w:rsidRDefault="00210205" w:rsidP="00210205">
                      <w:pPr>
                        <w:spacing w:after="0"/>
                        <w:jc w:val="right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shd w:val="clear" w:color="auto" w:fill="FFFF66"/>
                          <w:rtl/>
                        </w:rPr>
                        <w:t>الأستاذ</w:t>
                      </w:r>
                      <w:r w:rsidR="00867930" w:rsidRPr="003B7F84">
                        <w:rPr>
                          <w:rFonts w:hint="cs"/>
                          <w:b/>
                          <w:bCs/>
                          <w:sz w:val="24"/>
                          <w:szCs w:val="24"/>
                          <w:shd w:val="clear" w:color="auto" w:fill="FFFF66"/>
                          <w:rtl/>
                        </w:rPr>
                        <w:t xml:space="preserve"> :</w:t>
                      </w:r>
                      <w:r w:rsidR="00867930" w:rsidRPr="002478E6">
                        <w:rPr>
                          <w:rFonts w:hint="cs"/>
                          <w:b/>
                          <w:bCs/>
                          <w:sz w:val="24"/>
                          <w:szCs w:val="24"/>
                          <w:shd w:val="clear" w:color="auto" w:fill="FBD4B4" w:themeFill="accent6" w:themeFillTint="66"/>
                          <w:rtl/>
                        </w:rPr>
                        <w:t xml:space="preserve"> </w:t>
                      </w:r>
                      <w:r w:rsidR="00867930" w:rsidRPr="002478E6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="00867930" w:rsidRPr="00842D1E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ملاحي أشرف</w:t>
                      </w:r>
                    </w:p>
                    <w:p w:rsidR="00867930" w:rsidRPr="00E67CF7" w:rsidRDefault="00867930" w:rsidP="00C07EA3">
                      <w:pPr>
                        <w:jc w:val="right"/>
                        <w:rPr>
                          <w:rFonts w:cs="Arial"/>
                          <w:b/>
                          <w:bCs/>
                          <w:sz w:val="20"/>
                          <w:szCs w:val="20"/>
                          <w:highlight w:val="cyan"/>
                        </w:rPr>
                      </w:pPr>
                    </w:p>
                    <w:p w:rsidR="00867930" w:rsidRDefault="00867930" w:rsidP="00C07EA3">
                      <w:pPr>
                        <w:spacing w:after="0"/>
                        <w:jc w:val="right"/>
                        <w:rPr>
                          <w:rFonts w:cs="Arial"/>
                          <w:b/>
                          <w:bCs/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cs="Arial" w:hint="cs"/>
                          <w:b/>
                          <w:bCs/>
                          <w:sz w:val="20"/>
                          <w:szCs w:val="20"/>
                          <w:rtl/>
                        </w:rPr>
                        <w:t xml:space="preserve"> </w:t>
                      </w:r>
                    </w:p>
                    <w:p w:rsidR="00867930" w:rsidRPr="00787715" w:rsidRDefault="00867930" w:rsidP="00C07EA3">
                      <w:pPr>
                        <w:spacing w:line="192" w:lineRule="auto"/>
                        <w:jc w:val="right"/>
                        <w:rPr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C07EA3" w:rsidRPr="00E67CF7" w:rsidRDefault="00C07EA3" w:rsidP="00C07EA3">
      <w:pPr>
        <w:tabs>
          <w:tab w:val="left" w:pos="11873"/>
        </w:tabs>
        <w:bidi/>
        <w:spacing w:line="192" w:lineRule="auto"/>
        <w:rPr>
          <w:rFonts w:ascii="Times New Roman" w:eastAsia="Calibri" w:hAnsi="Times New Roman" w:cs="Times New Roman"/>
          <w:b/>
          <w:bCs/>
          <w:color w:val="000000"/>
          <w:rtl/>
        </w:rPr>
      </w:pPr>
      <w:r w:rsidRPr="00616BD8">
        <w:rPr>
          <w:rFonts w:ascii="Times New Roman" w:eastAsia="Calibri" w:hAnsi="Times New Roman" w:cs="Times New Roman"/>
          <w:b/>
          <w:bCs/>
          <w:color w:val="000000"/>
          <w:rtl/>
        </w:rPr>
        <w:tab/>
      </w:r>
      <w:r w:rsidRPr="00616BD8">
        <w:rPr>
          <w:rFonts w:ascii="Times New Roman" w:eastAsia="Calibri" w:hAnsi="Times New Roman" w:cs="Times New Roman" w:hint="cs"/>
          <w:b/>
          <w:bCs/>
          <w:color w:val="000000"/>
          <w:rtl/>
        </w:rPr>
        <w:t xml:space="preserve">                        </w:t>
      </w:r>
    </w:p>
    <w:tbl>
      <w:tblPr>
        <w:tblpPr w:leftFromText="180" w:rightFromText="180" w:vertAnchor="text" w:horzAnchor="margin" w:tblpXSpec="center" w:tblpY="111"/>
        <w:bidiVisual/>
        <w:tblW w:w="16290" w:type="dxa"/>
        <w:tbl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single" w:sz="8" w:space="0" w:color="4BACC6"/>
          <w:insideV w:val="single" w:sz="8" w:space="0" w:color="4BACC6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2340"/>
        <w:gridCol w:w="1890"/>
        <w:gridCol w:w="2880"/>
        <w:gridCol w:w="3420"/>
        <w:gridCol w:w="2970"/>
        <w:gridCol w:w="1890"/>
      </w:tblGrid>
      <w:tr w:rsidR="00C07EA3" w:rsidRPr="00616BD8" w:rsidTr="00C07EA3">
        <w:tc>
          <w:tcPr>
            <w:tcW w:w="900" w:type="dxa"/>
            <w:tcBorders>
              <w:top w:val="single" w:sz="8" w:space="0" w:color="4BACC6"/>
              <w:left w:val="single" w:sz="8" w:space="0" w:color="4BACC6"/>
              <w:bottom w:val="single" w:sz="18" w:space="0" w:color="4BACC6"/>
              <w:right w:val="single" w:sz="8" w:space="0" w:color="4BACC6"/>
            </w:tcBorders>
            <w:shd w:val="clear" w:color="auto" w:fill="00FF00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rtl/>
              </w:rPr>
            </w:pPr>
            <w:r w:rsidRPr="00616BD8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rtl/>
              </w:rPr>
              <w:t>نوع  الحصة</w:t>
            </w:r>
          </w:p>
        </w:tc>
        <w:tc>
          <w:tcPr>
            <w:tcW w:w="2340" w:type="dxa"/>
            <w:tcBorders>
              <w:top w:val="single" w:sz="8" w:space="0" w:color="4BACC6"/>
              <w:left w:val="single" w:sz="8" w:space="0" w:color="4BACC6"/>
              <w:bottom w:val="single" w:sz="18" w:space="0" w:color="4BACC6"/>
              <w:right w:val="single" w:sz="8" w:space="0" w:color="4BACC6"/>
            </w:tcBorders>
            <w:shd w:val="clear" w:color="auto" w:fill="00FF00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616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مركبات الكفاءة</w:t>
            </w:r>
          </w:p>
        </w:tc>
        <w:tc>
          <w:tcPr>
            <w:tcW w:w="1890" w:type="dxa"/>
            <w:tcBorders>
              <w:top w:val="single" w:sz="8" w:space="0" w:color="4BACC6"/>
              <w:left w:val="single" w:sz="8" w:space="0" w:color="4BACC6"/>
              <w:bottom w:val="single" w:sz="18" w:space="0" w:color="4BACC6"/>
              <w:right w:val="single" w:sz="8" w:space="0" w:color="4BACC6"/>
            </w:tcBorders>
            <w:shd w:val="clear" w:color="auto" w:fill="00FF00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616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تعلمات</w:t>
            </w:r>
          </w:p>
        </w:tc>
        <w:tc>
          <w:tcPr>
            <w:tcW w:w="2880" w:type="dxa"/>
            <w:tcBorders>
              <w:top w:val="single" w:sz="8" w:space="0" w:color="4BACC6"/>
              <w:left w:val="single" w:sz="8" w:space="0" w:color="4BACC6"/>
              <w:bottom w:val="single" w:sz="18" w:space="0" w:color="4BACC6"/>
              <w:right w:val="single" w:sz="8" w:space="0" w:color="4BACC6"/>
            </w:tcBorders>
            <w:shd w:val="clear" w:color="auto" w:fill="00FF00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616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محتوى التعلم</w:t>
            </w:r>
          </w:p>
        </w:tc>
        <w:tc>
          <w:tcPr>
            <w:tcW w:w="3420" w:type="dxa"/>
            <w:tcBorders>
              <w:top w:val="single" w:sz="8" w:space="0" w:color="4BACC6"/>
              <w:left w:val="single" w:sz="8" w:space="0" w:color="4BACC6"/>
              <w:bottom w:val="single" w:sz="18" w:space="0" w:color="4BACC6"/>
              <w:right w:val="single" w:sz="8" w:space="0" w:color="4BACC6"/>
            </w:tcBorders>
            <w:shd w:val="clear" w:color="auto" w:fill="00FF00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616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المعارف المجندة</w:t>
            </w:r>
          </w:p>
        </w:tc>
        <w:tc>
          <w:tcPr>
            <w:tcW w:w="2970" w:type="dxa"/>
            <w:tcBorders>
              <w:top w:val="single" w:sz="8" w:space="0" w:color="4BACC6"/>
              <w:left w:val="single" w:sz="8" w:space="0" w:color="4BACC6"/>
              <w:bottom w:val="single" w:sz="18" w:space="0" w:color="4BACC6"/>
              <w:right w:val="single" w:sz="8" w:space="0" w:color="4BACC6"/>
            </w:tcBorders>
            <w:shd w:val="clear" w:color="auto" w:fill="00FF00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616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محتوى الانجاز</w:t>
            </w:r>
          </w:p>
        </w:tc>
        <w:tc>
          <w:tcPr>
            <w:tcW w:w="1890" w:type="dxa"/>
            <w:tcBorders>
              <w:top w:val="single" w:sz="8" w:space="0" w:color="4BACC6"/>
              <w:left w:val="single" w:sz="8" w:space="0" w:color="4BACC6"/>
              <w:bottom w:val="single" w:sz="18" w:space="0" w:color="4BACC6"/>
              <w:right w:val="single" w:sz="8" w:space="0" w:color="4BACC6"/>
            </w:tcBorders>
            <w:shd w:val="clear" w:color="auto" w:fill="00FF00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616B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التوجيهات</w:t>
            </w:r>
          </w:p>
        </w:tc>
      </w:tr>
      <w:tr w:rsidR="00C07EA3" w:rsidRPr="00616BD8" w:rsidTr="00C07EA3">
        <w:trPr>
          <w:trHeight w:val="1787"/>
        </w:trPr>
        <w:tc>
          <w:tcPr>
            <w:tcW w:w="90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rtl/>
              </w:rPr>
            </w:pPr>
            <w:r w:rsidRPr="00616BD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rtl/>
              </w:rPr>
              <w:t>تقويم تشخيصي</w:t>
            </w:r>
          </w:p>
        </w:tc>
        <w:tc>
          <w:tcPr>
            <w:tcW w:w="234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ind w:right="113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- يتعرف على الوضعيات الملائمة للجسم في وضعيات الجري والوثب للرمي وكيفيات تعديلها</w:t>
            </w:r>
          </w:p>
          <w:p w:rsidR="00C07EA3" w:rsidRPr="00616BD8" w:rsidRDefault="00C07EA3" w:rsidP="00C07EA3">
            <w:pPr>
              <w:bidi/>
              <w:spacing w:after="0" w:line="240" w:lineRule="auto"/>
              <w:ind w:right="113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- يلائم وضعيات جسمه حسب مختلف المواقف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- يتقيد بمختلف الوضعيات المناسبة حسب الموقف</w:t>
            </w:r>
          </w:p>
        </w:tc>
        <w:tc>
          <w:tcPr>
            <w:tcW w:w="189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ind w:right="113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</w:p>
          <w:p w:rsidR="00C07EA3" w:rsidRPr="00616BD8" w:rsidRDefault="00C07EA3" w:rsidP="00C07EA3">
            <w:pPr>
              <w:bidi/>
              <w:spacing w:after="0" w:line="240" w:lineRule="auto"/>
              <w:ind w:right="113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</w:p>
          <w:p w:rsidR="00C07EA3" w:rsidRPr="00616BD8" w:rsidRDefault="00C07EA3" w:rsidP="00C07EA3">
            <w:pPr>
              <w:bidi/>
              <w:spacing w:after="0" w:line="240" w:lineRule="auto"/>
              <w:ind w:right="113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* الوضعية الملائمة للجسم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 xml:space="preserve"> </w:t>
            </w:r>
          </w:p>
          <w:p w:rsidR="00C07EA3" w:rsidRPr="00616BD8" w:rsidRDefault="00C07EA3" w:rsidP="00C07EA3">
            <w:pPr>
              <w:bidi/>
              <w:spacing w:after="0" w:line="240" w:lineRule="auto"/>
              <w:ind w:right="113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 w:bidi="ar-DZ"/>
              </w:rPr>
              <w:t>* تسلسل الدفع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 w:bidi="ar-DZ"/>
              </w:rPr>
              <w:t>* الانتقال المناسب لأسلوب الوثب أو الرمي</w:t>
            </w:r>
          </w:p>
        </w:tc>
        <w:tc>
          <w:tcPr>
            <w:tcW w:w="288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color w:val="FF0000"/>
                <w:sz w:val="16"/>
                <w:szCs w:val="16"/>
                <w:rtl/>
                <w:lang w:val="fr-FR"/>
              </w:rPr>
              <w:t xml:space="preserve">- أثناء الجري: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 xml:space="preserve">التنسيق بين الأطراف, التوازن, الانسيابية, خطوات ديناميكية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 w:bidi="ar-DZ"/>
              </w:rPr>
              <w:t xml:space="preserve">ذات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 xml:space="preserve"> سعة مناسبة لوتيرة الجري.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color w:val="FF0000"/>
                <w:sz w:val="16"/>
                <w:szCs w:val="16"/>
                <w:rtl/>
                <w:lang w:val="fr-FR"/>
              </w:rPr>
              <w:t xml:space="preserve">- أثناء الوثب: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>التوازن, والسقوط السليم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color w:val="FF0000"/>
                <w:sz w:val="16"/>
                <w:szCs w:val="16"/>
                <w:rtl/>
                <w:lang w:val="fr-FR"/>
              </w:rPr>
              <w:t xml:space="preserve">- أثناء الرمي: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 xml:space="preserve">الإحساس بالأداة, ترتيب القوى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color w:val="FF0000"/>
                <w:sz w:val="16"/>
                <w:szCs w:val="16"/>
                <w:rtl/>
                <w:lang w:val="fr-FR"/>
              </w:rPr>
              <w:t xml:space="preserve">عند الدفع,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>تحديد مجال الرمي.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 xml:space="preserve">- أثناء الاسترخاء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 w:bidi="ar-DZ"/>
              </w:rPr>
              <w:t>(الجري, الوثب, الرمي)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 w:bidi="ar-DZ"/>
              </w:rPr>
              <w:t>- في الجري, الوثب, الرمي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 w:bidi="ar-DZ"/>
              </w:rPr>
              <w:t>- الانتقال المناسب لأسلوب الوثب أو الرمي</w:t>
            </w:r>
          </w:p>
        </w:tc>
        <w:tc>
          <w:tcPr>
            <w:tcW w:w="34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- يستكشف مختلف الوضعيات الملائمة للجسم.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>- يدرك أهمية تسلسل الدفع في مختلف الوضعيات.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>-يدرك أهمية الانتقال المناسب عند الوثب والرمي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- يتخذ مختلف الوضعيات الملائمة للجسم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- يحقق تسلسل الدفع في مختلف الوضعيات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- ينتقل بشكل مناسب عند الوثب والرمي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- يعبر بالوضعيات عن مختلف المواقف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- يتخذ الوضعية المناسب له ولغيره</w:t>
            </w:r>
          </w:p>
        </w:tc>
        <w:tc>
          <w:tcPr>
            <w:tcW w:w="297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مسلك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فني</w:t>
            </w:r>
          </w:p>
          <w:p w:rsidR="00C07EA3" w:rsidRPr="00616BD8" w:rsidRDefault="00C07EA3" w:rsidP="00C07EA3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يتجاوز المتعلم المسلك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الممثل في عدة مواقف</w:t>
            </w:r>
          </w:p>
          <w:p w:rsidR="00C07EA3" w:rsidRPr="00616BD8" w:rsidRDefault="00C07EA3" w:rsidP="00C07EA3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u w:val="single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fr-FR" w:bidi="ar-DZ"/>
              </w:rPr>
              <w:t>1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- وثب برجلين   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fr-FR" w:bidi="ar-DZ"/>
              </w:rPr>
              <w:t>2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- جري متعرج    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fr-FR" w:bidi="ar-DZ"/>
              </w:rPr>
              <w:t>3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>- قفز برجل واحدة يمين يسار</w:t>
            </w:r>
          </w:p>
          <w:p w:rsidR="00C07EA3" w:rsidRPr="00616BD8" w:rsidRDefault="00C07EA3" w:rsidP="00C07EA3">
            <w:pPr>
              <w:bidi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fr-FR" w:bidi="ar-DZ"/>
              </w:rPr>
              <w:t>4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- جري سريع وانهاء بقفزة   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lang w:val="fr-FR" w:bidi="ar-DZ"/>
              </w:rPr>
              <w:t>5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>- رمي الكرة تجاه القمع</w:t>
            </w:r>
          </w:p>
        </w:tc>
        <w:tc>
          <w:tcPr>
            <w:tcW w:w="189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autoSpaceDE w:val="0"/>
              <w:autoSpaceDN w:val="0"/>
              <w:bidi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</w:p>
          <w:p w:rsidR="00C07EA3" w:rsidRPr="00616BD8" w:rsidRDefault="00C07EA3" w:rsidP="00C07EA3">
            <w:pPr>
              <w:autoSpaceDE w:val="0"/>
              <w:autoSpaceDN w:val="0"/>
              <w:bidi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</w:p>
          <w:p w:rsidR="00C07EA3" w:rsidRPr="00616BD8" w:rsidRDefault="00C07EA3" w:rsidP="00C07EA3">
            <w:pPr>
              <w:autoSpaceDE w:val="0"/>
              <w:autoSpaceDN w:val="0"/>
              <w:bidi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>ملاحظة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  <w:t xml:space="preserve"> 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>مدى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  <w:t xml:space="preserve"> 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>استثمار</w:t>
            </w:r>
          </w:p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المعايير والمؤشرات في الوضعية المشكلة</w:t>
            </w:r>
          </w:p>
        </w:tc>
      </w:tr>
      <w:tr w:rsidR="00C07EA3" w:rsidRPr="00616BD8" w:rsidTr="00C07EA3">
        <w:tc>
          <w:tcPr>
            <w:tcW w:w="90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sz w:val="20"/>
                <w:szCs w:val="20"/>
                <w:rtl/>
              </w:rPr>
            </w:pPr>
            <w:r w:rsidRPr="00616BD8">
              <w:rPr>
                <w:rFonts w:ascii="Cambria" w:eastAsia="Times New Roman" w:hAnsi="Cambria" w:cs="Times New Roman" w:hint="cs"/>
                <w:b/>
                <w:bCs/>
                <w:sz w:val="20"/>
                <w:szCs w:val="20"/>
                <w:rtl/>
              </w:rPr>
              <w:t>حصة تعل</w:t>
            </w:r>
            <w:r w:rsidRPr="00616BD8">
              <w:rPr>
                <w:rFonts w:ascii="Cambria" w:eastAsia="Times New Roman" w:hAnsi="Cambria" w:cs="Times New Roman" w:hint="cs"/>
                <w:b/>
                <w:bCs/>
                <w:sz w:val="20"/>
                <w:szCs w:val="20"/>
                <w:rtl/>
                <w:lang w:bidi="ar-DZ"/>
              </w:rPr>
              <w:t>ي</w:t>
            </w:r>
            <w:r w:rsidRPr="00616BD8">
              <w:rPr>
                <w:rFonts w:ascii="Cambria" w:eastAsia="Times New Roman" w:hAnsi="Cambria" w:cs="Times New Roman" w:hint="cs"/>
                <w:b/>
                <w:bCs/>
                <w:sz w:val="20"/>
                <w:szCs w:val="20"/>
                <w:rtl/>
              </w:rPr>
              <w:t xml:space="preserve">مية </w:t>
            </w:r>
            <w:r w:rsidRPr="00616BD8"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340" w:type="dxa"/>
            <w:vMerge w:val="restar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</w:p>
          <w:p w:rsidR="00C07EA3" w:rsidRPr="00616BD8" w:rsidRDefault="00C07EA3" w:rsidP="00C07EA3">
            <w:pPr>
              <w:bidi/>
              <w:spacing w:after="0" w:line="240" w:lineRule="auto"/>
              <w:ind w:right="113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- يتعرف على الوضعيات الملائمة للجسم في وضعيات الجري والوثب للرمي وكيفيات تعديلها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1890" w:type="dxa"/>
            <w:vMerge w:val="restar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</w:rPr>
              <w:t>*تعلم</w:t>
            </w:r>
            <w:r w:rsidRPr="00616BD8"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</w:rPr>
              <w:t>التنسيق</w:t>
            </w:r>
            <w:r w:rsidRPr="00616BD8"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</w:rPr>
              <w:t>بين</w:t>
            </w:r>
            <w:r w:rsidRPr="00616BD8"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</w:rPr>
              <w:t>الأطراف،التوازن،الإنسيابية</w:t>
            </w:r>
            <w:r w:rsidRPr="00616BD8"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</w:rPr>
              <w:t xml:space="preserve"> أثناء</w:t>
            </w:r>
            <w:r w:rsidRPr="00616BD8"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</w:rPr>
              <w:t>الجري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</w:rPr>
              <w:t>*تعلم</w:t>
            </w:r>
            <w:r w:rsidRPr="00616BD8"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</w:rPr>
              <w:t>التوازن</w:t>
            </w:r>
            <w:r w:rsidRPr="00616BD8"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</w:rPr>
              <w:t>والسقوط</w:t>
            </w:r>
            <w:r w:rsidRPr="00616BD8"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</w:rPr>
              <w:t>السليم</w:t>
            </w:r>
            <w:r w:rsidRPr="00616BD8"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</w:rPr>
              <w:t xml:space="preserve">  </w:t>
            </w:r>
            <w:r w:rsidRPr="00616BD8"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</w:rPr>
              <w:t>أثناء</w:t>
            </w:r>
            <w:r w:rsidRPr="00616BD8"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</w:rPr>
              <w:t xml:space="preserve">الوثب </w:t>
            </w:r>
          </w:p>
          <w:p w:rsidR="00C07EA3" w:rsidRPr="00616BD8" w:rsidRDefault="00C07EA3" w:rsidP="00C07EA3">
            <w:pPr>
              <w:bidi/>
              <w:spacing w:after="0" w:line="240" w:lineRule="auto"/>
              <w:ind w:right="113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*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الإحساس بالأداة وترتيب القوى عند دفع ثقل  في مجال رمي محدد</w:t>
            </w:r>
          </w:p>
        </w:tc>
        <w:tc>
          <w:tcPr>
            <w:tcW w:w="288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>التنسيق بين الأطراف, التوازن, الانسيابية</w:t>
            </w:r>
          </w:p>
        </w:tc>
        <w:tc>
          <w:tcPr>
            <w:tcW w:w="34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يستكشف مختلف الوضعيات الملائمة للجسم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يعبر بالوضعيات عن مختلف المواقف</w:t>
            </w:r>
          </w:p>
        </w:tc>
        <w:tc>
          <w:tcPr>
            <w:tcW w:w="2970" w:type="dxa"/>
            <w:vMerge w:val="restart"/>
            <w:tcBorders>
              <w:top w:val="single" w:sz="8" w:space="0" w:color="4BACC6"/>
              <w:left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لعبة استبدال الشاهد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مكان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الكرة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ذهابا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وإيابا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لعبة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إنقاد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الملكة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لعبة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نقل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الكرات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بالقدمين</w:t>
            </w:r>
            <w:r w:rsidRPr="00616BD8">
              <w:rPr>
                <w:rFonts w:ascii="Calibri" w:eastAsia="Calibri" w:hAnsi="Calibri" w:cs="Arial" w:hint="cs"/>
                <w:sz w:val="16"/>
                <w:szCs w:val="16"/>
                <w:rtl/>
                <w:lang w:val="fr-FR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-لعبة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القفزات</w:t>
            </w:r>
          </w:p>
          <w:p w:rsidR="00C07EA3" w:rsidRPr="00616BD8" w:rsidRDefault="00C07EA3" w:rsidP="00C07EA3">
            <w:pPr>
              <w:bidi/>
              <w:rPr>
                <w:rFonts w:ascii="Times New Roman" w:eastAsia="Calibri" w:hAnsi="Times New Roman" w:cs="Times New Roman"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لعبة تصويب الكرة  في الحلقات</w:t>
            </w:r>
          </w:p>
          <w:p w:rsidR="00C07EA3" w:rsidRPr="00616BD8" w:rsidRDefault="00C07EA3" w:rsidP="00C07EA3">
            <w:pPr>
              <w:bidi/>
              <w:rPr>
                <w:rFonts w:ascii="Times New Roman" w:eastAsia="Calibri" w:hAnsi="Times New Roman" w:cs="Times New Roman"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لعبة صيد الحمام</w:t>
            </w:r>
          </w:p>
        </w:tc>
        <w:tc>
          <w:tcPr>
            <w:tcW w:w="189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</w:rPr>
              <w:t>التركيز على: تنسيق عمل الأطراف, التوازن أثناء الجري</w:t>
            </w:r>
          </w:p>
        </w:tc>
      </w:tr>
      <w:tr w:rsidR="00C07EA3" w:rsidRPr="00616BD8" w:rsidTr="00C07EA3">
        <w:trPr>
          <w:trHeight w:val="213"/>
        </w:trPr>
        <w:tc>
          <w:tcPr>
            <w:tcW w:w="90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rtl/>
              </w:rPr>
            </w:pPr>
            <w:r w:rsidRPr="00616BD8">
              <w:rPr>
                <w:rFonts w:ascii="Cambria" w:eastAsia="Times New Roman" w:hAnsi="Cambria" w:cs="Times New Roman" w:hint="cs"/>
                <w:b/>
                <w:bCs/>
                <w:sz w:val="20"/>
                <w:szCs w:val="20"/>
                <w:rtl/>
              </w:rPr>
              <w:t xml:space="preserve">حصة تعليمية </w:t>
            </w:r>
            <w:r w:rsidRPr="00616BD8"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340" w:type="dxa"/>
            <w:vMerge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890" w:type="dxa"/>
            <w:vMerge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288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>التوازن, والسقوط السليم</w:t>
            </w:r>
          </w:p>
        </w:tc>
        <w:tc>
          <w:tcPr>
            <w:tcW w:w="34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>يدرك أهمية الانتقال المناسب للوثب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2970" w:type="dxa"/>
            <w:vMerge/>
            <w:tcBorders>
              <w:left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  <w:rtl/>
              </w:rPr>
            </w:pPr>
          </w:p>
        </w:tc>
        <w:tc>
          <w:tcPr>
            <w:tcW w:w="189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التركيز على: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توازن وسقوط سليم برجلين</w:t>
            </w:r>
          </w:p>
        </w:tc>
      </w:tr>
      <w:tr w:rsidR="00C07EA3" w:rsidRPr="00616BD8" w:rsidTr="00C07EA3">
        <w:trPr>
          <w:trHeight w:val="674"/>
        </w:trPr>
        <w:tc>
          <w:tcPr>
            <w:tcW w:w="90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rtl/>
              </w:rPr>
            </w:pPr>
            <w:r w:rsidRPr="00616BD8">
              <w:rPr>
                <w:rFonts w:ascii="Cambria" w:eastAsia="Times New Roman" w:hAnsi="Cambria" w:cs="Times New Roman" w:hint="cs"/>
                <w:b/>
                <w:bCs/>
                <w:sz w:val="20"/>
                <w:szCs w:val="20"/>
                <w:rtl/>
              </w:rPr>
              <w:t xml:space="preserve">حصة تعليمية </w:t>
            </w:r>
            <w:r w:rsidRPr="00616BD8"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340" w:type="dxa"/>
            <w:vMerge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890" w:type="dxa"/>
            <w:vMerge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288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>الإحساس بالأداة, ترتيب القوى عند الدفع, تحديد مجال الرمي</w:t>
            </w:r>
          </w:p>
        </w:tc>
        <w:tc>
          <w:tcPr>
            <w:tcW w:w="34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يحقق تسلسل الدفع في مختلف الوضعيات</w:t>
            </w:r>
          </w:p>
        </w:tc>
        <w:tc>
          <w:tcPr>
            <w:tcW w:w="2970" w:type="dxa"/>
            <w:vMerge/>
            <w:tcBorders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  <w:rtl/>
              </w:rPr>
            </w:pPr>
          </w:p>
        </w:tc>
        <w:tc>
          <w:tcPr>
            <w:tcW w:w="189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التركيز على: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 xml:space="preserve">الدفع المناسب 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 xml:space="preserve">التوازن بعد  الدفع </w:t>
            </w:r>
          </w:p>
        </w:tc>
      </w:tr>
      <w:tr w:rsidR="00C07EA3" w:rsidRPr="00616BD8" w:rsidTr="00C07EA3">
        <w:tc>
          <w:tcPr>
            <w:tcW w:w="90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66FF99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rtl/>
              </w:rPr>
            </w:pPr>
            <w:r w:rsidRPr="00616BD8">
              <w:rPr>
                <w:rFonts w:ascii="Cambria" w:eastAsia="Times New Roman" w:hAnsi="Cambria" w:cs="Times New Roman" w:hint="cs"/>
                <w:b/>
                <w:bCs/>
                <w:rtl/>
              </w:rPr>
              <w:t>حصة  إدماجية</w:t>
            </w:r>
          </w:p>
        </w:tc>
        <w:tc>
          <w:tcPr>
            <w:tcW w:w="234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66FF99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>دمج المركبات السابقة المتناولة</w:t>
            </w:r>
          </w:p>
        </w:tc>
        <w:tc>
          <w:tcPr>
            <w:tcW w:w="189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66FF99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تصحيح وضعية الجسم في وضعيات مختلفة</w:t>
            </w:r>
          </w:p>
        </w:tc>
        <w:tc>
          <w:tcPr>
            <w:tcW w:w="288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66FF99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>التنسيق بين الأطراف, التوازن, والسقوط السليم ترتيب القوى عند الدفع, تحديد مجال الرمي</w:t>
            </w:r>
          </w:p>
        </w:tc>
        <w:tc>
          <w:tcPr>
            <w:tcW w:w="34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66FF99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يتخذ مختلف الوضعيات الملائمة للجسم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يعبر بالوضعيات عن مختلف المواقف</w:t>
            </w:r>
          </w:p>
        </w:tc>
        <w:tc>
          <w:tcPr>
            <w:tcW w:w="297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66FF99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>وضعية مشكلة تعلمية على شكل منافسة تضمن تنفي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>ذ التعلمات السابقة (مسلك)</w:t>
            </w:r>
          </w:p>
        </w:tc>
        <w:tc>
          <w:tcPr>
            <w:tcW w:w="189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66FF99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التركيز على: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تنفي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ذ انتقال, للرمي , الوثب في مسلك</w:t>
            </w:r>
          </w:p>
        </w:tc>
      </w:tr>
      <w:tr w:rsidR="00C07EA3" w:rsidRPr="00616BD8" w:rsidTr="00C07EA3">
        <w:tc>
          <w:tcPr>
            <w:tcW w:w="90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rtl/>
              </w:rPr>
            </w:pPr>
            <w:r w:rsidRPr="00616BD8">
              <w:rPr>
                <w:rFonts w:ascii="Cambria" w:eastAsia="Times New Roman" w:hAnsi="Cambria" w:cs="Times New Roman" w:hint="cs"/>
                <w:b/>
                <w:bCs/>
                <w:sz w:val="20"/>
                <w:szCs w:val="20"/>
                <w:rtl/>
              </w:rPr>
              <w:t xml:space="preserve">حصة تعليمية </w:t>
            </w:r>
            <w:r w:rsidRPr="00616BD8"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340" w:type="dxa"/>
            <w:vMerge w:val="restar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ind w:right="113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</w:p>
          <w:p w:rsidR="00C07EA3" w:rsidRPr="00616BD8" w:rsidRDefault="00C07EA3" w:rsidP="00C07EA3">
            <w:pPr>
              <w:bidi/>
              <w:spacing w:after="0" w:line="240" w:lineRule="auto"/>
              <w:ind w:right="113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- يلائم وضعيات جسمه حسب مختلف المواقف</w:t>
            </w:r>
          </w:p>
        </w:tc>
        <w:tc>
          <w:tcPr>
            <w:tcW w:w="1890" w:type="dxa"/>
            <w:vMerge w:val="restart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 w:bidi="ar-DZ"/>
              </w:rPr>
            </w:pPr>
          </w:p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 w:bidi="ar-DZ"/>
              </w:rPr>
              <w:t>*تعلم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 w:bidi="ar-DZ"/>
              </w:rPr>
              <w:t>الانتقال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 w:bidi="ar-DZ"/>
              </w:rPr>
              <w:t>المناسب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 w:bidi="ar-DZ"/>
              </w:rPr>
              <w:t>لأسلوب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 w:bidi="ar-DZ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 w:bidi="ar-DZ"/>
              </w:rPr>
              <w:t>الوثب</w:t>
            </w:r>
          </w:p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  <w:lang w:bidi="ar-DZ"/>
              </w:rPr>
              <w:t>*تعلم</w:t>
            </w:r>
            <w:r w:rsidRPr="00616BD8"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  <w:lang w:bidi="ar-DZ"/>
              </w:rPr>
              <w:t>الانتقال</w:t>
            </w:r>
            <w:r w:rsidRPr="00616BD8"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  <w:lang w:bidi="ar-DZ"/>
              </w:rPr>
              <w:t>المناسب</w:t>
            </w:r>
            <w:r w:rsidRPr="00616BD8"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  <w:lang w:bidi="ar-DZ"/>
              </w:rPr>
              <w:t>لأسلوب</w:t>
            </w:r>
            <w:r w:rsidRPr="00616BD8"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  <w:lang w:bidi="ar-DZ"/>
              </w:rPr>
              <w:t xml:space="preserve"> </w:t>
            </w:r>
            <w:r w:rsidRPr="00616BD8">
              <w:rPr>
                <w:rFonts w:ascii="Calibri" w:eastAsia="Calibri" w:hAnsi="Calibri" w:cs="Arial" w:hint="cs"/>
                <w:b/>
                <w:bCs/>
                <w:sz w:val="16"/>
                <w:szCs w:val="16"/>
                <w:rtl/>
                <w:lang w:bidi="ar-DZ"/>
              </w:rPr>
              <w:t>الرمي</w:t>
            </w:r>
          </w:p>
        </w:tc>
        <w:tc>
          <w:tcPr>
            <w:tcW w:w="288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>الانتقال المناسب لأسلوب الوثب</w:t>
            </w:r>
          </w:p>
        </w:tc>
        <w:tc>
          <w:tcPr>
            <w:tcW w:w="34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ينتقل بشكل مناسب عند الوثب</w:t>
            </w:r>
          </w:p>
        </w:tc>
        <w:tc>
          <w:tcPr>
            <w:tcW w:w="2970" w:type="dxa"/>
            <w:vMerge w:val="restart"/>
            <w:tcBorders>
              <w:top w:val="single" w:sz="8" w:space="0" w:color="4BACC6"/>
              <w:left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</w:p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لعبة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نقل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الكرات</w:t>
            </w:r>
          </w:p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لعبة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القفز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فوق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الحبل</w:t>
            </w:r>
          </w:p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6"/>
                <w:szCs w:val="16"/>
                <w:rtl/>
              </w:rPr>
            </w:pPr>
          </w:p>
          <w:p w:rsidR="00C07EA3" w:rsidRPr="00616BD8" w:rsidRDefault="00C07EA3" w:rsidP="00C07EA3">
            <w:pPr>
              <w:bidi/>
              <w:jc w:val="center"/>
              <w:rPr>
                <w:rFonts w:ascii="Times New Roman" w:eastAsia="Calibri" w:hAnsi="Times New Roman" w:cs="Times New Roman"/>
                <w:sz w:val="16"/>
                <w:szCs w:val="16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لعبة رمي  واستقبال الكرة</w:t>
            </w:r>
          </w:p>
          <w:p w:rsidR="00C07EA3" w:rsidRPr="00616BD8" w:rsidRDefault="00C07EA3" w:rsidP="00C07EA3">
            <w:pPr>
              <w:bidi/>
              <w:jc w:val="center"/>
              <w:rPr>
                <w:rFonts w:ascii="Times New Roman" w:eastAsia="Calibri" w:hAnsi="Times New Roman" w:cs="Times New Roman"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لعبة رمي الكرة بيدين اتجاه القمع</w:t>
            </w:r>
          </w:p>
        </w:tc>
        <w:tc>
          <w:tcPr>
            <w:tcW w:w="189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التركيز على: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الانتقال للوثب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وسقوط سليم برجلين</w:t>
            </w:r>
          </w:p>
        </w:tc>
      </w:tr>
      <w:tr w:rsidR="00C07EA3" w:rsidRPr="00616BD8" w:rsidTr="00C07EA3">
        <w:tc>
          <w:tcPr>
            <w:tcW w:w="90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rtl/>
              </w:rPr>
            </w:pPr>
            <w:r w:rsidRPr="00616BD8">
              <w:rPr>
                <w:rFonts w:ascii="Cambria" w:eastAsia="Times New Roman" w:hAnsi="Cambria" w:cs="Times New Roman" w:hint="cs"/>
                <w:b/>
                <w:bCs/>
                <w:sz w:val="20"/>
                <w:szCs w:val="20"/>
                <w:rtl/>
              </w:rPr>
              <w:t xml:space="preserve">حصة تعليمية </w:t>
            </w:r>
            <w:r w:rsidRPr="00616BD8"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340" w:type="dxa"/>
            <w:vMerge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890" w:type="dxa"/>
            <w:vMerge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288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>الانتقال المناسب لأسلوب الرمي</w:t>
            </w:r>
          </w:p>
        </w:tc>
        <w:tc>
          <w:tcPr>
            <w:tcW w:w="34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ينتقل بشكل مناسب عند الرمي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  <w:lang w:bidi="ar-DZ"/>
              </w:rPr>
            </w:pPr>
          </w:p>
        </w:tc>
        <w:tc>
          <w:tcPr>
            <w:tcW w:w="2970" w:type="dxa"/>
            <w:vMerge/>
            <w:tcBorders>
              <w:left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  <w:rtl/>
              </w:rPr>
            </w:pPr>
          </w:p>
        </w:tc>
        <w:tc>
          <w:tcPr>
            <w:tcW w:w="189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2EAF1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التركيز على: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الانتقال للرمي والتوازن بعد التنف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يذ</w:t>
            </w:r>
          </w:p>
        </w:tc>
      </w:tr>
      <w:tr w:rsidR="00C07EA3" w:rsidRPr="00616BD8" w:rsidTr="00C07EA3">
        <w:trPr>
          <w:trHeight w:val="603"/>
        </w:trPr>
        <w:tc>
          <w:tcPr>
            <w:tcW w:w="90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rtl/>
              </w:rPr>
            </w:pPr>
            <w:r w:rsidRPr="00616BD8">
              <w:rPr>
                <w:rFonts w:ascii="Cambria" w:eastAsia="Times New Roman" w:hAnsi="Cambria" w:cs="Times New Roman" w:hint="cs"/>
                <w:b/>
                <w:bCs/>
                <w:sz w:val="20"/>
                <w:szCs w:val="20"/>
                <w:rtl/>
              </w:rPr>
              <w:t xml:space="preserve">حصة تعليمية </w:t>
            </w:r>
            <w:r w:rsidRPr="00616BD8">
              <w:rPr>
                <w:rFonts w:ascii="Cambria" w:eastAsia="Times New Roman" w:hAnsi="Cambria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34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يتقيد بمختلف الوضعيات المناسبة حسب الموقف</w:t>
            </w:r>
          </w:p>
        </w:tc>
        <w:tc>
          <w:tcPr>
            <w:tcW w:w="189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*تعلم تسلسل الدفع في الجري والوثب والرمي</w:t>
            </w:r>
          </w:p>
        </w:tc>
        <w:tc>
          <w:tcPr>
            <w:tcW w:w="288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>ترتيب وربط بين الانتقال للرمي والوثب</w:t>
            </w:r>
          </w:p>
        </w:tc>
        <w:tc>
          <w:tcPr>
            <w:tcW w:w="34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يعبر بالوضعيات عن مختلف المواقف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يتخذ الوضعية المناسب له ولغيره</w:t>
            </w:r>
          </w:p>
        </w:tc>
        <w:tc>
          <w:tcPr>
            <w:tcW w:w="2970" w:type="dxa"/>
            <w:vMerge/>
            <w:tcBorders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  <w:rtl/>
                <w:lang w:bidi="ar-DZ"/>
              </w:rPr>
            </w:pPr>
          </w:p>
        </w:tc>
        <w:tc>
          <w:tcPr>
            <w:tcW w:w="189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auto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>التركيز على: ال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ربط بين الانتقال للرمي والوثب</w:t>
            </w:r>
          </w:p>
        </w:tc>
      </w:tr>
      <w:tr w:rsidR="00C07EA3" w:rsidRPr="00616BD8" w:rsidTr="00C07EA3">
        <w:tc>
          <w:tcPr>
            <w:tcW w:w="90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66FF99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rtl/>
              </w:rPr>
            </w:pPr>
            <w:r w:rsidRPr="00616BD8">
              <w:rPr>
                <w:rFonts w:ascii="Cambria" w:eastAsia="Times New Roman" w:hAnsi="Cambria" w:cs="Times New Roman" w:hint="cs"/>
                <w:b/>
                <w:bCs/>
                <w:rtl/>
              </w:rPr>
              <w:t>حصة  إدماجية</w:t>
            </w:r>
          </w:p>
        </w:tc>
        <w:tc>
          <w:tcPr>
            <w:tcW w:w="234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66FF99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>دمج المركبات السابقة المتناولة</w:t>
            </w:r>
          </w:p>
        </w:tc>
        <w:tc>
          <w:tcPr>
            <w:tcW w:w="189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66FF99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ربط بين الانتقال للرمي والوثب في وضعيات مختلفة</w:t>
            </w:r>
          </w:p>
        </w:tc>
        <w:tc>
          <w:tcPr>
            <w:tcW w:w="288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66FF99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التوازن عند الرمي والسقوط السليم عند الوثب</w:t>
            </w:r>
          </w:p>
        </w:tc>
        <w:tc>
          <w:tcPr>
            <w:tcW w:w="34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66FF99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التدرج في وضعيات الرمي المختلفة</w:t>
            </w:r>
          </w:p>
        </w:tc>
        <w:tc>
          <w:tcPr>
            <w:tcW w:w="297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66FF99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>وضعية مشكلة تعلمية على شكل منافسة تضمن تنفي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  <w:t>ذ التعلمات السابقة</w:t>
            </w:r>
          </w:p>
        </w:tc>
        <w:tc>
          <w:tcPr>
            <w:tcW w:w="189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66FF99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التركيز على: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 xml:space="preserve">أداء جملة وضعيات في مسار </w:t>
            </w:r>
          </w:p>
        </w:tc>
      </w:tr>
      <w:tr w:rsidR="00C07EA3" w:rsidRPr="00616BD8" w:rsidTr="00C07EA3">
        <w:tc>
          <w:tcPr>
            <w:tcW w:w="90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AEEF3" w:themeFill="accent5" w:themeFillTint="33"/>
          </w:tcPr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rtl/>
              </w:rPr>
            </w:pPr>
          </w:p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rtl/>
              </w:rPr>
            </w:pPr>
          </w:p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rtl/>
              </w:rPr>
            </w:pPr>
            <w:r w:rsidRPr="00616BD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rtl/>
              </w:rPr>
              <w:t>تقويم ت</w:t>
            </w:r>
            <w:r w:rsidRPr="00616BD8">
              <w:rPr>
                <w:rFonts w:ascii="Times New Roman" w:eastAsia="Times New Roman" w:hAnsi="Times New Roman" w:cs="Times New Roman" w:hint="cs"/>
                <w:b/>
                <w:bCs/>
                <w:sz w:val="20"/>
                <w:szCs w:val="20"/>
                <w:rtl/>
              </w:rPr>
              <w:t>حصيلي</w:t>
            </w:r>
          </w:p>
        </w:tc>
        <w:tc>
          <w:tcPr>
            <w:tcW w:w="234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AEEF3" w:themeFill="accent5" w:themeFillTint="33"/>
          </w:tcPr>
          <w:p w:rsidR="00C07EA3" w:rsidRPr="00616BD8" w:rsidRDefault="00C07EA3" w:rsidP="00C07EA3">
            <w:pPr>
              <w:bidi/>
              <w:spacing w:after="0" w:line="240" w:lineRule="auto"/>
              <w:ind w:right="113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- يتعرف على الوضعيات الملائمة للجسم في وضعيات الجري والوثب للرمي وكيفيات تعديلها</w:t>
            </w:r>
          </w:p>
          <w:p w:rsidR="00C07EA3" w:rsidRPr="00616BD8" w:rsidRDefault="00C07EA3" w:rsidP="00C07EA3">
            <w:pPr>
              <w:bidi/>
              <w:spacing w:after="0" w:line="240" w:lineRule="auto"/>
              <w:ind w:right="113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- يلائم وضعيات جسمه حسب مختلف المواقف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- يتقيد بمختلف الوضعيات المناسبة حسب الموقف</w:t>
            </w:r>
          </w:p>
        </w:tc>
        <w:tc>
          <w:tcPr>
            <w:tcW w:w="189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AEEF3" w:themeFill="accent5" w:themeFillTint="33"/>
          </w:tcPr>
          <w:p w:rsidR="00C07EA3" w:rsidRPr="00616BD8" w:rsidRDefault="00C07EA3" w:rsidP="00C07EA3">
            <w:pPr>
              <w:bidi/>
              <w:spacing w:after="0" w:line="240" w:lineRule="auto"/>
              <w:ind w:right="113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</w:p>
          <w:p w:rsidR="00C07EA3" w:rsidRPr="00616BD8" w:rsidRDefault="00C07EA3" w:rsidP="00C07EA3">
            <w:pPr>
              <w:bidi/>
              <w:spacing w:after="0" w:line="240" w:lineRule="auto"/>
              <w:ind w:right="113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</w:p>
          <w:p w:rsidR="00C07EA3" w:rsidRPr="00616BD8" w:rsidRDefault="00C07EA3" w:rsidP="00C07EA3">
            <w:pPr>
              <w:bidi/>
              <w:spacing w:after="0" w:line="240" w:lineRule="auto"/>
              <w:ind w:right="113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* الوضعية الملائمة للجسم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 xml:space="preserve"> </w:t>
            </w:r>
          </w:p>
          <w:p w:rsidR="00C07EA3" w:rsidRPr="00616BD8" w:rsidRDefault="00C07EA3" w:rsidP="00C07EA3">
            <w:pPr>
              <w:bidi/>
              <w:spacing w:after="0" w:line="240" w:lineRule="auto"/>
              <w:ind w:right="113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 w:bidi="ar-DZ"/>
              </w:rPr>
              <w:t>* تسلسل الدفع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 w:bidi="ar-DZ"/>
              </w:rPr>
              <w:t>* الانتقال المناسب لأسلوب الوثب أو الرمي</w:t>
            </w:r>
          </w:p>
        </w:tc>
        <w:tc>
          <w:tcPr>
            <w:tcW w:w="288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AEEF3" w:themeFill="accent5" w:themeFillTint="33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 xml:space="preserve">-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color w:val="FF0000"/>
                <w:sz w:val="16"/>
                <w:szCs w:val="16"/>
                <w:rtl/>
                <w:lang w:val="fr-FR"/>
              </w:rPr>
              <w:t xml:space="preserve">- أثناء الجري: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 xml:space="preserve">التنسيق بين الأطراف, التوازن, الانسيابية, خطوات ديناميكية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 w:bidi="ar-DZ"/>
              </w:rPr>
              <w:t xml:space="preserve">ذات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 xml:space="preserve"> سعة مناسبة لوتيرة الجري.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color w:val="FF0000"/>
                <w:sz w:val="16"/>
                <w:szCs w:val="16"/>
                <w:rtl/>
                <w:lang w:val="fr-FR"/>
              </w:rPr>
              <w:t xml:space="preserve">- أثناء الوثب: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>التوازن, والسقوط السليم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color w:val="FF0000"/>
                <w:sz w:val="16"/>
                <w:szCs w:val="16"/>
                <w:rtl/>
                <w:lang w:val="fr-FR"/>
              </w:rPr>
              <w:t xml:space="preserve">- أثناء الرمي: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 xml:space="preserve">الإحساس بالأداة, ترتيب القوى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color w:val="FF0000"/>
                <w:sz w:val="16"/>
                <w:szCs w:val="16"/>
                <w:rtl/>
                <w:lang w:val="fr-FR"/>
              </w:rPr>
              <w:t xml:space="preserve">عند الدفع,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>تحديد مجال الرمي.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 xml:space="preserve">- أثناء الاسترخاء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 w:bidi="ar-DZ"/>
              </w:rPr>
              <w:t>(الجري, الوثب, الرمي)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 w:bidi="ar-DZ"/>
              </w:rPr>
              <w:t>- في الجري, الوثب, الرمي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 w:bidi="ar-DZ"/>
              </w:rPr>
              <w:t>- الانتقال المناسب لأسلوب الوثب أو الرمي</w:t>
            </w:r>
          </w:p>
        </w:tc>
        <w:tc>
          <w:tcPr>
            <w:tcW w:w="342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AEEF3" w:themeFill="accent5" w:themeFillTint="33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- يستكشف مختلف الوضعيات الملائمة للجسم.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val="fr-FR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>- يدرك أهمية تسلسل الدفع في مختلف الوضعيات.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val="fr-FR"/>
              </w:rPr>
              <w:t>-يدرك أهمية الانتقال المناسب عند الوثب والرمي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- يتخذ مختلف الوضعيات الملائمة للجسم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- يحقق تسلسل الدفع في مختلف الوضعيات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- ينتقل بشكل مناسب عند الوثب والرمي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- يعبر بالوضعيات عن مختلف المواقف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  <w:lang w:bidi="ar-DZ"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  <w:lang w:bidi="ar-DZ"/>
              </w:rPr>
              <w:t>- يتخذ الوضعية المناسب له ولغيره</w:t>
            </w:r>
          </w:p>
        </w:tc>
        <w:tc>
          <w:tcPr>
            <w:tcW w:w="297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AEEF3" w:themeFill="accent5" w:themeFillTint="33"/>
          </w:tcPr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sz w:val="16"/>
                <w:szCs w:val="16"/>
                <w:rtl/>
              </w:rPr>
            </w:pP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sz w:val="16"/>
                <w:szCs w:val="16"/>
                <w:rtl/>
              </w:rPr>
            </w:pPr>
          </w:p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</w:pPr>
          </w:p>
          <w:p w:rsidR="00C07EA3" w:rsidRPr="00616BD8" w:rsidRDefault="00C07EA3" w:rsidP="00C07EA3">
            <w:pPr>
              <w:bidi/>
              <w:spacing w:after="0" w:line="240" w:lineRule="auto"/>
              <w:jc w:val="center"/>
              <w:rPr>
                <w:rFonts w:ascii="Calibri" w:eastAsia="Calibri" w:hAnsi="Calibri" w:cs="Arial"/>
                <w:sz w:val="16"/>
                <w:szCs w:val="16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نفس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المسلك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الفني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للتقويم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التشخيصي</w:t>
            </w:r>
          </w:p>
        </w:tc>
        <w:tc>
          <w:tcPr>
            <w:tcW w:w="1890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val="clear" w:color="auto" w:fill="DAEEF3" w:themeFill="accent5" w:themeFillTint="33"/>
          </w:tcPr>
          <w:p w:rsidR="00C07EA3" w:rsidRPr="00616BD8" w:rsidRDefault="00C07EA3" w:rsidP="00C07EA3">
            <w:pPr>
              <w:autoSpaceDE w:val="0"/>
              <w:autoSpaceDN w:val="0"/>
              <w:bidi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</w:pPr>
          </w:p>
          <w:p w:rsidR="00C07EA3" w:rsidRPr="00616BD8" w:rsidRDefault="00C07EA3" w:rsidP="00C07EA3">
            <w:pPr>
              <w:autoSpaceDE w:val="0"/>
              <w:autoSpaceDN w:val="0"/>
              <w:bidi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</w:pP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>ملاحظة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  <w:t xml:space="preserve"> 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  <w:rtl/>
              </w:rPr>
              <w:t>مدى</w:t>
            </w:r>
            <w:r w:rsidRPr="00616BD8">
              <w:rPr>
                <w:rFonts w:ascii="Times New Roman" w:eastAsia="Calibri" w:hAnsi="Times New Roman" w:cs="Times New Roman"/>
                <w:b/>
                <w:bCs/>
                <w:sz w:val="16"/>
                <w:szCs w:val="16"/>
              </w:rPr>
              <w:t xml:space="preserve"> </w:t>
            </w: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اكتساب</w:t>
            </w:r>
          </w:p>
          <w:p w:rsidR="00C07EA3" w:rsidRPr="00616BD8" w:rsidRDefault="00C07EA3" w:rsidP="00C07EA3">
            <w:pPr>
              <w:bidi/>
              <w:spacing w:after="0" w:line="240" w:lineRule="auto"/>
              <w:rPr>
                <w:rFonts w:ascii="Calibri" w:eastAsia="Calibri" w:hAnsi="Calibri" w:cs="Arial"/>
                <w:b/>
                <w:bCs/>
                <w:sz w:val="16"/>
                <w:szCs w:val="16"/>
                <w:rtl/>
              </w:rPr>
            </w:pPr>
            <w:r w:rsidRPr="00616BD8">
              <w:rPr>
                <w:rFonts w:ascii="Times New Roman" w:eastAsia="Calibri" w:hAnsi="Times New Roman" w:cs="Times New Roman" w:hint="cs"/>
                <w:b/>
                <w:bCs/>
                <w:sz w:val="16"/>
                <w:szCs w:val="16"/>
                <w:rtl/>
              </w:rPr>
              <w:t>المعايير والمؤشرات في الوضعية المشكلة</w:t>
            </w:r>
          </w:p>
        </w:tc>
      </w:tr>
    </w:tbl>
    <w:p w:rsidR="00C07EA3" w:rsidRDefault="00C07EA3" w:rsidP="00C07EA3">
      <w:pPr>
        <w:tabs>
          <w:tab w:val="left" w:pos="1114"/>
          <w:tab w:val="left" w:pos="7134"/>
          <w:tab w:val="left" w:pos="14803"/>
        </w:tabs>
        <w:bidi/>
        <w:spacing w:line="192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  <w:r w:rsidRPr="00066845">
        <w:rPr>
          <w:rFonts w:ascii="Simplified Arabic" w:eastAsia="Times New Roman" w:hAnsi="Simplified Arabic" w:cs="Simplified Arabic"/>
          <w:b/>
          <w:bCs/>
          <w:noProof/>
          <w:color w:val="00B050"/>
          <w:sz w:val="19"/>
          <w:szCs w:val="19"/>
          <w:lang w:val="fr-FR" w:eastAsia="fr-FR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35608C43" wp14:editId="53F1C114">
                <wp:simplePos x="0" y="0"/>
                <wp:positionH relativeFrom="column">
                  <wp:posOffset>501527</wp:posOffset>
                </wp:positionH>
                <wp:positionV relativeFrom="paragraph">
                  <wp:posOffset>5382038</wp:posOffset>
                </wp:positionV>
                <wp:extent cx="1166495" cy="462280"/>
                <wp:effectExtent l="0" t="0" r="0" b="0"/>
                <wp:wrapNone/>
                <wp:docPr id="89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495" cy="46228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867930" w:rsidRPr="00BC7571" w:rsidRDefault="00867930" w:rsidP="00C07EA3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implified Arabic" w:eastAsia="Times New Roman" w:hAnsi="Simplified Arabic" w:cs="Akhbar MT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eastAsia="fr-FR"/>
                              </w:rPr>
                              <w:t>المفتش(ة):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608C43" id="Rectangle 89" o:spid="_x0000_s1083" style="position:absolute;left:0;text-align:left;margin-left:39.5pt;margin-top:423.8pt;width:91.85pt;height:36.4pt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" filled="f" stroked="f" strokeweight="2pt">
                <v:textbox>
                  <w:txbxContent>
                    <w:p w:rsidR="00867930" w:rsidRPr="00BC7571" w:rsidRDefault="00867930" w:rsidP="00C07EA3">
                      <w:pPr>
                        <w:jc w:val="righ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Simplified Arabic" w:eastAsia="Times New Roman" w:hAnsi="Simplified Arabic" w:cs="Akhbar MT" w:hint="cs"/>
                          <w:b/>
                          <w:bCs/>
                          <w:sz w:val="36"/>
                          <w:szCs w:val="36"/>
                          <w:rtl/>
                          <w:lang w:val="fr-FR" w:eastAsia="fr-FR"/>
                        </w:rPr>
                        <w:t>المفتش(ة):</w:t>
                      </w:r>
                    </w:p>
                  </w:txbxContent>
                </v:textbox>
              </v:rect>
            </w:pict>
          </mc:Fallback>
        </mc:AlternateContent>
      </w:r>
      <w:r w:rsidRPr="00066845">
        <w:rPr>
          <w:rFonts w:ascii="Simplified Arabic" w:eastAsia="Times New Roman" w:hAnsi="Simplified Arabic" w:cs="Simplified Arabic"/>
          <w:b/>
          <w:bCs/>
          <w:noProof/>
          <w:color w:val="00B050"/>
          <w:sz w:val="19"/>
          <w:szCs w:val="19"/>
          <w:lang w:val="fr-FR" w:eastAsia="fr-FR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7C88F4D4" wp14:editId="2D255DAE">
                <wp:simplePos x="0" y="0"/>
                <wp:positionH relativeFrom="column">
                  <wp:posOffset>5058509</wp:posOffset>
                </wp:positionH>
                <wp:positionV relativeFrom="paragraph">
                  <wp:posOffset>5392420</wp:posOffset>
                </wp:positionV>
                <wp:extent cx="1166495" cy="462280"/>
                <wp:effectExtent l="0" t="0" r="0" b="0"/>
                <wp:wrapNone/>
                <wp:docPr id="8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495" cy="46228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867930" w:rsidRPr="00BC7571" w:rsidRDefault="00867930" w:rsidP="00C07EA3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implified Arabic" w:eastAsia="Times New Roman" w:hAnsi="Simplified Arabic" w:cs="Akhba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t>المديــــر(ة)</w:t>
                            </w:r>
                            <w:r w:rsidRPr="009E0016">
                              <w:rPr>
                                <w:rFonts w:ascii="Simplified Arabic" w:eastAsia="Times New Roman" w:hAnsi="Simplified Arabic" w:cs="Akhbar MT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t xml:space="preserve"> </w:t>
                            </w:r>
                            <w:r w:rsidRPr="00BC7571">
                              <w:rPr>
                                <w:rFonts w:ascii="Simplified Arabic" w:eastAsia="Times New Roman" w:hAnsi="Simplified Arabic" w:cs="Akhbar MT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eastAsia="fr-FR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88F4D4" id="Rectangle 88" o:spid="_x0000_s1084" style="position:absolute;left:0;text-align:left;margin-left:398.3pt;margin-top:424.6pt;width:91.85pt;height:36.4pt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" filled="f" stroked="f" strokeweight="2pt">
                <v:textbox>
                  <w:txbxContent>
                    <w:p w:rsidR="00867930" w:rsidRPr="00BC7571" w:rsidRDefault="00867930" w:rsidP="00C07EA3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Simplified Arabic" w:eastAsia="Times New Roman" w:hAnsi="Simplified Arabic" w:cs="Akhbar MT" w:hint="cs"/>
                          <w:b/>
                          <w:bCs/>
                          <w:sz w:val="28"/>
                          <w:szCs w:val="28"/>
                          <w:rtl/>
                          <w:lang w:val="fr-FR" w:eastAsia="fr-FR"/>
                        </w:rPr>
                        <w:t>المديــــر(ة)</w:t>
                      </w:r>
                      <w:r w:rsidRPr="009E0016">
                        <w:rPr>
                          <w:rFonts w:ascii="Simplified Arabic" w:eastAsia="Times New Roman" w:hAnsi="Simplified Arabic" w:cs="Akhbar MT"/>
                          <w:b/>
                          <w:bCs/>
                          <w:sz w:val="28"/>
                          <w:szCs w:val="28"/>
                          <w:rtl/>
                          <w:lang w:val="fr-FR" w:eastAsia="fr-FR"/>
                        </w:rPr>
                        <w:t xml:space="preserve"> </w:t>
                      </w:r>
                      <w:r w:rsidRPr="00BC7571">
                        <w:rPr>
                          <w:rFonts w:ascii="Simplified Arabic" w:eastAsia="Times New Roman" w:hAnsi="Simplified Arabic" w:cs="Akhbar MT"/>
                          <w:b/>
                          <w:bCs/>
                          <w:sz w:val="36"/>
                          <w:szCs w:val="36"/>
                          <w:rtl/>
                          <w:lang w:val="fr-FR" w:eastAsia="fr-FR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 w:rsidRPr="00066845">
        <w:rPr>
          <w:rFonts w:ascii="Simplified Arabic" w:eastAsia="Times New Roman" w:hAnsi="Simplified Arabic" w:cs="Simplified Arabic"/>
          <w:b/>
          <w:bCs/>
          <w:noProof/>
          <w:color w:val="00B050"/>
          <w:sz w:val="19"/>
          <w:szCs w:val="19"/>
          <w:lang w:val="fr-FR" w:eastAsia="fr-FR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0D87AF03" wp14:editId="2951AE8E">
                <wp:simplePos x="0" y="0"/>
                <wp:positionH relativeFrom="column">
                  <wp:posOffset>9121775</wp:posOffset>
                </wp:positionH>
                <wp:positionV relativeFrom="paragraph">
                  <wp:posOffset>5397500</wp:posOffset>
                </wp:positionV>
                <wp:extent cx="1166495" cy="462280"/>
                <wp:effectExtent l="0" t="0" r="0" b="0"/>
                <wp:wrapNone/>
                <wp:docPr id="87" name="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495" cy="46228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:rsidR="00867930" w:rsidRPr="00BC7571" w:rsidRDefault="00867930" w:rsidP="00C07EA3">
                            <w:pPr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implified Arabic" w:eastAsia="Times New Roman" w:hAnsi="Simplified Arabic" w:cs="Akhbar MT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t>الأستـــ</w:t>
                            </w:r>
                            <w:r w:rsidRPr="009E0016">
                              <w:rPr>
                                <w:rFonts w:ascii="Simplified Arabic" w:eastAsia="Times New Roman" w:hAnsi="Simplified Arabic" w:cs="Akhbar MT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t>ـاذ</w:t>
                            </w:r>
                            <w:r>
                              <w:rPr>
                                <w:rFonts w:ascii="Simplified Arabic" w:eastAsia="Times New Roman" w:hAnsi="Simplified Arabic" w:cs="Akhba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t>(ة)</w:t>
                            </w:r>
                            <w:r w:rsidRPr="009E0016">
                              <w:rPr>
                                <w:rFonts w:ascii="Simplified Arabic" w:eastAsia="Times New Roman" w:hAnsi="Simplified Arabic" w:cs="Akhbar MT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t xml:space="preserve"> </w:t>
                            </w:r>
                            <w:r w:rsidRPr="00BC7571">
                              <w:rPr>
                                <w:rFonts w:ascii="Simplified Arabic" w:eastAsia="Times New Roman" w:hAnsi="Simplified Arabic" w:cs="Akhbar MT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eastAsia="fr-FR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87AF03" id="Rectangle 87" o:spid="_x0000_s1085" style="position:absolute;left:0;text-align:left;margin-left:718.25pt;margin-top:425pt;width:91.85pt;height:36.4pt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" filled="f" stroked="f" strokeweight="2pt">
                <v:textbox>
                  <w:txbxContent>
                    <w:p w:rsidR="00867930" w:rsidRPr="00BC7571" w:rsidRDefault="00867930" w:rsidP="00C07EA3">
                      <w:pPr>
                        <w:jc w:val="righ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Simplified Arabic" w:eastAsia="Times New Roman" w:hAnsi="Simplified Arabic" w:cs="Akhbar MT"/>
                          <w:b/>
                          <w:bCs/>
                          <w:sz w:val="28"/>
                          <w:szCs w:val="28"/>
                          <w:rtl/>
                          <w:lang w:val="fr-FR" w:eastAsia="fr-FR"/>
                        </w:rPr>
                        <w:t>الأستـــ</w:t>
                      </w:r>
                      <w:r w:rsidRPr="009E0016">
                        <w:rPr>
                          <w:rFonts w:ascii="Simplified Arabic" w:eastAsia="Times New Roman" w:hAnsi="Simplified Arabic" w:cs="Akhbar MT"/>
                          <w:b/>
                          <w:bCs/>
                          <w:sz w:val="28"/>
                          <w:szCs w:val="28"/>
                          <w:rtl/>
                          <w:lang w:val="fr-FR" w:eastAsia="fr-FR"/>
                        </w:rPr>
                        <w:t>ـاذ</w:t>
                      </w:r>
                      <w:r>
                        <w:rPr>
                          <w:rFonts w:ascii="Simplified Arabic" w:eastAsia="Times New Roman" w:hAnsi="Simplified Arabic" w:cs="Akhbar MT" w:hint="cs"/>
                          <w:b/>
                          <w:bCs/>
                          <w:sz w:val="28"/>
                          <w:szCs w:val="28"/>
                          <w:rtl/>
                          <w:lang w:val="fr-FR" w:eastAsia="fr-FR"/>
                        </w:rPr>
                        <w:t>(ة)</w:t>
                      </w:r>
                      <w:r w:rsidRPr="009E0016">
                        <w:rPr>
                          <w:rFonts w:ascii="Simplified Arabic" w:eastAsia="Times New Roman" w:hAnsi="Simplified Arabic" w:cs="Akhbar MT"/>
                          <w:b/>
                          <w:bCs/>
                          <w:sz w:val="28"/>
                          <w:szCs w:val="28"/>
                          <w:rtl/>
                          <w:lang w:val="fr-FR" w:eastAsia="fr-FR"/>
                        </w:rPr>
                        <w:t xml:space="preserve"> </w:t>
                      </w:r>
                      <w:r w:rsidRPr="00BC7571">
                        <w:rPr>
                          <w:rFonts w:ascii="Simplified Arabic" w:eastAsia="Times New Roman" w:hAnsi="Simplified Arabic" w:cs="Akhbar MT"/>
                          <w:b/>
                          <w:bCs/>
                          <w:sz w:val="36"/>
                          <w:szCs w:val="36"/>
                          <w:rtl/>
                          <w:lang w:val="fr-FR" w:eastAsia="fr-FR"/>
                        </w:rPr>
                        <w:t>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ab/>
      </w:r>
      <w:r>
        <w:rPr>
          <w:rFonts w:ascii="Times New Roman" w:eastAsia="Calibri" w:hAnsi="Times New Roman" w:cs="Times New Roman"/>
          <w:b/>
          <w:bCs/>
          <w:sz w:val="24"/>
          <w:szCs w:val="24"/>
          <w:rtl/>
        </w:rPr>
        <w:tab/>
      </w:r>
    </w:p>
    <w:p w:rsidR="00C07EA3" w:rsidRDefault="00C07EA3" w:rsidP="00C07EA3">
      <w:pPr>
        <w:bidi/>
        <w:spacing w:line="192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C07EA3" w:rsidRDefault="00C07EA3" w:rsidP="00C07EA3">
      <w:pPr>
        <w:bidi/>
        <w:spacing w:line="192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18090C" w:rsidRDefault="0018090C" w:rsidP="0018090C">
      <w:pPr>
        <w:bidi/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rtl/>
        </w:rPr>
      </w:pPr>
    </w:p>
    <w:p w:rsidR="00D93B65" w:rsidRDefault="00D93B65" w:rsidP="00E31810">
      <w:pPr>
        <w:tabs>
          <w:tab w:val="left" w:pos="11873"/>
        </w:tabs>
        <w:bidi/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rtl/>
          <w:lang w:bidi="ar-DZ"/>
        </w:rPr>
      </w:pPr>
    </w:p>
    <w:sectPr w:rsidR="00D93B65" w:rsidSect="00135AF4">
      <w:pgSz w:w="16839" w:h="11907" w:orient="landscape" w:code="9"/>
      <w:pgMar w:top="180" w:right="99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5563B" w:rsidRDefault="0025563B" w:rsidP="009A5F7A">
      <w:pPr>
        <w:spacing w:after="0" w:line="240" w:lineRule="auto"/>
      </w:pPr>
      <w:r>
        <w:separator/>
      </w:r>
    </w:p>
  </w:endnote>
  <w:endnote w:type="continuationSeparator" w:id="0">
    <w:p w:rsidR="0025563B" w:rsidRDefault="0025563B" w:rsidP="009A5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khbar MT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Monotype Koufi">
    <w:altName w:val="Times New Roman"/>
    <w:charset w:val="B2"/>
    <w:family w:val="auto"/>
    <w:pitch w:val="variable"/>
    <w:sig w:usb0="00002000" w:usb1="03D40006" w:usb2="02620000" w:usb3="00000000" w:csb0="00000040" w:csb1="00000000"/>
  </w:font>
  <w:font w:name="Tunga">
    <w:altName w:val="Courier New"/>
    <w:panose1 w:val="00000400000000000000"/>
    <w:charset w:val="01"/>
    <w:family w:val="roman"/>
    <w:notTrueType/>
    <w:pitch w:val="variable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5563B" w:rsidRDefault="0025563B" w:rsidP="009A5F7A">
      <w:pPr>
        <w:spacing w:after="0" w:line="240" w:lineRule="auto"/>
      </w:pPr>
      <w:r>
        <w:separator/>
      </w:r>
    </w:p>
  </w:footnote>
  <w:footnote w:type="continuationSeparator" w:id="0">
    <w:p w:rsidR="0025563B" w:rsidRDefault="0025563B" w:rsidP="009A5F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E96785"/>
    <w:multiLevelType w:val="hybridMultilevel"/>
    <w:tmpl w:val="C22CB574"/>
    <w:lvl w:ilvl="0" w:tplc="0E948D5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E7769B"/>
    <w:multiLevelType w:val="hybridMultilevel"/>
    <w:tmpl w:val="4B28AE26"/>
    <w:lvl w:ilvl="0" w:tplc="E890660C">
      <w:numFmt w:val="bullet"/>
      <w:lvlText w:val="-"/>
      <w:lvlJc w:val="left"/>
      <w:pPr>
        <w:ind w:left="585" w:hanging="360"/>
      </w:pPr>
      <w:rPr>
        <w:rFonts w:ascii="Times New Roman" w:eastAsiaTheme="minorHAnsi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</w:abstractNum>
  <w:abstractNum w:abstractNumId="2">
    <w:nsid w:val="41A81D41"/>
    <w:multiLevelType w:val="hybridMultilevel"/>
    <w:tmpl w:val="BC908FDA"/>
    <w:lvl w:ilvl="0" w:tplc="1C3A64BA">
      <w:numFmt w:val="bullet"/>
      <w:lvlText w:val="-"/>
      <w:lvlJc w:val="left"/>
      <w:pPr>
        <w:ind w:left="540" w:hanging="360"/>
      </w:pPr>
      <w:rPr>
        <w:rFonts w:ascii="Times New Roman" w:eastAsiaTheme="minorHAnsi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>
    <w:nsid w:val="43ED1193"/>
    <w:multiLevelType w:val="hybridMultilevel"/>
    <w:tmpl w:val="4FAABAC6"/>
    <w:lvl w:ilvl="0" w:tplc="56822E8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5C97657"/>
    <w:multiLevelType w:val="hybridMultilevel"/>
    <w:tmpl w:val="DB02607E"/>
    <w:lvl w:ilvl="0" w:tplc="22E85ED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A723C38"/>
    <w:multiLevelType w:val="hybridMultilevel"/>
    <w:tmpl w:val="C55C16E0"/>
    <w:lvl w:ilvl="0" w:tplc="5F8CD36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671D74"/>
    <w:multiLevelType w:val="hybridMultilevel"/>
    <w:tmpl w:val="4BD4853A"/>
    <w:lvl w:ilvl="0" w:tplc="FCB2EC1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18D2301"/>
    <w:multiLevelType w:val="hybridMultilevel"/>
    <w:tmpl w:val="F49480A8"/>
    <w:lvl w:ilvl="0" w:tplc="5FDA8EC8">
      <w:numFmt w:val="bullet"/>
      <w:lvlText w:val="-"/>
      <w:lvlJc w:val="left"/>
      <w:pPr>
        <w:ind w:left="405" w:hanging="360"/>
      </w:pPr>
      <w:rPr>
        <w:rFonts w:ascii="Times New Roman" w:eastAsiaTheme="minorHAnsi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8">
    <w:nsid w:val="686D5977"/>
    <w:multiLevelType w:val="hybridMultilevel"/>
    <w:tmpl w:val="E56ABB2C"/>
    <w:lvl w:ilvl="0" w:tplc="F260EEE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C496D99"/>
    <w:multiLevelType w:val="hybridMultilevel"/>
    <w:tmpl w:val="008C350E"/>
    <w:lvl w:ilvl="0" w:tplc="51DA75F6">
      <w:numFmt w:val="bullet"/>
      <w:lvlText w:val=""/>
      <w:lvlJc w:val="left"/>
      <w:pPr>
        <w:ind w:left="1050" w:hanging="69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7"/>
  </w:num>
  <w:num w:numId="4">
    <w:abstractNumId w:val="6"/>
  </w:num>
  <w:num w:numId="5">
    <w:abstractNumId w:val="1"/>
  </w:num>
  <w:num w:numId="6">
    <w:abstractNumId w:val="2"/>
  </w:num>
  <w:num w:numId="7">
    <w:abstractNumId w:val="8"/>
  </w:num>
  <w:num w:numId="8">
    <w:abstractNumId w:val="0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64EC"/>
    <w:rsid w:val="00003CC0"/>
    <w:rsid w:val="000057A2"/>
    <w:rsid w:val="00015621"/>
    <w:rsid w:val="00024A60"/>
    <w:rsid w:val="00026EC6"/>
    <w:rsid w:val="0002772C"/>
    <w:rsid w:val="0003022D"/>
    <w:rsid w:val="000323B4"/>
    <w:rsid w:val="00043E1A"/>
    <w:rsid w:val="000558C6"/>
    <w:rsid w:val="00064029"/>
    <w:rsid w:val="00066845"/>
    <w:rsid w:val="00077801"/>
    <w:rsid w:val="000A01F1"/>
    <w:rsid w:val="000A2754"/>
    <w:rsid w:val="000B1794"/>
    <w:rsid w:val="000B55ED"/>
    <w:rsid w:val="000B5C4D"/>
    <w:rsid w:val="000E5F7E"/>
    <w:rsid w:val="00102E32"/>
    <w:rsid w:val="00103938"/>
    <w:rsid w:val="001171CF"/>
    <w:rsid w:val="00120627"/>
    <w:rsid w:val="00130279"/>
    <w:rsid w:val="00131737"/>
    <w:rsid w:val="00133B65"/>
    <w:rsid w:val="001347FC"/>
    <w:rsid w:val="00134DB8"/>
    <w:rsid w:val="00135AF4"/>
    <w:rsid w:val="00160FB9"/>
    <w:rsid w:val="00162A24"/>
    <w:rsid w:val="00164653"/>
    <w:rsid w:val="001646CD"/>
    <w:rsid w:val="0018024B"/>
    <w:rsid w:val="001808F7"/>
    <w:rsid w:val="0018090C"/>
    <w:rsid w:val="00182255"/>
    <w:rsid w:val="001826FA"/>
    <w:rsid w:val="001931B9"/>
    <w:rsid w:val="001C7392"/>
    <w:rsid w:val="001E118F"/>
    <w:rsid w:val="001F025C"/>
    <w:rsid w:val="00202298"/>
    <w:rsid w:val="00202A83"/>
    <w:rsid w:val="00206D5B"/>
    <w:rsid w:val="00210205"/>
    <w:rsid w:val="002139E6"/>
    <w:rsid w:val="00240577"/>
    <w:rsid w:val="00243397"/>
    <w:rsid w:val="00254F29"/>
    <w:rsid w:val="0025563B"/>
    <w:rsid w:val="00256D65"/>
    <w:rsid w:val="002571F7"/>
    <w:rsid w:val="00282105"/>
    <w:rsid w:val="00291676"/>
    <w:rsid w:val="002A3B11"/>
    <w:rsid w:val="002A5FA0"/>
    <w:rsid w:val="002A748C"/>
    <w:rsid w:val="002B3D2A"/>
    <w:rsid w:val="002C0067"/>
    <w:rsid w:val="002D48A6"/>
    <w:rsid w:val="002D60DA"/>
    <w:rsid w:val="002F5D41"/>
    <w:rsid w:val="002F6A56"/>
    <w:rsid w:val="00300FAD"/>
    <w:rsid w:val="003076F3"/>
    <w:rsid w:val="00313567"/>
    <w:rsid w:val="00316E5F"/>
    <w:rsid w:val="003217E4"/>
    <w:rsid w:val="00325C48"/>
    <w:rsid w:val="003615CD"/>
    <w:rsid w:val="00361BF5"/>
    <w:rsid w:val="00374EB8"/>
    <w:rsid w:val="003805BF"/>
    <w:rsid w:val="003933B2"/>
    <w:rsid w:val="003B3584"/>
    <w:rsid w:val="003B7F84"/>
    <w:rsid w:val="003C27D6"/>
    <w:rsid w:val="003E3A8F"/>
    <w:rsid w:val="003E66FF"/>
    <w:rsid w:val="00416C31"/>
    <w:rsid w:val="00421285"/>
    <w:rsid w:val="00421A2D"/>
    <w:rsid w:val="00426FF9"/>
    <w:rsid w:val="004452E7"/>
    <w:rsid w:val="004517EF"/>
    <w:rsid w:val="0046634C"/>
    <w:rsid w:val="004A1DEA"/>
    <w:rsid w:val="004A4047"/>
    <w:rsid w:val="004C5CC2"/>
    <w:rsid w:val="004D1D1D"/>
    <w:rsid w:val="004D433E"/>
    <w:rsid w:val="004D55F8"/>
    <w:rsid w:val="004D747C"/>
    <w:rsid w:val="004E6491"/>
    <w:rsid w:val="00505389"/>
    <w:rsid w:val="00521D8E"/>
    <w:rsid w:val="00523335"/>
    <w:rsid w:val="00536C14"/>
    <w:rsid w:val="0054244A"/>
    <w:rsid w:val="005664EC"/>
    <w:rsid w:val="0056656A"/>
    <w:rsid w:val="00571976"/>
    <w:rsid w:val="00571ABE"/>
    <w:rsid w:val="00575710"/>
    <w:rsid w:val="00587C4C"/>
    <w:rsid w:val="005A4F0A"/>
    <w:rsid w:val="005A5DEC"/>
    <w:rsid w:val="005B7493"/>
    <w:rsid w:val="005E2E3B"/>
    <w:rsid w:val="005E3AFE"/>
    <w:rsid w:val="00611098"/>
    <w:rsid w:val="0061253B"/>
    <w:rsid w:val="00616BD8"/>
    <w:rsid w:val="00632695"/>
    <w:rsid w:val="00634433"/>
    <w:rsid w:val="00636CB9"/>
    <w:rsid w:val="00641343"/>
    <w:rsid w:val="00666536"/>
    <w:rsid w:val="00674272"/>
    <w:rsid w:val="00692F00"/>
    <w:rsid w:val="006B44F1"/>
    <w:rsid w:val="006B5661"/>
    <w:rsid w:val="006C02B5"/>
    <w:rsid w:val="006D2284"/>
    <w:rsid w:val="007045B0"/>
    <w:rsid w:val="0071040A"/>
    <w:rsid w:val="00711E9E"/>
    <w:rsid w:val="00714E7C"/>
    <w:rsid w:val="00722FE4"/>
    <w:rsid w:val="00737A32"/>
    <w:rsid w:val="0074097F"/>
    <w:rsid w:val="00754C2C"/>
    <w:rsid w:val="00765E0D"/>
    <w:rsid w:val="00787715"/>
    <w:rsid w:val="0079409C"/>
    <w:rsid w:val="007A2480"/>
    <w:rsid w:val="007A4A92"/>
    <w:rsid w:val="007C2901"/>
    <w:rsid w:val="007D6958"/>
    <w:rsid w:val="007D74CC"/>
    <w:rsid w:val="007E3062"/>
    <w:rsid w:val="007E3E6C"/>
    <w:rsid w:val="007F7D5D"/>
    <w:rsid w:val="00813F90"/>
    <w:rsid w:val="008325B2"/>
    <w:rsid w:val="00836BC4"/>
    <w:rsid w:val="008416D8"/>
    <w:rsid w:val="00842D1E"/>
    <w:rsid w:val="008440FB"/>
    <w:rsid w:val="0085359D"/>
    <w:rsid w:val="008578DB"/>
    <w:rsid w:val="00857BF5"/>
    <w:rsid w:val="00867930"/>
    <w:rsid w:val="00873491"/>
    <w:rsid w:val="008A25F5"/>
    <w:rsid w:val="008C18EB"/>
    <w:rsid w:val="008C2283"/>
    <w:rsid w:val="008E68F5"/>
    <w:rsid w:val="00907F45"/>
    <w:rsid w:val="00914175"/>
    <w:rsid w:val="00932F6D"/>
    <w:rsid w:val="0094250E"/>
    <w:rsid w:val="009613E2"/>
    <w:rsid w:val="0096236A"/>
    <w:rsid w:val="009627E4"/>
    <w:rsid w:val="00976349"/>
    <w:rsid w:val="009778EA"/>
    <w:rsid w:val="009820AF"/>
    <w:rsid w:val="00985D58"/>
    <w:rsid w:val="009A3576"/>
    <w:rsid w:val="009A5F7A"/>
    <w:rsid w:val="009B4EEC"/>
    <w:rsid w:val="009E0016"/>
    <w:rsid w:val="009F7DB8"/>
    <w:rsid w:val="00A11F87"/>
    <w:rsid w:val="00A21B40"/>
    <w:rsid w:val="00A24FB7"/>
    <w:rsid w:val="00A35309"/>
    <w:rsid w:val="00A355D6"/>
    <w:rsid w:val="00A63B7A"/>
    <w:rsid w:val="00A64FA5"/>
    <w:rsid w:val="00A6551A"/>
    <w:rsid w:val="00A708C3"/>
    <w:rsid w:val="00A90FD6"/>
    <w:rsid w:val="00AA2DFF"/>
    <w:rsid w:val="00AB5ACD"/>
    <w:rsid w:val="00AC7561"/>
    <w:rsid w:val="00AE1F47"/>
    <w:rsid w:val="00AE310E"/>
    <w:rsid w:val="00AF70F9"/>
    <w:rsid w:val="00AF77CF"/>
    <w:rsid w:val="00B01C75"/>
    <w:rsid w:val="00B02C0B"/>
    <w:rsid w:val="00B10025"/>
    <w:rsid w:val="00B27D42"/>
    <w:rsid w:val="00B36BA7"/>
    <w:rsid w:val="00B409A6"/>
    <w:rsid w:val="00B60EAA"/>
    <w:rsid w:val="00B7536C"/>
    <w:rsid w:val="00B82879"/>
    <w:rsid w:val="00BA2517"/>
    <w:rsid w:val="00BA5464"/>
    <w:rsid w:val="00BB1008"/>
    <w:rsid w:val="00BD08C5"/>
    <w:rsid w:val="00BD12E8"/>
    <w:rsid w:val="00BD36FF"/>
    <w:rsid w:val="00BD6863"/>
    <w:rsid w:val="00C00EF1"/>
    <w:rsid w:val="00C01BFB"/>
    <w:rsid w:val="00C07EA3"/>
    <w:rsid w:val="00C111D2"/>
    <w:rsid w:val="00C23DBE"/>
    <w:rsid w:val="00C26544"/>
    <w:rsid w:val="00C4527D"/>
    <w:rsid w:val="00C46C14"/>
    <w:rsid w:val="00C57495"/>
    <w:rsid w:val="00C57658"/>
    <w:rsid w:val="00C60064"/>
    <w:rsid w:val="00C65AD5"/>
    <w:rsid w:val="00C75FA2"/>
    <w:rsid w:val="00C76B35"/>
    <w:rsid w:val="00C94BC4"/>
    <w:rsid w:val="00CB29A9"/>
    <w:rsid w:val="00CB386E"/>
    <w:rsid w:val="00CD320D"/>
    <w:rsid w:val="00CE017C"/>
    <w:rsid w:val="00CE70B7"/>
    <w:rsid w:val="00D00E3E"/>
    <w:rsid w:val="00D14762"/>
    <w:rsid w:val="00D375B6"/>
    <w:rsid w:val="00D5339A"/>
    <w:rsid w:val="00D7592C"/>
    <w:rsid w:val="00D76A84"/>
    <w:rsid w:val="00D84E23"/>
    <w:rsid w:val="00D93B65"/>
    <w:rsid w:val="00DA20D3"/>
    <w:rsid w:val="00DB74DA"/>
    <w:rsid w:val="00DC20D1"/>
    <w:rsid w:val="00DC69DC"/>
    <w:rsid w:val="00DD2409"/>
    <w:rsid w:val="00E26800"/>
    <w:rsid w:val="00E31810"/>
    <w:rsid w:val="00E51136"/>
    <w:rsid w:val="00E52806"/>
    <w:rsid w:val="00E55875"/>
    <w:rsid w:val="00E67CF7"/>
    <w:rsid w:val="00E84A21"/>
    <w:rsid w:val="00E94134"/>
    <w:rsid w:val="00E976A2"/>
    <w:rsid w:val="00EB51A3"/>
    <w:rsid w:val="00EB66F0"/>
    <w:rsid w:val="00EB69FB"/>
    <w:rsid w:val="00EC3009"/>
    <w:rsid w:val="00ED0936"/>
    <w:rsid w:val="00ED75E5"/>
    <w:rsid w:val="00EF5F6E"/>
    <w:rsid w:val="00EF68F9"/>
    <w:rsid w:val="00F14924"/>
    <w:rsid w:val="00F20A64"/>
    <w:rsid w:val="00F63385"/>
    <w:rsid w:val="00F87CB6"/>
    <w:rsid w:val="00F9416E"/>
    <w:rsid w:val="00FA2428"/>
    <w:rsid w:val="00FA7A5B"/>
    <w:rsid w:val="00FB0219"/>
    <w:rsid w:val="00FB0CAD"/>
    <w:rsid w:val="00FB5FA8"/>
    <w:rsid w:val="00FD3A13"/>
    <w:rsid w:val="00FD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AA49329-E674-431C-9B19-F03D6C8B4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17E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5664E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5664E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821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82105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A5F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A5F7A"/>
  </w:style>
  <w:style w:type="paragraph" w:styleId="Pieddepage">
    <w:name w:val="footer"/>
    <w:basedOn w:val="Normal"/>
    <w:link w:val="PieddepageCar"/>
    <w:uiPriority w:val="99"/>
    <w:unhideWhenUsed/>
    <w:rsid w:val="009A5F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A5F7A"/>
  </w:style>
  <w:style w:type="numbering" w:customStyle="1" w:styleId="1">
    <w:name w:val="بلا قائمة1"/>
    <w:next w:val="Aucuneliste"/>
    <w:uiPriority w:val="99"/>
    <w:semiHidden/>
    <w:unhideWhenUsed/>
    <w:rsid w:val="00616BD8"/>
  </w:style>
  <w:style w:type="numbering" w:customStyle="1" w:styleId="NoList1">
    <w:name w:val="No List1"/>
    <w:next w:val="Aucuneliste"/>
    <w:uiPriority w:val="99"/>
    <w:semiHidden/>
    <w:unhideWhenUsed/>
    <w:rsid w:val="00616BD8"/>
  </w:style>
  <w:style w:type="table" w:customStyle="1" w:styleId="TableGrid1">
    <w:name w:val="Table Grid1"/>
    <w:basedOn w:val="TableauNormal"/>
    <w:next w:val="Grilledutableau"/>
    <w:uiPriority w:val="59"/>
    <w:rsid w:val="00616BD8"/>
    <w:pPr>
      <w:spacing w:after="0" w:line="240" w:lineRule="auto"/>
    </w:pPr>
    <w:rPr>
      <w:rFonts w:ascii="Calibri" w:eastAsia="Calibri" w:hAnsi="Calibri" w:cs="Arial"/>
      <w:sz w:val="20"/>
      <w:szCs w:val="20"/>
      <w:lang w:val="fr-FR" w:eastAsia="fr-FR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claire-Accent2">
    <w:name w:val="Light Grid Accent 2"/>
    <w:basedOn w:val="TableauNormal"/>
    <w:uiPriority w:val="62"/>
    <w:rsid w:val="00616BD8"/>
    <w:pPr>
      <w:spacing w:after="0" w:line="240" w:lineRule="auto"/>
    </w:pPr>
    <w:rPr>
      <w:rFonts w:ascii="Calibri" w:eastAsia="Calibri" w:hAnsi="Calibri" w:cs="Arial"/>
      <w:sz w:val="20"/>
      <w:szCs w:val="20"/>
      <w:lang w:val="fr-FR" w:eastAsia="fr-FR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Grilleclaire-Accent6">
    <w:name w:val="Light Grid Accent 6"/>
    <w:basedOn w:val="TableauNormal"/>
    <w:uiPriority w:val="62"/>
    <w:rsid w:val="00616BD8"/>
    <w:pPr>
      <w:spacing w:after="0" w:line="240" w:lineRule="auto"/>
    </w:pPr>
    <w:rPr>
      <w:rFonts w:ascii="Calibri" w:eastAsia="Calibri" w:hAnsi="Calibri" w:cs="Arial"/>
      <w:sz w:val="20"/>
      <w:szCs w:val="20"/>
      <w:lang w:val="fr-FR" w:eastAsia="fr-FR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Grilleclaire-Accent5">
    <w:name w:val="Light Grid Accent 5"/>
    <w:basedOn w:val="TableauNormal"/>
    <w:uiPriority w:val="62"/>
    <w:rsid w:val="00616BD8"/>
    <w:pPr>
      <w:spacing w:after="0" w:line="240" w:lineRule="auto"/>
    </w:pPr>
    <w:rPr>
      <w:rFonts w:ascii="Calibri" w:eastAsia="Calibri" w:hAnsi="Calibri" w:cs="Arial"/>
      <w:sz w:val="20"/>
      <w:szCs w:val="20"/>
      <w:lang w:val="fr-FR" w:eastAsia="fr-FR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numbering" w:customStyle="1" w:styleId="NoList2">
    <w:name w:val="No List2"/>
    <w:next w:val="Aucuneliste"/>
    <w:uiPriority w:val="99"/>
    <w:semiHidden/>
    <w:unhideWhenUsed/>
    <w:rsid w:val="00616BD8"/>
  </w:style>
  <w:style w:type="table" w:customStyle="1" w:styleId="LightGrid-Accent21">
    <w:name w:val="Light Grid - Accent 21"/>
    <w:basedOn w:val="TableauNormal"/>
    <w:next w:val="Grilleclaire-Accent2"/>
    <w:uiPriority w:val="62"/>
    <w:rsid w:val="00616BD8"/>
    <w:pPr>
      <w:spacing w:after="0" w:line="240" w:lineRule="auto"/>
    </w:pPr>
    <w:rPr>
      <w:rFonts w:ascii="Calibri" w:eastAsia="Calibri" w:hAnsi="Calibri" w:cs="Arial"/>
      <w:sz w:val="20"/>
      <w:szCs w:val="20"/>
      <w:lang w:val="fr-FR" w:eastAsia="fr-FR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LightGrid-Accent61">
    <w:name w:val="Light Grid - Accent 61"/>
    <w:basedOn w:val="TableauNormal"/>
    <w:next w:val="Grilleclaire-Accent6"/>
    <w:uiPriority w:val="62"/>
    <w:rsid w:val="00616BD8"/>
    <w:pPr>
      <w:spacing w:after="0" w:line="240" w:lineRule="auto"/>
    </w:pPr>
    <w:rPr>
      <w:rFonts w:ascii="Calibri" w:eastAsia="Calibri" w:hAnsi="Calibri" w:cs="Arial"/>
      <w:sz w:val="20"/>
      <w:szCs w:val="20"/>
      <w:lang w:val="fr-FR" w:eastAsia="fr-FR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ghtGrid-Accent51">
    <w:name w:val="Light Grid - Accent 51"/>
    <w:basedOn w:val="TableauNormal"/>
    <w:next w:val="Grilleclaire-Accent5"/>
    <w:uiPriority w:val="62"/>
    <w:rsid w:val="00616BD8"/>
    <w:pPr>
      <w:spacing w:after="0" w:line="240" w:lineRule="auto"/>
    </w:pPr>
    <w:rPr>
      <w:rFonts w:ascii="Calibri" w:eastAsia="Calibri" w:hAnsi="Calibri" w:cs="Arial"/>
      <w:sz w:val="20"/>
      <w:szCs w:val="20"/>
      <w:lang w:val="fr-FR" w:eastAsia="fr-FR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4F1F60-92C2-4270-8399-90BA0756E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</Pages>
  <Words>6152</Words>
  <Characters>33842</Characters>
  <Application>Microsoft Office Word</Application>
  <DocSecurity>0</DocSecurity>
  <Lines>282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Compte Microsoft</cp:lastModifiedBy>
  <cp:revision>9</cp:revision>
  <cp:lastPrinted>2024-09-23T10:24:00Z</cp:lastPrinted>
  <dcterms:created xsi:type="dcterms:W3CDTF">2024-09-23T06:13:00Z</dcterms:created>
  <dcterms:modified xsi:type="dcterms:W3CDTF">2024-10-03T11:24:00Z</dcterms:modified>
</cp:coreProperties>
</file>