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B36F4" w14:textId="77777777" w:rsidR="008D58D8" w:rsidRPr="008D58D8" w:rsidRDefault="008D58D8" w:rsidP="008D58D8">
      <w:r w:rsidRPr="008D58D8">
        <w:t>The learning path should be:</w:t>
      </w:r>
    </w:p>
    <w:p w14:paraId="7D78209A" w14:textId="77777777" w:rsidR="008D58D8" w:rsidRPr="008D58D8" w:rsidRDefault="008D58D8" w:rsidP="008D58D8">
      <w:r w:rsidRPr="008D58D8">
        <w:t xml:space="preserve">Mathematics → Data Handling → Supervised Learning → Model Evaluation → </w:t>
      </w:r>
      <w:r w:rsidRPr="008D58D8">
        <w:br/>
        <w:t>Unsupervised Learning → Feature Engineering → ML Systems</w:t>
      </w:r>
    </w:p>
    <w:p w14:paraId="14C30C31" w14:textId="77777777" w:rsidR="00E23A98" w:rsidRDefault="00E23A98"/>
    <w:sectPr w:rsidR="00E23A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CAD"/>
    <w:rsid w:val="008D58D8"/>
    <w:rsid w:val="009611C3"/>
    <w:rsid w:val="00B72CAD"/>
    <w:rsid w:val="00D84774"/>
    <w:rsid w:val="00E23A98"/>
    <w:rsid w:val="00ED4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FAACE"/>
  <w15:chartTrackingRefBased/>
  <w15:docId w15:val="{81B7235E-3C03-4BFB-9282-2C14B7855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2C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C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C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C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C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C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C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C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C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2C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C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C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C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C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C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C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C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C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2C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2C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C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2C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2C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2C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2C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2C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C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C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2C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23</Words>
  <Characters>136</Characters>
  <Application>Microsoft Office Word</Application>
  <DocSecurity>0</DocSecurity>
  <Lines>1</Lines>
  <Paragraphs>1</Paragraphs>
  <ScaleCrop>false</ScaleCrop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Daniel</dc:creator>
  <cp:keywords/>
  <dc:description/>
  <cp:lastModifiedBy>Alan Daniel</cp:lastModifiedBy>
  <cp:revision>2</cp:revision>
  <dcterms:created xsi:type="dcterms:W3CDTF">2026-03-13T09:27:00Z</dcterms:created>
  <dcterms:modified xsi:type="dcterms:W3CDTF">2026-03-13T09:30:00Z</dcterms:modified>
</cp:coreProperties>
</file>