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FA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LAPORAN AKHIR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“PEMBUATAN WEBSITE UNIT BIRO KEMAHASISWAAN”</w:t>
      </w: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488282" cy="32208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3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 xml:space="preserve">&lt;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1 &gt;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Fakultas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Teknologi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Kristen Duta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Wacana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>2016</w:t>
      </w:r>
    </w:p>
    <w:p w:rsidR="00903311" w:rsidRPr="00922352" w:rsidRDefault="0090331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8135BE">
        <w:rPr>
          <w:rFonts w:ascii="Times New Roman" w:hAnsi="Times New Roman" w:cs="Times New Roman"/>
          <w:sz w:val="26"/>
          <w:szCs w:val="24"/>
        </w:rPr>
        <w:lastRenderedPageBreak/>
        <w:t>Daftar</w:t>
      </w:r>
      <w:proofErr w:type="spellEnd"/>
      <w:r w:rsidRPr="008135BE">
        <w:rPr>
          <w:rFonts w:ascii="Times New Roman" w:hAnsi="Times New Roman" w:cs="Times New Roman"/>
          <w:sz w:val="26"/>
          <w:szCs w:val="24"/>
        </w:rPr>
        <w:t xml:space="preserve"> Isi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CHARTER.............................................................................................................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Anggaran....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Sukses...................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Jabatan......................................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 4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Constraint..............................................................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MANAGEMENT PLAN...............................................................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1. Work Breakdown Structure................................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2. Milestone List..................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Original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Original Cost Estimation...................................................................................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 9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5. Original Risk Register..................................................................................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 10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UPDATES..............................................................................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12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Change Requests (optional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ada)..................................................................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Updated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3. Updated Cost Realization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Updated Risk Register....................................................................................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LESSON LEARNED......................................................................................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anggota...........................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 xml:space="preserve">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ini.................................................................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LAMPIRAN..............................................................................................................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8135BE">
        <w:rPr>
          <w:rFonts w:ascii="Times New Roman" w:hAnsi="Times New Roman" w:cs="Times New Roman"/>
          <w:sz w:val="24"/>
          <w:szCs w:val="24"/>
        </w:rPr>
        <w:t>7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CHARTER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110589" w:rsidRPr="00E5674F" w:rsidRDefault="00F9528F" w:rsidP="00BC58AD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Website Blog.</w:t>
      </w:r>
      <w:proofErr w:type="gram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unit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News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News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erita-berita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Event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</w:p>
    <w:p w:rsidR="00282BA8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 w:rsidRP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Universitas.</w:t>
      </w:r>
      <w:proofErr w:type="gramEnd"/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:rsidR="00110589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di Universitas Kristen Duta Wacana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UKM</w:t>
      </w:r>
    </w:p>
    <w:p w:rsidR="00110589" w:rsidRPr="00E5674F" w:rsidRDefault="00BC58AD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B0CA2">
        <w:rPr>
          <w:rFonts w:ascii="Times New Roman" w:eastAsia="Times New Roman" w:hAnsi="Times New Roman" w:cs="Times New Roman"/>
          <w:sz w:val="24"/>
          <w:szCs w:val="24"/>
          <w:lang w:val="id-ID"/>
        </w:rPr>
        <w:t>giatan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11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atau 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>tempat Mahasiswa melakukan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kegiatan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non-akademik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>yang dimiliki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5FC">
        <w:rPr>
          <w:rFonts w:ascii="Times New Roman" w:eastAsia="Times New Roman" w:hAnsi="Times New Roman" w:cs="Times New Roman"/>
          <w:sz w:val="24"/>
          <w:szCs w:val="24"/>
        </w:rPr>
        <w:t xml:space="preserve">event-event yang </w:t>
      </w:r>
      <w:proofErr w:type="spellStart"/>
      <w:r w:rsidR="007245FC">
        <w:rPr>
          <w:rFonts w:ascii="Times New Roman" w:eastAsia="Times New Roman" w:hAnsi="Times New Roman" w:cs="Times New Roman"/>
          <w:sz w:val="24"/>
          <w:szCs w:val="24"/>
        </w:rPr>
        <w:t>di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UKM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Profil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10589" w:rsidRPr="00E5674F" w:rsidRDefault="00110589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110589" w:rsidRPr="00E5674F" w:rsidRDefault="00110589" w:rsidP="00BC58A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824DA4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F9528F" w:rsidRDefault="00110589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daftar-daftar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BC58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 di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AF569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24DA4" w:rsidRPr="00824DA4" w:rsidRDefault="00824DA4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105B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8F1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ditujukan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Manajer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Rezha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Nanda Perkasa (71120046), 089617349105, </w:t>
      </w:r>
      <w:hyperlink r:id="rId7" w:history="1">
        <w:r w:rsidRPr="008135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rezha.np@ti.ukdw.ac.id</w:t>
        </w:r>
      </w:hyperlink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47.76</w:t>
      </w:r>
      <w:r w:rsidRPr="008135BE">
        <w:rPr>
          <w:rFonts w:ascii="Times New Roman" w:eastAsia="Times New Roman" w:hAnsi="Times New Roman" w:cs="Times New Roman"/>
          <w:sz w:val="24"/>
          <w:szCs w:val="24"/>
        </w:rPr>
        <w:t>0.000,-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Keluaran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000E3A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012CD6">
        <w:rPr>
          <w:rFonts w:ascii="Times New Roman" w:hAnsi="Times New Roman" w:cs="Times New Roman"/>
          <w:sz w:val="24"/>
          <w:szCs w:val="24"/>
          <w:lang w:val="id-ID"/>
        </w:rPr>
        <w:t>, Beasiswa, Informasi Kegiatan Kemahasiswaan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Sukses</w:t>
      </w:r>
      <w:proofErr w:type="spellEnd"/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2 Mei 2016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responsive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</w:p>
    <w:p w:rsidR="00F9528F" w:rsidRPr="008135BE" w:rsidRDefault="00F9528F" w:rsidP="00F8219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9B642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Jabatan</w:t>
      </w:r>
      <w:proofErr w:type="spellEnd"/>
    </w:p>
    <w:p w:rsidR="00EE0903" w:rsidRDefault="00F9528F" w:rsidP="00EE0903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FA16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F9528F" w:rsidRPr="00EE0903" w:rsidRDefault="00F9528F" w:rsidP="00EE0903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090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903">
        <w:rPr>
          <w:rFonts w:ascii="Times New Roman" w:hAnsi="Times New Roman" w:cs="Times New Roman"/>
          <w:sz w:val="24"/>
          <w:szCs w:val="24"/>
        </w:rPr>
        <w:t>Rezha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Nanda P</w:t>
      </w:r>
    </w:p>
    <w:p w:rsidR="00F82197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karena dalam </w:t>
      </w:r>
      <w:proofErr w:type="gramStart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mencapai </w:t>
      </w:r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proofErr w:type="gram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proye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EE0903" w:rsidRPr="00EE0903" w:rsidRDefault="00EE0903" w:rsidP="00EE090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82197" w:rsidRDefault="00F9528F" w:rsidP="00F82197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19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82197">
        <w:rPr>
          <w:rFonts w:ascii="Times New Roman" w:hAnsi="Times New Roman" w:cs="Times New Roman"/>
          <w:sz w:val="24"/>
          <w:szCs w:val="24"/>
        </w:rPr>
        <w:t xml:space="preserve"> </w:t>
      </w:r>
      <w:r w:rsidRPr="00F82197">
        <w:rPr>
          <w:rFonts w:ascii="Times New Roman" w:hAnsi="Times New Roman" w:cs="Times New Roman"/>
          <w:sz w:val="24"/>
          <w:szCs w:val="24"/>
        </w:rPr>
        <w:tab/>
        <w:t xml:space="preserve">: Alan </w:t>
      </w:r>
      <w:proofErr w:type="spellStart"/>
      <w:r w:rsidRPr="00F82197">
        <w:rPr>
          <w:rFonts w:ascii="Times New Roman" w:hAnsi="Times New Roman" w:cs="Times New Roman"/>
          <w:sz w:val="24"/>
          <w:szCs w:val="24"/>
        </w:rPr>
        <w:t>Darmasaputra</w:t>
      </w:r>
      <w:proofErr w:type="spellEnd"/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Welly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:rsidR="00F9528F" w:rsidRPr="008135BE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35BE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Divisi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membu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software.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membatu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sebag</w:t>
      </w:r>
      <w:proofErr w:type="spellEnd"/>
      <w:r w:rsidR="009615B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kesehariannya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menolong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Desaigner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Christiana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Wahyunita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Anggit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Richardo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Kirana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Putra</w:t>
      </w:r>
    </w:p>
    <w:p w:rsidR="00F9528F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</w:t>
      </w:r>
      <w:r w:rsidR="008C10E4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 dan m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menginte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8135BE">
        <w:rPr>
          <w:rFonts w:ascii="Times New Roman" w:hAnsi="Times New Roman" w:cs="Times New Roman"/>
          <w:sz w:val="24"/>
          <w:szCs w:val="24"/>
        </w:rPr>
        <w:t>pre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tasikan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</w:t>
      </w:r>
      <w:r w:rsidR="008C10E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provider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sehingga dapat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3332A2" w:rsidRDefault="00F9528F" w:rsidP="00F9528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Sri M V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Farneubun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Caesagusta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osadhie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9528F" w:rsidRPr="00314AD1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14AD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yang satu</w:t>
      </w:r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lastRenderedPageBreak/>
        <w:t>disiplin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>.</w:t>
      </w:r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Divisi Planning bertugas untuk merencanakan dan mendokumentasikan setiap </w:t>
      </w:r>
      <w:r w:rsidR="00314AD1">
        <w:rPr>
          <w:rFonts w:ascii="Times New Roman" w:hAnsi="Times New Roman" w:cs="Times New Roman"/>
          <w:sz w:val="24"/>
          <w:szCs w:val="24"/>
          <w:lang w:val="id-ID"/>
        </w:rPr>
        <w:t>langkah pengerjaan yang dil</w:t>
      </w:r>
      <w:r w:rsidR="00DC7B5D">
        <w:rPr>
          <w:rFonts w:ascii="Times New Roman" w:hAnsi="Times New Roman" w:cs="Times New Roman"/>
          <w:sz w:val="24"/>
          <w:szCs w:val="24"/>
          <w:lang w:val="id-ID"/>
        </w:rPr>
        <w:t xml:space="preserve">akukan pada proyek yang kemudian menghasilkan suatu laporan </w:t>
      </w:r>
      <w:r w:rsidR="00342DF8">
        <w:rPr>
          <w:rFonts w:ascii="Times New Roman" w:hAnsi="Times New Roman" w:cs="Times New Roman"/>
          <w:sz w:val="24"/>
          <w:szCs w:val="24"/>
          <w:lang w:val="id-ID"/>
        </w:rPr>
        <w:t>proyek.</w:t>
      </w:r>
    </w:p>
    <w:p w:rsidR="00314AD1" w:rsidRPr="00314AD1" w:rsidRDefault="00314AD1" w:rsidP="00314AD1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Kalpito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>: Veronica Hanna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Hake 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Situmorang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Syallom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Krisma</w:t>
      </w:r>
      <w:proofErr w:type="spellEnd"/>
    </w:p>
    <w:p w:rsidR="002F3394" w:rsidRPr="00990B14" w:rsidRDefault="00F9528F" w:rsidP="002F3394">
      <w:pPr>
        <w:pStyle w:val="ListParagraph"/>
        <w:numPr>
          <w:ilvl w:val="0"/>
          <w:numId w:val="4"/>
        </w:numPr>
        <w:spacing w:after="0" w:line="360" w:lineRule="auto"/>
        <w:ind w:left="2127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>bertugas untuk menguji segala sesuatu yang telah dirancang pada program</w:t>
      </w:r>
      <w:r w:rsidRPr="002F3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i/>
          <w:sz w:val="24"/>
          <w:szCs w:val="24"/>
        </w:rPr>
        <w:t>user f</w:t>
      </w:r>
      <w:r w:rsidRPr="002F3394">
        <w:rPr>
          <w:rFonts w:ascii="Times New Roman" w:hAnsi="Times New Roman" w:cs="Times New Roman"/>
          <w:i/>
          <w:sz w:val="24"/>
          <w:szCs w:val="24"/>
        </w:rPr>
        <w:t>riendly</w:t>
      </w:r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designer </w:t>
      </w:r>
      <w:r w:rsidR="002F3394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dalam mengetahui kekurangan dan kelemahan dari program sehingga programmer dan designer dapat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melakukan revisi pada program hingga </w:t>
      </w:r>
      <w:r w:rsidR="002F3394">
        <w:rPr>
          <w:rFonts w:ascii="Times New Roman" w:hAnsi="Times New Roman" w:cs="Times New Roman"/>
          <w:sz w:val="24"/>
          <w:szCs w:val="24"/>
          <w:lang w:val="id-ID"/>
        </w:rPr>
        <w:t>terciptanya suatu program yang baik dan layak untuk digunakan.</w:t>
      </w:r>
    </w:p>
    <w:p w:rsidR="00990B14" w:rsidRPr="002F3394" w:rsidRDefault="00990B14" w:rsidP="00990B14">
      <w:pPr>
        <w:pStyle w:val="ListParagraph"/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28F" w:rsidRPr="002F3394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Asumsi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Constraint</w:t>
      </w:r>
    </w:p>
    <w:p w:rsidR="00F9528F" w:rsidRPr="008135BE" w:rsidRDefault="00F9528F" w:rsidP="00F9528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line="36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394" w:rsidRDefault="002F3394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A7970" w:rsidRPr="001A7970" w:rsidRDefault="001A7970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MANAGEMENT PLAN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A479E7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t>Work Breakdown Structure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7BD68E1" wp14:editId="386D820A">
            <wp:extent cx="5732145" cy="4293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C228EAD" wp14:editId="34C862E8">
            <wp:extent cx="5732145" cy="4297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8732E1" wp14:editId="0BB797FD">
            <wp:extent cx="5732145" cy="42989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lastRenderedPageBreak/>
        <w:t>Milestone List</w:t>
      </w:r>
    </w:p>
    <w:tbl>
      <w:tblPr>
        <w:tblStyle w:val="TableGrid"/>
        <w:tblW w:w="6777" w:type="dxa"/>
        <w:tblInd w:w="955" w:type="dxa"/>
        <w:tblLook w:val="04A0" w:firstRow="1" w:lastRow="0" w:firstColumn="1" w:lastColumn="0" w:noHBand="0" w:noVBand="1"/>
      </w:tblPr>
      <w:tblGrid>
        <w:gridCol w:w="2235"/>
        <w:gridCol w:w="2565"/>
        <w:gridCol w:w="1977"/>
      </w:tblGrid>
      <w:tr w:rsidR="00F9528F" w:rsidRPr="008135BE" w:rsidTr="00DF60A7">
        <w:trPr>
          <w:trHeight w:val="62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TANGGAL SELESAI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DELIVARABLE</w:t>
            </w:r>
          </w:p>
        </w:tc>
      </w:tr>
      <w:tr w:rsidR="00F9528F" w:rsidRPr="008135BE" w:rsidTr="00DF60A7"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t>Original Gantt Chart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D4E8BDF" wp14:editId="69589E02">
            <wp:extent cx="5732145" cy="28543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7B2B52E" wp14:editId="6DDD6240">
            <wp:extent cx="5732145" cy="26708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10F2876" wp14:editId="1D901069">
            <wp:extent cx="2872596" cy="27822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544" cy="2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B64129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129">
        <w:rPr>
          <w:rFonts w:ascii="Times New Roman" w:hAnsi="Times New Roman" w:cs="Times New Roman"/>
          <w:b/>
          <w:sz w:val="24"/>
          <w:szCs w:val="24"/>
        </w:rPr>
        <w:t>Original Cost Estimation</w:t>
      </w:r>
    </w:p>
    <w:tbl>
      <w:tblPr>
        <w:tblStyle w:val="TableGrid"/>
        <w:tblpPr w:leftFromText="180" w:rightFromText="180" w:vertAnchor="page" w:horzAnchor="margin" w:tblpX="-185" w:tblpY="6886"/>
        <w:tblW w:w="9810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810"/>
        <w:gridCol w:w="1350"/>
        <w:gridCol w:w="1170"/>
        <w:gridCol w:w="1710"/>
        <w:gridCol w:w="1350"/>
        <w:gridCol w:w="1260"/>
      </w:tblGrid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Item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#Unit/Hrs.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  <w:proofErr w:type="spellEnd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% of Total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8.375%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37.688%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16.75%</w:t>
            </w:r>
          </w:p>
        </w:tc>
      </w:tr>
      <w:tr w:rsidR="00F9528F" w:rsidRPr="008135BE" w:rsidTr="003C1789">
        <w:trPr>
          <w:trHeight w:val="107"/>
        </w:trPr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12.563%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7.956%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Reserves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16.667%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Estimation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29F">
        <w:rPr>
          <w:rFonts w:ascii="Times New Roman" w:hAnsi="Times New Roman" w:cs="Times New Roman"/>
          <w:b/>
          <w:sz w:val="24"/>
          <w:szCs w:val="24"/>
        </w:rPr>
        <w:t>Original Risk Register</w:t>
      </w:r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1E8D">
        <w:rPr>
          <w:rFonts w:ascii="Times New Roman" w:hAnsi="Times New Roman" w:cs="Times New Roman"/>
          <w:b/>
          <w:i/>
          <w:sz w:val="24"/>
          <w:szCs w:val="24"/>
        </w:rPr>
        <w:t xml:space="preserve">No. R44 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hAnsi="Times New Roman" w:cs="Times New Roman"/>
          <w:b/>
          <w:sz w:val="24"/>
          <w:szCs w:val="24"/>
        </w:rPr>
        <w:t>Risk</w:t>
      </w:r>
      <w:r w:rsidRPr="00281E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1E8D">
        <w:rPr>
          <w:rFonts w:ascii="Times New Roman" w:hAnsi="Times New Roman" w:cs="Times New Roman"/>
          <w:sz w:val="24"/>
          <w:szCs w:val="24"/>
        </w:rPr>
        <w:t xml:space="preserve"> 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Power outage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Technology Risk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Power Outage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dikarenakan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seperti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petir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transmisi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mengantisipasi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mengesave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Our Project Manager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lastRenderedPageBreak/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6D27DC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Pr="004921C0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684">
        <w:rPr>
          <w:rFonts w:ascii="Times New Roman" w:hAnsi="Times New Roman" w:cs="Times New Roman"/>
          <w:b/>
          <w:sz w:val="24"/>
          <w:szCs w:val="24"/>
        </w:rPr>
        <w:lastRenderedPageBreak/>
        <w:t>PROJECT UPDATES</w:t>
      </w:r>
    </w:p>
    <w:p w:rsidR="00F9528F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Change Requests</w:t>
      </w:r>
    </w:p>
    <w:p w:rsidR="00792285" w:rsidRDefault="00792285" w:rsidP="003E59E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  <w:proofErr w:type="gramEnd"/>
    </w:p>
    <w:p w:rsidR="00792285" w:rsidRPr="00792285" w:rsidRDefault="00792285" w:rsidP="00792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9528F" w:rsidRPr="00923DFA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Gantt Chart</w:t>
      </w:r>
    </w:p>
    <w:tbl>
      <w:tblPr>
        <w:tblStyle w:val="TableGrid"/>
        <w:tblpPr w:leftFromText="180" w:rightFromText="180" w:vertAnchor="page" w:horzAnchor="margin" w:tblpY="4415"/>
        <w:tblW w:w="9625" w:type="dxa"/>
        <w:tblLayout w:type="fixed"/>
        <w:tblLook w:val="04A0" w:firstRow="1" w:lastRow="0" w:firstColumn="1" w:lastColumn="0" w:noHBand="0" w:noVBand="1"/>
      </w:tblPr>
      <w:tblGrid>
        <w:gridCol w:w="510"/>
        <w:gridCol w:w="1563"/>
        <w:gridCol w:w="892"/>
        <w:gridCol w:w="1170"/>
        <w:gridCol w:w="1170"/>
        <w:gridCol w:w="1710"/>
        <w:gridCol w:w="1350"/>
        <w:gridCol w:w="1260"/>
      </w:tblGrid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Item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#Unit/Hrs.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SubTotal</w:t>
            </w:r>
            <w:proofErr w:type="spellEnd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% of Total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Project Management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 Manager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8.375%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37.688%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Software Development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 Design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Testing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16.75%</w:t>
            </w:r>
          </w:p>
        </w:tc>
      </w:tr>
      <w:tr w:rsidR="00792285" w:rsidRPr="00775C7C" w:rsidTr="00792285">
        <w:trPr>
          <w:trHeight w:val="107"/>
        </w:trPr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Planning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12.563%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Planner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Other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7.956%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Meeting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Reserves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16.667%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Project Cost Estimation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92285" w:rsidRPr="0055423A" w:rsidRDefault="00F9528F" w:rsidP="005542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Cost Realization</w:t>
      </w:r>
    </w:p>
    <w:p w:rsidR="00F9528F" w:rsidRDefault="00F9528F" w:rsidP="00F9528F">
      <w:pPr>
        <w:pStyle w:val="ListParagraph"/>
        <w:numPr>
          <w:ilvl w:val="0"/>
          <w:numId w:val="7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lastRenderedPageBreak/>
        <w:t>Updated Risk Register</w:t>
      </w:r>
    </w:p>
    <w:p w:rsidR="0055423A" w:rsidRPr="0055423A" w:rsidRDefault="0055423A" w:rsidP="0055423A">
      <w:pPr>
        <w:pStyle w:val="ListParagraph"/>
        <w:numPr>
          <w:ilvl w:val="0"/>
          <w:numId w:val="6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Saat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anggota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ada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yang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sakit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0A6A59" w:rsidRDefault="000A6A59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Default="00F9528F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079D7">
        <w:rPr>
          <w:rFonts w:ascii="Times New Roman" w:hAnsi="Times New Roman" w:cs="Times New Roman"/>
          <w:b/>
          <w:sz w:val="24"/>
          <w:szCs w:val="24"/>
        </w:rPr>
        <w:t>LESSON LEARNED</w:t>
      </w:r>
    </w:p>
    <w:p w:rsidR="00B064CC" w:rsidRPr="00B064CC" w:rsidRDefault="00B064CC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Pr="004E32C9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4E32C9" w:rsidRPr="004E32C9" w:rsidRDefault="0013417D" w:rsidP="004E32C9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4E32C9" w:rsidRDefault="004E32C9" w:rsidP="004E32C9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32C9">
        <w:rPr>
          <w:rFonts w:ascii="Times New Roman" w:hAnsi="Times New Roman" w:cs="Times New Roman"/>
          <w:sz w:val="24"/>
          <w:szCs w:val="24"/>
          <w:lang w:val="id-ID"/>
        </w:rPr>
        <w:t>Yang bekerja hanya sebagian, ada anggota yang aktif dan ada yang pasif. Komunikasi antar anggota masih kurang berjalan dengan baik terutama sesama anggota dalam satu divisi.</w:t>
      </w:r>
    </w:p>
    <w:p w:rsidR="00C863D7" w:rsidRDefault="00CB6B65" w:rsidP="00C863D7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Mutiara Caestagusta</w:t>
      </w:r>
    </w:p>
    <w:p w:rsidR="00C863D7" w:rsidRDefault="00C863D7" w:rsidP="00C863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Komunikasi sulit terutama dalam satu divisi. Su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>lit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mengumpulkan anggota yang satu dan lainnya saat pertemuan divisi.</w:t>
      </w:r>
      <w:r w:rsidR="007F7329">
        <w:rPr>
          <w:rFonts w:ascii="Times New Roman" w:hAnsi="Times New Roman" w:cs="Times New Roman"/>
          <w:sz w:val="24"/>
          <w:szCs w:val="24"/>
          <w:lang w:val="id-ID"/>
        </w:rPr>
        <w:t xml:space="preserve"> Banyak anggota yang bisa diajak bekerjasama.</w:t>
      </w:r>
      <w:r w:rsidR="00F45952">
        <w:rPr>
          <w:rFonts w:ascii="Times New Roman" w:hAnsi="Times New Roman" w:cs="Times New Roman"/>
          <w:sz w:val="24"/>
          <w:szCs w:val="24"/>
          <w:lang w:val="id-ID"/>
        </w:rPr>
        <w:t xml:space="preserve"> Ada </w:t>
      </w:r>
      <w:r w:rsidR="005B2468">
        <w:rPr>
          <w:rFonts w:ascii="Times New Roman" w:hAnsi="Times New Roman" w:cs="Times New Roman"/>
          <w:sz w:val="24"/>
          <w:szCs w:val="24"/>
          <w:lang w:val="id-ID"/>
        </w:rPr>
        <w:t>teman yang membantu saat mengalami kesusahan.</w:t>
      </w:r>
    </w:p>
    <w:p w:rsidR="008904C6" w:rsidRDefault="008904C6" w:rsidP="00C863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6B65" w:rsidRDefault="00CB6B65" w:rsidP="00CB6B65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13417D" w:rsidRDefault="00331F4D" w:rsidP="0013417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 pengalaman saya dalam bekerjasama dengan teman baru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untuk 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>mengerjakan proyek.</w:t>
      </w:r>
      <w:r w:rsidR="00AF3FDA">
        <w:rPr>
          <w:rFonts w:ascii="Times New Roman" w:hAnsi="Times New Roman" w:cs="Times New Roman"/>
          <w:sz w:val="24"/>
          <w:szCs w:val="24"/>
          <w:lang w:val="id-ID"/>
        </w:rPr>
        <w:t xml:space="preserve"> Serta saya dapat belajar menggunakan aplikasi yang belum pernah saya gunakan sebelumnya.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904C6" w:rsidRDefault="008904C6" w:rsidP="0013417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1F4D" w:rsidRDefault="00331F4D" w:rsidP="00331F4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Jonathan Aditya</w:t>
      </w:r>
    </w:p>
    <w:p w:rsidR="00331F4D" w:rsidRDefault="00331F4D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Mengikuti Kuliah Manpro menambah ilmu saya, membuat saya mau mempelajari framework laravel. Menambah wawasan, pengalaman serta teman baru.</w:t>
      </w:r>
    </w:p>
    <w:p w:rsidR="004C38B9" w:rsidRDefault="004C38B9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5589E" w:rsidRDefault="0095589E" w:rsidP="0095589E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Welly Purnama</w:t>
      </w:r>
    </w:p>
    <w:p w:rsidR="00C863D7" w:rsidRDefault="0095589E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matakuliah Manpro, saya menjadi mengerti menggunakan github, mengerti tentang pentingnya komunikasi antar anggota tim dalam dalam mengerjakan sebuah proyek, dan saya juga mendapatkan tambahan portofolio sebagai web developer.</w:t>
      </w:r>
    </w:p>
    <w:p w:rsidR="001F6CE7" w:rsidRDefault="001F6CE7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F6CE7" w:rsidRDefault="001F6CE7" w:rsidP="001F6CE7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Alan Darmasaputra</w:t>
      </w:r>
    </w:p>
    <w:p w:rsidR="001F6CE7" w:rsidRDefault="001F6CE7" w:rsidP="001F6CE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Menjadi mengerti proses menyelesaikan sebuah proyek dengan sebuah tim yang dengan berbagai personil yang memiliki berbagai macam personality. Mengerti tentang berbagai praktek menanggulangi risk, berbagai dokumen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- dokumen yang crucial terhadap jalannya proyek.</w:t>
      </w:r>
    </w:p>
    <w:p w:rsidR="001F6CE7" w:rsidRDefault="001F6CE7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4648F" w:rsidRPr="0024648F" w:rsidRDefault="0024648F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Pr="004E32C9" w:rsidRDefault="00F9528F" w:rsidP="00CD42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090F">
        <w:rPr>
          <w:rFonts w:ascii="Times New Roman" w:hAnsi="Times New Roman" w:cs="Times New Roman"/>
          <w:b/>
          <w:sz w:val="24"/>
          <w:szCs w:val="24"/>
        </w:rPr>
        <w:t xml:space="preserve">Saran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CD4210" w:rsidRPr="004E32C9" w:rsidRDefault="00CD4210" w:rsidP="00CD4210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AD16C3" w:rsidRDefault="00782BDC" w:rsidP="008904C6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masalah. P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roject kedepannya t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 xml:space="preserve">p web </w:t>
      </w:r>
      <w:r>
        <w:rPr>
          <w:rFonts w:ascii="Times New Roman" w:hAnsi="Times New Roman" w:cs="Times New Roman"/>
          <w:sz w:val="24"/>
          <w:szCs w:val="24"/>
          <w:lang w:val="id-ID"/>
        </w:rPr>
        <w:t>saja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, projek tersebut dapat dijadikan porto folio di dunia kerja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904C6" w:rsidRPr="008904C6" w:rsidRDefault="008904C6" w:rsidP="008904C6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AD16C3" w:rsidRPr="004E32C9" w:rsidRDefault="008904C6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Mutiara Caestagusta</w:t>
      </w:r>
    </w:p>
    <w:p w:rsidR="00427D08" w:rsidRDefault="0029141B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Project ini sangat baik untuk dikembangkan kedepannya. </w:t>
      </w:r>
    </w:p>
    <w:p w:rsidR="008904C6" w:rsidRDefault="008904C6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AD16C3" w:rsidRDefault="00AD16C3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AD16C3" w:rsidRDefault="00351867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Project ini sangat bermanfaat untuk membantu mahasiswa dalam mendapatkan informasi dari unit- unit yang ada di Universitas sehingga perlu untuk terus dikembangkan kedepannya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68D3">
        <w:rPr>
          <w:rFonts w:ascii="Times New Roman" w:hAnsi="Times New Roman" w:cs="Times New Roman"/>
          <w:sz w:val="24"/>
          <w:szCs w:val="24"/>
          <w:lang w:val="id-ID"/>
        </w:rPr>
        <w:t>melalui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matakuliah 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8904C6" w:rsidRDefault="008904C6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1F4D" w:rsidRDefault="00331F4D" w:rsidP="00331F4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Jonathan Aditya</w:t>
      </w:r>
    </w:p>
    <w:p w:rsidR="00331F4D" w:rsidRDefault="00331F4D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Lebih baik mengadakan proyek yang tidak terkhusus kepada satu hal seperti semester ini.</w:t>
      </w:r>
    </w:p>
    <w:p w:rsidR="00AF3FDA" w:rsidRDefault="00AF3FDA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F3FDA" w:rsidRDefault="00AF3FDA" w:rsidP="00AF3FDA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Welly Purnama</w:t>
      </w:r>
    </w:p>
    <w:p w:rsidR="00AF3FDA" w:rsidRDefault="00AF3FDA" w:rsidP="00AF3FDA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manpro lebih diratakan lagi menyesuaikan antara tugas dan kemampuan mahasiswa.</w:t>
      </w:r>
    </w:p>
    <w:p w:rsidR="007266E3" w:rsidRDefault="007266E3" w:rsidP="00AF3FDA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266E3" w:rsidRDefault="007266E3" w:rsidP="007266E3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Alan Darmasaputra</w:t>
      </w:r>
    </w:p>
    <w:p w:rsidR="00331F4D" w:rsidRDefault="001F6CE7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 antar kelas lebih baik diratakan. Materi tentang human resource sebaiknya disampaikan di awal masa kuliah karena dalam manajemen proyek, hal yang paling beragam adalah human resourcenya.</w:t>
      </w: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Pr="00CB6B65" w:rsidRDefault="001B05E3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F9528F" w:rsidRDefault="00F9528F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C4060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0A6A59" w:rsidRDefault="000A6A59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72CE6" w:rsidRPr="00922352" w:rsidRDefault="00A72CE6" w:rsidP="00F952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2CE6" w:rsidRPr="00922352" w:rsidSect="0008541B">
      <w:pgSz w:w="11907" w:h="16839" w:code="9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C77"/>
    <w:multiLevelType w:val="hybridMultilevel"/>
    <w:tmpl w:val="4C129B8E"/>
    <w:lvl w:ilvl="0" w:tplc="56380F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C3B66"/>
    <w:multiLevelType w:val="hybridMultilevel"/>
    <w:tmpl w:val="CA8E20AC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210019" w:tentative="1">
      <w:start w:val="1"/>
      <w:numFmt w:val="lowerLetter"/>
      <w:lvlText w:val="%2."/>
      <w:lvlJc w:val="left"/>
      <w:pPr>
        <w:ind w:left="3510" w:hanging="360"/>
      </w:pPr>
    </w:lvl>
    <w:lvl w:ilvl="2" w:tplc="0421001B" w:tentative="1">
      <w:start w:val="1"/>
      <w:numFmt w:val="lowerRoman"/>
      <w:lvlText w:val="%3."/>
      <w:lvlJc w:val="right"/>
      <w:pPr>
        <w:ind w:left="4230" w:hanging="180"/>
      </w:pPr>
    </w:lvl>
    <w:lvl w:ilvl="3" w:tplc="0421000F" w:tentative="1">
      <w:start w:val="1"/>
      <w:numFmt w:val="decimal"/>
      <w:lvlText w:val="%4."/>
      <w:lvlJc w:val="left"/>
      <w:pPr>
        <w:ind w:left="4950" w:hanging="360"/>
      </w:pPr>
    </w:lvl>
    <w:lvl w:ilvl="4" w:tplc="04210019" w:tentative="1">
      <w:start w:val="1"/>
      <w:numFmt w:val="lowerLetter"/>
      <w:lvlText w:val="%5."/>
      <w:lvlJc w:val="left"/>
      <w:pPr>
        <w:ind w:left="5670" w:hanging="360"/>
      </w:pPr>
    </w:lvl>
    <w:lvl w:ilvl="5" w:tplc="0421001B" w:tentative="1">
      <w:start w:val="1"/>
      <w:numFmt w:val="lowerRoman"/>
      <w:lvlText w:val="%6."/>
      <w:lvlJc w:val="right"/>
      <w:pPr>
        <w:ind w:left="6390" w:hanging="180"/>
      </w:pPr>
    </w:lvl>
    <w:lvl w:ilvl="6" w:tplc="0421000F" w:tentative="1">
      <w:start w:val="1"/>
      <w:numFmt w:val="decimal"/>
      <w:lvlText w:val="%7."/>
      <w:lvlJc w:val="left"/>
      <w:pPr>
        <w:ind w:left="7110" w:hanging="360"/>
      </w:pPr>
    </w:lvl>
    <w:lvl w:ilvl="7" w:tplc="04210019" w:tentative="1">
      <w:start w:val="1"/>
      <w:numFmt w:val="lowerLetter"/>
      <w:lvlText w:val="%8."/>
      <w:lvlJc w:val="left"/>
      <w:pPr>
        <w:ind w:left="7830" w:hanging="360"/>
      </w:pPr>
    </w:lvl>
    <w:lvl w:ilvl="8" w:tplc="0421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>
    <w:nsid w:val="37AE4F5F"/>
    <w:multiLevelType w:val="hybridMultilevel"/>
    <w:tmpl w:val="8B3A9120"/>
    <w:lvl w:ilvl="0" w:tplc="AABEECC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F84A98"/>
    <w:multiLevelType w:val="hybridMultilevel"/>
    <w:tmpl w:val="C3DC7FB2"/>
    <w:lvl w:ilvl="0" w:tplc="3D66F48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F0DA6"/>
    <w:multiLevelType w:val="hybridMultilevel"/>
    <w:tmpl w:val="AED22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52B10"/>
    <w:multiLevelType w:val="hybridMultilevel"/>
    <w:tmpl w:val="BE06A75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A44A2"/>
    <w:multiLevelType w:val="hybridMultilevel"/>
    <w:tmpl w:val="38847DAC"/>
    <w:lvl w:ilvl="0" w:tplc="354882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56F72"/>
    <w:multiLevelType w:val="hybridMultilevel"/>
    <w:tmpl w:val="5EB6E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36F51"/>
    <w:multiLevelType w:val="hybridMultilevel"/>
    <w:tmpl w:val="ACE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83286"/>
    <w:multiLevelType w:val="multilevel"/>
    <w:tmpl w:val="DF9E2E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EC445E0"/>
    <w:multiLevelType w:val="hybridMultilevel"/>
    <w:tmpl w:val="60F28FFA"/>
    <w:lvl w:ilvl="0" w:tplc="084805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951A0D"/>
    <w:multiLevelType w:val="hybridMultilevel"/>
    <w:tmpl w:val="8DF69366"/>
    <w:lvl w:ilvl="0" w:tplc="8AC8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DB3375"/>
    <w:multiLevelType w:val="hybridMultilevel"/>
    <w:tmpl w:val="281CFC8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519D4"/>
    <w:multiLevelType w:val="hybridMultilevel"/>
    <w:tmpl w:val="B0006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3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53"/>
    <w:rsid w:val="00012CD6"/>
    <w:rsid w:val="00054E15"/>
    <w:rsid w:val="0008541B"/>
    <w:rsid w:val="000A6A59"/>
    <w:rsid w:val="00110589"/>
    <w:rsid w:val="0013417D"/>
    <w:rsid w:val="0013464F"/>
    <w:rsid w:val="001A7970"/>
    <w:rsid w:val="001B05E3"/>
    <w:rsid w:val="001D26FF"/>
    <w:rsid w:val="001F6CE7"/>
    <w:rsid w:val="00235D87"/>
    <w:rsid w:val="0024648F"/>
    <w:rsid w:val="002630D7"/>
    <w:rsid w:val="00282BA8"/>
    <w:rsid w:val="0029141B"/>
    <w:rsid w:val="002F3394"/>
    <w:rsid w:val="002F56B1"/>
    <w:rsid w:val="00314AD1"/>
    <w:rsid w:val="00331F4D"/>
    <w:rsid w:val="00342DF8"/>
    <w:rsid w:val="00351867"/>
    <w:rsid w:val="00385403"/>
    <w:rsid w:val="003C1789"/>
    <w:rsid w:val="003D6ED8"/>
    <w:rsid w:val="003E59E9"/>
    <w:rsid w:val="00427A45"/>
    <w:rsid w:val="00427D08"/>
    <w:rsid w:val="004C38B9"/>
    <w:rsid w:val="004E32C9"/>
    <w:rsid w:val="00532F79"/>
    <w:rsid w:val="0055423A"/>
    <w:rsid w:val="00581A46"/>
    <w:rsid w:val="005B2468"/>
    <w:rsid w:val="005B73FA"/>
    <w:rsid w:val="005E20C5"/>
    <w:rsid w:val="007245FC"/>
    <w:rsid w:val="007266E3"/>
    <w:rsid w:val="00782BDC"/>
    <w:rsid w:val="00787B7C"/>
    <w:rsid w:val="00792285"/>
    <w:rsid w:val="007E5EAA"/>
    <w:rsid w:val="007F7329"/>
    <w:rsid w:val="00824DA4"/>
    <w:rsid w:val="00870153"/>
    <w:rsid w:val="008904C6"/>
    <w:rsid w:val="008C10E4"/>
    <w:rsid w:val="008F105B"/>
    <w:rsid w:val="00903311"/>
    <w:rsid w:val="00922352"/>
    <w:rsid w:val="00952532"/>
    <w:rsid w:val="0095589E"/>
    <w:rsid w:val="00957A6B"/>
    <w:rsid w:val="009615B1"/>
    <w:rsid w:val="00990B14"/>
    <w:rsid w:val="009C68D3"/>
    <w:rsid w:val="00A72CE6"/>
    <w:rsid w:val="00AD16C3"/>
    <w:rsid w:val="00AF3FDA"/>
    <w:rsid w:val="00AF5696"/>
    <w:rsid w:val="00B064CC"/>
    <w:rsid w:val="00B10C42"/>
    <w:rsid w:val="00B93A7F"/>
    <w:rsid w:val="00BC487B"/>
    <w:rsid w:val="00BC58AD"/>
    <w:rsid w:val="00BE0B6A"/>
    <w:rsid w:val="00C863D7"/>
    <w:rsid w:val="00CB6B65"/>
    <w:rsid w:val="00CD4210"/>
    <w:rsid w:val="00D059CC"/>
    <w:rsid w:val="00DB0CA2"/>
    <w:rsid w:val="00DC7B5D"/>
    <w:rsid w:val="00E8011A"/>
    <w:rsid w:val="00EE0903"/>
    <w:rsid w:val="00F45952"/>
    <w:rsid w:val="00F82197"/>
    <w:rsid w:val="00F9528F"/>
    <w:rsid w:val="00FC6A42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rezha.np@ti.ukdw.ac.i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ismail - [2010]</cp:lastModifiedBy>
  <cp:revision>74</cp:revision>
  <dcterms:created xsi:type="dcterms:W3CDTF">2016-05-05T06:01:00Z</dcterms:created>
  <dcterms:modified xsi:type="dcterms:W3CDTF">2016-05-10T15:49:00Z</dcterms:modified>
</cp:coreProperties>
</file>