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94C" w:rsidRDefault="004E694C">
      <w:r w:rsidRPr="004E694C">
        <w:t>https://zh.wikipedia.org/zh-tw/%E6%8E%A7%E5%88%B6%E5%AD%97%E7%AC%A6</w:t>
      </w:r>
      <w:bookmarkStart w:id="0" w:name="_GoBack"/>
      <w:bookmarkEnd w:id="0"/>
    </w:p>
    <w:p w:rsidR="004E694C" w:rsidRDefault="004E694C"/>
    <w:p w:rsidR="005137E4" w:rsidRDefault="004E694C">
      <w:r>
        <w:rPr>
          <w:noProof/>
        </w:rPr>
        <w:drawing>
          <wp:inline distT="0" distB="0" distL="0" distR="0" wp14:anchorId="7808652A" wp14:editId="726289B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7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4C"/>
    <w:rsid w:val="004E694C"/>
    <w:rsid w:val="0051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F00C"/>
  <w15:chartTrackingRefBased/>
  <w15:docId w15:val="{52E8E849-73A2-45DD-8003-C05AF983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2024-03-21T06:48:00Z</dcterms:created>
  <dcterms:modified xsi:type="dcterms:W3CDTF">2024-03-21T06:49:00Z</dcterms:modified>
</cp:coreProperties>
</file>