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ADC" w:rsidRPr="006817DF" w:rsidRDefault="006817DF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a</w:t>
      </w:r>
      <w:r w:rsidRPr="006817DF">
        <w:rPr>
          <w:sz w:val="56"/>
          <w:szCs w:val="56"/>
        </w:rPr>
        <w:t>rtepe</w:t>
      </w:r>
      <w:bookmarkStart w:id="0" w:name="_GoBack"/>
      <w:bookmarkEnd w:id="0"/>
      <w:proofErr w:type="spellEnd"/>
    </w:p>
    <w:p w:rsidR="006817DF" w:rsidRDefault="006817DF">
      <w:r>
        <w:t>Equipe:</w:t>
      </w:r>
    </w:p>
    <w:p w:rsidR="006817DF" w:rsidRDefault="006817DF">
      <w:r>
        <w:t>Diogo Barros</w:t>
      </w:r>
    </w:p>
    <w:p w:rsidR="006817DF" w:rsidRDefault="006817DF">
      <w:r>
        <w:t xml:space="preserve">Ingrid Freitas </w:t>
      </w:r>
    </w:p>
    <w:p w:rsidR="006817DF" w:rsidRDefault="006817DF">
      <w:r>
        <w:t xml:space="preserve">Mariana Petit </w:t>
      </w:r>
    </w:p>
    <w:p w:rsidR="006817DF" w:rsidRDefault="006817DF">
      <w:r>
        <w:t xml:space="preserve">André Victor </w:t>
      </w:r>
    </w:p>
    <w:p w:rsidR="006817DF" w:rsidRDefault="006817DF">
      <w:r>
        <w:t>Mayara da Penha</w:t>
      </w:r>
    </w:p>
    <w:sectPr w:rsidR="006817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7DF"/>
    <w:rsid w:val="006817DF"/>
    <w:rsid w:val="009818E3"/>
    <w:rsid w:val="00C96D82"/>
    <w:rsid w:val="00ED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D80ED"/>
  <w15:chartTrackingRefBased/>
  <w15:docId w15:val="{7BB4102F-6A5F-49BE-8208-32179694F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BARBIE</dc:creator>
  <cp:keywords/>
  <dc:description/>
  <cp:lastModifiedBy>BARBIE</cp:lastModifiedBy>
  <cp:revision>1</cp:revision>
  <dcterms:created xsi:type="dcterms:W3CDTF">2020-06-11T18:36:00Z</dcterms:created>
  <dcterms:modified xsi:type="dcterms:W3CDTF">2020-06-11T18:41:00Z</dcterms:modified>
</cp:coreProperties>
</file>