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E1AA" w14:textId="6C7D2605" w:rsidR="000B5BFA" w:rsidRPr="000B5BFA" w:rsidRDefault="000B5BFA">
      <w:pPr>
        <w:rPr>
          <w:rFonts w:ascii="Times New Roman" w:hAnsi="Times New Roman" w:cs="Times New Roman"/>
          <w:sz w:val="24"/>
          <w:szCs w:val="24"/>
        </w:rPr>
      </w:pPr>
      <w:r w:rsidRPr="000B5BFA">
        <w:rPr>
          <w:rFonts w:ascii="Times New Roman" w:hAnsi="Times New Roman" w:cs="Times New Roman"/>
          <w:sz w:val="24"/>
          <w:szCs w:val="24"/>
        </w:rPr>
        <w:t xml:space="preserve">Jorge Loredo Meléndez </w:t>
      </w:r>
      <w:r w:rsidRPr="000B5BFA">
        <w:rPr>
          <w:rFonts w:ascii="Times New Roman" w:hAnsi="Times New Roman" w:cs="Times New Roman"/>
          <w:sz w:val="24"/>
          <w:szCs w:val="24"/>
        </w:rPr>
        <w:tab/>
      </w:r>
      <w:r w:rsidRPr="000B5BFA">
        <w:rPr>
          <w:rFonts w:ascii="Times New Roman" w:hAnsi="Times New Roman" w:cs="Times New Roman"/>
          <w:sz w:val="24"/>
          <w:szCs w:val="24"/>
        </w:rPr>
        <w:tab/>
      </w:r>
      <w:r w:rsidRPr="000B5BFA">
        <w:rPr>
          <w:rFonts w:ascii="Times New Roman" w:hAnsi="Times New Roman" w:cs="Times New Roman"/>
          <w:sz w:val="24"/>
          <w:szCs w:val="24"/>
        </w:rPr>
        <w:tab/>
      </w:r>
      <w:r w:rsidRPr="000B5BFA">
        <w:rPr>
          <w:rFonts w:ascii="Times New Roman" w:hAnsi="Times New Roman" w:cs="Times New Roman"/>
          <w:sz w:val="24"/>
          <w:szCs w:val="24"/>
        </w:rPr>
        <w:tab/>
      </w:r>
      <w:r w:rsidRPr="000B5BFA">
        <w:rPr>
          <w:rFonts w:ascii="Times New Roman" w:hAnsi="Times New Roman" w:cs="Times New Roman"/>
          <w:sz w:val="24"/>
          <w:szCs w:val="24"/>
        </w:rPr>
        <w:tab/>
      </w:r>
      <w:r w:rsidRPr="000B5BFA">
        <w:rPr>
          <w:rFonts w:ascii="Times New Roman" w:hAnsi="Times New Roman" w:cs="Times New Roman"/>
          <w:sz w:val="24"/>
          <w:szCs w:val="24"/>
        </w:rPr>
        <w:tab/>
      </w:r>
      <w:r w:rsidRPr="000B5BFA">
        <w:rPr>
          <w:rFonts w:ascii="Times New Roman" w:hAnsi="Times New Roman" w:cs="Times New Roman"/>
          <w:sz w:val="24"/>
          <w:szCs w:val="24"/>
        </w:rPr>
        <w:tab/>
        <w:t>A01284185</w:t>
      </w:r>
    </w:p>
    <w:p w14:paraId="3849B477" w14:textId="18287CF0" w:rsidR="000B5BFA" w:rsidRDefault="000B5BFA" w:rsidP="000B5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5BFA">
        <w:rPr>
          <w:rFonts w:ascii="Times New Roman" w:hAnsi="Times New Roman" w:cs="Times New Roman"/>
          <w:b/>
          <w:bCs/>
          <w:sz w:val="24"/>
          <w:szCs w:val="24"/>
        </w:rPr>
        <w:t>Actividad 1.3</w:t>
      </w:r>
    </w:p>
    <w:p w14:paraId="714B7A88" w14:textId="496C29F5" w:rsidR="008325CB" w:rsidRDefault="000C3A60" w:rsidP="00832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Tanto el tiempo de ejecución como la complejidad</w:t>
      </w:r>
      <w:r w:rsidR="008325CB">
        <w:rPr>
          <w:rFonts w:ascii="Times New Roman" w:hAnsi="Times New Roman" w:cs="Times New Roman"/>
          <w:sz w:val="24"/>
          <w:szCs w:val="24"/>
        </w:rPr>
        <w:t xml:space="preserve"> de un algoritmo </w:t>
      </w:r>
      <w:r>
        <w:rPr>
          <w:rFonts w:ascii="Times New Roman" w:hAnsi="Times New Roman" w:cs="Times New Roman"/>
          <w:sz w:val="24"/>
          <w:szCs w:val="24"/>
        </w:rPr>
        <w:t>son</w:t>
      </w:r>
      <w:r w:rsidR="008325CB">
        <w:rPr>
          <w:rFonts w:ascii="Times New Roman" w:hAnsi="Times New Roman" w:cs="Times New Roman"/>
          <w:sz w:val="24"/>
          <w:szCs w:val="24"/>
        </w:rPr>
        <w:t xml:space="preserve"> de suma importancia al momento de estructurar un programa o aplicación. Estas dos variables determinan la eficiencia del mismo, así como de otros factores trascendentes para la interacción con un usuario, manejo de eventos y consumo de recursos. Los principales algoritmos aplicados a estructuras de datos son los métodos de búsqueda y ordenamiento. </w:t>
      </w:r>
    </w:p>
    <w:p w14:paraId="644DC50C" w14:textId="75BCF107" w:rsidR="000B5BFA" w:rsidRDefault="008325CB" w:rsidP="00832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métodos de ordenamiento engloban varios procesos como el cambio de posición de un valor o la creación de nuevas estructuras de datos. Cabe resaltar que el </w:t>
      </w:r>
      <w:r w:rsidR="00FB5B7C">
        <w:rPr>
          <w:rFonts w:ascii="Times New Roman" w:hAnsi="Times New Roman" w:cs="Times New Roman"/>
          <w:sz w:val="24"/>
          <w:szCs w:val="24"/>
        </w:rPr>
        <w:t>caso promedio</w:t>
      </w:r>
      <w:r>
        <w:rPr>
          <w:rFonts w:ascii="Times New Roman" w:hAnsi="Times New Roman" w:cs="Times New Roman"/>
          <w:sz w:val="24"/>
          <w:szCs w:val="24"/>
        </w:rPr>
        <w:t xml:space="preserve"> de ordenamiento es el que normalmente se toma en cuenta para asignar cada complejidad O(n).</w:t>
      </w:r>
      <w:r w:rsidR="000C3A60">
        <w:rPr>
          <w:rFonts w:ascii="Times New Roman" w:hAnsi="Times New Roman" w:cs="Times New Roman"/>
          <w:sz w:val="24"/>
          <w:szCs w:val="24"/>
        </w:rPr>
        <w:t xml:space="preserve"> Algunos método que entran a esta categoría por complejidad son:</w:t>
      </w:r>
    </w:p>
    <w:p w14:paraId="0E546F54" w14:textId="52CEC693" w:rsidR="000C3A60" w:rsidRDefault="000C3A60" w:rsidP="000C3A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61A4DC5A" w14:textId="45D56F20" w:rsidR="000C3A60" w:rsidRDefault="000C3A60" w:rsidP="000C3A6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A60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0C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A60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C3A60">
        <w:rPr>
          <w:rFonts w:ascii="Times New Roman" w:hAnsi="Times New Roman" w:cs="Times New Roman"/>
          <w:sz w:val="24"/>
          <w:szCs w:val="24"/>
        </w:rPr>
        <w:t>: Se detecta si el sigu</w:t>
      </w:r>
      <w:r>
        <w:rPr>
          <w:rFonts w:ascii="Times New Roman" w:hAnsi="Times New Roman" w:cs="Times New Roman"/>
          <w:sz w:val="24"/>
          <w:szCs w:val="24"/>
        </w:rPr>
        <w:t>iente valor es mayor al actual y en caso de que sea cierto los intercambia.</w:t>
      </w:r>
    </w:p>
    <w:p w14:paraId="5A79AD74" w14:textId="6627BC37" w:rsidR="000C3A60" w:rsidRDefault="000C3A60" w:rsidP="000C3A6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A60">
        <w:rPr>
          <w:rFonts w:ascii="Times New Roman" w:hAnsi="Times New Roman" w:cs="Times New Roman"/>
          <w:sz w:val="24"/>
          <w:szCs w:val="24"/>
        </w:rPr>
        <w:t xml:space="preserve">Exchange </w:t>
      </w:r>
      <w:proofErr w:type="spellStart"/>
      <w:r w:rsidRPr="000C3A60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C3A60">
        <w:rPr>
          <w:rFonts w:ascii="Times New Roman" w:hAnsi="Times New Roman" w:cs="Times New Roman"/>
          <w:sz w:val="24"/>
          <w:szCs w:val="24"/>
        </w:rPr>
        <w:t>: Se compara el primer el</w:t>
      </w:r>
      <w:r>
        <w:rPr>
          <w:rFonts w:ascii="Times New Roman" w:hAnsi="Times New Roman" w:cs="Times New Roman"/>
          <w:sz w:val="24"/>
          <w:szCs w:val="24"/>
        </w:rPr>
        <w:t>emento del arreglo con los demás y va intercambiando por el menor valor en caso de ser necesario</w:t>
      </w:r>
    </w:p>
    <w:p w14:paraId="492E226F" w14:textId="716329BD" w:rsidR="000C3A60" w:rsidRDefault="000C3A60" w:rsidP="000C3A6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Busca el menor elemento de la lista y lo intercambia por la primera posición. Después vuelve a hacer la misma comparación sin tomar en cuenta la posición anterior. </w:t>
      </w:r>
    </w:p>
    <w:p w14:paraId="20520C49" w14:textId="75673481" w:rsidR="000C3A60" w:rsidRPr="000C3A60" w:rsidRDefault="000C3A60" w:rsidP="000C3A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(n)):</w:t>
      </w:r>
    </w:p>
    <w:p w14:paraId="382CCE6C" w14:textId="6C4AA37C" w:rsidR="000C3A60" w:rsidRDefault="000C3A60" w:rsidP="000C3A6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>: S</w:t>
      </w:r>
      <w:r w:rsidR="00FB5B7C">
        <w:rPr>
          <w:rFonts w:ascii="Times New Roman" w:hAnsi="Times New Roman" w:cs="Times New Roman"/>
          <w:sz w:val="24"/>
          <w:szCs w:val="24"/>
        </w:rPr>
        <w:t>e divide la lista en unidades. Posteriormente se comparan dos elementos adyacentes y se ordenan. Se repite el proceso hasta que la lista completa esté ordenada.</w:t>
      </w:r>
    </w:p>
    <w:p w14:paraId="259203F8" w14:textId="06A3C3B1" w:rsidR="00FB5B7C" w:rsidRDefault="000C3A60" w:rsidP="00FB5B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5B7C">
        <w:rPr>
          <w:rFonts w:ascii="Times New Roman" w:hAnsi="Times New Roman" w:cs="Times New Roman"/>
          <w:sz w:val="24"/>
          <w:szCs w:val="24"/>
        </w:rPr>
        <w:t xml:space="preserve">Quick </w:t>
      </w:r>
      <w:proofErr w:type="spellStart"/>
      <w:r w:rsidRPr="00FB5B7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FB5B7C" w:rsidRPr="00FB5B7C">
        <w:rPr>
          <w:rFonts w:ascii="Times New Roman" w:hAnsi="Times New Roman" w:cs="Times New Roman"/>
          <w:sz w:val="24"/>
          <w:szCs w:val="24"/>
        </w:rPr>
        <w:t>: Se escoge un pivote, se localizan tod</w:t>
      </w:r>
      <w:r w:rsidR="00FB5B7C">
        <w:rPr>
          <w:rFonts w:ascii="Times New Roman" w:hAnsi="Times New Roman" w:cs="Times New Roman"/>
          <w:sz w:val="24"/>
          <w:szCs w:val="24"/>
        </w:rPr>
        <w:t>os los elementos mayores al pivote de lado derecho y a los menores en el lado izquierdo. Finalmente se escoge otro pivote y se repite el proceso.</w:t>
      </w:r>
    </w:p>
    <w:p w14:paraId="53971319" w14:textId="65AA8D0F" w:rsidR="00FB5B7C" w:rsidRDefault="00FB5B7C" w:rsidP="00FB5B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 lado, los métodos de búsqueda tienen la siguiente complejidad:</w:t>
      </w:r>
    </w:p>
    <w:p w14:paraId="289217AD" w14:textId="6CC395D2" w:rsidR="00FB5B7C" w:rsidRDefault="00FB5B7C" w:rsidP="00FB5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O(n): </w:t>
      </w:r>
    </w:p>
    <w:p w14:paraId="43C73D2F" w14:textId="093746CD" w:rsidR="00FB5B7C" w:rsidRDefault="00FB5B7C" w:rsidP="00FB5B7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Búsqueda Secuencial: Se itera por todos las posiciones de un arreglo hasta encontrar el valor buscado.</w:t>
      </w:r>
    </w:p>
    <w:p w14:paraId="2F3DE459" w14:textId="3649E750" w:rsidR="00FB5B7C" w:rsidRDefault="00FB5B7C" w:rsidP="00FB5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>
        <w:rPr>
          <w:rFonts w:ascii="Times New Roman" w:hAnsi="Times New Roman" w:cs="Times New Roman"/>
          <w:sz w:val="24"/>
          <w:szCs w:val="24"/>
        </w:rPr>
        <w:t>log(n)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8A3CEB6" w14:textId="323E3755" w:rsidR="00FB5B7C" w:rsidRDefault="00FB5B7C" w:rsidP="00FB5B7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Búsqueda Binaria: En un arreglo ordenado se apunta al valor intermedio, y se compara si el valor buscado es mayor o menor al valor apuntado, en cualquier caso se ve a la mitad del arreglo que contenga el valor y omite la sección sobrante.</w:t>
      </w:r>
    </w:p>
    <w:p w14:paraId="11979270" w14:textId="51E61908" w:rsidR="008325CB" w:rsidRDefault="00FB5B7C" w:rsidP="003E64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método tiene un mejor y peor caso, dependiendo de la naturaleza del problema puede que algunos resalten sobre otros. Por ejemplo, si se tiene una lista cuyos únicos elementos desordenados se encuentran al principio, </w:t>
      </w:r>
      <w:r w:rsidR="003E649C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3E649C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="003E6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49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3E649C">
        <w:rPr>
          <w:rFonts w:ascii="Times New Roman" w:hAnsi="Times New Roman" w:cs="Times New Roman"/>
          <w:sz w:val="24"/>
          <w:szCs w:val="24"/>
        </w:rPr>
        <w:t xml:space="preserve"> o Exchange </w:t>
      </w:r>
      <w:proofErr w:type="spellStart"/>
      <w:r w:rsidR="003E649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3E649C">
        <w:rPr>
          <w:rFonts w:ascii="Times New Roman" w:hAnsi="Times New Roman" w:cs="Times New Roman"/>
          <w:sz w:val="24"/>
          <w:szCs w:val="24"/>
        </w:rPr>
        <w:t xml:space="preserve"> pueden tener un mejor tiempo de ejecución que algoritmos más complejos. Por otro lado, utilizando el caso </w:t>
      </w:r>
      <w:r w:rsidR="003E649C">
        <w:rPr>
          <w:rFonts w:ascii="Times New Roman" w:hAnsi="Times New Roman" w:cs="Times New Roman"/>
          <w:sz w:val="24"/>
          <w:szCs w:val="24"/>
        </w:rPr>
        <w:lastRenderedPageBreak/>
        <w:t xml:space="preserve">promedio un Quick </w:t>
      </w:r>
      <w:proofErr w:type="spellStart"/>
      <w:r w:rsidR="003E649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3E649C">
        <w:rPr>
          <w:rFonts w:ascii="Times New Roman" w:hAnsi="Times New Roman" w:cs="Times New Roman"/>
          <w:sz w:val="24"/>
          <w:szCs w:val="24"/>
        </w:rPr>
        <w:t xml:space="preserve"> tiene una mayor eficiencia que un </w:t>
      </w:r>
      <w:proofErr w:type="spellStart"/>
      <w:r w:rsidR="003E649C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3E6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49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3E649C">
        <w:rPr>
          <w:rFonts w:ascii="Times New Roman" w:hAnsi="Times New Roman" w:cs="Times New Roman"/>
          <w:sz w:val="24"/>
          <w:szCs w:val="24"/>
        </w:rPr>
        <w:t xml:space="preserve">. En nuestro problema optamos por usar un Quick </w:t>
      </w:r>
      <w:proofErr w:type="spellStart"/>
      <w:r w:rsidR="003E649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3E649C">
        <w:rPr>
          <w:rFonts w:ascii="Times New Roman" w:hAnsi="Times New Roman" w:cs="Times New Roman"/>
          <w:sz w:val="24"/>
          <w:szCs w:val="24"/>
        </w:rPr>
        <w:t xml:space="preserve"> al momento de ordenar los registros ya que la lista contenía muchos objetos a ordenar y el tiempo de ejecución lo exigía. Asimismo a través de los </w:t>
      </w:r>
      <w:proofErr w:type="spellStart"/>
      <w:r w:rsidR="003E649C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="003E64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E649C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3E649C">
        <w:rPr>
          <w:rFonts w:ascii="Times New Roman" w:hAnsi="Times New Roman" w:cs="Times New Roman"/>
          <w:sz w:val="24"/>
          <w:szCs w:val="24"/>
        </w:rPr>
        <w:t xml:space="preserve"> - up) utilizamos búsqueda binaria para regresar al usuario el rango de registros solicitados. </w:t>
      </w:r>
    </w:p>
    <w:p w14:paraId="78FFD64F" w14:textId="77777777" w:rsidR="008325CB" w:rsidRPr="000B5BFA" w:rsidRDefault="008325CB">
      <w:pPr>
        <w:rPr>
          <w:rFonts w:ascii="Times New Roman" w:hAnsi="Times New Roman" w:cs="Times New Roman"/>
          <w:sz w:val="24"/>
          <w:szCs w:val="24"/>
        </w:rPr>
      </w:pPr>
    </w:p>
    <w:sectPr w:rsidR="008325CB" w:rsidRPr="000B5B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4013"/>
    <w:multiLevelType w:val="hybridMultilevel"/>
    <w:tmpl w:val="CE8C56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F5161"/>
    <w:multiLevelType w:val="hybridMultilevel"/>
    <w:tmpl w:val="B07C3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9C"/>
    <w:rsid w:val="000B5BFA"/>
    <w:rsid w:val="000C3A60"/>
    <w:rsid w:val="002D019C"/>
    <w:rsid w:val="003E649C"/>
    <w:rsid w:val="007A0B02"/>
    <w:rsid w:val="008325CB"/>
    <w:rsid w:val="00FB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8FED"/>
  <w15:chartTrackingRefBased/>
  <w15:docId w15:val="{B4087D54-0297-4BB1-AE40-6F48444A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Loredo Meléndez</dc:creator>
  <cp:keywords/>
  <dc:description/>
  <cp:lastModifiedBy>Jorge Loredo Meléndez</cp:lastModifiedBy>
  <cp:revision>4</cp:revision>
  <dcterms:created xsi:type="dcterms:W3CDTF">2021-09-09T17:08:00Z</dcterms:created>
  <dcterms:modified xsi:type="dcterms:W3CDTF">2021-09-09T20:58:00Z</dcterms:modified>
</cp:coreProperties>
</file>