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音乐网站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1.加一个第三方认证，比如微信登录，qq登录，github等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由于微信、QQ等第三方登录必须要求网站主体是备案过的，而备案需要营业执照及跑各种流程，所以就自己写了个第三方认证，逻辑一样</w:t>
      </w:r>
      <w:r>
        <w:rPr>
          <w:rFonts w:hint="eastAsia"/>
          <w:color w:val="0000FF"/>
          <w:lang w:eastAsia="zh-CN"/>
        </w:rPr>
        <w:t>）</w:t>
      </w:r>
    </w:p>
    <w:p>
      <w:pPr>
        <w:rPr>
          <w:rFonts w:hint="eastAsia" w:eastAsiaTheme="minorEastAsia"/>
          <w:color w:val="0000FF"/>
          <w:lang w:eastAsia="zh-CN"/>
        </w:rPr>
      </w:pPr>
      <w:r>
        <w:rPr>
          <w:rFonts w:hint="eastAsia"/>
        </w:rPr>
        <w:t>2.会员系统，根据会员，区分用户权限，比如不是会员不能听那首歌之类的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已经完成</w:t>
      </w:r>
      <w:r>
        <w:rPr>
          <w:rFonts w:hint="eastAsia"/>
          <w:color w:val="0000FF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color w:val="0000FF"/>
          <w:lang w:eastAsia="zh-CN"/>
        </w:rPr>
      </w:pPr>
      <w:r>
        <w:rPr>
          <w:rFonts w:hint="eastAsia"/>
        </w:rPr>
        <w:t>3.你之前不是说了个添加个什么加密吗？，感觉可以加的，因为比较安全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已使用对称加密，如果需要更换成摘要加密（md5, sha1,sha256）也行</w:t>
      </w:r>
      <w:r>
        <w:rPr>
          <w:rFonts w:hint="eastAsia"/>
          <w:color w:val="0000FF"/>
          <w:lang w:eastAsia="zh-CN"/>
        </w:rPr>
        <w:t>）</w:t>
      </w:r>
    </w:p>
    <w:p>
      <w:pPr>
        <w:rPr>
          <w:rFonts w:hint="eastAsia" w:eastAsiaTheme="minorEastAsia"/>
          <w:color w:val="0000FF"/>
          <w:lang w:eastAsia="zh-CN"/>
        </w:rPr>
      </w:pPr>
      <w:r>
        <w:rPr>
          <w:rFonts w:hint="eastAsia"/>
          <w:lang w:val="en-US" w:eastAsia="zh-CN"/>
        </w:rPr>
        <w:t>4.我感觉那个前端画面展示 ，我怕使用你这个网上开源的项目的人太多了，尽量的改一改，太感谢了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已大量使用各种动画</w:t>
      </w:r>
      <w:r>
        <w:rPr>
          <w:rFonts w:hint="eastAsia"/>
          <w:color w:val="0000FF"/>
          <w:lang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因node版本不同，所以，如果发现前端无法启动，请将node版本切换到 v14.15.1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https://nodejs.org/dist/v14.15.1/</w:t>
      </w:r>
    </w:p>
    <w:p>
      <w:r>
        <w:drawing>
          <wp:inline distT="0" distB="0" distL="114300" distR="114300">
            <wp:extent cx="3970020" cy="8763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数据库中 admin 表中的name 字段，不要重复，我已经设置了约束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数据库使用的是MySQL8，其他版本可能会发现导入出错问题，但是不慌，将报错位置全局替换掉即可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Consumer</w:t>
      </w:r>
      <w:r>
        <w:rPr>
          <w:rFonts w:hint="eastAsia"/>
          <w:lang w:val="en-US" w:eastAsia="zh-CN"/>
        </w:rPr>
        <w:t xml:space="preserve"> 和admin 表里面的密码全都替换成了 123456 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数据源已经彻底替换成了druid，可以观察慢SQL，监控地址http://localhost:8888/druid/  登录帐号 admin  密码admin 可以自行在com.javaclimb.music.config.DataSourceConfig里面进行更改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由于采用了mysql8, 要使用group by 子句，所以在连接数据库的链接里面添加了&amp;sessionVariables=sql_mode='STRICT_TRANS_TABLES,NO_ZERO_IN_DATE,NO_ZERO_DATE,ERROR_FOR_DIVISION_BY_ZERO,NO_AUTO_CREATE_USER,NO_ENGINE_SUBSTITUTION'   如果是其他版本的数据库，尤其是5.6，可以直接删除这个(没报错就不删吧)，文件位置application-datasource.yml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为了减小整体打包文件的体积，已经将前端的  node_modules 文件夹删除，使用前，要先在工程根目录下执行 npm install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系统前台访问地址：http://localhost:8081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系统后台访问地址：http://localhost:8080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账号和对应密码：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管理员： admin    123456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管理员的其余账号和密码，请查看数据库表admin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用户：   wang     123456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用户的其余账号和密码，请查看数据库表consumer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技术实现：springboot(springmvc + spring + mybatis) + vue + mysql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记得修改src/main/resources/application-datasource.yml里的root密码，就是password字样等于号的右边的字符串（即密码）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因为每个人设置的数据库密码可能不一样，错误的密码会导致连接不上数据库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从百度网盘下载音乐相关的资源吧，因为1GB多点，所以放到网盘了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链接: https://pan.baidu.com/s/1MJmUeBXMJTmyK2dcgdaFFg 提取码: 27f4 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下载解压后，是avatorImages，img，song三个目录，将它们拷贝放到music-server文件夹下即可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--------------------------------------------------------------------------------------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协同过滤算法推荐的歌曲，就在前台首页的最下面，最多只会推荐5首歌曲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假如没有登录，则前台首页的最下面推荐的歌曲为空【因为算法根据某个登录的用户的收藏的歌曲去推荐另外的歌曲，没登录则不会推荐符合常理】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假如成功登录了，但是该用户从没收藏过任何一首歌曲，则算法会输出为空，即前台首页的最下面推荐的歌曲为空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假如成功登录了，但是该用户曾经收藏过几首歌曲，则算法经过复杂的计算，会计算出推荐的歌曲，前台首页的最下面，会推荐1至5首歌曲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62CB4E"/>
    <w:multiLevelType w:val="singleLevel"/>
    <w:tmpl w:val="F962CB4E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NjU5ZDY1YmY0ODEwZjYwNDQ4NGRhNmUzZGFjZTUifQ=="/>
  </w:docVars>
  <w:rsids>
    <w:rsidRoot w:val="00000000"/>
    <w:rsid w:val="065E6AF7"/>
    <w:rsid w:val="14F74BCE"/>
    <w:rsid w:val="1CD35F20"/>
    <w:rsid w:val="21466CC1"/>
    <w:rsid w:val="21921F06"/>
    <w:rsid w:val="2455546D"/>
    <w:rsid w:val="2B6761B2"/>
    <w:rsid w:val="2B960845"/>
    <w:rsid w:val="2C567FD4"/>
    <w:rsid w:val="2D15536A"/>
    <w:rsid w:val="2D3304EF"/>
    <w:rsid w:val="2ED51684"/>
    <w:rsid w:val="2FB43990"/>
    <w:rsid w:val="31CF685F"/>
    <w:rsid w:val="347553E6"/>
    <w:rsid w:val="351849C1"/>
    <w:rsid w:val="355E6877"/>
    <w:rsid w:val="37841E99"/>
    <w:rsid w:val="44682A53"/>
    <w:rsid w:val="48F618EF"/>
    <w:rsid w:val="4A7B537E"/>
    <w:rsid w:val="4D2C0BB1"/>
    <w:rsid w:val="4E7718A9"/>
    <w:rsid w:val="4EE74D90"/>
    <w:rsid w:val="51356054"/>
    <w:rsid w:val="583C439E"/>
    <w:rsid w:val="66A35A4A"/>
    <w:rsid w:val="6ACB3360"/>
    <w:rsid w:val="6C50002C"/>
    <w:rsid w:val="6D231231"/>
    <w:rsid w:val="6D940381"/>
    <w:rsid w:val="740F3B71"/>
    <w:rsid w:val="763B47B0"/>
    <w:rsid w:val="781939DB"/>
    <w:rsid w:val="7A1F2332"/>
    <w:rsid w:val="7B4D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489</Words>
  <Characters>822</Characters>
  <Lines>0</Lines>
  <Paragraphs>0</Paragraphs>
  <TotalTime>239</TotalTime>
  <ScaleCrop>false</ScaleCrop>
  <LinksUpToDate>false</LinksUpToDate>
  <CharactersWithSpaces>846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2023-02-28T07:31:00Z</dcterms:created>
  <dc:creator>刘群益</dc:creator>
  <cp:lastModifiedBy>sp</cp:lastModifiedBy>
  <dcterms:modified xsi:type="dcterms:W3CDTF">2023-10-23T08:46:09Z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05800AB23F374FDAAA92FFF4E9A1A5DC</vt:lpwstr>
  </property>
</Properties>
</file>