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03F62C" w14:textId="68D978B6" w:rsidR="00B27463" w:rsidRDefault="00EE470C">
      <w:pPr>
        <w:rPr>
          <w:lang w:val="es-ES"/>
        </w:rPr>
      </w:pPr>
      <w:r>
        <w:rPr>
          <w:lang w:val="es-ES"/>
        </w:rPr>
        <w:t>Objetivo:</w:t>
      </w:r>
    </w:p>
    <w:p w14:paraId="79F8C3CB" w14:textId="33B542A1" w:rsidR="00EE470C" w:rsidRDefault="00EE470C">
      <w:pPr>
        <w:rPr>
          <w:lang w:val="es-ES"/>
        </w:rPr>
      </w:pPr>
      <w:r>
        <w:rPr>
          <w:lang w:val="es-ES"/>
        </w:rPr>
        <w:t>Un hospital desea realizar un modelo que permita predecir qué persona va a ser internada al llegar a la guardia.</w:t>
      </w:r>
      <w:r>
        <w:rPr>
          <w:lang w:val="es-ES"/>
        </w:rPr>
        <w:br/>
        <w:t>Para ello, se cuenta con información personal del paciente, así como estudios y análisis que se realizaron con anterioridad.</w:t>
      </w:r>
    </w:p>
    <w:p w14:paraId="4BC9D77B" w14:textId="14DD5F4D" w:rsidR="00EE470C" w:rsidRDefault="00EE470C">
      <w:pPr>
        <w:rPr>
          <w:lang w:val="es-ES"/>
        </w:rPr>
      </w:pPr>
      <w:r>
        <w:rPr>
          <w:lang w:val="es-ES"/>
        </w:rPr>
        <w:t>La información está dividida en los siguientes archivos:</w:t>
      </w:r>
    </w:p>
    <w:p w14:paraId="346D9DC7" w14:textId="2B488343" w:rsidR="00EE470C" w:rsidRPr="00EE470C" w:rsidRDefault="00EE470C" w:rsidP="00EE470C">
      <w:pPr>
        <w:rPr>
          <w:b/>
          <w:bCs/>
          <w:lang w:val="es-ES"/>
        </w:rPr>
      </w:pPr>
      <w:r w:rsidRPr="00EE470C">
        <w:rPr>
          <w:b/>
          <w:bCs/>
          <w:lang w:val="es-ES"/>
        </w:rPr>
        <w:t>Estudios_Complementarios.csv</w:t>
      </w:r>
    </w:p>
    <w:p w14:paraId="74114479" w14:textId="5F3888EB" w:rsidR="00EE470C" w:rsidRDefault="00EE470C" w:rsidP="00EE470C">
      <w:pPr>
        <w:rPr>
          <w:lang w:val="es-ES"/>
        </w:rPr>
      </w:pPr>
      <w:r>
        <w:rPr>
          <w:lang w:val="es-ES"/>
        </w:rPr>
        <w:t>Este archivo contiene diferentes estudios que se le hicieron al paciente así como los resultados del mismo. Un mismo paciente puede tener varios estudios y a la vez puede tener varios valores del mismo estudio</w:t>
      </w:r>
    </w:p>
    <w:p w14:paraId="6C4ABC2C" w14:textId="196C8AB0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PACIENTE: Id del paciente</w:t>
      </w:r>
    </w:p>
    <w:p w14:paraId="0A21DEDF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ID_ITEM: Desestimar variable</w:t>
      </w:r>
    </w:p>
    <w:p w14:paraId="506FC04A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PRACTICA: Nombre del estudio</w:t>
      </w:r>
    </w:p>
    <w:p w14:paraId="6A30C852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ID_INTERNACION: Id de internación del paciente en caso de que cuando se realizó el estudio estuvo internado</w:t>
      </w:r>
    </w:p>
    <w:p w14:paraId="6C81F224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FECHA_REALIZACIÓN: fecha realización del estudio</w:t>
      </w:r>
    </w:p>
    <w:p w14:paraId="50332EB0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PRACTICA: Nombre del estudio</w:t>
      </w:r>
    </w:p>
    <w:p w14:paraId="5692E715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RESULTADO_NUMERICO: Resultado del estudio</w:t>
      </w:r>
    </w:p>
    <w:p w14:paraId="5CB805F7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RESULTADO_ALFABETICO: Observación del resultado</w:t>
      </w:r>
    </w:p>
    <w:p w14:paraId="1AC9BFCE" w14:textId="77777777" w:rsidR="00EE470C" w:rsidRPr="00EE470C" w:rsidRDefault="00EE470C" w:rsidP="00EE470C">
      <w:pPr>
        <w:rPr>
          <w:lang w:val="es-ES"/>
        </w:rPr>
      </w:pPr>
    </w:p>
    <w:p w14:paraId="48D00AF7" w14:textId="16E99B9B" w:rsidR="00EE470C" w:rsidRDefault="00EE470C" w:rsidP="00EE470C">
      <w:pPr>
        <w:rPr>
          <w:b/>
          <w:bCs/>
          <w:lang w:val="es-ES"/>
        </w:rPr>
      </w:pPr>
      <w:r w:rsidRPr="00EE470C">
        <w:rPr>
          <w:b/>
          <w:bCs/>
          <w:lang w:val="es-ES"/>
        </w:rPr>
        <w:t>Signos_vitales.csv</w:t>
      </w:r>
    </w:p>
    <w:p w14:paraId="08C496BA" w14:textId="2F0247B4" w:rsidR="00EE470C" w:rsidRDefault="00EE470C" w:rsidP="00EE470C">
      <w:pPr>
        <w:rPr>
          <w:lang w:val="es-ES"/>
        </w:rPr>
      </w:pPr>
      <w:r>
        <w:rPr>
          <w:lang w:val="es-ES"/>
        </w:rPr>
        <w:t>Este archivo es muy similar al anterior y contiene otros estudios que se le hicieron al paciente así como los resultados del mismo. Un mismo paciente puede tener varios estudios y a la vez puede tener varios valores del mismo estudio</w:t>
      </w:r>
    </w:p>
    <w:p w14:paraId="70418A5B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PACIENTE: Id del paciente</w:t>
      </w:r>
    </w:p>
    <w:p w14:paraId="1D65C317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VALOR_RESULTADO: Resultado del análisis</w:t>
      </w:r>
    </w:p>
    <w:p w14:paraId="63FA10E9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AREA: Área que realizo la medición</w:t>
      </w:r>
    </w:p>
    <w:p w14:paraId="0B67A665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DESCRIPCIÓN: Nombre del análisis</w:t>
      </w:r>
    </w:p>
    <w:p w14:paraId="22672BD0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FECHA: Fecha en que se realizó el análisis</w:t>
      </w:r>
    </w:p>
    <w:p w14:paraId="6B088A19" w14:textId="77777777" w:rsidR="00EE470C" w:rsidRPr="00EE470C" w:rsidRDefault="00EE470C" w:rsidP="00EE470C">
      <w:pPr>
        <w:rPr>
          <w:lang w:val="es-ES"/>
        </w:rPr>
      </w:pPr>
    </w:p>
    <w:p w14:paraId="41A6E27C" w14:textId="058595EB" w:rsidR="00EE470C" w:rsidRDefault="00EE470C" w:rsidP="00EE470C">
      <w:pPr>
        <w:rPr>
          <w:b/>
          <w:bCs/>
          <w:lang w:val="es-ES"/>
        </w:rPr>
      </w:pPr>
      <w:r w:rsidRPr="00EE470C">
        <w:rPr>
          <w:b/>
          <w:bCs/>
          <w:lang w:val="es-ES"/>
        </w:rPr>
        <w:t>Episodios_Diagnosticos.csv</w:t>
      </w:r>
    </w:p>
    <w:p w14:paraId="37725799" w14:textId="77777777" w:rsidR="00EE470C" w:rsidRPr="00EE470C" w:rsidRDefault="00EE470C" w:rsidP="00EE470C">
      <w:pPr>
        <w:rPr>
          <w:rFonts w:ascii="Calibri" w:hAnsi="Calibri" w:cs="Calibri"/>
          <w:color w:val="000000"/>
        </w:rPr>
      </w:pPr>
      <w:r w:rsidRPr="00EE470C">
        <w:rPr>
          <w:rFonts w:ascii="Calibri" w:hAnsi="Calibri" w:cs="Calibri"/>
          <w:color w:val="000000"/>
        </w:rPr>
        <w:t>Contiene los episodios de los pacientes que ingresaron al hospital por una consulta en guardia (emergencias, consulta no programada) o una internación y registros de diagnósticos principales, secundarios, antecedentes, comorbilidades y otros.</w:t>
      </w:r>
    </w:p>
    <w:p w14:paraId="3A4B7D33" w14:textId="4351E2B0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PACIENTE: Id del paciente</w:t>
      </w:r>
    </w:p>
    <w:p w14:paraId="7D0ED24F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lastRenderedPageBreak/>
        <w:t>ID_INTERNACION: Id de la internación</w:t>
      </w:r>
    </w:p>
    <w:p w14:paraId="3CA71729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FECHA_Y_HORA_DE_INGRESO: Fecha de ingreso a la guardia</w:t>
      </w:r>
    </w:p>
    <w:p w14:paraId="71306079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FECHA_HORA_EGRESO_FISICO: Fecha hora que se va del área</w:t>
      </w:r>
    </w:p>
    <w:p w14:paraId="67F20754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PRIMER_AREA: Primera Área por la que se revisó al paciente</w:t>
      </w:r>
    </w:p>
    <w:p w14:paraId="4B1007A4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ULTIMO_AREA: Última Área por la que se revisó al paciente</w:t>
      </w:r>
    </w:p>
    <w:p w14:paraId="41020E85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RAZON_INTERNACIÓN: Razón por la que ingresó a la guardia</w:t>
      </w:r>
    </w:p>
    <w:p w14:paraId="06F3EC65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 xml:space="preserve">TIPO_DIAGNÓSTICO: Diagnóstico </w:t>
      </w:r>
    </w:p>
    <w:p w14:paraId="56C09DA1" w14:textId="77777777" w:rsidR="00EE470C" w:rsidRDefault="00EE470C" w:rsidP="00EE470C">
      <w:pPr>
        <w:rPr>
          <w:lang w:val="es-ES"/>
        </w:rPr>
      </w:pPr>
      <w:r w:rsidRPr="00EE470C">
        <w:rPr>
          <w:lang w:val="es-ES"/>
        </w:rPr>
        <w:t>DESCRIPCIÓN: Diagnóstico</w:t>
      </w:r>
    </w:p>
    <w:p w14:paraId="31D87E7C" w14:textId="02F61A08" w:rsidR="00633E8A" w:rsidRPr="00EE470C" w:rsidRDefault="00633E8A" w:rsidP="00EE470C">
      <w:pPr>
        <w:rPr>
          <w:lang w:val="es-ES"/>
        </w:rPr>
      </w:pPr>
      <w:r>
        <w:rPr>
          <w:lang w:val="es-ES"/>
        </w:rPr>
        <w:t>TIPO_EPISODIO: Target, cuando es H significa que fue internado, cuando es otro valor significa que no. Desestimar de cualquier análisis los registros con ‘*’</w:t>
      </w:r>
      <w:bookmarkStart w:id="0" w:name="_GoBack"/>
      <w:bookmarkEnd w:id="0"/>
    </w:p>
    <w:p w14:paraId="366C1982" w14:textId="77777777" w:rsidR="00EE470C" w:rsidRPr="00EE470C" w:rsidRDefault="00EE470C" w:rsidP="00EE470C">
      <w:pPr>
        <w:rPr>
          <w:lang w:val="es-ES"/>
        </w:rPr>
      </w:pPr>
    </w:p>
    <w:p w14:paraId="6C1B58E8" w14:textId="3897645F" w:rsidR="00EE470C" w:rsidRDefault="00EE470C" w:rsidP="00EE470C">
      <w:pPr>
        <w:rPr>
          <w:b/>
          <w:bCs/>
          <w:lang w:val="es-ES"/>
        </w:rPr>
      </w:pPr>
      <w:r w:rsidRPr="00EE470C">
        <w:rPr>
          <w:b/>
          <w:bCs/>
          <w:lang w:val="es-ES"/>
        </w:rPr>
        <w:t>Pacientes.csv</w:t>
      </w:r>
    </w:p>
    <w:p w14:paraId="22F2578C" w14:textId="73F4A23F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Información del paciente</w:t>
      </w:r>
    </w:p>
    <w:p w14:paraId="702E9D76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PACIENTE: Id del paciente</w:t>
      </w:r>
    </w:p>
    <w:p w14:paraId="475BA856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EDAD: Edad</w:t>
      </w:r>
    </w:p>
    <w:p w14:paraId="2255B772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SEXO: Sexo</w:t>
      </w:r>
    </w:p>
    <w:p w14:paraId="4D6B5FD6" w14:textId="77777777" w:rsidR="00EE470C" w:rsidRPr="00EE470C" w:rsidRDefault="00EE470C" w:rsidP="00EE470C">
      <w:pPr>
        <w:rPr>
          <w:lang w:val="es-ES"/>
        </w:rPr>
      </w:pPr>
      <w:r w:rsidRPr="00EE470C">
        <w:rPr>
          <w:lang w:val="es-ES"/>
        </w:rPr>
        <w:t>DOMICILIO, ALTURA, LOCALIDAD, PROVINCIA: Datos geográficos</w:t>
      </w:r>
    </w:p>
    <w:p w14:paraId="0B9DC0C0" w14:textId="77777777" w:rsidR="00EE470C" w:rsidRPr="00EE470C" w:rsidRDefault="00EE470C">
      <w:pPr>
        <w:rPr>
          <w:lang w:val="es-ES"/>
        </w:rPr>
      </w:pPr>
    </w:p>
    <w:sectPr w:rsidR="00EE470C" w:rsidRPr="00EE47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70C"/>
    <w:rsid w:val="00633E8A"/>
    <w:rsid w:val="007B78F3"/>
    <w:rsid w:val="00B27463"/>
    <w:rsid w:val="00EE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5C794"/>
  <w15:chartTrackingRefBased/>
  <w15:docId w15:val="{B09623EA-DBFF-417B-8375-26D1B4A1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Bohl</dc:creator>
  <cp:keywords/>
  <dc:description/>
  <cp:lastModifiedBy>Cuenta Microsoft</cp:lastModifiedBy>
  <cp:revision>3</cp:revision>
  <dcterms:created xsi:type="dcterms:W3CDTF">2021-06-29T20:14:00Z</dcterms:created>
  <dcterms:modified xsi:type="dcterms:W3CDTF">2024-02-14T19:54:00Z</dcterms:modified>
</cp:coreProperties>
</file>