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2405A" w14:textId="334E1AE7" w:rsidR="003A265C" w:rsidRDefault="003A265C">
      <w:r w:rsidRPr="003A265C">
        <w:drawing>
          <wp:inline distT="0" distB="0" distL="0" distR="0" wp14:anchorId="566AE9C2" wp14:editId="7AEA3414">
            <wp:extent cx="5731510" cy="156908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7D35" w14:textId="77777777" w:rsidR="003A265C" w:rsidRDefault="003A265C"/>
    <w:p w14:paraId="20076D81" w14:textId="131B80A9" w:rsidR="00BA44AD" w:rsidRDefault="003A265C">
      <w:r>
        <w:t xml:space="preserve">    </w:t>
      </w:r>
      <w:r w:rsidRPr="003A265C">
        <w:drawing>
          <wp:inline distT="0" distB="0" distL="0" distR="0" wp14:anchorId="08A0418C" wp14:editId="2AAAED42">
            <wp:extent cx="5731510" cy="212280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67"/>
    <w:rsid w:val="00002E67"/>
    <w:rsid w:val="003A265C"/>
    <w:rsid w:val="006C20B8"/>
    <w:rsid w:val="0096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D098"/>
  <w15:chartTrackingRefBased/>
  <w15:docId w15:val="{5CD87C4A-8758-44DA-8847-E137B7D8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Fornel dos Santos</dc:creator>
  <cp:keywords/>
  <dc:description/>
  <cp:lastModifiedBy>Alan Fornel dos Santos</cp:lastModifiedBy>
  <cp:revision>2</cp:revision>
  <dcterms:created xsi:type="dcterms:W3CDTF">2026-08-22T18:55:00Z</dcterms:created>
  <dcterms:modified xsi:type="dcterms:W3CDTF">2026-08-22T18:56:00Z</dcterms:modified>
</cp:coreProperties>
</file>