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C743" w14:textId="491D4DFC" w:rsidR="00963DA3" w:rsidRPr="00A418CD" w:rsidRDefault="007F439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CS4116</w:t>
      </w:r>
      <w:r w:rsidR="00A65B00" w:rsidRPr="00A418CD">
        <w:rPr>
          <w:sz w:val="40"/>
          <w:szCs w:val="40"/>
          <w:lang w:val="en-GB"/>
        </w:rPr>
        <w:t xml:space="preserve"> </w:t>
      </w:r>
      <w:r w:rsidR="00A65B00" w:rsidRPr="00A418CD">
        <w:rPr>
          <w:sz w:val="40"/>
          <w:szCs w:val="40"/>
        </w:rPr>
        <w:t>Software Test Report.</w:t>
      </w:r>
    </w:p>
    <w:p w14:paraId="4BA209B7" w14:textId="77777777" w:rsidR="0066782D" w:rsidRDefault="0066782D"/>
    <w:p w14:paraId="5D330DB4" w14:textId="77777777" w:rsidR="00F74D9E" w:rsidRDefault="00F74D9E"/>
    <w:p w14:paraId="6E219DCF" w14:textId="4058404C" w:rsidR="00071D26" w:rsidRPr="00A418CD" w:rsidRDefault="00071D26" w:rsidP="00071D26">
      <w:pPr>
        <w:rPr>
          <w:sz w:val="32"/>
          <w:szCs w:val="32"/>
        </w:rPr>
      </w:pPr>
      <w:r>
        <w:rPr>
          <w:sz w:val="32"/>
          <w:szCs w:val="32"/>
        </w:rPr>
        <w:t>Performing</w:t>
      </w:r>
      <w:r w:rsidRPr="00A418CD">
        <w:rPr>
          <w:sz w:val="32"/>
          <w:szCs w:val="32"/>
        </w:rPr>
        <w:t xml:space="preserve"> the </w:t>
      </w:r>
      <w:r>
        <w:rPr>
          <w:sz w:val="32"/>
          <w:szCs w:val="32"/>
        </w:rPr>
        <w:t xml:space="preserve">software </w:t>
      </w:r>
      <w:r w:rsidRPr="00A418CD">
        <w:rPr>
          <w:sz w:val="32"/>
          <w:szCs w:val="32"/>
        </w:rPr>
        <w:t>test</w:t>
      </w:r>
    </w:p>
    <w:p w14:paraId="19AAA87D" w14:textId="77777777" w:rsidR="00A65B00" w:rsidRPr="00A65B00" w:rsidRDefault="00A65B00"/>
    <w:p w14:paraId="6A10AC06" w14:textId="77777777" w:rsidR="00A65B00" w:rsidRDefault="00A65B00"/>
    <w:p w14:paraId="1F11721E" w14:textId="0910E321" w:rsidR="0066782D" w:rsidRDefault="0066782D" w:rsidP="0066782D">
      <w:pPr>
        <w:numPr>
          <w:ilvl w:val="0"/>
          <w:numId w:val="1"/>
        </w:numPr>
      </w:pPr>
      <w:r w:rsidRPr="0066782D">
        <w:t>First and foremost, do your best to help your classmate</w:t>
      </w:r>
      <w:r>
        <w:t>s</w:t>
      </w:r>
      <w:r w:rsidRPr="0066782D">
        <w:t xml:space="preserve"> improve </w:t>
      </w:r>
      <w:r>
        <w:t>their project</w:t>
      </w:r>
      <w:r w:rsidRPr="0066782D">
        <w:t xml:space="preserve">, and </w:t>
      </w:r>
      <w:r w:rsidRPr="0066782D">
        <w:rPr>
          <w:u w:val="single"/>
        </w:rPr>
        <w:t>keep in mind that you are also being evaluated on this assignment</w:t>
      </w:r>
      <w:r w:rsidRPr="0066782D">
        <w:t xml:space="preserve">.  Students who have clearly spent time </w:t>
      </w:r>
      <w:r>
        <w:t>considering</w:t>
      </w:r>
      <w:r w:rsidRPr="0066782D">
        <w:t xml:space="preserve"> and carefully evaluating </w:t>
      </w:r>
      <w:r w:rsidR="00A65B00">
        <w:t>their test site</w:t>
      </w:r>
      <w:r>
        <w:t>,</w:t>
      </w:r>
      <w:r w:rsidRPr="0066782D">
        <w:t xml:space="preserve"> and who have given detailed, thorough, and thoughtful feedback in their review, will receive the best grades for this assignment. </w:t>
      </w:r>
    </w:p>
    <w:p w14:paraId="09817259" w14:textId="77777777" w:rsidR="004855C1" w:rsidRDefault="004855C1" w:rsidP="004855C1">
      <w:pPr>
        <w:ind w:left="720"/>
      </w:pPr>
    </w:p>
    <w:p w14:paraId="30F293B3" w14:textId="70D7905B" w:rsidR="004855C1" w:rsidRDefault="004855C1" w:rsidP="0066782D">
      <w:pPr>
        <w:numPr>
          <w:ilvl w:val="0"/>
          <w:numId w:val="1"/>
        </w:numPr>
      </w:pPr>
      <w:r>
        <w:t>T</w:t>
      </w:r>
      <w:r w:rsidR="00F24B46">
        <w:t xml:space="preserve">his is an individual assignment. Do not do it as a group; </w:t>
      </w:r>
      <w:r>
        <w:t>this way the group being tested will get the best feedback.</w:t>
      </w:r>
    </w:p>
    <w:p w14:paraId="10E50A24" w14:textId="77777777" w:rsidR="00071D26" w:rsidRDefault="00071D26" w:rsidP="00071D26">
      <w:pPr>
        <w:ind w:left="720"/>
      </w:pPr>
    </w:p>
    <w:p w14:paraId="300469DC" w14:textId="46332DDA" w:rsidR="00071D26" w:rsidRDefault="00071D26" w:rsidP="0066782D">
      <w:pPr>
        <w:numPr>
          <w:ilvl w:val="0"/>
          <w:numId w:val="1"/>
        </w:numPr>
      </w:pPr>
      <w:r>
        <w:t xml:space="preserve">There are two parts to the test; first, register </w:t>
      </w:r>
      <w:r w:rsidR="00D815CC">
        <w:t>with the site and, second</w:t>
      </w:r>
      <w:r>
        <w:t xml:space="preserve">, </w:t>
      </w:r>
      <w:r w:rsidR="00D815CC">
        <w:t>test the search functionality</w:t>
      </w:r>
      <w:r>
        <w:t>.</w:t>
      </w:r>
    </w:p>
    <w:p w14:paraId="37BD4913" w14:textId="77777777" w:rsidR="00071D26" w:rsidRDefault="00071D26" w:rsidP="00071D26"/>
    <w:p w14:paraId="0D3EA7F0" w14:textId="73A94227" w:rsidR="00071D26" w:rsidRDefault="00071D26" w:rsidP="0066782D">
      <w:pPr>
        <w:numPr>
          <w:ilvl w:val="0"/>
          <w:numId w:val="1"/>
        </w:numPr>
      </w:pPr>
      <w:r>
        <w:t>If some functionality is not available, note that in your answers below.</w:t>
      </w:r>
    </w:p>
    <w:p w14:paraId="16F34139" w14:textId="77777777" w:rsidR="0066782D" w:rsidRDefault="0066782D" w:rsidP="0066782D"/>
    <w:p w14:paraId="0D19F0EA" w14:textId="40D615EE" w:rsidR="0066782D" w:rsidRDefault="0066782D" w:rsidP="0066782D">
      <w:pPr>
        <w:numPr>
          <w:ilvl w:val="0"/>
          <w:numId w:val="1"/>
        </w:numPr>
      </w:pPr>
      <w:r>
        <w:t xml:space="preserve">Back everything up with examples. </w:t>
      </w:r>
      <w:r w:rsidR="00071D26">
        <w:t>For example, if you try something that appears to cause the site to crash, give as much information as possible to help the other group fix the problem.</w:t>
      </w:r>
    </w:p>
    <w:p w14:paraId="769BD9BE" w14:textId="77777777" w:rsidR="00FD7285" w:rsidRDefault="00FD7285" w:rsidP="00FD7285"/>
    <w:p w14:paraId="14C84C12" w14:textId="53FD3712" w:rsidR="0066782D" w:rsidRPr="0066782D" w:rsidRDefault="00FD7285" w:rsidP="0066782D">
      <w:pPr>
        <w:numPr>
          <w:ilvl w:val="0"/>
          <w:numId w:val="1"/>
        </w:numPr>
      </w:pPr>
      <w:r>
        <w:t xml:space="preserve">Do not </w:t>
      </w:r>
      <w:r w:rsidR="0066782D">
        <w:t xml:space="preserve">give </w:t>
      </w:r>
      <w:proofErr w:type="gramStart"/>
      <w:r w:rsidR="0066782D">
        <w:t>one word</w:t>
      </w:r>
      <w:proofErr w:type="gramEnd"/>
      <w:r w:rsidR="0066782D">
        <w:t xml:space="preserve"> answers.</w:t>
      </w:r>
    </w:p>
    <w:p w14:paraId="1D4576F0" w14:textId="77777777" w:rsidR="00071D26" w:rsidRDefault="00071D26" w:rsidP="00071D26"/>
    <w:p w14:paraId="2135853F" w14:textId="1E1DB9A6" w:rsidR="00071D26" w:rsidRDefault="00071D26" w:rsidP="00EF770F">
      <w:pPr>
        <w:numPr>
          <w:ilvl w:val="0"/>
          <w:numId w:val="1"/>
        </w:numPr>
      </w:pPr>
      <w:r>
        <w:t xml:space="preserve">The group that you are testing are </w:t>
      </w:r>
      <w:r>
        <w:rPr>
          <w:b/>
        </w:rPr>
        <w:t>not being graded</w:t>
      </w:r>
      <w:r>
        <w:t>. This means that if you spot a problem in their site they will not be penalized by the teaching team; the point of this exercise is to help them find problems before the final demo, so please point out any problems you find, regardless of how minor they seem.</w:t>
      </w:r>
    </w:p>
    <w:p w14:paraId="2B93DB0D" w14:textId="77777777" w:rsidR="002330C1" w:rsidRDefault="002330C1" w:rsidP="002330C1">
      <w:pPr>
        <w:pStyle w:val="ListParagraph"/>
      </w:pPr>
    </w:p>
    <w:p w14:paraId="7567D644" w14:textId="2BA9BB40" w:rsidR="002330C1" w:rsidRDefault="002330C1" w:rsidP="00EF770F">
      <w:pPr>
        <w:numPr>
          <w:ilvl w:val="0"/>
          <w:numId w:val="1"/>
        </w:numPr>
      </w:pPr>
      <w:r>
        <w:t xml:space="preserve">You can assume that the project you are grading is in the correct location. That is, if you are grading Group XX, the project is on </w:t>
      </w:r>
      <w:hyperlink r:id="rId5" w:history="1">
        <w:r w:rsidRPr="006D4C2E">
          <w:rPr>
            <w:rStyle w:val="Hyperlink"/>
          </w:rPr>
          <w:t>http://hive.csis.ul.ie/cs4116/groupXX</w:t>
        </w:r>
      </w:hyperlink>
      <w:r>
        <w:t xml:space="preserve">. We use </w:t>
      </w:r>
      <w:r>
        <w:rPr>
          <w:b/>
          <w:bCs/>
        </w:rPr>
        <w:t>leading zeroes</w:t>
      </w:r>
      <w:r>
        <w:t xml:space="preserve">, so Group 2, for example, is </w:t>
      </w:r>
      <w:hyperlink r:id="rId6" w:history="1">
        <w:r w:rsidRPr="006D4C2E">
          <w:rPr>
            <w:rStyle w:val="Hyperlink"/>
          </w:rPr>
          <w:t>http://hive.csis.ul.ie/cs4116/group02</w:t>
        </w:r>
      </w:hyperlink>
      <w:r>
        <w:t>.</w:t>
      </w:r>
    </w:p>
    <w:p w14:paraId="0575AC28" w14:textId="77777777" w:rsidR="00EF770F" w:rsidRDefault="00EF770F">
      <w:r>
        <w:br w:type="page"/>
      </w:r>
    </w:p>
    <w:p w14:paraId="0E5A259E" w14:textId="39D1CBC6" w:rsidR="00EF770F" w:rsidRDefault="00EF770F" w:rsidP="00EF770F">
      <w:pPr>
        <w:ind w:left="720"/>
      </w:pPr>
      <w:r>
        <w:lastRenderedPageBreak/>
        <w:t xml:space="preserve">Student Name: </w:t>
      </w:r>
      <w:r w:rsidR="004E02B5">
        <w:t>Richard</w:t>
      </w:r>
      <w:r w:rsidR="00455AEF">
        <w:t xml:space="preserve"> O’Brien</w:t>
      </w:r>
    </w:p>
    <w:p w14:paraId="3361E2E2" w14:textId="46D5044A" w:rsidR="00EF770F" w:rsidRDefault="00EF770F" w:rsidP="00EF770F">
      <w:pPr>
        <w:ind w:left="720"/>
      </w:pPr>
      <w:r>
        <w:t xml:space="preserve">Student ID number: </w:t>
      </w:r>
      <w:r w:rsidR="004E02B5">
        <w:t>19212941</w:t>
      </w:r>
    </w:p>
    <w:p w14:paraId="4D49D2B0" w14:textId="24945190" w:rsidR="00EF770F" w:rsidRDefault="00EF770F" w:rsidP="00EF770F">
      <w:pPr>
        <w:ind w:left="720"/>
      </w:pPr>
      <w:r>
        <w:t>Student Group Number:</w:t>
      </w:r>
      <w:r w:rsidR="004E02B5">
        <w:t>19</w:t>
      </w:r>
    </w:p>
    <w:p w14:paraId="24249AEE" w14:textId="77777777" w:rsidR="00EF770F" w:rsidRDefault="00EF770F" w:rsidP="00EF770F">
      <w:pPr>
        <w:ind w:left="720"/>
      </w:pPr>
    </w:p>
    <w:p w14:paraId="2B587301" w14:textId="41238244" w:rsidR="00EF770F" w:rsidRDefault="00EF770F" w:rsidP="00EF770F">
      <w:pPr>
        <w:ind w:left="720"/>
      </w:pPr>
      <w:r>
        <w:t>Group being tested:</w:t>
      </w:r>
      <w:r w:rsidR="004E02B5">
        <w:t xml:space="preserve"> Group 1</w:t>
      </w:r>
    </w:p>
    <w:p w14:paraId="57ACEA42" w14:textId="441DEF81" w:rsidR="00EF770F" w:rsidRDefault="00EF770F" w:rsidP="000C0F0A">
      <w:pPr>
        <w:ind w:left="720"/>
      </w:pPr>
      <w:r>
        <w:t>Date of test:</w:t>
      </w:r>
      <w:r w:rsidR="004E02B5">
        <w:t xml:space="preserve"> 05/04/2020</w:t>
      </w:r>
    </w:p>
    <w:p w14:paraId="1FA3BA46" w14:textId="77777777" w:rsidR="0066782D" w:rsidRPr="0066782D" w:rsidRDefault="0066782D" w:rsidP="0066782D">
      <w:pPr>
        <w:ind w:left="720"/>
      </w:pPr>
    </w:p>
    <w:p w14:paraId="7EDC66B7" w14:textId="66667EDA" w:rsidR="004E02B5" w:rsidRDefault="000C0F0A" w:rsidP="0066782D">
      <w:pPr>
        <w:numPr>
          <w:ilvl w:val="0"/>
          <w:numId w:val="2"/>
        </w:numPr>
      </w:pPr>
      <w:r>
        <w:t>Was there an index.html file</w:t>
      </w:r>
      <w:r w:rsidR="00B73409">
        <w:t>?</w:t>
      </w:r>
      <w:r w:rsidR="004E02B5">
        <w:t xml:space="preserve"> </w:t>
      </w:r>
      <w:proofErr w:type="gramStart"/>
      <w:r w:rsidR="004E02B5">
        <w:t>Yes</w:t>
      </w:r>
      <w:proofErr w:type="gramEnd"/>
      <w:r w:rsidR="004E02B5">
        <w:t xml:space="preserve"> there was.</w:t>
      </w:r>
    </w:p>
    <w:p w14:paraId="2B6B6E91" w14:textId="0D8A6E00" w:rsidR="00B73409" w:rsidRDefault="00B73409" w:rsidP="004E02B5">
      <w:pPr>
        <w:ind w:left="720"/>
      </w:pPr>
      <w:r>
        <w:t xml:space="preserve"> </w:t>
      </w:r>
      <w:r w:rsidR="000C0F0A">
        <w:t>Was it obvious what the website was from the first page?</w:t>
      </w:r>
      <w:r w:rsidR="004E02B5">
        <w:t xml:space="preserve"> </w:t>
      </w:r>
      <w:proofErr w:type="gramStart"/>
      <w:r w:rsidR="004E02B5">
        <w:t>Yes  because</w:t>
      </w:r>
      <w:proofErr w:type="gramEnd"/>
      <w:r w:rsidR="004E02B5">
        <w:t xml:space="preserve"> the name was </w:t>
      </w:r>
      <w:r w:rsidR="004E02B5">
        <w:t>Pulling Professionals</w:t>
      </w:r>
      <w:r w:rsidR="004E02B5">
        <w:t>.</w:t>
      </w:r>
    </w:p>
    <w:p w14:paraId="0FBF5814" w14:textId="77777777" w:rsidR="00B73409" w:rsidRDefault="00B73409" w:rsidP="00B73409">
      <w:pPr>
        <w:ind w:left="720"/>
      </w:pPr>
    </w:p>
    <w:p w14:paraId="5658B527" w14:textId="77777777" w:rsidR="004E02B5" w:rsidRDefault="0066782D" w:rsidP="0066782D">
      <w:pPr>
        <w:numPr>
          <w:ilvl w:val="0"/>
          <w:numId w:val="2"/>
        </w:numPr>
      </w:pPr>
      <w:r w:rsidRPr="0066782D">
        <w:t xml:space="preserve">What </w:t>
      </w:r>
      <w:r>
        <w:t xml:space="preserve">is </w:t>
      </w:r>
      <w:r w:rsidRPr="0066782D">
        <w:t xml:space="preserve">the </w:t>
      </w:r>
      <w:r w:rsidR="00A65B00">
        <w:t>site</w:t>
      </w:r>
      <w:r>
        <w:t xml:space="preserve"> </w:t>
      </w:r>
      <w:r w:rsidR="00A65B00">
        <w:t>for</w:t>
      </w:r>
      <w:r>
        <w:t>?</w:t>
      </w:r>
      <w:r w:rsidR="004E02B5">
        <w:t xml:space="preserve"> Matching and meeting up.</w:t>
      </w:r>
    </w:p>
    <w:p w14:paraId="41D9E32C" w14:textId="4CC3AEB2" w:rsidR="00A65B00" w:rsidRDefault="0066782D" w:rsidP="004E02B5">
      <w:pPr>
        <w:ind w:left="720"/>
      </w:pPr>
      <w:r>
        <w:t xml:space="preserve"> </w:t>
      </w:r>
      <w:r w:rsidR="00A65B00">
        <w:t xml:space="preserve">Describe the </w:t>
      </w:r>
      <w:proofErr w:type="spellStart"/>
      <w:r w:rsidR="00D815CC">
        <w:t>the</w:t>
      </w:r>
      <w:proofErr w:type="spellEnd"/>
      <w:r w:rsidR="00D815CC">
        <w:t xml:space="preserve"> sort of people</w:t>
      </w:r>
      <w:r w:rsidR="00A65B00">
        <w:t xml:space="preserve"> that the site targets.</w:t>
      </w:r>
      <w:r w:rsidR="004E02B5">
        <w:t xml:space="preserve"> People that register for the site for dating, an older audience.</w:t>
      </w:r>
    </w:p>
    <w:p w14:paraId="0122A5BF" w14:textId="77777777" w:rsidR="00A65B00" w:rsidRDefault="00A65B00" w:rsidP="00A65B00">
      <w:pPr>
        <w:ind w:left="720"/>
      </w:pPr>
    </w:p>
    <w:p w14:paraId="7A3334FA" w14:textId="77777777" w:rsidR="004E02B5" w:rsidRDefault="00071D26" w:rsidP="0066782D">
      <w:pPr>
        <w:numPr>
          <w:ilvl w:val="0"/>
          <w:numId w:val="2"/>
        </w:numPr>
      </w:pPr>
      <w:r>
        <w:t xml:space="preserve">How well did the individual registration section work? </w:t>
      </w:r>
      <w:r w:rsidR="004E02B5">
        <w:t>It worked straight away.</w:t>
      </w:r>
    </w:p>
    <w:p w14:paraId="5C76BB5F" w14:textId="2D632215" w:rsidR="00A65B00" w:rsidRDefault="00071D26" w:rsidP="004E02B5">
      <w:pPr>
        <w:ind w:left="720"/>
      </w:pPr>
      <w:r>
        <w:t>What happened when you put in malformed input (for example, mismatched passwords, wrong types, etc.)?</w:t>
      </w:r>
      <w:r w:rsidR="004E02B5">
        <w:t xml:space="preserve"> I </w:t>
      </w:r>
      <w:proofErr w:type="gramStart"/>
      <w:r w:rsidR="004E02B5">
        <w:t>actually put</w:t>
      </w:r>
      <w:proofErr w:type="gramEnd"/>
      <w:r w:rsidR="004E02B5">
        <w:t xml:space="preserve"> in a too short password.</w:t>
      </w:r>
    </w:p>
    <w:p w14:paraId="0CD46B4A" w14:textId="77777777" w:rsidR="00B73409" w:rsidRDefault="00B73409" w:rsidP="00B73409"/>
    <w:p w14:paraId="489D7AA4" w14:textId="677F7109" w:rsidR="00A65B00" w:rsidRDefault="00071D26" w:rsidP="00A65B00">
      <w:pPr>
        <w:numPr>
          <w:ilvl w:val="0"/>
          <w:numId w:val="2"/>
        </w:numPr>
      </w:pPr>
      <w:r>
        <w:t xml:space="preserve">Did the search function work? </w:t>
      </w:r>
      <w:proofErr w:type="gramStart"/>
      <w:r w:rsidR="004E02B5">
        <w:t>Yes</w:t>
      </w:r>
      <w:proofErr w:type="gramEnd"/>
      <w:r w:rsidR="004E02B5">
        <w:t xml:space="preserve"> it worked well.</w:t>
      </w:r>
    </w:p>
    <w:p w14:paraId="6752BE05" w14:textId="77777777" w:rsidR="00761741" w:rsidRDefault="00761741" w:rsidP="00761741"/>
    <w:p w14:paraId="383ECAAF" w14:textId="07F8893E" w:rsidR="004E02B5" w:rsidRDefault="00B73409" w:rsidP="0066782D">
      <w:pPr>
        <w:numPr>
          <w:ilvl w:val="0"/>
          <w:numId w:val="2"/>
        </w:numPr>
      </w:pPr>
      <w:r>
        <w:t xml:space="preserve">What was the “look and feel” of the site like? </w:t>
      </w:r>
      <w:r w:rsidR="004E02B5">
        <w:t>I think the look as layout works well, but the background color doesn’t look right.</w:t>
      </w:r>
    </w:p>
    <w:p w14:paraId="5BF26288" w14:textId="77777777" w:rsidR="004E02B5" w:rsidRDefault="004E02B5" w:rsidP="004E02B5">
      <w:pPr>
        <w:pStyle w:val="ListParagraph"/>
      </w:pPr>
    </w:p>
    <w:p w14:paraId="5A003C67" w14:textId="2ADB3513" w:rsidR="00455AEF" w:rsidRDefault="00B73409" w:rsidP="00455AEF">
      <w:r>
        <w:t>Was it pleasant to use or were there rendering problems and/or missing links?</w:t>
      </w:r>
      <w:r w:rsidR="004E02B5">
        <w:t xml:space="preserve"> It was easy to use</w:t>
      </w:r>
      <w:r w:rsidR="00455AEF">
        <w:t xml:space="preserve">, the </w:t>
      </w:r>
      <w:r w:rsidR="00455AEF">
        <w:t xml:space="preserve">Admin takes you to the Home screen, either that’s done that because I’m not admin user or it’s a mistake. </w:t>
      </w:r>
      <w:r w:rsidR="00455AEF">
        <w:t xml:space="preserve">The </w:t>
      </w:r>
      <w:r w:rsidR="00455AEF">
        <w:t xml:space="preserve">Register tab that shouldn’t be there as you are already logged in that should be gone. </w:t>
      </w:r>
    </w:p>
    <w:p w14:paraId="5BF08E56" w14:textId="561A3301" w:rsidR="00455AEF" w:rsidRDefault="00455AEF" w:rsidP="00455AEF"/>
    <w:p w14:paraId="6C50AE6A" w14:textId="36916EA8" w:rsidR="00761741" w:rsidRDefault="00761741" w:rsidP="004E02B5">
      <w:pPr>
        <w:ind w:left="720"/>
      </w:pPr>
    </w:p>
    <w:p w14:paraId="31DFE869" w14:textId="77777777" w:rsidR="00FD7285" w:rsidRDefault="00FD7285" w:rsidP="00FD7285"/>
    <w:p w14:paraId="75E3D058" w14:textId="368FDCF7" w:rsidR="00FD7285" w:rsidRDefault="00FD7285" w:rsidP="00FD7285">
      <w:pPr>
        <w:numPr>
          <w:ilvl w:val="0"/>
          <w:numId w:val="2"/>
        </w:numPr>
      </w:pPr>
      <w:r w:rsidRPr="0066782D">
        <w:t>Do you have any additional suggestions or advice for your classmate</w:t>
      </w:r>
      <w:r w:rsidR="00B73409">
        <w:t>s</w:t>
      </w:r>
      <w:r w:rsidRPr="0066782D">
        <w:t>?  If so, please make them here.</w:t>
      </w:r>
    </w:p>
    <w:p w14:paraId="481CB903" w14:textId="70EE609A" w:rsidR="00455AEF" w:rsidRDefault="00455AEF" w:rsidP="00455AEF">
      <w:pPr>
        <w:ind w:left="720"/>
      </w:pPr>
      <w:r>
        <w:t xml:space="preserve">Now I do think the search box doesn’t look right, as the white is tacky, maybe blend it in with background </w:t>
      </w:r>
      <w:r>
        <w:t>color</w:t>
      </w:r>
      <w:r>
        <w:t>.</w:t>
      </w:r>
      <w:r>
        <w:t xml:space="preserve"> I do think its good it well on the way.</w:t>
      </w:r>
      <w:bookmarkStart w:id="0" w:name="_GoBack"/>
      <w:bookmarkEnd w:id="0"/>
    </w:p>
    <w:p w14:paraId="28ED4795" w14:textId="77777777" w:rsidR="00FD7285" w:rsidRPr="0066782D" w:rsidRDefault="00FD7285" w:rsidP="00FD7285">
      <w:pPr>
        <w:ind w:left="720"/>
      </w:pPr>
    </w:p>
    <w:sectPr w:rsidR="00FD7285" w:rsidRPr="0066782D" w:rsidSect="00DB1B4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9747A"/>
    <w:multiLevelType w:val="hybridMultilevel"/>
    <w:tmpl w:val="575AA490"/>
    <w:name w:val="WW8Num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685A"/>
    <w:multiLevelType w:val="hybridMultilevel"/>
    <w:tmpl w:val="3F4C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2D"/>
    <w:rsid w:val="00045200"/>
    <w:rsid w:val="00071D26"/>
    <w:rsid w:val="000C0F0A"/>
    <w:rsid w:val="002330C1"/>
    <w:rsid w:val="002F38C3"/>
    <w:rsid w:val="00340C59"/>
    <w:rsid w:val="003B57CA"/>
    <w:rsid w:val="00455AEF"/>
    <w:rsid w:val="004855C1"/>
    <w:rsid w:val="004E02B5"/>
    <w:rsid w:val="0066782D"/>
    <w:rsid w:val="00761741"/>
    <w:rsid w:val="007F4391"/>
    <w:rsid w:val="00951D01"/>
    <w:rsid w:val="00963DA3"/>
    <w:rsid w:val="00A418CD"/>
    <w:rsid w:val="00A65B00"/>
    <w:rsid w:val="00B6629F"/>
    <w:rsid w:val="00B72014"/>
    <w:rsid w:val="00B73409"/>
    <w:rsid w:val="00BF7997"/>
    <w:rsid w:val="00C00A1F"/>
    <w:rsid w:val="00D815CC"/>
    <w:rsid w:val="00DB1B47"/>
    <w:rsid w:val="00EF770F"/>
    <w:rsid w:val="00F24B46"/>
    <w:rsid w:val="00F74D9E"/>
    <w:rsid w:val="00F8606B"/>
    <w:rsid w:val="00FC7AC5"/>
    <w:rsid w:val="00FD7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D66B7"/>
  <w15:docId w15:val="{38F37C9B-941A-2641-ACCA-1F372A28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0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ve.csis.ul.ie/cs4116/group02" TargetMode="External"/><Relationship Id="rId5" Type="http://schemas.openxmlformats.org/officeDocument/2006/relationships/hyperlink" Target="http://hive.csis.ul.ie/cs4116/group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Ryan</dc:creator>
  <cp:keywords/>
  <dc:description/>
  <cp:lastModifiedBy>ULStudent:RICHARD.O'BRIEN</cp:lastModifiedBy>
  <cp:revision>2</cp:revision>
  <cp:lastPrinted>2020-04-01T08:33:00Z</cp:lastPrinted>
  <dcterms:created xsi:type="dcterms:W3CDTF">2020-04-05T22:55:00Z</dcterms:created>
  <dcterms:modified xsi:type="dcterms:W3CDTF">2020-04-05T22:55:00Z</dcterms:modified>
</cp:coreProperties>
</file>