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A7AB6" w14:textId="77777777" w:rsidR="0079541E" w:rsidRPr="0079541E" w:rsidRDefault="0079541E" w:rsidP="0079541E">
      <w:pPr>
        <w:pStyle w:val="2"/>
        <w:ind w:left="1680" w:firstLine="420"/>
        <w:rPr>
          <w:sz w:val="18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>王广彬</w:t>
      </w:r>
      <w:r>
        <w:t>_Android</w:t>
      </w:r>
      <w:r>
        <w:t>工程师</w:t>
      </w:r>
    </w:p>
    <w:p w14:paraId="1BE24E5E" w14:textId="77777777" w:rsidR="0079541E" w:rsidRPr="0079541E" w:rsidRDefault="0079541E" w:rsidP="0079541E">
      <w:pPr>
        <w:jc w:val="center"/>
        <w:rPr>
          <w:b/>
          <w:sz w:val="18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46"/>
        <w:gridCol w:w="1242"/>
        <w:gridCol w:w="2428"/>
        <w:gridCol w:w="1427"/>
        <w:gridCol w:w="3216"/>
      </w:tblGrid>
      <w:tr w:rsidR="0079541E" w14:paraId="4D773C43" w14:textId="77777777" w:rsidTr="00323BA1">
        <w:trPr>
          <w:jc w:val="center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E5331B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姓名</w:t>
            </w:r>
          </w:p>
        </w:tc>
        <w:tc>
          <w:tcPr>
            <w:tcW w:w="3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E66D2D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王广彬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F70D13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性别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BD4E71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男</w:t>
            </w:r>
          </w:p>
        </w:tc>
      </w:tr>
      <w:tr w:rsidR="0079541E" w14:paraId="3D2ABB2B" w14:textId="77777777" w:rsidTr="00323BA1">
        <w:trPr>
          <w:jc w:val="center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4FAFCD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年龄</w:t>
            </w:r>
          </w:p>
        </w:tc>
        <w:tc>
          <w:tcPr>
            <w:tcW w:w="3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84707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26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69C59D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籍贯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CEEB6F" w14:textId="77777777" w:rsidR="0079541E" w:rsidRDefault="0079541E" w:rsidP="00323BA1">
            <w:pPr>
              <w:spacing w:line="360" w:lineRule="auto"/>
              <w:ind w:firstLine="12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河南濮阳</w:t>
            </w:r>
          </w:p>
        </w:tc>
      </w:tr>
      <w:tr w:rsidR="0079541E" w14:paraId="54F619D6" w14:textId="77777777" w:rsidTr="00323BA1">
        <w:trPr>
          <w:jc w:val="center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5B4327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学历</w:t>
            </w:r>
          </w:p>
        </w:tc>
        <w:tc>
          <w:tcPr>
            <w:tcW w:w="3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2C0389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  <w:lang w:val="zh-CN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本科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908CD7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  <w:lang w:val="zh-CN"/>
              </w:rPr>
              <w:t>民族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77E76D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汉</w:t>
            </w:r>
          </w:p>
        </w:tc>
      </w:tr>
      <w:tr w:rsidR="0079541E" w14:paraId="67B27E9C" w14:textId="77777777" w:rsidTr="00323BA1">
        <w:trPr>
          <w:jc w:val="center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4A0D66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联系电话</w:t>
            </w:r>
          </w:p>
        </w:tc>
        <w:tc>
          <w:tcPr>
            <w:tcW w:w="3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F0AFB0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15010622079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90BE2B" w14:textId="77777777" w:rsidR="0079541E" w:rsidRDefault="0079541E" w:rsidP="00323BA1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电子邮件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DC4792" w14:textId="6F64C4F2" w:rsidR="0079541E" w:rsidRDefault="00DE04CF" w:rsidP="00323B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guangbingwang</w:t>
            </w:r>
            <w:r>
              <w:rPr>
                <w:rFonts w:ascii="宋体" w:hAnsi="宋体" w:cs="宋体"/>
                <w:sz w:val="24"/>
                <w:szCs w:val="24"/>
              </w:rPr>
              <w:t>@</w:t>
            </w:r>
            <w:r>
              <w:rPr>
                <w:rFonts w:ascii="宋体" w:hAnsi="宋体" w:cs="宋体" w:hint="eastAsia"/>
                <w:sz w:val="24"/>
                <w:szCs w:val="24"/>
              </w:rPr>
              <w:t>126</w:t>
            </w:r>
            <w:bookmarkStart w:id="0" w:name="_GoBack"/>
            <w:bookmarkEnd w:id="0"/>
            <w:r w:rsidR="0079541E">
              <w:rPr>
                <w:rFonts w:ascii="宋体" w:hAnsi="宋体" w:cs="宋体"/>
                <w:sz w:val="24"/>
                <w:szCs w:val="24"/>
              </w:rPr>
              <w:t>.com</w:t>
            </w:r>
          </w:p>
        </w:tc>
      </w:tr>
      <w:tr w:rsidR="0079541E" w14:paraId="0D07A825" w14:textId="77777777" w:rsidTr="00323BA1">
        <w:trPr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B006F4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教育经历</w:t>
            </w:r>
          </w:p>
        </w:tc>
      </w:tr>
      <w:tr w:rsidR="0079541E" w14:paraId="2921C888" w14:textId="77777777" w:rsidTr="00323BA1">
        <w:trPr>
          <w:jc w:val="center"/>
        </w:trPr>
        <w:tc>
          <w:tcPr>
            <w:tcW w:w="2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CA3D53" w14:textId="77777777" w:rsidR="0079541E" w:rsidRDefault="0079541E" w:rsidP="00323B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宋体" w:cs="宋体"/>
                <w:color w:val="333333"/>
                <w:sz w:val="24"/>
                <w:szCs w:val="24"/>
              </w:rPr>
              <w:t>2007/9—2011/7</w:t>
            </w:r>
          </w:p>
        </w:tc>
        <w:tc>
          <w:tcPr>
            <w:tcW w:w="70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9F8798" w14:textId="77777777" w:rsidR="0079541E" w:rsidRDefault="0079541E" w:rsidP="00323BA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西安华西大学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>软件工程</w:t>
            </w:r>
          </w:p>
        </w:tc>
      </w:tr>
      <w:tr w:rsidR="0079541E" w14:paraId="5801E61A" w14:textId="77777777" w:rsidTr="00323BA1">
        <w:trPr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16DBFB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求职意向</w:t>
            </w:r>
          </w:p>
        </w:tc>
      </w:tr>
      <w:tr w:rsidR="0079541E" w14:paraId="092B802A" w14:textId="77777777" w:rsidTr="00323BA1">
        <w:trPr>
          <w:trHeight w:val="467"/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BE55CF1" w14:textId="77777777" w:rsidR="0079541E" w:rsidRDefault="0079541E" w:rsidP="00323B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Android开发工程师</w:t>
            </w:r>
          </w:p>
        </w:tc>
      </w:tr>
      <w:tr w:rsidR="0079541E" w14:paraId="16814068" w14:textId="77777777" w:rsidTr="00323BA1">
        <w:trPr>
          <w:trHeight w:val="467"/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E09356" w14:textId="77777777" w:rsidR="0079541E" w:rsidRDefault="0079541E" w:rsidP="00323B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工作经历</w:t>
            </w:r>
          </w:p>
        </w:tc>
      </w:tr>
      <w:tr w:rsidR="0079541E" w14:paraId="380613B4" w14:textId="77777777" w:rsidTr="00323BA1">
        <w:trPr>
          <w:trHeight w:val="467"/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909A6A" w14:textId="77777777" w:rsidR="0079541E" w:rsidRDefault="0079541E" w:rsidP="00323BA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2011/8 </w:t>
            </w:r>
            <w:r>
              <w:rPr>
                <w:rFonts w:ascii="宋体" w:hAnsi="宋体" w:cs="宋体"/>
                <w:sz w:val="24"/>
                <w:szCs w:val="24"/>
              </w:rPr>
              <w:t>——</w:t>
            </w:r>
            <w:r>
              <w:rPr>
                <w:rFonts w:ascii="Arial" w:hAnsi="Arial" w:cs="Arial"/>
                <w:sz w:val="24"/>
                <w:szCs w:val="24"/>
              </w:rPr>
              <w:t xml:space="preserve"> 2013/1       </w:t>
            </w:r>
            <w:r>
              <w:rPr>
                <w:rFonts w:ascii="Arial" w:hAnsi="Arial" w:cs="Arial"/>
                <w:sz w:val="24"/>
                <w:szCs w:val="24"/>
              </w:rPr>
              <w:t>西安亿达软件技术有限公司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 xml:space="preserve"> （50人以下）</w:t>
            </w:r>
          </w:p>
          <w:p w14:paraId="0180BD09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软件工程师</w:t>
            </w:r>
          </w:p>
          <w:p w14:paraId="42E0C4BB" w14:textId="77777777" w:rsidR="0079541E" w:rsidRDefault="0079541E" w:rsidP="00323B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就职于</w:t>
            </w:r>
            <w:r>
              <w:rPr>
                <w:rFonts w:ascii="Arial" w:hAnsi="Arial" w:cs="Arial"/>
                <w:sz w:val="24"/>
                <w:szCs w:val="24"/>
              </w:rPr>
              <w:t>西安亿达软件技术有限公司</w:t>
            </w:r>
            <w:r>
              <w:rPr>
                <w:rFonts w:ascii="宋体" w:hAnsi="宋体" w:cs="宋体"/>
                <w:sz w:val="24"/>
                <w:szCs w:val="24"/>
              </w:rPr>
              <w:t>开发部，从事项目研发，程序功能实现及后期测试维护，编写相关文档等一系列工作。在此工作期间由于工作需要转向Android开发，担任 Android开发工程师一职。</w:t>
            </w:r>
          </w:p>
          <w:p w14:paraId="43E81832" w14:textId="77777777" w:rsidR="0079541E" w:rsidRDefault="0079541E" w:rsidP="00323BA1">
            <w:pPr>
              <w:pStyle w:val="1"/>
              <w:spacing w:before="0" w:after="0" w:line="7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2013/3 </w:t>
            </w:r>
            <w:r>
              <w:rPr>
                <w:rFonts w:ascii="宋体" w:hAnsi="宋体" w:cs="宋体"/>
                <w:sz w:val="24"/>
                <w:szCs w:val="24"/>
              </w:rPr>
              <w:t>——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4840">
              <w:rPr>
                <w:rFonts w:ascii="Arial" w:hAnsi="Arial" w:cs="Arial" w:hint="eastAsia"/>
                <w:sz w:val="24"/>
                <w:szCs w:val="24"/>
              </w:rPr>
              <w:t>2014/11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宋体" w:hAnsi="宋体" w:cs="宋体"/>
                <w:b w:val="0"/>
                <w:bCs w:val="0"/>
                <w:sz w:val="24"/>
                <w:szCs w:val="24"/>
              </w:rPr>
              <w:t>中科创达软件股份有限公司  （599-1000人）</w:t>
            </w:r>
          </w:p>
          <w:p w14:paraId="39F50870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软件工程师</w:t>
            </w:r>
          </w:p>
          <w:p w14:paraId="7540941D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在公司主要从事android app开发，项目框架搭建与实施，接口设计，根据客户提供的需求文档编写项目规格说明书。</w:t>
            </w:r>
          </w:p>
          <w:p w14:paraId="497F0536" w14:textId="77777777" w:rsidR="00331021" w:rsidRDefault="00331021" w:rsidP="00323BA1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  <w:p w14:paraId="552A7E25" w14:textId="77777777" w:rsidR="00331021" w:rsidRDefault="00331021" w:rsidP="00331021">
            <w:pPr>
              <w:tabs>
                <w:tab w:val="left" w:pos="2389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1021">
              <w:rPr>
                <w:rFonts w:ascii="Arial" w:hAnsi="Arial" w:cs="Arial" w:hint="eastAsia"/>
                <w:b/>
                <w:bCs/>
                <w:sz w:val="24"/>
                <w:szCs w:val="24"/>
              </w:rPr>
              <w:t>2014/11</w:t>
            </w:r>
            <w:r w:rsidRPr="00331021">
              <w:rPr>
                <w:rFonts w:ascii="Arial" w:hAnsi="Arial" w:cs="Arial"/>
                <w:b/>
                <w:bCs/>
                <w:sz w:val="24"/>
                <w:szCs w:val="24"/>
              </w:rPr>
              <w:t>—</w:t>
            </w:r>
            <w:r w:rsidRPr="00331021">
              <w:rPr>
                <w:rFonts w:ascii="Arial" w:hAnsi="Arial" w:cs="Arial" w:hint="eastAsia"/>
                <w:b/>
                <w:bCs/>
                <w:sz w:val="24"/>
                <w:szCs w:val="24"/>
              </w:rPr>
              <w:t>至今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>创锐文化传媒有限公司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 xml:space="preserve"> </w:t>
            </w:r>
          </w:p>
          <w:p w14:paraId="3B25121A" w14:textId="77777777" w:rsidR="00331021" w:rsidRDefault="00331021" w:rsidP="00331021">
            <w:pPr>
              <w:tabs>
                <w:tab w:val="left" w:pos="2389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>软件工程师</w:t>
            </w:r>
          </w:p>
          <w:p w14:paraId="0851751A" w14:textId="3522E288" w:rsidR="00331021" w:rsidRDefault="00331021" w:rsidP="00331021">
            <w:pPr>
              <w:tabs>
                <w:tab w:val="left" w:pos="2389"/>
              </w:tabs>
              <w:spacing w:line="360" w:lineRule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>在公司主要从事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>Android App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</w:rPr>
              <w:t>产品的需求定义、项目框架搭建与研发以及项目维护。</w:t>
            </w:r>
          </w:p>
        </w:tc>
      </w:tr>
      <w:tr w:rsidR="0079541E" w14:paraId="0601CE40" w14:textId="77777777" w:rsidTr="00323BA1">
        <w:trPr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2EAF24" w14:textId="77777777" w:rsidR="0079541E" w:rsidRDefault="0079541E" w:rsidP="00323BA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项目介绍</w:t>
            </w:r>
          </w:p>
        </w:tc>
      </w:tr>
      <w:tr w:rsidR="0079541E" w14:paraId="2415F31E" w14:textId="77777777" w:rsidTr="00323BA1">
        <w:trPr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521C62" w14:textId="77777777" w:rsidR="0079541E" w:rsidRDefault="0079541E" w:rsidP="00323BA1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项目名称：智能热水器</w:t>
            </w:r>
          </w:p>
          <w:p w14:paraId="7F1798BD" w14:textId="77777777" w:rsidR="0079541E" w:rsidRDefault="0079541E" w:rsidP="00323BA1">
            <w:pPr>
              <w:autoSpaceDE w:val="0"/>
              <w:rPr>
                <w:sz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 xml:space="preserve">开发周期: 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个月</w:t>
            </w:r>
          </w:p>
          <w:p w14:paraId="474B9341" w14:textId="77777777" w:rsidR="0079541E" w:rsidRDefault="0079541E" w:rsidP="00323BA1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sz w:val="24"/>
              </w:rPr>
              <w:t>开发人数：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人</w:t>
            </w:r>
          </w:p>
          <w:p w14:paraId="395D038C" w14:textId="77777777" w:rsidR="0079541E" w:rsidRDefault="0079541E" w:rsidP="00323BA1">
            <w:pPr>
              <w:autoSpaceDE w:val="0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eclipse + haier w910</w:t>
            </w:r>
          </w:p>
          <w:p w14:paraId="405DF105" w14:textId="77777777" w:rsidR="0079541E" w:rsidRDefault="0079541E" w:rsidP="00323BA1">
            <w:pPr>
              <w:autoSpaceDE w:val="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项目描述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：</w:t>
            </w:r>
          </w:p>
          <w:p w14:paraId="6EF41A84" w14:textId="77777777" w:rsidR="0079541E" w:rsidRDefault="0079541E" w:rsidP="00323BA1">
            <w:pPr>
              <w:tabs>
                <w:tab w:val="left" w:pos="2655"/>
              </w:tabs>
              <w:rPr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是一款通过手机控制家用智能热水器项目，通过此app可以实现调节热水器温度，模式，自定义用水，能耗查询，安防检测等功能。</w:t>
            </w:r>
          </w:p>
          <w:p w14:paraId="25AA21A8" w14:textId="77777777" w:rsidR="0079541E" w:rsidRDefault="0079541E" w:rsidP="00323BA1">
            <w:pPr>
              <w:tabs>
                <w:tab w:val="left" w:pos="2655"/>
              </w:tabs>
              <w:rPr>
                <w:sz w:val="24"/>
              </w:rPr>
            </w:pPr>
          </w:p>
          <w:p w14:paraId="0AD9EC7F" w14:textId="77777777" w:rsidR="0079541E" w:rsidRDefault="0079541E" w:rsidP="00323BA1">
            <w:pPr>
              <w:autoSpaceDE w:val="0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责任描述：</w:t>
            </w:r>
          </w:p>
          <w:p w14:paraId="65527C08" w14:textId="77777777" w:rsidR="0079541E" w:rsidRDefault="0079541E" w:rsidP="00323BA1">
            <w:pPr>
              <w:autoSpaceDE w:val="0"/>
              <w:rPr>
                <w:sz w:val="24"/>
              </w:rPr>
            </w:pPr>
            <w:r>
              <w:rPr>
                <w:sz w:val="24"/>
              </w:rPr>
              <w:t>根据客户的需求文档编写</w:t>
            </w:r>
            <w:r>
              <w:rPr>
                <w:sz w:val="24"/>
              </w:rPr>
              <w:t>app</w:t>
            </w:r>
            <w:r>
              <w:rPr>
                <w:sz w:val="24"/>
              </w:rPr>
              <w:t>规格说明书，根据使用</w:t>
            </w:r>
            <w:r>
              <w:rPr>
                <w:sz w:val="24"/>
              </w:rPr>
              <w:t>jni</w:t>
            </w:r>
            <w:r>
              <w:rPr>
                <w:sz w:val="24"/>
              </w:rPr>
              <w:t>对</w:t>
            </w:r>
            <w:r>
              <w:rPr>
                <w:sz w:val="24"/>
              </w:rPr>
              <w:t>usdk</w:t>
            </w:r>
            <w:r>
              <w:rPr>
                <w:sz w:val="24"/>
              </w:rPr>
              <w:t>底层接口进行封装；为了使</w:t>
            </w:r>
            <w:r>
              <w:rPr>
                <w:sz w:val="24"/>
              </w:rPr>
              <w:t>UI</w:t>
            </w:r>
            <w:r>
              <w:rPr>
                <w:sz w:val="24"/>
              </w:rPr>
              <w:t>可以动态适配多种热水器，根据热水器型号通过服务器下载</w:t>
            </w:r>
            <w:r>
              <w:rPr>
                <w:sz w:val="24"/>
              </w:rPr>
              <w:t>xml</w:t>
            </w:r>
            <w:r>
              <w:rPr>
                <w:sz w:val="24"/>
              </w:rPr>
              <w:t>文件动态生成实体类。</w:t>
            </w:r>
            <w:r>
              <w:rPr>
                <w:sz w:val="24"/>
              </w:rPr>
              <w:t>UI</w:t>
            </w:r>
            <w:r>
              <w:rPr>
                <w:sz w:val="24"/>
              </w:rPr>
              <w:t>界面的实现。</w:t>
            </w:r>
          </w:p>
          <w:p w14:paraId="286D2C14" w14:textId="77777777" w:rsidR="0079541E" w:rsidRDefault="0079541E" w:rsidP="00323BA1">
            <w:pPr>
              <w:autoSpaceDE w:val="0"/>
              <w:rPr>
                <w:sz w:val="24"/>
              </w:rPr>
            </w:pPr>
          </w:p>
          <w:p w14:paraId="7F40C7B0" w14:textId="77777777" w:rsidR="0079541E" w:rsidRDefault="0079541E" w:rsidP="00323BA1">
            <w:pPr>
              <w:autoSpaceDE w:val="0"/>
            </w:pP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37170D" wp14:editId="797C379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116205</wp:posOffset>
                      </wp:positionV>
                      <wp:extent cx="5915660" cy="3810"/>
                      <wp:effectExtent l="52070" t="53340" r="64770" b="57150"/>
                      <wp:wrapNone/>
                      <wp:docPr id="5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15660" cy="381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9.15pt" to="467.35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" strokecolor="teal" strokeweight=".26mm">
                      <v:stroke joinstyle="miter"/>
                      <v:shadow opacity="49150f"/>
                    </v:line>
                  </w:pict>
                </mc:Fallback>
              </mc:AlternateContent>
            </w:r>
          </w:p>
          <w:p w14:paraId="7339B5A1" w14:textId="77777777" w:rsidR="0079541E" w:rsidRDefault="0079541E" w:rsidP="00323BA1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6DB54F" wp14:editId="64D17189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-2952115</wp:posOffset>
                      </wp:positionV>
                      <wp:extent cx="635" cy="635"/>
                      <wp:effectExtent l="45085" t="91440" r="170180" b="111125"/>
                      <wp:wrapNone/>
                      <wp:docPr id="4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-232.4pt" to="270.05pt,-23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" strokeweight=".26mm">
                      <v:stroke endarrow="block" joinstyle="miter"/>
                      <v:shadow opacity="49150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项目名称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：智能家居控制中心</w:t>
            </w:r>
          </w:p>
          <w:p w14:paraId="07F9C3B9" w14:textId="77777777" w:rsidR="0079541E" w:rsidRDefault="0079541E" w:rsidP="00323BA1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开发周期: 5个月</w:t>
            </w:r>
          </w:p>
          <w:p w14:paraId="13D648C8" w14:textId="77777777" w:rsidR="0079541E" w:rsidRDefault="0079541E" w:rsidP="00323BA1">
            <w:pPr>
              <w:autoSpaceDE w:val="0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eclipse + haierw910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  <w:p w14:paraId="1EB2D974" w14:textId="77777777" w:rsidR="0079541E" w:rsidRDefault="0079541E" w:rsidP="00323B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开发人数：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人</w:t>
            </w:r>
          </w:p>
          <w:p w14:paraId="4E4D04D7" w14:textId="77777777" w:rsidR="0079541E" w:rsidRDefault="0079541E" w:rsidP="00323BA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项目描述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：</w:t>
            </w:r>
          </w:p>
          <w:p w14:paraId="7BBF93CE" w14:textId="77777777" w:rsidR="0079541E" w:rsidRDefault="0079541E" w:rsidP="00323BA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该项目是为了方便用户管理各个智能家电app，在同一app下统一管理用户信息，家电信息，警报信息，绑定和解绑智能家电等功能。</w:t>
            </w:r>
          </w:p>
          <w:p w14:paraId="7F962EA8" w14:textId="77777777" w:rsidR="0079541E" w:rsidRDefault="0079541E" w:rsidP="00323BA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  <w:p w14:paraId="3F88E7BB" w14:textId="77777777" w:rsidR="0079541E" w:rsidRDefault="0079541E" w:rsidP="00323BA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主要功能描述</w:t>
            </w:r>
            <w:r>
              <w:rPr>
                <w:b/>
                <w:sz w:val="24"/>
                <w:szCs w:val="24"/>
              </w:rPr>
              <w:t>:</w:t>
            </w:r>
          </w:p>
          <w:p w14:paraId="022EBECA" w14:textId="77777777" w:rsidR="0079541E" w:rsidRDefault="0079541E" w:rsidP="00323BA1">
            <w:pPr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此项目主要功能包括用户注册登录，密码找回，智能家电app管理，用户信息管理，报警信息管理，app升级，家电的一键离家，一键回家操作，意见反馈等功能。</w:t>
            </w:r>
          </w:p>
          <w:p w14:paraId="5659F44B" w14:textId="77777777" w:rsidR="0079541E" w:rsidRDefault="0079541E" w:rsidP="00323BA1">
            <w:pPr>
              <w:rPr>
                <w:rFonts w:ascii="ˎ̥" w:hAnsi="ˎ̥" w:cs="ˎ̥" w:hint="eastAsia"/>
                <w:color w:val="000000"/>
                <w:sz w:val="24"/>
                <w:szCs w:val="24"/>
              </w:rPr>
            </w:pPr>
            <w:bookmarkStart w:id="1" w:name="OLE_LINK4"/>
            <w:r>
              <w:rPr>
                <w:b/>
                <w:sz w:val="24"/>
                <w:szCs w:val="24"/>
              </w:rPr>
              <w:t>责任描述</w:t>
            </w:r>
            <w:bookmarkEnd w:id="1"/>
            <w:r>
              <w:rPr>
                <w:rFonts w:ascii="ˎ̥" w:hAnsi="ˎ̥" w:cs="ˎ̥"/>
                <w:color w:val="000000"/>
                <w:sz w:val="24"/>
                <w:szCs w:val="24"/>
              </w:rPr>
              <w:t>：</w:t>
            </w:r>
          </w:p>
          <w:p w14:paraId="53FDC1D5" w14:textId="77777777" w:rsidR="0079541E" w:rsidRDefault="0079541E" w:rsidP="00323BA1">
            <w:pPr>
              <w:rPr>
                <w:rFonts w:ascii="微软雅黑" w:hAnsi="微软雅黑"/>
                <w:color w:val="000000"/>
                <w:sz w:val="24"/>
                <w:szCs w:val="24"/>
              </w:rPr>
            </w:pPr>
            <w:r>
              <w:rPr>
                <w:rFonts w:ascii="ˎ̥" w:hAnsi="ˎ̥" w:cs="ˎ̥"/>
                <w:color w:val="000000"/>
                <w:sz w:val="24"/>
                <w:szCs w:val="24"/>
              </w:rPr>
              <w:t>前期主要是</w:t>
            </w:r>
            <w:r>
              <w:rPr>
                <w:rFonts w:ascii="微软雅黑" w:hAnsi="微软雅黑"/>
                <w:color w:val="000000"/>
                <w:sz w:val="24"/>
                <w:szCs w:val="24"/>
              </w:rPr>
              <w:t>了解需求，编写需求文档，编写功能规格说明书。</w:t>
            </w:r>
          </w:p>
          <w:p w14:paraId="4901D807" w14:textId="77777777" w:rsidR="0079541E" w:rsidRDefault="0079541E" w:rsidP="00323BA1">
            <w:pPr>
              <w:rPr>
                <w:rFonts w:ascii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/>
                <w:color w:val="000000"/>
                <w:sz w:val="24"/>
                <w:szCs w:val="24"/>
              </w:rPr>
              <w:t>后期软件开发时主要负责用户管理模块，用户信息管理，一键离家回家，设备的绑定和解绑功能等功能的实现，以及后期的需求变更代码维护等工作。</w:t>
            </w:r>
          </w:p>
          <w:p w14:paraId="66C9619A" w14:textId="77777777" w:rsidR="0079541E" w:rsidRDefault="0079541E" w:rsidP="00323BA1">
            <w:pPr>
              <w:rPr>
                <w:rFonts w:ascii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/>
                <w:color w:val="000000"/>
                <w:sz w:val="24"/>
                <w:szCs w:val="24"/>
              </w:rPr>
              <w:t>用户管理模块主要包括用户的注册，激活，密码找回，用户信息管理等功能，用户可以通过手机号码和邮箱进行注册，并激活用户账号。</w:t>
            </w:r>
          </w:p>
          <w:p w14:paraId="56B241B6" w14:textId="77777777" w:rsidR="0079541E" w:rsidRDefault="0079541E" w:rsidP="00323BA1">
            <w:pPr>
              <w:rPr>
                <w:rFonts w:ascii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/>
                <w:color w:val="000000"/>
                <w:sz w:val="24"/>
                <w:szCs w:val="24"/>
              </w:rPr>
              <w:t>用户信息管理主要包括用户警报信息处理存储和展现。</w:t>
            </w:r>
          </w:p>
          <w:p w14:paraId="0F8FCB1F" w14:textId="77777777" w:rsidR="0079541E" w:rsidRDefault="0079541E" w:rsidP="00323BA1">
            <w:r>
              <w:rPr>
                <w:rFonts w:ascii="微软雅黑" w:hAnsi="微软雅黑"/>
                <w:color w:val="000000"/>
                <w:sz w:val="24"/>
                <w:szCs w:val="24"/>
              </w:rPr>
              <w:t>一键离家回家功能：用户可以通过此功能一键关闭或打开所有的智能家电，从而可以快速离家提前回家的一键管理家电。</w:t>
            </w:r>
          </w:p>
          <w:p w14:paraId="1A701C3C" w14:textId="77777777" w:rsidR="0079541E" w:rsidRDefault="0079541E" w:rsidP="00323BA1">
            <w:pPr>
              <w:rPr>
                <w:rFonts w:ascii="宋体" w:hAnsi="宋体" w:cs="宋体"/>
                <w:b/>
                <w:bCs/>
                <w:color w:val="1C1C1C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FD8CCE" wp14:editId="070F943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162560</wp:posOffset>
                      </wp:positionV>
                      <wp:extent cx="5915660" cy="3810"/>
                      <wp:effectExtent l="52070" t="56515" r="64770" b="6667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15660" cy="381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5pt,12.8pt" to="467.35pt,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" strokecolor="teal" strokeweight=".26mm">
                      <v:stroke joinstyle="miter"/>
                      <v:shadow opacity="49150f"/>
                    </v:line>
                  </w:pict>
                </mc:Fallback>
              </mc:AlternateContent>
            </w:r>
          </w:p>
          <w:p w14:paraId="5898D9F0" w14:textId="77777777" w:rsidR="0079541E" w:rsidRDefault="0079541E" w:rsidP="00323BA1"/>
          <w:p w14:paraId="7AEDB0E3" w14:textId="77777777" w:rsidR="0079541E" w:rsidRDefault="0079541E" w:rsidP="00323BA1">
            <w:pPr>
              <w:autoSpaceDE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SmartTv</w:t>
            </w:r>
          </w:p>
          <w:p w14:paraId="0BA7F977" w14:textId="77777777" w:rsidR="0079541E" w:rsidRDefault="0079541E" w:rsidP="00323BA1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eclipse+ haier mokaPad</w:t>
            </w:r>
          </w:p>
          <w:p w14:paraId="461A0D97" w14:textId="25B88E8E" w:rsidR="0079541E" w:rsidRDefault="0079541E" w:rsidP="00323BA1">
            <w:pPr>
              <w:autoSpaceDE w:val="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项目周期：</w:t>
            </w:r>
            <w:r w:rsidR="00DD1420">
              <w:rPr>
                <w:rFonts w:ascii="宋体" w:hAnsi="宋体" w:cs="宋体" w:hint="eastAsia"/>
                <w:bCs/>
                <w:sz w:val="24"/>
                <w:szCs w:val="24"/>
              </w:rPr>
              <w:t>4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个月</w:t>
            </w:r>
          </w:p>
          <w:p w14:paraId="70883F02" w14:textId="77777777" w:rsidR="0079541E" w:rsidRDefault="0079541E" w:rsidP="00323BA1">
            <w:pPr>
              <w:autoSpaceDE w:val="0"/>
              <w:rPr>
                <w:b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开发人数：2人</w:t>
            </w:r>
          </w:p>
          <w:p w14:paraId="35E611CF" w14:textId="77777777" w:rsidR="0079541E" w:rsidRDefault="0079541E" w:rsidP="00323BA1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项目描述</w:t>
            </w:r>
            <w:r>
              <w:rPr>
                <w:rFonts w:ascii="宋体" w:hAnsi="宋体" w:cs="宋体"/>
                <w:sz w:val="24"/>
                <w:szCs w:val="24"/>
              </w:rPr>
              <w:t>：</w:t>
            </w:r>
            <w:r>
              <w:rPr>
                <w:rFonts w:eastAsia="Times New Roman"/>
                <w:i/>
                <w:sz w:val="24"/>
                <w:szCs w:val="24"/>
              </w:rPr>
              <w:t xml:space="preserve"> </w:t>
            </w:r>
          </w:p>
          <w:p w14:paraId="56460332" w14:textId="77777777" w:rsidR="0079541E" w:rsidRDefault="0079541E" w:rsidP="00323BA1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此项目具有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直播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点播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高清</w:t>
            </w:r>
            <w:r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为一体的功能。</w:t>
            </w:r>
          </w:p>
          <w:p w14:paraId="56F57C90" w14:textId="77777777" w:rsidR="0079541E" w:rsidRDefault="0079541E" w:rsidP="00323BA1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实现用户与节目，移动设备与电视机顶盒之间的实时互动，并支持所有品牌和型号的机顶盒以及所有的有限电视运营商。</w:t>
            </w:r>
          </w:p>
          <w:p w14:paraId="22B893A1" w14:textId="77777777" w:rsidR="0079541E" w:rsidRDefault="0079541E" w:rsidP="00323BA1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此项目属于</w:t>
            </w:r>
            <w:r>
              <w:rPr>
                <w:sz w:val="24"/>
                <w:szCs w:val="24"/>
              </w:rPr>
              <w:t>smart center</w:t>
            </w:r>
            <w:r>
              <w:rPr>
                <w:sz w:val="24"/>
                <w:szCs w:val="24"/>
              </w:rPr>
              <w:t>智能家居平台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可以控制所有智能家居的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的一款核心项目之一。</w:t>
            </w:r>
          </w:p>
          <w:p w14:paraId="1E044FDF" w14:textId="77777777" w:rsidR="0079541E" w:rsidRDefault="0079541E" w:rsidP="00323BA1">
            <w:pPr>
              <w:rPr>
                <w:rFonts w:cs="宋体"/>
              </w:rPr>
            </w:pPr>
            <w:r>
              <w:rPr>
                <w:b/>
                <w:sz w:val="24"/>
                <w:szCs w:val="24"/>
              </w:rPr>
              <w:t>主要功能描述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：</w:t>
            </w:r>
          </w:p>
          <w:p w14:paraId="2678E353" w14:textId="77777777" w:rsidR="0079541E" w:rsidRDefault="0079541E" w:rsidP="00323BA1">
            <w:r>
              <w:rPr>
                <w:rFonts w:cs="宋体"/>
              </w:rPr>
              <w:t>项目支持</w:t>
            </w:r>
            <w:r>
              <w:rPr>
                <w:rFonts w:cs="宋体"/>
              </w:rPr>
              <w:t>epg</w:t>
            </w:r>
            <w:r>
              <w:rPr>
                <w:rFonts w:cs="宋体"/>
              </w:rPr>
              <w:t>信息的自动刷新实现</w:t>
            </w:r>
            <w:r>
              <w:rPr>
                <w:rFonts w:cs="宋体"/>
              </w:rPr>
              <w:t>epg</w:t>
            </w:r>
            <w:r>
              <w:rPr>
                <w:rFonts w:cs="宋体"/>
              </w:rPr>
              <w:t>的时效性，支持在线搜索，频道信息的预览预约，支持对电视节目进行预约和预约信息的进行统一管理，对电视节目的在线直播点播，可以对节目和演员进行评论让用户参与到节目中去。对电视机和机顶盒的独立控制实现万能遥控器的功能。</w:t>
            </w:r>
          </w:p>
          <w:p w14:paraId="06B59B4E" w14:textId="77777777" w:rsidR="0079541E" w:rsidRDefault="0079541E" w:rsidP="00323BA1"/>
          <w:p w14:paraId="0013C300" w14:textId="77777777" w:rsidR="0079541E" w:rsidRDefault="0079541E" w:rsidP="00323BA1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责任描述</w:t>
            </w:r>
            <w:r>
              <w:rPr>
                <w:rFonts w:ascii="ˎ̥" w:hAnsi="ˎ̥" w:cs="ˎ̥"/>
                <w:color w:val="000000"/>
                <w:sz w:val="24"/>
                <w:szCs w:val="24"/>
              </w:rPr>
              <w:t>：</w:t>
            </w:r>
          </w:p>
          <w:p w14:paraId="112C8B4E" w14:textId="77777777" w:rsidR="0079541E" w:rsidRDefault="0079541E" w:rsidP="00323BA1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作为核心开发人员参与UI及功能讨论，前期由我个人负责项目架构的搭建，EPG电视墙，电子节目单，电视和机顶盒红外遥控器，节目预约，节目高清标清过滤，搜索等主要功能的开发，以及项目后期维护，图片处理优化，改善用户体验，</w:t>
            </w:r>
          </w:p>
          <w:p w14:paraId="54020128" w14:textId="77777777" w:rsidR="0079541E" w:rsidRDefault="0079541E" w:rsidP="00323BA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  <w:p w14:paraId="4897273B" w14:textId="23F5B392" w:rsidR="008B2B9D" w:rsidRDefault="008B2B9D" w:rsidP="008B2B9D">
            <w:pPr>
              <w:autoSpaceDE w:val="0"/>
              <w:rPr>
                <w:rFonts w:ascii="宋体" w:hAnsi="宋体" w:cs="宋体" w:hint="eastAsia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A28D08" wp14:editId="3BED93D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</wp:posOffset>
                      </wp:positionV>
                      <wp:extent cx="5934710" cy="4445"/>
                      <wp:effectExtent l="0" t="0" r="34290" b="46355"/>
                      <wp:wrapNone/>
                      <wp:docPr id="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34710" cy="4445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15pt" to="467.1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" strokecolor="teal" strokeweight=".26mm">
                      <v:stroke joinstyle="miter"/>
                      <v:shadow opacity="49150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项目名称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司机提货业务系统</w:t>
            </w:r>
          </w:p>
          <w:p w14:paraId="69C8E75C" w14:textId="3DAE718D" w:rsidR="008B2B9D" w:rsidRDefault="008B2B9D" w:rsidP="008B2B9D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 xml:space="preserve">eclipse+ </w:t>
            </w:r>
            <w:r w:rsidR="00E2484F">
              <w:rPr>
                <w:rFonts w:ascii="宋体" w:hAnsi="宋体" w:cs="宋体" w:hint="eastAsia"/>
                <w:bCs/>
                <w:sz w:val="24"/>
                <w:szCs w:val="24"/>
              </w:rPr>
              <w:t>PDA</w:t>
            </w:r>
          </w:p>
          <w:p w14:paraId="5ADE5B5A" w14:textId="1F637BA4" w:rsidR="00323BA1" w:rsidRDefault="008B2B9D" w:rsidP="008B2B9D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 w:rsidRPr="000C3F5B">
              <w:rPr>
                <w:rFonts w:ascii="宋体" w:hAnsi="宋体" w:cs="宋体"/>
                <w:b/>
                <w:bCs/>
                <w:sz w:val="24"/>
                <w:szCs w:val="24"/>
              </w:rPr>
              <w:t>项目周期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：</w:t>
            </w:r>
            <w:r w:rsidR="00BA21A7"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个月</w:t>
            </w:r>
          </w:p>
          <w:p w14:paraId="468B044A" w14:textId="528D0C42" w:rsidR="00323BA1" w:rsidRDefault="00323BA1" w:rsidP="008B2B9D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开发人数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  <w:r w:rsidR="000C3F5B"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人</w:t>
            </w:r>
          </w:p>
          <w:p w14:paraId="0282D73A" w14:textId="5FAA79B9" w:rsidR="00323BA1" w:rsidRDefault="00323BA1" w:rsidP="008B2B9D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项目描述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</w:p>
          <w:p w14:paraId="6BF349F9" w14:textId="3C80BA3B" w:rsidR="008B2B9D" w:rsidRDefault="00323BA1" w:rsidP="000C3F5B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司机提货业务系统，此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主要为物流司机提供分拨发货、站点提货、退库交接、上传监控、手工清零等功能。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主要安装在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PDA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设备上，司机可以通过此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完成分拨站点的分拨收货工作、站点的站点提货工作以及退库交接工作，并且把包裹配送到正确的位置。此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支持条形码扫描功能，通过</w:t>
            </w:r>
            <w:r w:rsidRPr="00323BA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323BA1">
              <w:rPr>
                <w:rFonts w:ascii="宋体" w:hAnsi="宋体" w:cs="宋体" w:hint="eastAsia"/>
                <w:color w:val="000000"/>
                <w:sz w:val="24"/>
                <w:szCs w:val="24"/>
              </w:rPr>
              <w:t>扫描功能获取包裹数据，并且和服务器进行交互。</w:t>
            </w:r>
            <w:r w:rsidR="00937BD2" w:rsidRPr="00937BD2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="00937BD2" w:rsidRPr="00937BD2">
              <w:rPr>
                <w:rFonts w:ascii="宋体" w:hAnsi="宋体" w:cs="宋体" w:hint="eastAsia"/>
                <w:color w:val="000000"/>
                <w:sz w:val="24"/>
                <w:szCs w:val="24"/>
              </w:rPr>
              <w:t>处理完包裹数据需要实时上传到服务器，以确保</w:t>
            </w:r>
            <w:r w:rsidR="00937BD2" w:rsidRPr="00937BD2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="00937BD2" w:rsidRPr="00937BD2">
              <w:rPr>
                <w:rFonts w:ascii="宋体" w:hAnsi="宋体" w:cs="宋体" w:hint="eastAsia"/>
                <w:color w:val="000000"/>
                <w:sz w:val="24"/>
                <w:szCs w:val="24"/>
              </w:rPr>
              <w:t>和服务器中的包裹信息一致性。</w:t>
            </w:r>
          </w:p>
          <w:p w14:paraId="387A9CAE" w14:textId="77777777" w:rsidR="000C3F5B" w:rsidRDefault="000C3F5B" w:rsidP="000C3F5B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14:paraId="081C26A2" w14:textId="35B85580" w:rsidR="000C3F5B" w:rsidRPr="00323BA1" w:rsidRDefault="000C3F5B" w:rsidP="000C3F5B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责任描述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：</w:t>
            </w:r>
            <w:r w:rsidRPr="000C3F5B">
              <w:rPr>
                <w:rFonts w:ascii="宋体" w:hAnsi="宋体" w:cs="宋体" w:hint="eastAsia"/>
                <w:color w:val="000000"/>
                <w:sz w:val="24"/>
                <w:szCs w:val="24"/>
              </w:rPr>
              <w:t>负责项目前期的需求评估，项目框架的搭建，项目功能的实现，项目上线以及项目的后期维护工作。</w:t>
            </w:r>
          </w:p>
          <w:p w14:paraId="64FB2A9F" w14:textId="43633964" w:rsidR="008B2B9D" w:rsidRDefault="001375B1" w:rsidP="00323BA1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9D82D9" wp14:editId="4854C4E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164465</wp:posOffset>
                      </wp:positionV>
                      <wp:extent cx="5934710" cy="4445"/>
                      <wp:effectExtent l="0" t="0" r="34290" b="46355"/>
                      <wp:wrapNone/>
                      <wp:docPr id="9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34710" cy="4445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2.95pt" to="467.15pt,1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" strokecolor="teal" strokeweight=".26mm">
                      <v:stroke joinstyle="miter"/>
                      <v:shadow opacity="49150f"/>
                    </v:line>
                  </w:pict>
                </mc:Fallback>
              </mc:AlternateContent>
            </w:r>
          </w:p>
          <w:p w14:paraId="129EF659" w14:textId="77777777" w:rsidR="001375B1" w:rsidRDefault="001375B1" w:rsidP="00323BA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  <w:p w14:paraId="2DC3D91A" w14:textId="3565AD04" w:rsidR="001375B1" w:rsidRDefault="001375B1" w:rsidP="001375B1">
            <w:pPr>
              <w:autoSpaceDE w:val="0"/>
              <w:rPr>
                <w:rFonts w:ascii="宋体" w:hAnsi="宋体" w:cs="宋体"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：</w:t>
            </w:r>
            <w:r>
              <w:rPr>
                <w:rFonts w:ascii="Heiti SC Light" w:eastAsia="Heiti SC Light" w:hAnsiTheme="minorHAnsi" w:cs="Heiti SC Light" w:hint="eastAsia"/>
                <w:kern w:val="0"/>
                <w:sz w:val="24"/>
                <w:szCs w:val="24"/>
              </w:rPr>
              <w:t>分拨业务系统</w:t>
            </w:r>
          </w:p>
          <w:p w14:paraId="4D6C7EEE" w14:textId="77777777" w:rsidR="001375B1" w:rsidRDefault="001375B1" w:rsidP="001375B1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 xml:space="preserve">eclipse+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PDA</w:t>
            </w:r>
          </w:p>
          <w:p w14:paraId="564E4B0C" w14:textId="77777777" w:rsidR="001375B1" w:rsidRDefault="001375B1" w:rsidP="001375B1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 w:rsidRPr="000C3F5B">
              <w:rPr>
                <w:rFonts w:ascii="宋体" w:hAnsi="宋体" w:cs="宋体"/>
                <w:b/>
                <w:bCs/>
                <w:sz w:val="24"/>
                <w:szCs w:val="24"/>
              </w:rPr>
              <w:t>项目周期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个月</w:t>
            </w:r>
          </w:p>
          <w:p w14:paraId="14A1FC5B" w14:textId="77777777" w:rsidR="001375B1" w:rsidRDefault="001375B1" w:rsidP="001375B1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开发人数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：1人</w:t>
            </w:r>
          </w:p>
          <w:p w14:paraId="255ADF3D" w14:textId="77777777" w:rsidR="001375B1" w:rsidRDefault="001375B1" w:rsidP="001375B1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项目描述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</w:p>
          <w:p w14:paraId="428DA558" w14:textId="77777777" w:rsidR="001375B1" w:rsidRPr="001375B1" w:rsidRDefault="001375B1" w:rsidP="001375B1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分拨业务系统，此</w:t>
            </w: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主要提供分拨、发货、查询、传输等功能。</w:t>
            </w:r>
          </w:p>
          <w:p w14:paraId="4F0CED19" w14:textId="77777777" w:rsidR="001375B1" w:rsidRPr="001375B1" w:rsidRDefault="001375B1" w:rsidP="001375B1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主要安装在</w:t>
            </w: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PDA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设备上，主要用户为分拨中心的分拨员，分拨员可以使用此</w:t>
            </w: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完成包裹的分拨、发货、查询、传输的操作。</w:t>
            </w: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支持条形码扫描，分拨员可以通过扫描包裹信息，并把扫描得到的数据上传服务器。</w:t>
            </w:r>
          </w:p>
          <w:p w14:paraId="23BBE75B" w14:textId="51D2B80B" w:rsidR="001375B1" w:rsidRDefault="001375B1" w:rsidP="001375B1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分拨员可以通过此</w:t>
            </w:r>
            <w:r w:rsidRPr="001375B1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1375B1">
              <w:rPr>
                <w:rFonts w:ascii="宋体" w:hAnsi="宋体" w:cs="宋体" w:hint="eastAsia"/>
                <w:color w:val="000000"/>
                <w:sz w:val="24"/>
                <w:szCs w:val="24"/>
              </w:rPr>
              <w:t>找到有异常的包裹，并对包裹进行正确的处理。</w:t>
            </w:r>
            <w:r w:rsidR="00937BD2" w:rsidRPr="00937BD2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="00937BD2" w:rsidRPr="00937BD2">
              <w:rPr>
                <w:rFonts w:ascii="宋体" w:hAnsi="宋体" w:cs="宋体" w:hint="eastAsia"/>
                <w:color w:val="000000"/>
                <w:sz w:val="24"/>
                <w:szCs w:val="24"/>
              </w:rPr>
              <w:t>处理完包裹数据需要实时上传到服务器，以确保</w:t>
            </w:r>
            <w:r w:rsidR="00937BD2" w:rsidRPr="00937BD2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="00937BD2" w:rsidRPr="00937BD2">
              <w:rPr>
                <w:rFonts w:ascii="宋体" w:hAnsi="宋体" w:cs="宋体" w:hint="eastAsia"/>
                <w:color w:val="000000"/>
                <w:sz w:val="24"/>
                <w:szCs w:val="24"/>
              </w:rPr>
              <w:t>和服务器中的包裹信息一致性。</w:t>
            </w:r>
          </w:p>
          <w:p w14:paraId="4950386F" w14:textId="77777777" w:rsidR="00506520" w:rsidRPr="00323BA1" w:rsidRDefault="00506520" w:rsidP="001375B1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</w:p>
          <w:p w14:paraId="50C8FAF4" w14:textId="77777777" w:rsidR="00506520" w:rsidRPr="00323BA1" w:rsidRDefault="00506520" w:rsidP="00506520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责任描述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：</w:t>
            </w:r>
            <w:r w:rsidRPr="000C3F5B">
              <w:rPr>
                <w:rFonts w:ascii="宋体" w:hAnsi="宋体" w:cs="宋体" w:hint="eastAsia"/>
                <w:color w:val="000000"/>
                <w:sz w:val="24"/>
                <w:szCs w:val="24"/>
              </w:rPr>
              <w:t>负责项目前期的需求评估，项目框架的搭建，项目功能的实现，项目上线以及项目的后期维护工作。</w:t>
            </w:r>
          </w:p>
          <w:p w14:paraId="3B3A6BEF" w14:textId="77777777" w:rsidR="001375B1" w:rsidRDefault="001375B1" w:rsidP="00323BA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  <w:p w14:paraId="3E7BC11D" w14:textId="16970622" w:rsidR="001375B1" w:rsidRDefault="00133E49" w:rsidP="00323BA1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D3061E" wp14:editId="46191D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32385</wp:posOffset>
                      </wp:positionV>
                      <wp:extent cx="5934710" cy="4445"/>
                      <wp:effectExtent l="0" t="0" r="34290" b="46355"/>
                      <wp:wrapNone/>
                      <wp:docPr id="1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34710" cy="4445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2.55pt" to="467.1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" strokecolor="teal" strokeweight=".26mm">
                      <v:stroke joinstyle="miter"/>
                      <v:shadow opacity="49150f"/>
                    </v:line>
                  </w:pict>
                </mc:Fallback>
              </mc:AlternateContent>
            </w:r>
          </w:p>
          <w:p w14:paraId="67D5B9E9" w14:textId="4F9AC392" w:rsidR="001375B1" w:rsidRDefault="001375B1" w:rsidP="001375B1">
            <w:pPr>
              <w:autoSpaceDE w:val="0"/>
              <w:rPr>
                <w:rFonts w:ascii="宋体" w:hAnsi="宋体" w:cs="宋体"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项目名称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：</w:t>
            </w:r>
            <w:r>
              <w:rPr>
                <w:rFonts w:ascii="Heiti SC Light" w:eastAsia="Heiti SC Light" w:hAnsiTheme="minorHAnsi" w:cs="Heiti SC Light" w:hint="eastAsia"/>
                <w:kern w:val="0"/>
                <w:sz w:val="24"/>
                <w:szCs w:val="24"/>
              </w:rPr>
              <w:t>配送站业务系统</w:t>
            </w:r>
          </w:p>
          <w:p w14:paraId="0D4A02C7" w14:textId="77777777" w:rsidR="001375B1" w:rsidRDefault="001375B1" w:rsidP="001375B1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开发工具：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 xml:space="preserve">eclipse+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PDA</w:t>
            </w:r>
          </w:p>
          <w:p w14:paraId="6B594BAE" w14:textId="77777777" w:rsidR="001375B1" w:rsidRDefault="001375B1" w:rsidP="001375B1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 w:rsidRPr="000C3F5B">
              <w:rPr>
                <w:rFonts w:ascii="宋体" w:hAnsi="宋体" w:cs="宋体"/>
                <w:b/>
                <w:bCs/>
                <w:sz w:val="24"/>
                <w:szCs w:val="24"/>
              </w:rPr>
              <w:t>项目周期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个月</w:t>
            </w:r>
          </w:p>
          <w:p w14:paraId="5BB945AD" w14:textId="77777777" w:rsidR="001375B1" w:rsidRDefault="001375B1" w:rsidP="001375B1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开发人数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：1人</w:t>
            </w:r>
          </w:p>
          <w:p w14:paraId="6DB2D43D" w14:textId="77777777" w:rsidR="001375B1" w:rsidRDefault="001375B1" w:rsidP="001375B1">
            <w:pPr>
              <w:autoSpaceDE w:val="0"/>
              <w:rPr>
                <w:rFonts w:ascii="宋体" w:hAnsi="宋体" w:cs="宋体" w:hint="eastAsia"/>
                <w:bCs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项目描述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：</w:t>
            </w:r>
          </w:p>
          <w:p w14:paraId="220204D3" w14:textId="77777777" w:rsidR="001375B1" w:rsidRDefault="00BF182F" w:rsidP="00323BA1">
            <w:pPr>
              <w:rPr>
                <w:rFonts w:ascii="Heiti SC Light" w:eastAsia="Heiti SC Light" w:hAnsiTheme="minorHAnsi" w:cs="Heiti SC Light" w:hint="eastAsia"/>
                <w:kern w:val="0"/>
                <w:sz w:val="24"/>
                <w:szCs w:val="24"/>
              </w:rPr>
            </w:pPr>
            <w:r w:rsidRPr="00BF182F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BF182F">
              <w:rPr>
                <w:rFonts w:ascii="宋体" w:hAnsi="宋体" w:cs="宋体" w:hint="eastAsia"/>
                <w:color w:val="000000"/>
                <w:sz w:val="24"/>
                <w:szCs w:val="24"/>
              </w:rPr>
              <w:t>主要安装在</w:t>
            </w:r>
            <w:r w:rsidRPr="00BF182F">
              <w:rPr>
                <w:rFonts w:ascii="宋体" w:hAnsi="宋体" w:cs="宋体"/>
                <w:color w:val="000000"/>
                <w:sz w:val="24"/>
                <w:szCs w:val="24"/>
              </w:rPr>
              <w:t>PDA</w:t>
            </w:r>
            <w:r w:rsidRPr="00BF182F">
              <w:rPr>
                <w:rFonts w:ascii="宋体" w:hAnsi="宋体" w:cs="宋体" w:hint="eastAsia"/>
                <w:color w:val="000000"/>
                <w:sz w:val="24"/>
                <w:szCs w:val="24"/>
              </w:rPr>
              <w:t>设备上，主要用户为配送站站长。</w:t>
            </w:r>
            <w:r w:rsidRPr="00BF182F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BF182F">
              <w:rPr>
                <w:rFonts w:ascii="宋体" w:hAnsi="宋体" w:cs="宋体" w:hint="eastAsia"/>
                <w:color w:val="000000"/>
                <w:sz w:val="24"/>
                <w:szCs w:val="24"/>
              </w:rPr>
              <w:t>支持条形码扫描，站长通过扫描包裹的条形码获取包裹信息，并且对包裹进行正确的到站、验货、发货、留站等操作。</w:t>
            </w:r>
            <w:r w:rsidRPr="00BF182F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BF182F">
              <w:rPr>
                <w:rFonts w:ascii="宋体" w:hAnsi="宋体" w:cs="宋体" w:hint="eastAsia"/>
                <w:color w:val="000000"/>
                <w:sz w:val="24"/>
                <w:szCs w:val="24"/>
              </w:rPr>
              <w:t>处理完包裹数据需要实时上传到服务器，以确保</w:t>
            </w:r>
            <w:r w:rsidRPr="00BF182F">
              <w:rPr>
                <w:rFonts w:ascii="宋体" w:hAnsi="宋体" w:cs="宋体"/>
                <w:color w:val="000000"/>
                <w:sz w:val="24"/>
                <w:szCs w:val="24"/>
              </w:rPr>
              <w:t>App</w:t>
            </w:r>
            <w:r w:rsidRPr="00BF182F">
              <w:rPr>
                <w:rFonts w:ascii="宋体" w:hAnsi="宋体" w:cs="宋体" w:hint="eastAsia"/>
                <w:color w:val="000000"/>
                <w:sz w:val="24"/>
                <w:szCs w:val="24"/>
              </w:rPr>
              <w:t>和服务器中的包裹信息一致性</w:t>
            </w:r>
            <w:r>
              <w:rPr>
                <w:rFonts w:ascii="Heiti SC Light" w:eastAsia="Heiti SC Light" w:hAnsiTheme="minorHAnsi" w:cs="Heiti SC Light" w:hint="eastAsia"/>
                <w:kern w:val="0"/>
                <w:sz w:val="24"/>
                <w:szCs w:val="24"/>
              </w:rPr>
              <w:t>。</w:t>
            </w:r>
          </w:p>
          <w:p w14:paraId="427FE752" w14:textId="77777777" w:rsidR="00BF182F" w:rsidRPr="00323BA1" w:rsidRDefault="00BF182F" w:rsidP="00BF182F">
            <w:pPr>
              <w:widowControl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宋体" w:hAnsi="宋体" w:cs="宋体" w:hint="eastAsia"/>
                <w:color w:val="000000"/>
                <w:sz w:val="24"/>
                <w:szCs w:val="24"/>
              </w:rPr>
            </w:pPr>
            <w:r w:rsidRPr="000C3F5B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责任描述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：</w:t>
            </w:r>
            <w:r w:rsidRPr="000C3F5B">
              <w:rPr>
                <w:rFonts w:ascii="宋体" w:hAnsi="宋体" w:cs="宋体" w:hint="eastAsia"/>
                <w:color w:val="000000"/>
                <w:sz w:val="24"/>
                <w:szCs w:val="24"/>
              </w:rPr>
              <w:t>负责项目前期的需求评估，项目框架的搭建，项目功能的实现，项目上线以及项目的后期维护工作。</w:t>
            </w:r>
          </w:p>
          <w:p w14:paraId="74E8DA91" w14:textId="184C13C0" w:rsidR="00BF182F" w:rsidRDefault="00BF182F" w:rsidP="00323BA1">
            <w:pPr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79541E" w14:paraId="5834BDD5" w14:textId="77777777" w:rsidTr="00323BA1">
        <w:trPr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1C92B2" w14:textId="77777777" w:rsidR="0079541E" w:rsidRDefault="0079541E" w:rsidP="00323BA1">
            <w:pPr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自我描述</w:t>
            </w:r>
          </w:p>
        </w:tc>
      </w:tr>
      <w:tr w:rsidR="0079541E" w14:paraId="0F0B6A9D" w14:textId="77777777" w:rsidTr="00323BA1">
        <w:trPr>
          <w:trHeight w:val="804"/>
          <w:jc w:val="center"/>
        </w:trPr>
        <w:tc>
          <w:tcPr>
            <w:tcW w:w="96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A63884A" w14:textId="77777777" w:rsidR="0079541E" w:rsidRDefault="0079541E" w:rsidP="00323BA1">
            <w:pPr>
              <w:widowControl/>
              <w:ind w:firstLine="480"/>
              <w:rPr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熟练使用eclipse开发工具，android四大组件和常用的控件、异步加载、aidl和xml、json解析、数据存储，可以根据需求自定义view和动画效果，熟练使用各种版本控制工具。</w:t>
            </w:r>
          </w:p>
          <w:p w14:paraId="57707F02" w14:textId="77777777" w:rsidR="0079541E" w:rsidRDefault="0079541E" w:rsidP="00323BA1">
            <w:pPr>
              <w:widowControl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具备很强的自学能力，独立解决问题的能力，认真的工作态度以及最求完美的精神；时时刻刻都会想着各种尝试解决难题的方案。能够节约项目的中、后期的开发和维护成本。在工作中获得了客户很高的评价。</w:t>
            </w:r>
          </w:p>
          <w:p w14:paraId="11C560F2" w14:textId="77777777" w:rsidR="0079541E" w:rsidRDefault="0079541E" w:rsidP="00323BA1">
            <w:pPr>
              <w:widowControl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兴趣爱好：喜欢羽毛球，旅游，电影。</w:t>
            </w:r>
          </w:p>
          <w:p w14:paraId="5C24E8FF" w14:textId="77777777" w:rsidR="0079541E" w:rsidRDefault="0079541E" w:rsidP="00323BA1">
            <w:pPr>
              <w:widowControl/>
              <w:ind w:firstLine="480"/>
              <w:rPr>
                <w:sz w:val="24"/>
                <w:szCs w:val="24"/>
              </w:rPr>
            </w:pPr>
          </w:p>
        </w:tc>
      </w:tr>
    </w:tbl>
    <w:p w14:paraId="4405B2B2" w14:textId="77777777" w:rsidR="0079541E" w:rsidRDefault="0079541E" w:rsidP="0079541E">
      <w:r>
        <w:rPr>
          <w:noProof/>
        </w:rPr>
        <w:drawing>
          <wp:anchor distT="0" distB="0" distL="114935" distR="114935" simplePos="0" relativeHeight="251659264" behindDoc="1" locked="0" layoutInCell="1" allowOverlap="1" wp14:anchorId="386F69D7" wp14:editId="253C1E98">
            <wp:simplePos x="0" y="0"/>
            <wp:positionH relativeFrom="column">
              <wp:posOffset>-1175385</wp:posOffset>
            </wp:positionH>
            <wp:positionV relativeFrom="paragraph">
              <wp:posOffset>8098790</wp:posOffset>
            </wp:positionV>
            <wp:extent cx="7559675" cy="1680845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680845"/>
                    </a:xfrm>
                    <a:prstGeom prst="rect">
                      <a:avLst/>
                    </a:prstGeom>
                    <a:blipFill dpi="0" rotWithShape="0">
                      <a:blip r:embed="rId9"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53034" w14:textId="77777777" w:rsidR="009455D3" w:rsidRDefault="009455D3"/>
    <w:sectPr w:rsidR="009455D3">
      <w:headerReference w:type="default" r:id="rId10"/>
      <w:footerReference w:type="default" r:id="rId11"/>
      <w:pgSz w:w="11906" w:h="16838"/>
      <w:pgMar w:top="1440" w:right="1587" w:bottom="1440" w:left="1587" w:header="0" w:footer="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77701" w14:textId="77777777" w:rsidR="00DB7606" w:rsidRDefault="00DB7606">
      <w:r>
        <w:separator/>
      </w:r>
    </w:p>
  </w:endnote>
  <w:endnote w:type="continuationSeparator" w:id="0">
    <w:p w14:paraId="570271BF" w14:textId="77777777" w:rsidR="00DB7606" w:rsidRDefault="00DB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ˎ̥">
    <w:altName w:val="Times New Roman"/>
    <w:charset w:val="00"/>
    <w:family w:val="roman"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DB8C6E" w14:textId="77777777" w:rsidR="00DB7606" w:rsidRDefault="00DB7606">
    <w:pPr>
      <w:pStyle w:val="a5"/>
      <w:ind w:right="360"/>
    </w:pPr>
    <w:r>
      <w:pict w14:anchorId="5DBB13AE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511.4pt;margin-top:-.55pt;width:4.5pt;height:10.45pt;z-index:251659264;mso-wrap-distance-left:0;mso-wrap-distance-right:0;mso-position-horizontal:absolute;mso-position-horizontal-relative:page;mso-position-vertical:absolute;mso-position-vertical-relative:text" stroked="f">
          <v:fill opacity="0" color2="black"/>
          <v:textbox inset="0,0,0,0">
            <w:txbxContent>
              <w:p w14:paraId="6CEED53F" w14:textId="77777777" w:rsidR="00DB7606" w:rsidRDefault="00DB7606">
                <w:pPr>
                  <w:pStyle w:val="a5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E04CF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6C96E" w14:textId="77777777" w:rsidR="00DB7606" w:rsidRDefault="00DB7606">
      <w:r>
        <w:separator/>
      </w:r>
    </w:p>
  </w:footnote>
  <w:footnote w:type="continuationSeparator" w:id="0">
    <w:p w14:paraId="19CC93C4" w14:textId="77777777" w:rsidR="00DB7606" w:rsidRDefault="00DB76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6E7D9F" w14:textId="77777777" w:rsidR="00DB7606" w:rsidRDefault="00DB7606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1E"/>
    <w:rsid w:val="000C3F5B"/>
    <w:rsid w:val="00133E49"/>
    <w:rsid w:val="001375B1"/>
    <w:rsid w:val="00323BA1"/>
    <w:rsid w:val="00331021"/>
    <w:rsid w:val="003610E2"/>
    <w:rsid w:val="00400310"/>
    <w:rsid w:val="004C5A9C"/>
    <w:rsid w:val="00506520"/>
    <w:rsid w:val="0079541E"/>
    <w:rsid w:val="008B2B9D"/>
    <w:rsid w:val="00937BD2"/>
    <w:rsid w:val="009455D3"/>
    <w:rsid w:val="00BA21A7"/>
    <w:rsid w:val="00BF182F"/>
    <w:rsid w:val="00DB7606"/>
    <w:rsid w:val="00DD1420"/>
    <w:rsid w:val="00DE04CF"/>
    <w:rsid w:val="00E2484F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D5AF1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41E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0"/>
    </w:rPr>
  </w:style>
  <w:style w:type="paragraph" w:styleId="1">
    <w:name w:val="heading 1"/>
    <w:basedOn w:val="a"/>
    <w:next w:val="a"/>
    <w:link w:val="10"/>
    <w:qFormat/>
    <w:rsid w:val="0079541E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qFormat/>
    <w:rsid w:val="0079541E"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ascii="Arial" w:eastAsia="黑体" w:hAnsi="Arial" w:cs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9541E"/>
    <w:rPr>
      <w:rFonts w:ascii="Times New Roman" w:eastAsia="宋体" w:hAnsi="Times New Roman" w:cs="Times New Roman"/>
      <w:b/>
      <w:bCs/>
      <w:kern w:val="1"/>
      <w:sz w:val="44"/>
      <w:szCs w:val="44"/>
    </w:rPr>
  </w:style>
  <w:style w:type="character" w:customStyle="1" w:styleId="20">
    <w:name w:val="标题 2字符"/>
    <w:basedOn w:val="a0"/>
    <w:link w:val="2"/>
    <w:rsid w:val="0079541E"/>
    <w:rPr>
      <w:rFonts w:ascii="Arial" w:eastAsia="黑体" w:hAnsi="Arial" w:cs="Arial"/>
      <w:b/>
      <w:kern w:val="1"/>
      <w:sz w:val="32"/>
      <w:szCs w:val="20"/>
    </w:rPr>
  </w:style>
  <w:style w:type="paragraph" w:styleId="a3">
    <w:name w:val="header"/>
    <w:basedOn w:val="a"/>
    <w:link w:val="a4"/>
    <w:rsid w:val="0079541E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79541E"/>
    <w:rPr>
      <w:rFonts w:ascii="Times New Roman" w:eastAsia="宋体" w:hAnsi="Times New Roman" w:cs="Times New Roman"/>
      <w:kern w:val="1"/>
      <w:sz w:val="18"/>
      <w:szCs w:val="20"/>
    </w:rPr>
  </w:style>
  <w:style w:type="paragraph" w:styleId="a5">
    <w:name w:val="footer"/>
    <w:basedOn w:val="a"/>
    <w:link w:val="a6"/>
    <w:rsid w:val="0079541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79541E"/>
    <w:rPr>
      <w:rFonts w:ascii="Times New Roman" w:eastAsia="宋体" w:hAnsi="Times New Roman" w:cs="Times New Roman"/>
      <w:kern w:val="1"/>
      <w:sz w:val="18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79541E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79541E"/>
    <w:rPr>
      <w:rFonts w:ascii="Heiti SC Light" w:eastAsia="Heiti SC Light" w:hAnsi="Times New Roman" w:cs="Times New Roman"/>
      <w:kern w:val="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41E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0"/>
    </w:rPr>
  </w:style>
  <w:style w:type="paragraph" w:styleId="1">
    <w:name w:val="heading 1"/>
    <w:basedOn w:val="a"/>
    <w:next w:val="a"/>
    <w:link w:val="10"/>
    <w:qFormat/>
    <w:rsid w:val="0079541E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qFormat/>
    <w:rsid w:val="0079541E"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ascii="Arial" w:eastAsia="黑体" w:hAnsi="Arial" w:cs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9541E"/>
    <w:rPr>
      <w:rFonts w:ascii="Times New Roman" w:eastAsia="宋体" w:hAnsi="Times New Roman" w:cs="Times New Roman"/>
      <w:b/>
      <w:bCs/>
      <w:kern w:val="1"/>
      <w:sz w:val="44"/>
      <w:szCs w:val="44"/>
    </w:rPr>
  </w:style>
  <w:style w:type="character" w:customStyle="1" w:styleId="20">
    <w:name w:val="标题 2字符"/>
    <w:basedOn w:val="a0"/>
    <w:link w:val="2"/>
    <w:rsid w:val="0079541E"/>
    <w:rPr>
      <w:rFonts w:ascii="Arial" w:eastAsia="黑体" w:hAnsi="Arial" w:cs="Arial"/>
      <w:b/>
      <w:kern w:val="1"/>
      <w:sz w:val="32"/>
      <w:szCs w:val="20"/>
    </w:rPr>
  </w:style>
  <w:style w:type="paragraph" w:styleId="a3">
    <w:name w:val="header"/>
    <w:basedOn w:val="a"/>
    <w:link w:val="a4"/>
    <w:rsid w:val="0079541E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79541E"/>
    <w:rPr>
      <w:rFonts w:ascii="Times New Roman" w:eastAsia="宋体" w:hAnsi="Times New Roman" w:cs="Times New Roman"/>
      <w:kern w:val="1"/>
      <w:sz w:val="18"/>
      <w:szCs w:val="20"/>
    </w:rPr>
  </w:style>
  <w:style w:type="paragraph" w:styleId="a5">
    <w:name w:val="footer"/>
    <w:basedOn w:val="a"/>
    <w:link w:val="a6"/>
    <w:rsid w:val="0079541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79541E"/>
    <w:rPr>
      <w:rFonts w:ascii="Times New Roman" w:eastAsia="宋体" w:hAnsi="Times New Roman" w:cs="Times New Roman"/>
      <w:kern w:val="1"/>
      <w:sz w:val="18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79541E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79541E"/>
    <w:rPr>
      <w:rFonts w:ascii="Heiti SC Light" w:eastAsia="Heiti SC Light" w:hAnsi="Times New Roman" w:cs="Times New Roman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402</Words>
  <Characters>2295</Characters>
  <Application>Microsoft Macintosh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alan</dc:creator>
  <cp:keywords/>
  <dc:description/>
  <cp:lastModifiedBy>alan alan</cp:lastModifiedBy>
  <cp:revision>15</cp:revision>
  <dcterms:created xsi:type="dcterms:W3CDTF">2015-03-15T15:04:00Z</dcterms:created>
  <dcterms:modified xsi:type="dcterms:W3CDTF">2015-03-16T06:50:00Z</dcterms:modified>
</cp:coreProperties>
</file>