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622FE">
      <w:pPr>
        <w:pStyle w:val="2"/>
        <w:bidi w:val="0"/>
        <w:jc w:val="center"/>
        <w:rPr>
          <w:rFonts w:hint="default"/>
          <w:sz w:val="40"/>
          <w:szCs w:val="40"/>
          <w:lang w:val="pt-BR"/>
        </w:rPr>
      </w:pPr>
      <w:r>
        <w:rPr>
          <w:rFonts w:hint="default"/>
          <w:sz w:val="40"/>
          <w:szCs w:val="40"/>
          <w:lang w:val="pt-BR"/>
        </w:rPr>
        <w:t>ENTREVISTA DE LEVANTAMENTO DE REQUISITOS</w:t>
      </w:r>
    </w:p>
    <w:p w14:paraId="453B2F66">
      <w:pPr>
        <w:rPr>
          <w:rFonts w:hint="default"/>
          <w:lang w:val="pt-BR"/>
        </w:rPr>
      </w:pPr>
    </w:p>
    <w:p w14:paraId="4CBBE6FE">
      <w:pPr>
        <w:rPr>
          <w:rFonts w:hint="default"/>
          <w:lang w:val="pt-BR"/>
        </w:rPr>
      </w:pPr>
    </w:p>
    <w:p w14:paraId="06842FE0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1 INTRODUÇÃO</w:t>
      </w:r>
    </w:p>
    <w:p w14:paraId="360367B6">
      <w:pPr>
        <w:rPr>
          <w:rFonts w:hint="default"/>
          <w:lang w:val="pt-BR"/>
        </w:rPr>
      </w:pPr>
    </w:p>
    <w:p w14:paraId="2E9AD41A">
      <w:pPr>
        <w:rPr>
          <w:rFonts w:hint="default"/>
          <w:lang w:val="pt-BR"/>
        </w:rPr>
      </w:pPr>
      <w:r>
        <w:rPr>
          <w:rFonts w:hint="default" w:ascii="Times New Roman" w:hAnsi="Times New Roman"/>
          <w:sz w:val="24"/>
          <w:szCs w:val="24"/>
          <w:lang w:val="pt-BR"/>
        </w:rPr>
        <w:t>A enfermeira Carina Paiva, responsável pelo atendimento médico no Asilo de Santa Rita do Sapucaí, gentilmente aceitou participar de uma reunião com os membros da equipe de desenvolvimento. Durante o encontro, foi explicado que o objetivo era compreender de que forma a equipe poderia contribuir com a instituição, por meio de soluções relacionadas ao contexto de Sistemas de Informação, especialmente através do desenvolvimento de um software. A entrevista foi realizada no dia 16/04/2025.</w:t>
      </w:r>
      <w:bookmarkStart w:id="0" w:name="_GoBack"/>
      <w:bookmarkEnd w:id="0"/>
    </w:p>
    <w:p w14:paraId="623DA128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2 PERGUNTAS REALIZADAS E RESPOSTAS OBTIDAS</w:t>
      </w:r>
    </w:p>
    <w:p w14:paraId="254F7326">
      <w:pPr>
        <w:rPr>
          <w:rFonts w:hint="default"/>
          <w:lang w:val="pt-BR"/>
        </w:rPr>
      </w:pPr>
    </w:p>
    <w:p w14:paraId="5248B02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2.1 QUAL É A PRINCIPAL NECESSIDADE ATUAL EM RELAÇÃO AO ATENDIMENTO AOS RESIDENTES?</w:t>
      </w:r>
    </w:p>
    <w:p w14:paraId="06C356A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5BE1D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Resposta:</w:t>
      </w:r>
    </w:p>
    <w:p w14:paraId="3FD514B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A necessidade é de maior agilidade na comunicação entre os residentes e a equipe de enfermagem. Muitas vezes os idosos precisam de assistência urgente, mas nem sempre conseguem se deslocar ou chamar ajuda rapidamente.</w:t>
      </w:r>
    </w:p>
    <w:p w14:paraId="3212A8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2315B5A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2.1 JÁ TEVE A OPORTUNIDADE DE VER ESSE TIPO DE SISTEMA EM FUNCIONAMENTO?</w:t>
      </w:r>
    </w:p>
    <w:p w14:paraId="356D832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4C08BB8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Resposta:</w:t>
      </w:r>
    </w:p>
    <w:p w14:paraId="62101BED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pt-BR"/>
        </w:rPr>
      </w:pPr>
      <w:r>
        <w:rPr>
          <w:rFonts w:hint="default" w:ascii="Times New Roman" w:hAnsi="Times New Roman"/>
          <w:sz w:val="24"/>
          <w:szCs w:val="24"/>
          <w:lang w:val="pt-BR"/>
        </w:rPr>
        <w:t>Sim. Já vi sistemas que utilizam botões simples instalados. Quando o residente precisa de atendimento, aciona o botão e o pedido é enviado para a enfermagem.</w:t>
      </w:r>
    </w:p>
    <w:p w14:paraId="11E4F82F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pt-BR"/>
        </w:rPr>
      </w:pPr>
    </w:p>
    <w:p w14:paraId="429C428F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pt-BR"/>
        </w:rPr>
      </w:pPr>
      <w:r>
        <w:rPr>
          <w:rFonts w:hint="default" w:ascii="Times New Roman" w:hAnsi="Times New Roman"/>
          <w:sz w:val="24"/>
          <w:szCs w:val="24"/>
          <w:lang w:val="pt-BR"/>
        </w:rPr>
        <w:t>2.1 QUANTAS UNIDADE HABITACIONAIS EXISTEM?</w:t>
      </w:r>
    </w:p>
    <w:p w14:paraId="398F92D4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pt-BR"/>
        </w:rPr>
      </w:pPr>
    </w:p>
    <w:p w14:paraId="0E070A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Resposta:</w:t>
      </w:r>
    </w:p>
    <w:p w14:paraId="00CC90A9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pt-BR"/>
        </w:rPr>
      </w:pPr>
      <w:r>
        <w:rPr>
          <w:rFonts w:hint="default" w:ascii="Times New Roman" w:hAnsi="Times New Roman"/>
          <w:sz w:val="24"/>
          <w:szCs w:val="24"/>
          <w:lang w:val="pt-BR"/>
        </w:rPr>
        <w:t>Atualmente 38.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04F98"/>
    <w:rsid w:val="10F04F98"/>
    <w:rsid w:val="5E78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2025-04-27T21:46:00Z</dcterms:created>
  <dc:creator>Carlos</dc:creator>
  <cp:lastModifiedBy>Carlos</cp:lastModifiedBy>
  <dcterms:modified xsi:type="dcterms:W3CDTF">2025-04-27T22:01:05Z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1046-12.2.0.20796</vt:lpwstr>
  </property>
  <property fmtid="{D5CDD505-2E9C-101B-9397-08002B2CF9AE}" pid="3" name="ICV">
    <vt:lpwstr>4849172FAA784E1385ECC3141AFA2ECE_13</vt:lpwstr>
  </property>
</Properties>
</file>