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Modelo de caso de teste: Módulo cadastrar, </w:t>
      </w:r>
      <w:r>
        <w:rPr>
          <w:rFonts w:cs="Arial" w:ascii="Arial" w:hAnsi="Arial"/>
        </w:rPr>
        <w:t>editar, ler e excluir</w:t>
      </w:r>
      <w:r>
        <w:rPr>
          <w:rFonts w:cs="Arial" w:ascii="Arial" w:hAnsi="Arial"/>
        </w:rPr>
        <w:t xml:space="preserve"> evento</w:t>
      </w:r>
    </w:p>
    <w:tbl>
      <w:tblPr>
        <w:tblStyle w:val="Tabelacomgrade"/>
        <w:tblW w:w="10621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10"/>
        <w:gridCol w:w="5310"/>
      </w:tblGrid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Número do Caso de Teste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CT - 001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Nome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Criar evento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Atores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Usuário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Requisitos Associados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RF 12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Pré-condições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Usuário cadastrado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Entradas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Nome do evento: Final da copa do Brasil</w:t>
              <w:br/>
              <w:t>Descrição do evento: Venha compartilhar fortes emoções.</w:t>
              <w:br/>
              <w:t>Data de início: 20/11/2024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Data de fim: 20/11/2024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Clicar em Add address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Clicar em Add payment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Clicar em Conclude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Saidas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Retornar para a tela principal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Ambientes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Acesso a aplicação usando o browser Chrome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Procedimentos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Criar evento -  CT - 001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Dependências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Browser Chrome instalado, usuario cadastrado</w:t>
            </w:r>
          </w:p>
        </w:tc>
      </w:tr>
    </w:tbl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tbl>
      <w:tblPr>
        <w:tblStyle w:val="Tabelacomgrade"/>
        <w:tblW w:w="10621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10"/>
        <w:gridCol w:w="5310"/>
      </w:tblGrid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Número do Caso de Teste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CT - 002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Nome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Deletar um evento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Atores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Usuário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Requisitos Associados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RF 02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Pré-condições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Usuário cadastrado e participando de no mínimo um evento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Entradas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Clicar sobre algum evento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Clicar em Delete event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Saidas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Retornar para a tela principal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Ambientes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Acesso a aplicação usando o browser Chrome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Procedimentos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Deletar evento -  CT - 002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Dependências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Browser Chrome instalado, usuario cadastrado</w:t>
            </w:r>
          </w:p>
        </w:tc>
      </w:tr>
    </w:tbl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tbl>
      <w:tblPr>
        <w:tblStyle w:val="Tabelacomgrade"/>
        <w:tblW w:w="10621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10"/>
        <w:gridCol w:w="5310"/>
      </w:tblGrid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Número do Caso de Teste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CT - 003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Nome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Editar evento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Atores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Usuário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Requisitos Associados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RF 01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Pré-condições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Usuário cadastrado e participando de no mínimo um evento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Entradas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Clicar sobre algum evento.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Nome do evento: Nome do evento editado</w:t>
              <w:br/>
              <w:t>Descrição do evento: Descrição do evento editado</w:t>
              <w:br/>
              <w:t>Data de início: 20/11/2024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Data de fim: 20/11/2024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Clicar em Add address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Clicar em Add payment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Clicar em Conclude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Saidas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Retornar para a tela principal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Ambientes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Acesso a aplicação usando o browser Chrome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Procedimentos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Editar evento -  CT - 003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Dependências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Browser Chrome instalado, usuario cadastrado</w:t>
            </w:r>
          </w:p>
        </w:tc>
      </w:tr>
    </w:tbl>
    <w:p>
      <w:pPr>
        <w:pStyle w:val="Heading3"/>
        <w:spacing w:before="280" w:after="280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</w:r>
    </w:p>
    <w:tbl>
      <w:tblPr>
        <w:tblStyle w:val="Tabelacomgrade"/>
        <w:tblW w:w="10621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10"/>
        <w:gridCol w:w="5310"/>
      </w:tblGrid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Número do Caso de Teste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CT - 004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Nome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Selecionar evento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Atores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Usuário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Requisitos Associados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RF 27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Pré-condições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Usuário cadastrado e participando de no mínimo um evento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Entradas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Clicar sobre algum evento.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Saidas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Abrir a tela com as informações do evento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Ambientes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Acesso a aplicação usando o browser Chrome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Procedimentos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Selecionar evento -  CT - 004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Dependências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Browser Chrome instalado, usuario cadastrado</w:t>
            </w:r>
          </w:p>
        </w:tc>
      </w:tr>
    </w:tbl>
    <w:p>
      <w:pPr>
        <w:pStyle w:val="Normal"/>
        <w:spacing w:before="280" w:after="280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</w:r>
      <w:r>
        <w:br w:type="page"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Modelo de caso de teste: Módulo </w:t>
      </w:r>
      <w:r>
        <w:rPr>
          <w:rFonts w:cs="Arial" w:ascii="Arial" w:hAnsi="Arial"/>
        </w:rPr>
        <w:t>de login</w:t>
      </w:r>
    </w:p>
    <w:tbl>
      <w:tblPr>
        <w:tblStyle w:val="Tabelacomgrade"/>
        <w:tblW w:w="10621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10"/>
        <w:gridCol w:w="5310"/>
      </w:tblGrid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Número do Caso de Teste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CT - 005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Nome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Login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Atores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Usuário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Requisitos Associados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RF 22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Pré-condições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Usuário cadastrado.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Entradas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Email: </w:t>
            </w:r>
            <w:hyperlink r:id="rId2">
              <w:r>
                <w:rPr>
                  <w:rStyle w:val="Hyperlink"/>
                  <w:rFonts w:eastAsia="Calibri" w:cs="Arial" w:ascii="Arial" w:hAnsi="Arial"/>
                  <w:kern w:val="0"/>
                  <w:sz w:val="22"/>
                  <w:szCs w:val="22"/>
                  <w:lang w:val="es-ES" w:eastAsia="en-US" w:bidi="ar-SA"/>
                </w:rPr>
                <w:t>joao@example.com</w:t>
              </w:r>
            </w:hyperlink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Password: password123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Clicar em Sign In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Saidas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Abrir a tela principal do usuário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Ambientes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Acesso a aplicação usando o browser Chrome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Procedimentos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Login -  CT - 005</w:t>
            </w:r>
          </w:p>
        </w:tc>
      </w:tr>
      <w:tr>
        <w:trPr/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Dependências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Browser Chrome instalado, usuario cadastrado</w:t>
            </w:r>
          </w:p>
        </w:tc>
      </w:tr>
    </w:tbl>
    <w:p>
      <w:pPr>
        <w:pStyle w:val="Normal"/>
        <w:spacing w:before="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sectPr>
      <w:headerReference w:type="default" r:id="rId3"/>
      <w:footerReference w:type="default" r:id="rId4"/>
      <w:type w:val="nextPage"/>
      <w:pgSz w:w="11906" w:h="16838"/>
      <w:pgMar w:left="709" w:right="566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Arial" w:hAnsi="Arial" w:cs="Arial"/>
        <w:color w:themeColor="accent1" w:themeShade="bf" w:val="2E74B5"/>
      </w:rPr>
    </w:pPr>
    <w:r>
      <w:rPr>
        <w:rFonts w:cs="Arial" w:ascii="Arial" w:hAnsi="Arial"/>
        <w:color w:themeColor="accent1" w:themeShade="bf" w:val="2E74B5"/>
      </w:rPr>
      <w:t xml:space="preserve">Profª. Luciane Santos      </w:t>
      <w:tab/>
      <w:tab/>
      <w:tab/>
      <w:tab/>
      <w:tab/>
      <w:tab/>
      <w:tab/>
      <w:t>Setembro/2023</w: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margin">
            <wp:posOffset>298450</wp:posOffset>
          </wp:positionH>
          <wp:positionV relativeFrom="paragraph">
            <wp:posOffset>-273685</wp:posOffset>
          </wp:positionV>
          <wp:extent cx="1047750" cy="672465"/>
          <wp:effectExtent l="0" t="0" r="0" b="0"/>
          <wp:wrapNone/>
          <wp:docPr id="1" name="Imagem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672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7">
          <wp:simplePos x="0" y="0"/>
          <wp:positionH relativeFrom="margin">
            <wp:posOffset>1465580</wp:posOffset>
          </wp:positionH>
          <wp:positionV relativeFrom="paragraph">
            <wp:posOffset>349885</wp:posOffset>
          </wp:positionV>
          <wp:extent cx="4940300" cy="57150"/>
          <wp:effectExtent l="0" t="0" r="0" b="0"/>
          <wp:wrapThrough wrapText="bothSides">
            <wp:wrapPolygon edited="0">
              <wp:start x="-28" y="0"/>
              <wp:lineTo x="-28" y="13727"/>
              <wp:lineTo x="21483" y="13727"/>
              <wp:lineTo x="21483" y="0"/>
              <wp:lineTo x="-28" y="0"/>
            </wp:wrapPolygon>
          </wp:wrapThrough>
          <wp:docPr id="2" name="Imagem 2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940300" cy="57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24765" distL="0" distR="19050" simplePos="0" locked="0" layoutInCell="1" allowOverlap="1" relativeHeight="12" wp14:anchorId="1EF749C4">
              <wp:simplePos x="0" y="0"/>
              <wp:positionH relativeFrom="column">
                <wp:posOffset>1454785</wp:posOffset>
              </wp:positionH>
              <wp:positionV relativeFrom="paragraph">
                <wp:posOffset>-220980</wp:posOffset>
              </wp:positionV>
              <wp:extent cx="4914900" cy="508635"/>
              <wp:effectExtent l="6985" t="7620" r="6985" b="6350"/>
              <wp:wrapNone/>
              <wp:docPr id="3" name="Retângulo de cantos arredondados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15080" cy="50868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12700">
                        <a:solidFill>
                          <a:srgbClr val="002060"/>
                        </a:solidFill>
                        <a:prstDash val="sysDot"/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bCs/>
                              <w:color w:val="000000"/>
                            </w:rPr>
                            <w:t xml:space="preserve">Exemplo de Caso de Teste  - ESII      Bimestre: 2    Data: 15/10/2024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</w:rPr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lIns="50760" rIns="50760" tIns="50760" bIns="5076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3">
    <w:name w:val="Heading 3"/>
    <w:basedOn w:val="Normal"/>
    <w:link w:val="Ttulo3Char"/>
    <w:uiPriority w:val="9"/>
    <w:qFormat/>
    <w:rsid w:val="000649e5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950058"/>
    <w:rPr/>
  </w:style>
  <w:style w:type="character" w:styleId="RodapChar" w:customStyle="1">
    <w:name w:val="Rodapé Char"/>
    <w:basedOn w:val="DefaultParagraphFont"/>
    <w:uiPriority w:val="99"/>
    <w:qFormat/>
    <w:rsid w:val="00950058"/>
    <w:rPr/>
  </w:style>
  <w:style w:type="character" w:styleId="Ttulo3Char" w:customStyle="1">
    <w:name w:val="Título 3 Char"/>
    <w:basedOn w:val="DefaultParagraphFont"/>
    <w:uiPriority w:val="9"/>
    <w:qFormat/>
    <w:rsid w:val="000649e5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649e5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0649e5"/>
    <w:rPr>
      <w:color w:val="605E5C"/>
      <w:shd w:fill="E1DFDD" w:val="clear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95005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95005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11e14"/>
    <w:pPr>
      <w:spacing w:before="0" w:after="160"/>
      <w:ind w:left="72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b340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ao@example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LibreOffice/7.6.4.1$Windows_X86_64 LibreOffice_project/e19e193f88cd6c0525a17fb7a176ed8e6a3e2aa1</Application>
  <AppVersion>15.0000</AppVersion>
  <Pages>3</Pages>
  <Words>388</Words>
  <Characters>2141</Characters>
  <CharactersWithSpaces>2441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2024-10-15T21:47:00Z</dcterms:created>
  <dc:creator>Alexandre .</dc:creator>
  <dc:description/>
  <dc:language>pt-BR</dc:language>
  <cp:lastModifiedBy/>
  <dcterms:modified xsi:type="dcterms:W3CDTF">2024-11-20T19:34:17Z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96f3e73352fa048632d58b9260c8bb4160f0aeb626c5b44490a7ef1bb2f4fef1</vt:lpwstr>
  </property>
</Properties>
</file>