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D3EA" w14:textId="5164EF42" w:rsidR="00A45A15" w:rsidRDefault="00A45A15" w:rsidP="00A45A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Projeto Final da Disciplina de Banco de Dados</w:t>
      </w:r>
    </w:p>
    <w:p w14:paraId="4CC31E08" w14:textId="38E0C066" w:rsidR="00A45A15" w:rsidRDefault="00A45A15" w:rsidP="00A45A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Alan Fontenele Véras – 200013335</w:t>
      </w:r>
    </w:p>
    <w:p w14:paraId="12461B8C" w14:textId="74351F17" w:rsidR="00A45A15" w:rsidRDefault="00A45A15" w:rsidP="00A45A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A45A15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Dep. Ci</w:t>
      </w:r>
      <w:r w:rsidRPr="00A45A15">
        <w:rPr>
          <w:rFonts w:ascii="TimesNewRomanPS-BoldMT" w:hAnsi="TimesNewRomanPS-BoldMT" w:cs="TimesNewRomanPS-BoldMT" w:hint="eastAsia"/>
          <w:b/>
          <w:bCs/>
          <w:kern w:val="0"/>
          <w:sz w:val="24"/>
          <w:szCs w:val="24"/>
        </w:rPr>
        <w:t>ê</w:t>
      </w:r>
      <w:r w:rsidRPr="00A45A15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ncia da Computa</w:t>
      </w:r>
      <w:r w:rsidRPr="00A45A15">
        <w:rPr>
          <w:rFonts w:ascii="TimesNewRomanPS-BoldMT" w:hAnsi="TimesNewRomanPS-BoldMT" w:cs="TimesNewRomanPS-BoldMT" w:hint="eastAsia"/>
          <w:b/>
          <w:bCs/>
          <w:kern w:val="0"/>
          <w:sz w:val="24"/>
          <w:szCs w:val="24"/>
        </w:rPr>
        <w:t>çã</w:t>
      </w:r>
      <w:r w:rsidRPr="00A45A15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o </w:t>
      </w:r>
    </w:p>
    <w:p w14:paraId="75C89178" w14:textId="283B9EC1" w:rsidR="00A45A15" w:rsidRPr="00A45A15" w:rsidRDefault="00A45A15" w:rsidP="00A45A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A45A15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Universidade de Bras</w:t>
      </w:r>
      <w:r w:rsidRPr="00A45A15">
        <w:rPr>
          <w:rFonts w:ascii="TimesNewRomanPS-BoldMT" w:hAnsi="TimesNewRomanPS-BoldMT" w:cs="TimesNewRomanPS-BoldMT" w:hint="eastAsia"/>
          <w:b/>
          <w:bCs/>
          <w:kern w:val="0"/>
          <w:sz w:val="24"/>
          <w:szCs w:val="24"/>
        </w:rPr>
        <w:t>í</w:t>
      </w:r>
      <w:r w:rsidRPr="00A45A15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lia (UnB)</w:t>
      </w:r>
    </w:p>
    <w:p w14:paraId="0E436FCD" w14:textId="2A819BD6" w:rsidR="00A45A15" w:rsidRDefault="00A45A15" w:rsidP="00A45A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A45A15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Bancos de Dados</w:t>
      </w:r>
    </w:p>
    <w:p w14:paraId="73673152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</w:p>
    <w:p w14:paraId="37972FCA" w14:textId="34289A66" w:rsidR="005A7FB4" w:rsidRPr="005A7FB4" w:rsidRDefault="00A45A15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1. Introdução</w:t>
      </w:r>
    </w:p>
    <w:p w14:paraId="3E11288E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334DB710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 w:rsidRPr="005A7FB4">
        <w:rPr>
          <w:rFonts w:ascii="TimesNewRomanPS-BoldMT" w:hAnsi="TimesNewRomanPS-BoldMT" w:cs="TimesNewRomanPS-BoldMT"/>
          <w:kern w:val="0"/>
          <w:sz w:val="24"/>
          <w:szCs w:val="24"/>
        </w:rPr>
        <w:t>No decorrer deste trabalho de banco de dados, tive a oportunidade de aprofundar meus conhecimentos e compreender a essência dessa disciplina fundamental. Durante o processo, explorei e absorvi as funcionalidades de um banco de dados em projetos reais, proporcionando-me uma experiência prática valiosa. Foi empolgante ter a oportunidade de colocar a teoria em prática e mergulhar no mundo dos bancos de dados.</w:t>
      </w:r>
    </w:p>
    <w:p w14:paraId="4774B4BB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</w:p>
    <w:p w14:paraId="6346548E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 w:rsidRPr="005A7FB4">
        <w:rPr>
          <w:rFonts w:ascii="TimesNewRomanPS-BoldMT" w:hAnsi="TimesNewRomanPS-BoldMT" w:cs="TimesNewRomanPS-BoldMT"/>
          <w:kern w:val="0"/>
          <w:sz w:val="24"/>
          <w:szCs w:val="24"/>
        </w:rPr>
        <w:t>Como iniciante nesse campo, enfrentei diversos desafios ao desenvolver um programa com interface web pela primeira vez. Essas dificuldades surgiram ao longo do caminho, mas aprendi a superá-las e a encontrar soluções inovadoras. Cada obstáculo foi uma oportunidade de aprendizado, e estou grato por ter enfrentado essas adversidades, pois elas me impulsionaram a evoluir como profissional.</w:t>
      </w:r>
    </w:p>
    <w:p w14:paraId="1C26B7A3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</w:p>
    <w:p w14:paraId="145F98D9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 w:rsidRPr="005A7FB4">
        <w:rPr>
          <w:rFonts w:ascii="TimesNewRomanPS-BoldMT" w:hAnsi="TimesNewRomanPS-BoldMT" w:cs="TimesNewRomanPS-BoldMT"/>
          <w:kern w:val="0"/>
          <w:sz w:val="24"/>
          <w:szCs w:val="24"/>
        </w:rPr>
        <w:t>Uma das maiores dificuldades encontradas foi a integração entre os diferentes elementos do projeto, em especial a criação da interface web. O processo de unir o banco de dados com uma interface intuitiva e funcional foi um desafio técnico complexo. No entanto, com dedicação e perseverança, consegui superar essas barreiras e obter resultados satisfatórios.</w:t>
      </w:r>
    </w:p>
    <w:p w14:paraId="32776BE3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</w:p>
    <w:p w14:paraId="2A72C001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 w:rsidRPr="005A7FB4">
        <w:rPr>
          <w:rFonts w:ascii="TimesNewRomanPS-BoldMT" w:hAnsi="TimesNewRomanPS-BoldMT" w:cs="TimesNewRomanPS-BoldMT"/>
          <w:kern w:val="0"/>
          <w:sz w:val="24"/>
          <w:szCs w:val="24"/>
        </w:rPr>
        <w:t>Por meio desse trabalho, adquiri não apenas conhecimentos teóricos, mas também habilidades práticas que são essenciais para minha carreira. A experiência de criar uma interface web para um banco de dados trouxe-me uma compreensão mais profunda sobre a importância dessa disciplina no desenvolvimento de projetos reais e seu impacto no mundo da tecnologia.</w:t>
      </w:r>
    </w:p>
    <w:p w14:paraId="0F3CA65B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</w:p>
    <w:p w14:paraId="24C6A92F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 w:rsidRPr="005A7FB4">
        <w:rPr>
          <w:rFonts w:ascii="TimesNewRomanPS-BoldMT" w:hAnsi="TimesNewRomanPS-BoldMT" w:cs="TimesNewRomanPS-BoldMT"/>
          <w:kern w:val="0"/>
          <w:sz w:val="24"/>
          <w:szCs w:val="24"/>
        </w:rPr>
        <w:t>Estou entusiasmado com os progressos alcançados até o momento, mas reconheço que minha jornada de aprendizado ainda está em andamento. Continuarei me dedicando a aprimorar minhas habilidades e expandir meu conhecimento em bancos de dados, com o objetivo de me tornar um profissional mais capacitado e confiante.</w:t>
      </w:r>
    </w:p>
    <w:p w14:paraId="7455256C" w14:textId="77777777" w:rsidR="005A7FB4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</w:p>
    <w:p w14:paraId="7A72ADF0" w14:textId="018986AA" w:rsidR="00A45A15" w:rsidRPr="005A7FB4" w:rsidRDefault="005A7FB4" w:rsidP="005A7F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 w:rsidRPr="005A7FB4">
        <w:rPr>
          <w:rFonts w:ascii="TimesNewRomanPS-BoldMT" w:hAnsi="TimesNewRomanPS-BoldMT" w:cs="TimesNewRomanPS-BoldMT"/>
          <w:kern w:val="0"/>
          <w:sz w:val="24"/>
          <w:szCs w:val="24"/>
        </w:rPr>
        <w:t>Em suma, este trabalho de banco de dados com interface web representou uma oportunidade valiosa para adquirir conhecimento prático e enfrentar desafios reais. Através das dificuldades enfrentadas, pude fortalecer minha resiliência e meu desejo de evoluir. Estou animado com as possibilidades futuras e confiante de que esta experiência servirá como um marco significativo em minha jornada profissional.</w:t>
      </w:r>
    </w:p>
    <w:p w14:paraId="21BF992A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5DA8BF26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6FCB8CD7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2E73B585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40BBBC85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3C4139D1" w14:textId="28077261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2. Modelo Entidade Relacionamento</w:t>
      </w:r>
    </w:p>
    <w:p w14:paraId="16E4DB6F" w14:textId="277C53DB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 wp14:anchorId="67A9CD13" wp14:editId="50C5C958">
            <wp:extent cx="5400040" cy="3037205"/>
            <wp:effectExtent l="0" t="0" r="0" b="0"/>
            <wp:docPr id="1235494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4844" name="Imagem 12354948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C53B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6334F006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3. Modelo Relacional</w:t>
      </w:r>
    </w:p>
    <w:p w14:paraId="40C1BB22" w14:textId="77777777" w:rsidR="00A45A15" w:rsidRDefault="00A45A15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079F6FB4" w14:textId="77E3E00C" w:rsidR="00A45A15" w:rsidRDefault="00931DB0" w:rsidP="00A45A1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noProof/>
          <w:kern w:val="0"/>
          <w:sz w:val="32"/>
          <w:szCs w:val="32"/>
        </w:rPr>
        <w:drawing>
          <wp:inline distT="0" distB="0" distL="0" distR="0" wp14:anchorId="62378200" wp14:editId="2DE1136D">
            <wp:extent cx="5283200" cy="5114059"/>
            <wp:effectExtent l="0" t="0" r="0" b="0"/>
            <wp:docPr id="1341580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92" cy="51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2CA7" w14:textId="6A140A1D" w:rsidR="00C2288A" w:rsidRDefault="00C2288A" w:rsidP="00C228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lastRenderedPageBreak/>
        <w:t>4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. 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Avaliação das Formas Normais</w:t>
      </w:r>
    </w:p>
    <w:p w14:paraId="5D866DB7" w14:textId="77777777" w:rsidR="00C2288A" w:rsidRPr="00C2288A" w:rsidRDefault="00C2288A" w:rsidP="00C2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 "Departamentos":</w:t>
      </w:r>
    </w:p>
    <w:p w14:paraId="092BE2FF" w14:textId="77777777" w:rsidR="00C2288A" w:rsidRPr="00C2288A" w:rsidRDefault="00C2288A" w:rsidP="00C22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departamento_id</w:t>
      </w:r>
      <w:proofErr w:type="spellEnd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nome.</w:t>
      </w:r>
    </w:p>
    <w:p w14:paraId="73AFF81F" w14:textId="77777777" w:rsidR="00C2288A" w:rsidRPr="00C2288A" w:rsidRDefault="00C2288A" w:rsidP="00C2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 "Disciplinas":</w:t>
      </w:r>
    </w:p>
    <w:p w14:paraId="40CEB2E6" w14:textId="77777777" w:rsidR="00C2288A" w:rsidRPr="00C2288A" w:rsidRDefault="00C2288A" w:rsidP="00C22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disciplina_id</w:t>
      </w:r>
      <w:proofErr w:type="spellEnd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nome, </w:t>
      </w:r>
      <w:proofErr w:type="spellStart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cod_departamento</w:t>
      </w:r>
      <w:proofErr w:type="spellEnd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referenciando a tabela "Departamentos").</w:t>
      </w:r>
    </w:p>
    <w:p w14:paraId="54B20249" w14:textId="77777777" w:rsidR="00C2288A" w:rsidRPr="00C2288A" w:rsidRDefault="00C2288A" w:rsidP="00C2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 "Professores":</w:t>
      </w:r>
    </w:p>
    <w:p w14:paraId="4C0E9777" w14:textId="77777777" w:rsidR="00C2288A" w:rsidRPr="00C2288A" w:rsidRDefault="00C2288A" w:rsidP="00C228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nome (chave primária), </w:t>
      </w:r>
      <w:proofErr w:type="spellStart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cod_departamento</w:t>
      </w:r>
      <w:proofErr w:type="spellEnd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referenciando a tabela "Departamentos").</w:t>
      </w:r>
    </w:p>
    <w:p w14:paraId="66D58E1D" w14:textId="77777777" w:rsidR="00C2288A" w:rsidRPr="00C2288A" w:rsidRDefault="00C2288A" w:rsidP="00C2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analisar a normalização dessas tabelas:</w:t>
      </w:r>
    </w:p>
    <w:p w14:paraId="29B9DF3B" w14:textId="77777777" w:rsidR="00C2288A" w:rsidRPr="00C2288A" w:rsidRDefault="00C2288A" w:rsidP="00C2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Primeira Forma Normal (1NF): As tabelas estão na 1NF, pois não há repetição de grupos de atributos e cada célula contém apenas um valor.</w:t>
      </w:r>
    </w:p>
    <w:p w14:paraId="5AB5951A" w14:textId="77777777" w:rsidR="00C2288A" w:rsidRPr="00C2288A" w:rsidRDefault="00C2288A" w:rsidP="00C2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Segunda Forma Normal (2NF): Na tabela "Disciplinas", o atributo não chave "</w:t>
      </w:r>
      <w:proofErr w:type="spellStart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cod_departamento</w:t>
      </w:r>
      <w:proofErr w:type="spellEnd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depende completamente da chave primária "</w:t>
      </w:r>
      <w:proofErr w:type="spellStart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disciplina_id</w:t>
      </w:r>
      <w:proofErr w:type="spellEnd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 Portanto, está na 2NF.</w:t>
      </w:r>
    </w:p>
    <w:p w14:paraId="0325E8E8" w14:textId="77777777" w:rsidR="00C2288A" w:rsidRPr="00C2288A" w:rsidRDefault="00C2288A" w:rsidP="00C228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tabela "Professores", o atributo não chave "</w:t>
      </w:r>
      <w:proofErr w:type="spellStart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cod_departamento</w:t>
      </w:r>
      <w:proofErr w:type="spellEnd"/>
      <w:r w:rsidRPr="00C228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também depende completamente da chave primária "nome". Portanto, está na 2NF.</w:t>
      </w:r>
    </w:p>
    <w:p w14:paraId="0EDD4C27" w14:textId="77777777" w:rsidR="00C2288A" w:rsidRDefault="00C2288A" w:rsidP="00C2288A">
      <w:pPr>
        <w:pStyle w:val="NormalWeb"/>
        <w:numPr>
          <w:ilvl w:val="0"/>
          <w:numId w:val="3"/>
        </w:numPr>
      </w:pPr>
      <w:r w:rsidRPr="00C2288A">
        <w:t>Terceira Forma Normal (3NF): Na tabela "Disciplinas", o atributo não chave "nome" não depende de nenhum outro atributo não</w:t>
      </w:r>
      <w:r>
        <w:t xml:space="preserve"> chave, além da chave primária "</w:t>
      </w:r>
      <w:proofErr w:type="spellStart"/>
      <w:r>
        <w:t>disciplina_id</w:t>
      </w:r>
      <w:proofErr w:type="spellEnd"/>
      <w:r>
        <w:t>". Portanto, está na 3NF.</w:t>
      </w:r>
    </w:p>
    <w:p w14:paraId="6064B351" w14:textId="770EA7F1" w:rsidR="00C2288A" w:rsidRDefault="00C2288A" w:rsidP="00C228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C85C75" w14:textId="77777777" w:rsidR="00C2288A" w:rsidRDefault="00C2288A" w:rsidP="00C2288A">
      <w:pPr>
        <w:pStyle w:val="NormalWeb"/>
      </w:pPr>
      <w:r>
        <w:t>Na tabela "Professores", o atributo não chave "nome" não depende de nenhum outro atributo não chave, além da chave primária "nome". Portanto, está na 3NF.</w:t>
      </w:r>
    </w:p>
    <w:p w14:paraId="67D83724" w14:textId="77777777" w:rsidR="00C2288A" w:rsidRPr="00C2288A" w:rsidRDefault="00C2288A" w:rsidP="00C228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813036" w14:textId="77777777" w:rsidR="00C2288A" w:rsidRDefault="00C2288A" w:rsidP="00C228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68006E8D" w14:textId="77777777" w:rsidR="00A45A15" w:rsidRDefault="00A45A15" w:rsidP="00A45A15">
      <w:pPr>
        <w:pStyle w:val="NormalWeb"/>
        <w:jc w:val="both"/>
      </w:pPr>
    </w:p>
    <w:p w14:paraId="3B33CE4E" w14:textId="77777777" w:rsidR="002F473F" w:rsidRDefault="002F473F" w:rsidP="002F47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66CA58C0" w14:textId="3A6472B4" w:rsidR="002F473F" w:rsidRDefault="00C2288A" w:rsidP="002F47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5</w:t>
      </w:r>
      <w:r w:rsidR="002F473F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. Conclusão</w:t>
      </w:r>
    </w:p>
    <w:p w14:paraId="10FF6EFD" w14:textId="77777777" w:rsidR="00C2288A" w:rsidRDefault="002F473F" w:rsidP="00C2288A">
      <w:pPr>
        <w:pStyle w:val="NormalWeb"/>
      </w:pPr>
      <w:r w:rsidRPr="002F473F">
        <w:rPr>
          <w:rFonts w:ascii="TimesNewRomanPS-BoldMT" w:hAnsi="TimesNewRomanPS-BoldMT" w:cs="TimesNewRomanPS-BoldMT"/>
          <w:sz w:val="32"/>
          <w:szCs w:val="32"/>
        </w:rPr>
        <w:tab/>
      </w:r>
      <w:r w:rsidR="00C2288A">
        <w:t>Ao concluir este trabalho de banco de dados com interface web, posso afirmar que a jornada foi desafiadora e recompensadora. Através dessa experiência, obtive uma compreensão abrangente dos conceitos e funcionalidades dos bancos de dados, além de adquirir habilidades práticas na criação de interfaces web.</w:t>
      </w:r>
    </w:p>
    <w:p w14:paraId="325189CC" w14:textId="77777777" w:rsidR="00C2288A" w:rsidRDefault="00C2288A" w:rsidP="00C2288A">
      <w:pPr>
        <w:pStyle w:val="NormalWeb"/>
      </w:pPr>
      <w:r>
        <w:t xml:space="preserve">Enfrentar as dificuldades iniciais como iniciante nesse campo foi uma oportunidade de crescimento pessoal e profissional. Cada obstáculo superado fortaleceu minha confiança e me impulsionou a buscar soluções inovadoras. Através da persistência e dedicação, fui </w:t>
      </w:r>
      <w:r>
        <w:lastRenderedPageBreak/>
        <w:t>capaz de integrar de forma eficaz o banco de dados com a interface, criando uma solução funcional e intuitiva.</w:t>
      </w:r>
    </w:p>
    <w:p w14:paraId="7D201F30" w14:textId="77777777" w:rsidR="00C2288A" w:rsidRDefault="00C2288A" w:rsidP="00C2288A">
      <w:pPr>
        <w:pStyle w:val="NormalWeb"/>
      </w:pPr>
      <w:r>
        <w:t>Esta experiência também me ensinou a importância da colaboração e do trabalho em equipe. Ao lidar com os desafios, pude contar com o apoio e orientação de colegas e professores, o que contribuiu significativamente para o meu aprendizado e crescimento.</w:t>
      </w:r>
    </w:p>
    <w:p w14:paraId="54596A99" w14:textId="77777777" w:rsidR="00C2288A" w:rsidRDefault="00C2288A" w:rsidP="00C2288A">
      <w:pPr>
        <w:pStyle w:val="NormalWeb"/>
      </w:pPr>
      <w:r>
        <w:t>Olhando para o futuro, sinto-me inspirado a continuar aprimorando minhas habilidades em bancos de dados e a explorar novas oportunidades nesse campo em constante evolução. Estou ciente de que a jornada do conhecimento é contínua, e pretendo aproveitar cada oportunidade para expandir minha expertise.</w:t>
      </w:r>
    </w:p>
    <w:p w14:paraId="055B5AA9" w14:textId="77777777" w:rsidR="00C2288A" w:rsidRDefault="00C2288A" w:rsidP="00C2288A">
      <w:pPr>
        <w:pStyle w:val="NormalWeb"/>
      </w:pPr>
      <w:r>
        <w:t>Por fim, gostaria de expressar minha gratidão por essa experiência enriquecedora. Este trabalho de banco de dados com interface web me proporcionou não apenas conhecimentos técnicos, mas também a confiança necessária para enfrentar desafios futuros. Estou entusiasmado com as perspectivas que se apresentam e motivado a continuar aprendendo e crescendo como profissional de bancos de dados.</w:t>
      </w:r>
    </w:p>
    <w:p w14:paraId="0222E835" w14:textId="506986D9" w:rsidR="002F473F" w:rsidRPr="00C2288A" w:rsidRDefault="00C2288A" w:rsidP="00C2288A">
      <w:pPr>
        <w:pStyle w:val="NormalWeb"/>
      </w:pPr>
      <w:r>
        <w:t>Com determinação e uma mentalidade de constante aprendizado, estou confiante de que poderei contribuir de maneira significativa para projetos futuros e me destacar nessa área tão importante e dinâmica.</w:t>
      </w:r>
    </w:p>
    <w:p w14:paraId="0D20AE91" w14:textId="77777777" w:rsidR="002F473F" w:rsidRDefault="002F473F" w:rsidP="002F47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14F89C31" w14:textId="6DBC3693" w:rsidR="002F473F" w:rsidRDefault="00C2288A" w:rsidP="002F47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6</w:t>
      </w:r>
      <w:r w:rsidR="002F473F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. Link </w:t>
      </w:r>
      <w:proofErr w:type="spellStart"/>
      <w:r w:rsidR="002F473F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Video</w:t>
      </w:r>
      <w:proofErr w:type="spellEnd"/>
    </w:p>
    <w:p w14:paraId="5651A375" w14:textId="77777777" w:rsidR="002F473F" w:rsidRDefault="002F473F" w:rsidP="002F47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0BE41D32" w14:textId="1E53A1E1" w:rsidR="00A45A15" w:rsidRDefault="00931DB0" w:rsidP="00931DB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931DB0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https://www.youtube.com/watch?v=3-xogIsbL3k</w:t>
      </w:r>
    </w:p>
    <w:sectPr w:rsidR="00A45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0EC"/>
    <w:multiLevelType w:val="multilevel"/>
    <w:tmpl w:val="15F0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73DDD"/>
    <w:multiLevelType w:val="multilevel"/>
    <w:tmpl w:val="FED2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00B23"/>
    <w:multiLevelType w:val="multilevel"/>
    <w:tmpl w:val="E048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127429">
    <w:abstractNumId w:val="2"/>
  </w:num>
  <w:num w:numId="2" w16cid:durableId="356932934">
    <w:abstractNumId w:val="0"/>
  </w:num>
  <w:num w:numId="3" w16cid:durableId="10219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15"/>
    <w:rsid w:val="002F473F"/>
    <w:rsid w:val="005A7FB4"/>
    <w:rsid w:val="00931DB0"/>
    <w:rsid w:val="00A45A15"/>
    <w:rsid w:val="00C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803"/>
  <w15:chartTrackingRefBased/>
  <w15:docId w15:val="{EA9E059F-C871-4B2A-A04F-3BB71BA9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Fontenele</dc:creator>
  <cp:keywords/>
  <dc:description/>
  <cp:lastModifiedBy>Alan Fontenele</cp:lastModifiedBy>
  <cp:revision>2</cp:revision>
  <dcterms:created xsi:type="dcterms:W3CDTF">2023-07-17T05:11:00Z</dcterms:created>
  <dcterms:modified xsi:type="dcterms:W3CDTF">2023-07-17T05:11:00Z</dcterms:modified>
</cp:coreProperties>
</file>