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F4FFC6" w14:textId="4DC19B65" w:rsidR="00A6337F" w:rsidRDefault="00E40872" w:rsidP="00856427">
      <w:pPr>
        <w:pStyle w:val="Title"/>
      </w:pPr>
      <w:r>
        <w:t xml:space="preserve">How to </w:t>
      </w:r>
      <w:r w:rsidR="00856427">
        <w:t>Prep and Import D</w:t>
      </w:r>
      <w:r>
        <w:t xml:space="preserve">emo </w:t>
      </w:r>
      <w:r w:rsidR="00856427">
        <w:t>Data</w:t>
      </w:r>
    </w:p>
    <w:p w14:paraId="5D41E126" w14:textId="06268CF9" w:rsidR="00C35369" w:rsidRDefault="00C35369" w:rsidP="00E40872">
      <w:pPr>
        <w:pStyle w:val="ListParagraph"/>
        <w:numPr>
          <w:ilvl w:val="0"/>
          <w:numId w:val="1"/>
        </w:numPr>
      </w:pPr>
      <w:r>
        <w:t>Open the Excel spreadsheet “Data Generation Tool.xlsx”</w:t>
      </w:r>
    </w:p>
    <w:p w14:paraId="0FFADB84" w14:textId="41AFBD94" w:rsidR="00C35369" w:rsidRDefault="00C35369" w:rsidP="00E40872">
      <w:pPr>
        <w:pStyle w:val="ListParagraph"/>
        <w:numPr>
          <w:ilvl w:val="0"/>
          <w:numId w:val="1"/>
        </w:numPr>
      </w:pPr>
      <w:r>
        <w:t>Navigate to the “Account Generator” tab</w:t>
      </w:r>
      <w:r w:rsidR="00D156DE">
        <w:t>/</w:t>
      </w:r>
      <w:proofErr w:type="gramStart"/>
      <w:r w:rsidR="00D156DE">
        <w:t>sheet</w:t>
      </w:r>
      <w:proofErr w:type="gramEnd"/>
    </w:p>
    <w:p w14:paraId="55AB2969" w14:textId="637D8190" w:rsidR="00FC56B4" w:rsidRDefault="00D156DE" w:rsidP="00FC56B4">
      <w:pPr>
        <w:pStyle w:val="ListParagraph"/>
        <w:numPr>
          <w:ilvl w:val="1"/>
          <w:numId w:val="1"/>
        </w:numPr>
      </w:pPr>
      <w:r>
        <w:t xml:space="preserve">Add/Edit/Delete any rows </w:t>
      </w:r>
      <w:proofErr w:type="gramStart"/>
      <w:r>
        <w:t>desired</w:t>
      </w:r>
      <w:proofErr w:type="gramEnd"/>
    </w:p>
    <w:p w14:paraId="60E066A6" w14:textId="33632680" w:rsidR="00D156DE" w:rsidRDefault="00D156DE" w:rsidP="00D156DE">
      <w:pPr>
        <w:pStyle w:val="ListParagraph"/>
        <w:numPr>
          <w:ilvl w:val="1"/>
          <w:numId w:val="1"/>
        </w:numPr>
      </w:pPr>
      <w:r>
        <w:t xml:space="preserve">Select and copy all columns and rows on the </w:t>
      </w:r>
      <w:proofErr w:type="gramStart"/>
      <w:r>
        <w:t>sheet</w:t>
      </w:r>
      <w:proofErr w:type="gramEnd"/>
    </w:p>
    <w:p w14:paraId="7DC8BE95" w14:textId="35115C5A" w:rsidR="00D156DE" w:rsidRDefault="00D156DE" w:rsidP="00D156DE">
      <w:pPr>
        <w:pStyle w:val="ListParagraph"/>
        <w:numPr>
          <w:ilvl w:val="0"/>
          <w:numId w:val="1"/>
        </w:numPr>
      </w:pPr>
      <w:r>
        <w:t>Navigate to the “Account Import” tab/</w:t>
      </w:r>
      <w:proofErr w:type="gramStart"/>
      <w:r>
        <w:t>sheet</w:t>
      </w:r>
      <w:proofErr w:type="gramEnd"/>
    </w:p>
    <w:p w14:paraId="7610C7C7" w14:textId="5AE52B39" w:rsidR="00D156DE" w:rsidRDefault="00D156DE" w:rsidP="00D156DE">
      <w:pPr>
        <w:pStyle w:val="ListParagraph"/>
        <w:numPr>
          <w:ilvl w:val="1"/>
          <w:numId w:val="1"/>
        </w:numPr>
      </w:pPr>
      <w:r>
        <w:t>Delete any existing rows (leaving the column headers in place)</w:t>
      </w:r>
    </w:p>
    <w:p w14:paraId="24B80559" w14:textId="57270B8C" w:rsidR="00D156DE" w:rsidRDefault="00D156DE" w:rsidP="00D156DE">
      <w:pPr>
        <w:pStyle w:val="ListParagraph"/>
        <w:numPr>
          <w:ilvl w:val="1"/>
          <w:numId w:val="1"/>
        </w:numPr>
      </w:pPr>
      <w:r>
        <w:t xml:space="preserve">Use the “Paste Values” option to copy the records from the previous sheet into the current </w:t>
      </w:r>
      <w:proofErr w:type="gramStart"/>
      <w:r>
        <w:t>sheet</w:t>
      </w:r>
      <w:proofErr w:type="gramEnd"/>
    </w:p>
    <w:p w14:paraId="0FF2E097" w14:textId="55FF91AC" w:rsidR="00D156DE" w:rsidRDefault="00D156DE" w:rsidP="00D156DE">
      <w:pPr>
        <w:pStyle w:val="ListParagraph"/>
        <w:numPr>
          <w:ilvl w:val="1"/>
          <w:numId w:val="1"/>
        </w:numPr>
      </w:pPr>
      <w:r>
        <w:t xml:space="preserve">Right click on the “Account Import” sheet and choose “Move or </w:t>
      </w:r>
      <w:proofErr w:type="gramStart"/>
      <w:r>
        <w:t>Copy</w:t>
      </w:r>
      <w:proofErr w:type="gramEnd"/>
      <w:r>
        <w:t>”</w:t>
      </w:r>
    </w:p>
    <w:p w14:paraId="48844C20" w14:textId="5647F4F1" w:rsidR="00D156DE" w:rsidRDefault="00D156DE" w:rsidP="00D156DE">
      <w:pPr>
        <w:pStyle w:val="ListParagraph"/>
        <w:numPr>
          <w:ilvl w:val="2"/>
          <w:numId w:val="1"/>
        </w:numPr>
      </w:pPr>
      <w:r>
        <w:t xml:space="preserve">Choose “new book” and “Create a copy” options, then click </w:t>
      </w:r>
      <w:proofErr w:type="gramStart"/>
      <w:r>
        <w:t>OK</w:t>
      </w:r>
      <w:proofErr w:type="gramEnd"/>
    </w:p>
    <w:p w14:paraId="218C9ACB" w14:textId="41B6007B" w:rsidR="00D156DE" w:rsidRDefault="00D156DE" w:rsidP="00D156DE">
      <w:pPr>
        <w:pStyle w:val="ListParagraph"/>
        <w:numPr>
          <w:ilvl w:val="2"/>
          <w:numId w:val="1"/>
        </w:numPr>
      </w:pPr>
      <w:r>
        <w:t>From the new Excel window that opens, choose File&gt;Save As&gt;</w:t>
      </w:r>
      <w:r w:rsidR="007A424F">
        <w:t xml:space="preserve"> and name it something appropriate to be used for the import wizard later.</w:t>
      </w:r>
    </w:p>
    <w:p w14:paraId="7E3D4FF0" w14:textId="4E294029" w:rsidR="007A424F" w:rsidRDefault="007A424F" w:rsidP="007A424F">
      <w:pPr>
        <w:pStyle w:val="ListParagraph"/>
        <w:numPr>
          <w:ilvl w:val="0"/>
          <w:numId w:val="1"/>
        </w:numPr>
      </w:pPr>
      <w:r>
        <w:t>Repeat steps 2 and 3 for the remaining entities: Contact, Opportunity, Case, Appointment, and Task</w:t>
      </w:r>
    </w:p>
    <w:p w14:paraId="1F8F5597" w14:textId="2FE4492B" w:rsidR="007A424F" w:rsidRPr="00C35369" w:rsidRDefault="007A424F" w:rsidP="007A424F">
      <w:pPr>
        <w:pStyle w:val="ListParagraph"/>
        <w:numPr>
          <w:ilvl w:val="0"/>
          <w:numId w:val="1"/>
        </w:numPr>
      </w:pPr>
      <w:r>
        <w:t>Open the Power Platform Maker Experience (make.powerapps.com) and select the environment you will be importing into</w:t>
      </w:r>
    </w:p>
    <w:p w14:paraId="041C7F63" w14:textId="794603E1" w:rsidR="00350A44" w:rsidRDefault="00350A44" w:rsidP="00E40872">
      <w:pPr>
        <w:pStyle w:val="ListParagraph"/>
        <w:numPr>
          <w:ilvl w:val="0"/>
          <w:numId w:val="1"/>
        </w:numPr>
        <w:rPr>
          <w:b/>
          <w:bCs/>
          <w:i/>
          <w:iCs/>
          <w:color w:val="FF0000"/>
        </w:rPr>
      </w:pPr>
      <w:r w:rsidRPr="00882CAE">
        <w:rPr>
          <w:b/>
          <w:bCs/>
          <w:i/>
          <w:iCs/>
          <w:color w:val="FF0000"/>
        </w:rPr>
        <w:t>Create custom field for “Opportunity Number” on the Opportunity Table</w:t>
      </w:r>
      <w:r w:rsidR="007A424F">
        <w:rPr>
          <w:b/>
          <w:bCs/>
          <w:i/>
          <w:iCs/>
          <w:color w:val="FF0000"/>
        </w:rPr>
        <w:t>*</w:t>
      </w:r>
    </w:p>
    <w:p w14:paraId="0E0FB47F" w14:textId="6146D1A4" w:rsidR="007A424F" w:rsidRPr="007A424F" w:rsidRDefault="007A424F" w:rsidP="007A424F">
      <w:pPr>
        <w:pStyle w:val="ListParagraph"/>
        <w:numPr>
          <w:ilvl w:val="1"/>
          <w:numId w:val="1"/>
        </w:numPr>
        <w:rPr>
          <w:i/>
          <w:iCs/>
        </w:rPr>
      </w:pPr>
      <w:r w:rsidRPr="007A424F">
        <w:rPr>
          <w:i/>
          <w:iCs/>
        </w:rPr>
        <w:t>*Use solutions in accordance with your internal COE/ALM standards and practices</w:t>
      </w:r>
    </w:p>
    <w:p w14:paraId="48AADA41" w14:textId="1BCE9065" w:rsidR="00E40872" w:rsidRDefault="00E40872" w:rsidP="00E40872">
      <w:pPr>
        <w:pStyle w:val="ListParagraph"/>
        <w:numPr>
          <w:ilvl w:val="0"/>
          <w:numId w:val="1"/>
        </w:numPr>
      </w:pPr>
      <w:r>
        <w:t>Delete native Duplicate Detection Rules for Accounts and Contacts</w:t>
      </w:r>
    </w:p>
    <w:p w14:paraId="5E8633CD" w14:textId="0229331D" w:rsidR="00E40872" w:rsidRDefault="00596A23" w:rsidP="00E40872">
      <w:pPr>
        <w:pStyle w:val="ListParagraph"/>
        <w:numPr>
          <w:ilvl w:val="0"/>
          <w:numId w:val="1"/>
        </w:numPr>
      </w:pPr>
      <w:r>
        <w:t>Create</w:t>
      </w:r>
      <w:r w:rsidR="00E40872">
        <w:t xml:space="preserve"> Demo Environment DDRs for Accounts, Contacts, Opportunities, and Cases</w:t>
      </w:r>
    </w:p>
    <w:p w14:paraId="019AA06D" w14:textId="2B3CDE16" w:rsidR="00596A23" w:rsidRDefault="00596A23" w:rsidP="00596A23">
      <w:pPr>
        <w:pStyle w:val="ListParagraph"/>
        <w:numPr>
          <w:ilvl w:val="1"/>
          <w:numId w:val="1"/>
        </w:numPr>
      </w:pPr>
      <w:r>
        <w:t>Account</w:t>
      </w:r>
      <w:r w:rsidR="009805B5">
        <w:t xml:space="preserve"> – Base </w:t>
      </w:r>
      <w:r w:rsidR="007A424F">
        <w:t xml:space="preserve">it </w:t>
      </w:r>
      <w:r w:rsidR="009805B5">
        <w:t>on Account Number</w:t>
      </w:r>
    </w:p>
    <w:p w14:paraId="4F93872A" w14:textId="2C4F5B99" w:rsidR="00596A23" w:rsidRDefault="00596A23" w:rsidP="00596A23">
      <w:pPr>
        <w:pStyle w:val="ListParagraph"/>
        <w:numPr>
          <w:ilvl w:val="1"/>
          <w:numId w:val="1"/>
        </w:numPr>
      </w:pPr>
      <w:r>
        <w:t>Contact</w:t>
      </w:r>
      <w:r w:rsidR="009805B5">
        <w:t xml:space="preserve"> – Base </w:t>
      </w:r>
      <w:r w:rsidR="007A424F">
        <w:t xml:space="preserve">it </w:t>
      </w:r>
      <w:r w:rsidR="009805B5">
        <w:t>on External User Identifier</w:t>
      </w:r>
    </w:p>
    <w:p w14:paraId="48B679AB" w14:textId="175F1832" w:rsidR="00596A23" w:rsidRDefault="00596A23" w:rsidP="00596A23">
      <w:pPr>
        <w:pStyle w:val="ListParagraph"/>
        <w:numPr>
          <w:ilvl w:val="1"/>
          <w:numId w:val="1"/>
        </w:numPr>
      </w:pPr>
      <w:r>
        <w:t>Opportunity</w:t>
      </w:r>
      <w:r w:rsidR="009805B5">
        <w:t xml:space="preserve"> – Base </w:t>
      </w:r>
      <w:r w:rsidR="007A424F">
        <w:t xml:space="preserve">it </w:t>
      </w:r>
      <w:r w:rsidR="009805B5">
        <w:t>on Opportunity Number</w:t>
      </w:r>
    </w:p>
    <w:p w14:paraId="2F0E58EC" w14:textId="06A4F324" w:rsidR="00596A23" w:rsidRDefault="00596A23" w:rsidP="00596A23">
      <w:pPr>
        <w:pStyle w:val="ListParagraph"/>
        <w:numPr>
          <w:ilvl w:val="1"/>
          <w:numId w:val="1"/>
        </w:numPr>
      </w:pPr>
      <w:r>
        <w:t>Case</w:t>
      </w:r>
      <w:r w:rsidR="009805B5">
        <w:t xml:space="preserve"> – Base </w:t>
      </w:r>
      <w:r w:rsidR="007A424F">
        <w:t xml:space="preserve">it </w:t>
      </w:r>
      <w:r w:rsidR="009805B5">
        <w:t>on Case Number</w:t>
      </w:r>
    </w:p>
    <w:p w14:paraId="7662CA8C" w14:textId="3E4AC0AD" w:rsidR="00AD61EE" w:rsidRDefault="00AD61EE" w:rsidP="00E40872">
      <w:pPr>
        <w:pStyle w:val="ListParagraph"/>
        <w:numPr>
          <w:ilvl w:val="0"/>
          <w:numId w:val="1"/>
        </w:numPr>
      </w:pPr>
      <w:r>
        <w:t xml:space="preserve">Import </w:t>
      </w:r>
      <w:r w:rsidR="00596A23">
        <w:t xml:space="preserve">and Activate </w:t>
      </w:r>
      <w:r>
        <w:t>Data Maps for Accounts and Contacts, Opportunities, Cases, Appointments</w:t>
      </w:r>
      <w:r w:rsidR="00882CAE">
        <w:t>, Tasks, and Phone Calls</w:t>
      </w:r>
    </w:p>
    <w:p w14:paraId="74B19DBB" w14:textId="74E567AD" w:rsidR="003C0FD2" w:rsidRDefault="003C0FD2" w:rsidP="00E40872">
      <w:pPr>
        <w:pStyle w:val="ListParagraph"/>
        <w:numPr>
          <w:ilvl w:val="0"/>
          <w:numId w:val="1"/>
        </w:numPr>
        <w:rPr>
          <w:b/>
          <w:bCs/>
          <w:i/>
          <w:iCs/>
          <w:color w:val="FF0000"/>
        </w:rPr>
      </w:pPr>
      <w:r w:rsidRPr="00882CAE">
        <w:rPr>
          <w:b/>
          <w:bCs/>
          <w:i/>
          <w:iCs/>
          <w:color w:val="FF0000"/>
        </w:rPr>
        <w:t>Manually create “Standard Price List” record</w:t>
      </w:r>
      <w:r w:rsidR="007A424F">
        <w:rPr>
          <w:b/>
          <w:bCs/>
          <w:i/>
          <w:iCs/>
          <w:color w:val="FF0000"/>
        </w:rPr>
        <w:t>**</w:t>
      </w:r>
    </w:p>
    <w:p w14:paraId="1FC755A8" w14:textId="7D6307DC" w:rsidR="007A424F" w:rsidRPr="007A424F" w:rsidRDefault="007A424F" w:rsidP="007A424F">
      <w:pPr>
        <w:pStyle w:val="ListParagraph"/>
        <w:numPr>
          <w:ilvl w:val="1"/>
          <w:numId w:val="1"/>
        </w:numPr>
        <w:rPr>
          <w:i/>
          <w:iCs/>
        </w:rPr>
      </w:pPr>
      <w:r w:rsidRPr="007A424F">
        <w:rPr>
          <w:i/>
          <w:iCs/>
        </w:rPr>
        <w:t xml:space="preserve">**Alternatively, if a price list is already created in D365, copy the name of that value and use Find &amp; Replace </w:t>
      </w:r>
      <w:r>
        <w:rPr>
          <w:i/>
          <w:iCs/>
        </w:rPr>
        <w:t xml:space="preserve">in the Data Generation Tool.xlsx spreadsheet </w:t>
      </w:r>
      <w:r w:rsidRPr="007A424F">
        <w:rPr>
          <w:i/>
          <w:iCs/>
        </w:rPr>
        <w:t xml:space="preserve">to replace “Standard Price List” with the existing price list record’s name. </w:t>
      </w:r>
    </w:p>
    <w:p w14:paraId="29C756BF" w14:textId="06B217C1" w:rsidR="007A424F" w:rsidRDefault="00AD61EE" w:rsidP="00E40872">
      <w:pPr>
        <w:pStyle w:val="ListParagraph"/>
        <w:numPr>
          <w:ilvl w:val="0"/>
          <w:numId w:val="1"/>
        </w:numPr>
      </w:pPr>
      <w:r>
        <w:t>Import Accounts</w:t>
      </w:r>
    </w:p>
    <w:p w14:paraId="1809243D" w14:textId="51BAEF06" w:rsidR="00AD61EE" w:rsidRDefault="007A424F" w:rsidP="00E40872">
      <w:pPr>
        <w:pStyle w:val="ListParagraph"/>
        <w:numPr>
          <w:ilvl w:val="0"/>
          <w:numId w:val="1"/>
        </w:numPr>
      </w:pPr>
      <w:r>
        <w:t xml:space="preserve">Import </w:t>
      </w:r>
      <w:r w:rsidR="00AD61EE">
        <w:t>Contacts</w:t>
      </w:r>
    </w:p>
    <w:p w14:paraId="0837A8E8" w14:textId="70DCD6BE" w:rsidR="00AD61EE" w:rsidRDefault="00AD61EE" w:rsidP="00E40872">
      <w:pPr>
        <w:pStyle w:val="ListParagraph"/>
        <w:numPr>
          <w:ilvl w:val="0"/>
          <w:numId w:val="1"/>
        </w:numPr>
      </w:pPr>
      <w:r>
        <w:t>Import Opportunities</w:t>
      </w:r>
    </w:p>
    <w:p w14:paraId="63273654" w14:textId="4D4A1515" w:rsidR="00AD61EE" w:rsidRDefault="00AD61EE" w:rsidP="00E40872">
      <w:pPr>
        <w:pStyle w:val="ListParagraph"/>
        <w:numPr>
          <w:ilvl w:val="0"/>
          <w:numId w:val="1"/>
        </w:numPr>
      </w:pPr>
      <w:r>
        <w:t>Import Cases</w:t>
      </w:r>
    </w:p>
    <w:p w14:paraId="2E179EE5" w14:textId="6BB19495" w:rsidR="00AD61EE" w:rsidRDefault="00AD61EE" w:rsidP="00E40872">
      <w:pPr>
        <w:pStyle w:val="ListParagraph"/>
        <w:numPr>
          <w:ilvl w:val="0"/>
          <w:numId w:val="1"/>
        </w:numPr>
      </w:pPr>
      <w:r>
        <w:t>Import Appointments</w:t>
      </w:r>
    </w:p>
    <w:p w14:paraId="10F26C8C" w14:textId="732E1E26" w:rsidR="00882CAE" w:rsidRDefault="00882CAE" w:rsidP="00E40872">
      <w:pPr>
        <w:pStyle w:val="ListParagraph"/>
        <w:numPr>
          <w:ilvl w:val="0"/>
          <w:numId w:val="1"/>
        </w:numPr>
      </w:pPr>
      <w:r>
        <w:t>Import Tasks</w:t>
      </w:r>
    </w:p>
    <w:sectPr w:rsidR="00882C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1A6FB0"/>
    <w:multiLevelType w:val="hybridMultilevel"/>
    <w:tmpl w:val="90D267FA"/>
    <w:lvl w:ilvl="0" w:tplc="E2C43F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753789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872"/>
    <w:rsid w:val="00350A44"/>
    <w:rsid w:val="003C0FD2"/>
    <w:rsid w:val="00441125"/>
    <w:rsid w:val="00596A23"/>
    <w:rsid w:val="0065574B"/>
    <w:rsid w:val="007A424F"/>
    <w:rsid w:val="00856427"/>
    <w:rsid w:val="00882CAE"/>
    <w:rsid w:val="009805B5"/>
    <w:rsid w:val="00A6337F"/>
    <w:rsid w:val="00AD61EE"/>
    <w:rsid w:val="00C35369"/>
    <w:rsid w:val="00D156DE"/>
    <w:rsid w:val="00E40872"/>
    <w:rsid w:val="00FC5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8CFB2B"/>
  <w15:chartTrackingRefBased/>
  <w15:docId w15:val="{19EA4D39-91CA-465E-BA40-45D74BFF9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0872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85642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642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2162</TotalTime>
  <Pages>1</Pages>
  <Words>275</Words>
  <Characters>1570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Garcia</dc:creator>
  <cp:keywords/>
  <dc:description/>
  <cp:lastModifiedBy>Alan Garcia</cp:lastModifiedBy>
  <cp:revision>5</cp:revision>
  <dcterms:created xsi:type="dcterms:W3CDTF">2022-05-24T16:43:00Z</dcterms:created>
  <dcterms:modified xsi:type="dcterms:W3CDTF">2023-03-13T18:23:00Z</dcterms:modified>
</cp:coreProperties>
</file>