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F10F6" w14:textId="77777777" w:rsidR="00496AFA" w:rsidRDefault="00496AFA">
      <w:pPr>
        <w:rPr>
          <w:rFonts w:ascii="Times New Roman" w:eastAsia="SimSun" w:hAnsi="Times New Roman" w:cs="Times New Roman"/>
          <w:color w:val="200000"/>
          <w:kern w:val="0"/>
          <w:szCs w:val="21"/>
        </w:rPr>
      </w:pPr>
    </w:p>
    <w:p w14:paraId="15FB7DD7" w14:textId="3593ACE5" w:rsidR="00496AFA" w:rsidRPr="00496AFA" w:rsidRDefault="00496AFA" w:rsidP="00B21A44">
      <w:pPr>
        <w:pStyle w:val="Heading1"/>
      </w:pPr>
      <w:r w:rsidRPr="00496AFA">
        <w:rPr>
          <w:rFonts w:hint="eastAsia"/>
        </w:rPr>
        <w:t>扶老奶奶过街问题</w:t>
      </w:r>
    </w:p>
    <w:p w14:paraId="278642F9" w14:textId="0F4B62EE" w:rsidR="00F96875" w:rsidRDefault="00496AFA"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一共有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5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个红领巾，编号分别为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A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B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C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D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E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，老奶奶被他们其中一个扶过了马路。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五个红领巾各自说话：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A 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：我和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E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都没有扶老奶奶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B 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：老奶奶是被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C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和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E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其中一个扶过大街的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C 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：老奶奶是被我和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D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其中一个扶过大街的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D 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：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B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和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C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都没有扶老奶奶过街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E 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：我没有扶老奶奶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已知五个红领巾中有且只有２个人说的是真话，请问是谁扶这老奶奶过了街？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若有多个答案，在一行中输出，编号之间用空格隔开。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</w:p>
    <w:p w14:paraId="685905A4" w14:textId="2901E998" w:rsidR="00E93FA3" w:rsidRPr="00A4030A" w:rsidRDefault="00E93FA3" w:rsidP="00B21A44">
      <w:pPr>
        <w:pStyle w:val="Heading1"/>
      </w:pPr>
      <w:r w:rsidRPr="00A4030A">
        <w:rPr>
          <w:rFonts w:hint="eastAsia"/>
        </w:rPr>
        <w:t>杨辉三角形</w:t>
      </w:r>
    </w:p>
    <w:p w14:paraId="43ADBFF6" w14:textId="77777777" w:rsidR="00E93FA3" w:rsidRPr="00990247" w:rsidRDefault="00E93FA3" w:rsidP="00E93FA3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问题描述</w:t>
      </w:r>
    </w:p>
    <w:p w14:paraId="7BAA1EA0" w14:textId="77777777" w:rsidR="00E93FA3" w:rsidRPr="00990247" w:rsidRDefault="00E93FA3" w:rsidP="00E93FA3">
      <w:pPr>
        <w:shd w:val="clear" w:color="auto" w:fill="FFFFFF"/>
        <w:rPr>
          <w:rFonts w:ascii="Times New Roman" w:eastAsia="SimSun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杨辉三角形又称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Pascal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三角形，它的第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i+1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行是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(a+b)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  <w:vertAlign w:val="superscript"/>
        </w:rPr>
        <w:t>i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的展开式的系数。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它的一个重要性质是，三角形中的每个数字等于它两肩上的数字相加。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下面给出了杨辉三角形的前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4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行：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1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1 1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1 2 1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1 3 3 1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给出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，输出它的前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行。</w:t>
      </w:r>
    </w:p>
    <w:p w14:paraId="4865CD4C" w14:textId="77777777" w:rsidR="00E93FA3" w:rsidRPr="00990247" w:rsidRDefault="00E93FA3" w:rsidP="00E93FA3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输入格式</w:t>
      </w:r>
    </w:p>
    <w:p w14:paraId="0481A91D" w14:textId="77777777" w:rsidR="00E93FA3" w:rsidRPr="00990247" w:rsidRDefault="00E93FA3" w:rsidP="00E93FA3">
      <w:pPr>
        <w:shd w:val="clear" w:color="auto" w:fill="FFFFFF"/>
        <w:rPr>
          <w:rFonts w:ascii="Times New Roman" w:eastAsia="SimSun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输入包含一个数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。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1&lt;=n&lt;=34</w:t>
      </w:r>
    </w:p>
    <w:p w14:paraId="7D418277" w14:textId="77777777" w:rsidR="00E93FA3" w:rsidRPr="00990247" w:rsidRDefault="00E93FA3" w:rsidP="00E93FA3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输出格式</w:t>
      </w:r>
    </w:p>
    <w:p w14:paraId="553713A1" w14:textId="77777777" w:rsidR="00E93FA3" w:rsidRPr="00990247" w:rsidRDefault="00E93FA3" w:rsidP="00E93FA3">
      <w:pPr>
        <w:shd w:val="clear" w:color="auto" w:fill="FFFFFF"/>
        <w:rPr>
          <w:rFonts w:ascii="Times New Roman" w:eastAsia="SimSun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lastRenderedPageBreak/>
        <w:t xml:space="preserve">　　输出杨辉三角形的前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行。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(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空格的多少不作要求，只要使用单个空格分隔即可。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)</w:t>
      </w:r>
    </w:p>
    <w:p w14:paraId="3CF8DFD4" w14:textId="77777777" w:rsidR="00E93FA3" w:rsidRPr="00990247" w:rsidRDefault="00E93FA3" w:rsidP="00E93FA3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样例输入</w:t>
      </w:r>
    </w:p>
    <w:p w14:paraId="32AFA7C6" w14:textId="77777777" w:rsidR="00E93FA3" w:rsidRPr="00990247" w:rsidRDefault="00E93FA3" w:rsidP="00E93FA3">
      <w:pPr>
        <w:shd w:val="clear" w:color="auto" w:fill="FFFFFF"/>
        <w:rPr>
          <w:rFonts w:ascii="Courier New" w:eastAsia="SimSun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t>4</w:t>
      </w:r>
    </w:p>
    <w:p w14:paraId="17C43604" w14:textId="77777777" w:rsidR="00E93FA3" w:rsidRPr="00990247" w:rsidRDefault="00E93FA3" w:rsidP="00E93FA3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样例输出</w:t>
      </w:r>
    </w:p>
    <w:p w14:paraId="5D58FE2F" w14:textId="77777777" w:rsidR="00E93FA3" w:rsidRPr="00990247" w:rsidRDefault="00E93FA3" w:rsidP="00E93FA3">
      <w:pPr>
        <w:shd w:val="clear" w:color="auto" w:fill="FFFFFF"/>
        <w:rPr>
          <w:rFonts w:ascii="Courier New" w:eastAsia="SimSun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t>1</w:t>
      </w: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br/>
        <w:t>1 1</w:t>
      </w: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br/>
        <w:t>1 2 1</w:t>
      </w: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br/>
        <w:t>1 3 3 1</w:t>
      </w:r>
    </w:p>
    <w:p w14:paraId="2A6A1B80" w14:textId="77777777" w:rsidR="00E93FA3" w:rsidRDefault="00E93FA3"/>
    <w:p w14:paraId="3EB8AE2F" w14:textId="77777777" w:rsidR="00453CF4" w:rsidRDefault="00453CF4"/>
    <w:p w14:paraId="4A07F664" w14:textId="77777777" w:rsidR="000F1BDC" w:rsidRDefault="000F1BDC"/>
    <w:p w14:paraId="40B613BD" w14:textId="77777777" w:rsidR="00453CF4" w:rsidRDefault="00453CF4"/>
    <w:p w14:paraId="7B7F5F5A" w14:textId="4F98B368" w:rsidR="00453CF4" w:rsidRPr="00453CF4" w:rsidRDefault="00453CF4" w:rsidP="00B21A44">
      <w:pPr>
        <w:pStyle w:val="Heading1"/>
      </w:pPr>
      <w:r w:rsidRPr="00453CF4">
        <w:rPr>
          <w:rFonts w:hint="eastAsia"/>
        </w:rPr>
        <w:t>开灯游戏</w:t>
      </w:r>
    </w:p>
    <w:p w14:paraId="3C018465" w14:textId="77777777" w:rsidR="00453CF4" w:rsidRPr="00990247" w:rsidRDefault="00453CF4" w:rsidP="00453CF4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问题描述</w:t>
      </w:r>
    </w:p>
    <w:p w14:paraId="2140F76D" w14:textId="77777777" w:rsidR="00453CF4" w:rsidRPr="00990247" w:rsidRDefault="00453CF4" w:rsidP="00453CF4">
      <w:pPr>
        <w:shd w:val="clear" w:color="auto" w:fill="FFFFFF"/>
        <w:rPr>
          <w:rFonts w:ascii="Times New Roman" w:eastAsia="SimSun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有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9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盏灯与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9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个开关，编号都是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1~9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。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每个开关能控制若干盏灯，按下一次会改变其控制的灯的状态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(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亮的变成不亮，不亮变成亮的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)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。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具体如下：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第一个开关控制第二，第四盏灯；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第二个开关控制第一，第三，第五盏灯；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第三个开关控制第二，第六盏灯；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第四个开关控制第一，第五，第七盏灯；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第五个开关控制第二，第四，第六，第八盏灯；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第六个开关控制第三，第五，第九盏灯；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第七个开关控制第四，第八盏灯；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lastRenderedPageBreak/>
        <w:t xml:space="preserve">　　第八个开关控制第五，第七，第九盏灯；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第九个开关控制第六，第八盏灯。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开始时所有灯都是熄灭的，开关是关闭着的。要求按下若干开关后，使得只有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4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盏灯亮着。</w:t>
      </w:r>
    </w:p>
    <w:p w14:paraId="5460D72E" w14:textId="77777777" w:rsidR="00453CF4" w:rsidRPr="00990247" w:rsidRDefault="00453CF4" w:rsidP="00453CF4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输出格式</w:t>
      </w:r>
    </w:p>
    <w:p w14:paraId="222BDD99" w14:textId="77777777" w:rsidR="00453CF4" w:rsidRPr="00990247" w:rsidRDefault="00453CF4" w:rsidP="00453CF4">
      <w:pPr>
        <w:shd w:val="clear" w:color="auto" w:fill="FFFFFF"/>
        <w:rPr>
          <w:rFonts w:ascii="Times New Roman" w:eastAsia="SimSun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输出所有可能的方案，每行一个方案，每一行有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9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个字符，从左往右第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i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个字符表示第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i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个开关的状态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("0"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表示关闭，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"1"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表示打开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)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，按字典序输出。下面的样例输出只是部分方案。</w:t>
      </w:r>
    </w:p>
    <w:p w14:paraId="07E100EA" w14:textId="77777777" w:rsidR="00453CF4" w:rsidRPr="00990247" w:rsidRDefault="00453CF4" w:rsidP="00453CF4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样例输出</w:t>
      </w:r>
    </w:p>
    <w:p w14:paraId="5DECCBAD" w14:textId="77777777" w:rsidR="00453CF4" w:rsidRPr="00990247" w:rsidRDefault="00453CF4" w:rsidP="00453CF4">
      <w:pPr>
        <w:shd w:val="clear" w:color="auto" w:fill="FFFFFF"/>
        <w:rPr>
          <w:rFonts w:ascii="Courier New" w:eastAsia="SimSun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t>000001011</w:t>
      </w: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br/>
        <w:t>000001110</w:t>
      </w: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br/>
        <w:t>000001111</w:t>
      </w:r>
    </w:p>
    <w:p w14:paraId="4E1FFB89" w14:textId="77777777" w:rsidR="00453CF4" w:rsidRDefault="00453CF4"/>
    <w:p w14:paraId="603BCAC7" w14:textId="77777777" w:rsidR="00697683" w:rsidRDefault="00697683"/>
    <w:p w14:paraId="3BE57538" w14:textId="77777777" w:rsidR="00697683" w:rsidRDefault="00697683"/>
    <w:p w14:paraId="4F47A540" w14:textId="5601704F" w:rsidR="00697683" w:rsidRPr="00697683" w:rsidRDefault="00697683" w:rsidP="00B21A44">
      <w:pPr>
        <w:pStyle w:val="Heading1"/>
        <w:rPr>
          <w:rFonts w:hint="eastAsia"/>
        </w:rPr>
      </w:pPr>
      <w:r w:rsidRPr="00697683">
        <w:rPr>
          <w:rFonts w:hint="eastAsia"/>
        </w:rPr>
        <w:t>反置数</w:t>
      </w:r>
    </w:p>
    <w:p w14:paraId="07365410" w14:textId="77777777" w:rsidR="00697683" w:rsidRPr="00990247" w:rsidRDefault="00697683" w:rsidP="00697683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试题来源</w:t>
      </w:r>
    </w:p>
    <w:p w14:paraId="4A43ACA6" w14:textId="77777777" w:rsidR="00697683" w:rsidRPr="00990247" w:rsidRDefault="00697683" w:rsidP="00697683">
      <w:pPr>
        <w:shd w:val="clear" w:color="auto" w:fill="FFFFFF"/>
        <w:rPr>
          <w:rFonts w:ascii="Times New Roman" w:eastAsia="SimSun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程序设计公共基础课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(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谌卫军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)</w:t>
      </w:r>
    </w:p>
    <w:p w14:paraId="2143370C" w14:textId="77777777" w:rsidR="00697683" w:rsidRPr="00990247" w:rsidRDefault="00697683" w:rsidP="00697683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问题描述</w:t>
      </w:r>
    </w:p>
    <w:p w14:paraId="2AA37990" w14:textId="77777777" w:rsidR="00697683" w:rsidRPr="00990247" w:rsidRDefault="00697683" w:rsidP="00697683">
      <w:pPr>
        <w:shd w:val="clear" w:color="auto" w:fill="FFFFFF"/>
        <w:rPr>
          <w:rFonts w:ascii="Times New Roman" w:eastAsia="SimSun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一个整数的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“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反置数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”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指的是把该整数的每一位数字的顺序颠倒过来所得到的另一个整数。如果一个整数的末尾是以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0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结尾，那么在它的反置数当中，这些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0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就被省略掉了。比如说，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1245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的反置数是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5421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，而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1200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的反置数是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21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。请编写一个程序，输入两个整数，然后计算这两个整数的反置数之和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sum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，然后再把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sum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的反置数打印出来。要求：由于在本题中需要多次去计算一个整数的反置数，因此必须把这部分代码抽象为一个函数的形式。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输入格式：输入只有一行，包括两个整数，中间用空格隔开。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输出格式：输出只有一行，即相应的结果。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输入输出样例</w:t>
      </w:r>
    </w:p>
    <w:p w14:paraId="5C7B579C" w14:textId="77777777" w:rsidR="00697683" w:rsidRPr="00990247" w:rsidRDefault="00697683" w:rsidP="00697683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样例输入</w:t>
      </w:r>
    </w:p>
    <w:p w14:paraId="02DCF4C3" w14:textId="77777777" w:rsidR="00697683" w:rsidRPr="00990247" w:rsidRDefault="00697683" w:rsidP="00697683">
      <w:pPr>
        <w:shd w:val="clear" w:color="auto" w:fill="FFFFFF"/>
        <w:rPr>
          <w:rFonts w:ascii="Courier New" w:eastAsia="SimSun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t>435 754</w:t>
      </w:r>
    </w:p>
    <w:p w14:paraId="71A67E55" w14:textId="77777777" w:rsidR="00697683" w:rsidRPr="00990247" w:rsidRDefault="00697683" w:rsidP="00697683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样例输出</w:t>
      </w:r>
    </w:p>
    <w:p w14:paraId="1B496424" w14:textId="77777777" w:rsidR="00697683" w:rsidRPr="00990247" w:rsidRDefault="00697683" w:rsidP="00697683">
      <w:pPr>
        <w:shd w:val="clear" w:color="auto" w:fill="FFFFFF"/>
        <w:rPr>
          <w:rFonts w:ascii="Courier New" w:eastAsia="SimSun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lastRenderedPageBreak/>
        <w:t>199</w:t>
      </w:r>
    </w:p>
    <w:p w14:paraId="06DDD4B8" w14:textId="77777777" w:rsidR="00697683" w:rsidRDefault="00697683"/>
    <w:p w14:paraId="1ADB7901" w14:textId="77777777" w:rsidR="00B21A44" w:rsidRDefault="00B21A44"/>
    <w:p w14:paraId="3E1F0F7C" w14:textId="77777777" w:rsidR="00B21A44" w:rsidRDefault="00B21A44"/>
    <w:p w14:paraId="023EB75A" w14:textId="06F1D786" w:rsidR="00B21A44" w:rsidRDefault="00B21A44" w:rsidP="00B21A44">
      <w:pPr>
        <w:pStyle w:val="Heading1"/>
        <w:rPr>
          <w:rFonts w:hint="eastAsia"/>
        </w:rPr>
      </w:pPr>
      <w:r>
        <w:rPr>
          <w:rFonts w:hint="eastAsia"/>
        </w:rPr>
        <w:t>汉诺双塔</w:t>
      </w:r>
    </w:p>
    <w:p w14:paraId="445495B5" w14:textId="77777777" w:rsidR="00B21A44" w:rsidRPr="00AA1373" w:rsidRDefault="00B21A44" w:rsidP="00B21A44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AA1373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试题来源</w:t>
      </w:r>
    </w:p>
    <w:p w14:paraId="7C0012CC" w14:textId="77777777" w:rsidR="00B21A44" w:rsidRPr="00AA1373" w:rsidRDefault="00B21A44" w:rsidP="00B21A44">
      <w:pPr>
        <w:shd w:val="clear" w:color="auto" w:fill="FFFFFF"/>
        <w:rPr>
          <w:rFonts w:ascii="Times New Roman" w:eastAsia="SimSun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NOIP2007 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普及组</w:t>
      </w:r>
    </w:p>
    <w:p w14:paraId="29DE1858" w14:textId="77777777" w:rsidR="00B21A44" w:rsidRPr="00AA1373" w:rsidRDefault="00B21A44" w:rsidP="00B21A44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AA1373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问题描述</w:t>
      </w:r>
    </w:p>
    <w:p w14:paraId="4858A1BD" w14:textId="77777777" w:rsidR="00B21A44" w:rsidRPr="00AA1373" w:rsidRDefault="00B21A44" w:rsidP="00B21A44">
      <w:pPr>
        <w:shd w:val="clear" w:color="auto" w:fill="FFFFFF"/>
        <w:rPr>
          <w:rFonts w:ascii="Times New Roman" w:eastAsia="SimSun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给定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、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B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、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C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三根足够长的细柱，在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柱上放有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2n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个中间有孔的圆盘，共有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n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个不同的尺寸，每个尺寸都有两个相同的圆盘，注意这两个圆盘是不加区分的（下图为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n=3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的情形）。现要将这些圆盘移到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C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柱上，在移动过程中可放在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B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柱上暂存。要求：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（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1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）每次只能移动一个圆盘；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（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2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）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、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B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、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C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三根细柱上的圆盘都要保持上小下大的顺序；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任务：设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  <w:vertAlign w:val="subscript"/>
        </w:rPr>
        <w:t>n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为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2n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个圆盘完成上述任务所需的最少移动次数，对于输入的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n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，输出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  <w:vertAlign w:val="subscript"/>
        </w:rPr>
        <w:t>n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。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>
        <w:rPr>
          <w:rFonts w:ascii="Times New Roman" w:eastAsia="SimSun" w:hAnsi="Times New Roman" w:cs="Times New Roman"/>
          <w:noProof/>
          <w:color w:val="200000"/>
          <w:kern w:val="0"/>
          <w:szCs w:val="21"/>
        </w:rPr>
        <w:drawing>
          <wp:inline distT="0" distB="0" distL="0" distR="0" wp14:anchorId="7F36249E" wp14:editId="5B27B7C9">
            <wp:extent cx="3409950" cy="2038350"/>
            <wp:effectExtent l="0" t="0" r="0" b="0"/>
            <wp:docPr id="14" name="图片 14" descr="http://www.tsinsen.com/RequireFile.do?fid=r88B2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sinsen.com/RequireFile.do?fid=r88B2Af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1AB3A" w14:textId="77777777" w:rsidR="00B21A44" w:rsidRPr="00AA1373" w:rsidRDefault="00B21A44" w:rsidP="00B21A44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AA1373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输入格式</w:t>
      </w:r>
    </w:p>
    <w:p w14:paraId="71528232" w14:textId="77777777" w:rsidR="00B21A44" w:rsidRPr="00AA1373" w:rsidRDefault="00B21A44" w:rsidP="00B21A44">
      <w:pPr>
        <w:shd w:val="clear" w:color="auto" w:fill="FFFFFF"/>
        <w:rPr>
          <w:rFonts w:ascii="Times New Roman" w:eastAsia="SimSun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一个正整数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n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，表示在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柱上放有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2n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个圆盘。</w:t>
      </w:r>
    </w:p>
    <w:p w14:paraId="0559A5DD" w14:textId="77777777" w:rsidR="00B21A44" w:rsidRPr="00AA1373" w:rsidRDefault="00B21A44" w:rsidP="00B21A44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AA1373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输出格式</w:t>
      </w:r>
    </w:p>
    <w:p w14:paraId="5B3CBFC3" w14:textId="77777777" w:rsidR="00B21A44" w:rsidRPr="00AA1373" w:rsidRDefault="00B21A44" w:rsidP="00B21A44">
      <w:pPr>
        <w:shd w:val="clear" w:color="auto" w:fill="FFFFFF"/>
        <w:rPr>
          <w:rFonts w:ascii="Times New Roman" w:eastAsia="SimSun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仅一行，包含一个正整数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, 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为完成上述任务所需的最少移动次数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  <w:vertAlign w:val="subscript"/>
        </w:rPr>
        <w:t>n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。</w:t>
      </w:r>
    </w:p>
    <w:p w14:paraId="449589AF" w14:textId="77777777" w:rsidR="00B21A44" w:rsidRPr="00AA1373" w:rsidRDefault="00B21A44" w:rsidP="00B21A44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AA1373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样例输入</w:t>
      </w:r>
    </w:p>
    <w:p w14:paraId="37CFE35B" w14:textId="77777777" w:rsidR="00B21A44" w:rsidRPr="00AA1373" w:rsidRDefault="00B21A44" w:rsidP="00B21A44">
      <w:pPr>
        <w:shd w:val="clear" w:color="auto" w:fill="FFFFFF"/>
        <w:rPr>
          <w:rFonts w:ascii="Courier New" w:eastAsia="SimSun" w:hAnsi="Courier New" w:cs="Courier New"/>
          <w:color w:val="200000"/>
          <w:kern w:val="0"/>
          <w:sz w:val="24"/>
          <w:szCs w:val="24"/>
        </w:rPr>
      </w:pPr>
      <w:r w:rsidRPr="00AA1373">
        <w:rPr>
          <w:rFonts w:ascii="Courier New" w:eastAsia="SimSun" w:hAnsi="Courier New" w:cs="Courier New"/>
          <w:color w:val="200000"/>
          <w:kern w:val="0"/>
          <w:sz w:val="24"/>
          <w:szCs w:val="24"/>
        </w:rPr>
        <w:t>1</w:t>
      </w:r>
    </w:p>
    <w:p w14:paraId="3D51D94C" w14:textId="77777777" w:rsidR="00B21A44" w:rsidRPr="00AA1373" w:rsidRDefault="00B21A44" w:rsidP="00B21A44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AA1373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lastRenderedPageBreak/>
        <w:t>样例输出</w:t>
      </w:r>
    </w:p>
    <w:p w14:paraId="080A1E24" w14:textId="77777777" w:rsidR="00B21A44" w:rsidRPr="00AA1373" w:rsidRDefault="00B21A44" w:rsidP="00B21A44">
      <w:pPr>
        <w:shd w:val="clear" w:color="auto" w:fill="FFFFFF"/>
        <w:rPr>
          <w:rFonts w:ascii="Courier New" w:eastAsia="SimSun" w:hAnsi="Courier New" w:cs="Courier New"/>
          <w:color w:val="200000"/>
          <w:kern w:val="0"/>
          <w:sz w:val="24"/>
          <w:szCs w:val="24"/>
        </w:rPr>
      </w:pPr>
      <w:r w:rsidRPr="00AA1373">
        <w:rPr>
          <w:rFonts w:ascii="Courier New" w:eastAsia="SimSun" w:hAnsi="Courier New" w:cs="Courier New"/>
          <w:color w:val="200000"/>
          <w:kern w:val="0"/>
          <w:sz w:val="24"/>
          <w:szCs w:val="24"/>
        </w:rPr>
        <w:t>2</w:t>
      </w:r>
    </w:p>
    <w:p w14:paraId="07330347" w14:textId="77777777" w:rsidR="00B21A44" w:rsidRPr="00AA1373" w:rsidRDefault="00B21A44" w:rsidP="00B21A44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AA1373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样例输入</w:t>
      </w:r>
    </w:p>
    <w:p w14:paraId="4B11771C" w14:textId="77777777" w:rsidR="00B21A44" w:rsidRPr="00AA1373" w:rsidRDefault="00B21A44" w:rsidP="00B21A44">
      <w:pPr>
        <w:shd w:val="clear" w:color="auto" w:fill="FFFFFF"/>
        <w:rPr>
          <w:rFonts w:ascii="Courier New" w:eastAsia="SimSun" w:hAnsi="Courier New" w:cs="Courier New"/>
          <w:color w:val="200000"/>
          <w:kern w:val="0"/>
          <w:sz w:val="24"/>
          <w:szCs w:val="24"/>
        </w:rPr>
      </w:pPr>
      <w:r w:rsidRPr="00AA1373">
        <w:rPr>
          <w:rFonts w:ascii="Courier New" w:eastAsia="SimSun" w:hAnsi="Courier New" w:cs="Courier New"/>
          <w:color w:val="200000"/>
          <w:kern w:val="0"/>
          <w:sz w:val="24"/>
          <w:szCs w:val="24"/>
        </w:rPr>
        <w:t>2</w:t>
      </w:r>
    </w:p>
    <w:p w14:paraId="78134F7A" w14:textId="77777777" w:rsidR="00B21A44" w:rsidRPr="00AA1373" w:rsidRDefault="00B21A44" w:rsidP="00B21A44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AA1373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样例输出</w:t>
      </w:r>
    </w:p>
    <w:p w14:paraId="17DCE127" w14:textId="77777777" w:rsidR="00B21A44" w:rsidRPr="00AA1373" w:rsidRDefault="00B21A44" w:rsidP="00B21A44">
      <w:pPr>
        <w:shd w:val="clear" w:color="auto" w:fill="FFFFFF"/>
        <w:rPr>
          <w:rFonts w:ascii="Courier New" w:eastAsia="SimSun" w:hAnsi="Courier New" w:cs="Courier New"/>
          <w:color w:val="200000"/>
          <w:kern w:val="0"/>
          <w:sz w:val="24"/>
          <w:szCs w:val="24"/>
        </w:rPr>
      </w:pPr>
      <w:r w:rsidRPr="00AA1373">
        <w:rPr>
          <w:rFonts w:ascii="Courier New" w:eastAsia="SimSun" w:hAnsi="Courier New" w:cs="Courier New"/>
          <w:color w:val="200000"/>
          <w:kern w:val="0"/>
          <w:sz w:val="24"/>
          <w:szCs w:val="24"/>
        </w:rPr>
        <w:t>6</w:t>
      </w:r>
    </w:p>
    <w:p w14:paraId="0FB642F4" w14:textId="77777777" w:rsidR="00B21A44" w:rsidRPr="00AA1373" w:rsidRDefault="00B21A44" w:rsidP="00B21A44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AA1373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数据规模和约定</w:t>
      </w:r>
    </w:p>
    <w:p w14:paraId="5E333D71" w14:textId="77777777" w:rsidR="00B21A44" w:rsidRPr="00AA1373" w:rsidRDefault="00B21A44" w:rsidP="00B21A44">
      <w:pPr>
        <w:shd w:val="clear" w:color="auto" w:fill="FFFFFF"/>
        <w:rPr>
          <w:rFonts w:ascii="Times New Roman" w:eastAsia="SimSun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对于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50%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的数据，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1&lt;=n&lt;=25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对于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100%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的数据，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1&lt;=n&lt;=200</w:t>
      </w:r>
    </w:p>
    <w:p w14:paraId="6EC8F7BB" w14:textId="77777777" w:rsidR="00B21A44" w:rsidRPr="00AA1373" w:rsidRDefault="00B21A44" w:rsidP="00B21A44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AA1373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提示</w:t>
      </w:r>
    </w:p>
    <w:p w14:paraId="2ED4BF6A" w14:textId="77777777" w:rsidR="00B21A44" w:rsidRDefault="00B21A44" w:rsidP="00B21A44">
      <w:pPr>
        <w:shd w:val="clear" w:color="auto" w:fill="FFFFFF"/>
        <w:ind w:firstLine="420"/>
        <w:rPr>
          <w:rFonts w:ascii="Times New Roman" w:eastAsia="SimSun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设法建立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  <w:vertAlign w:val="subscript"/>
        </w:rPr>
        <w:t>n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与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  <w:vertAlign w:val="subscript"/>
        </w:rPr>
        <w:t>n-1</w:t>
      </w:r>
      <w:r w:rsidRPr="00AA1373">
        <w:rPr>
          <w:rFonts w:ascii="Times New Roman" w:eastAsia="SimSun" w:hAnsi="Times New Roman" w:cs="Times New Roman"/>
          <w:color w:val="200000"/>
          <w:kern w:val="0"/>
          <w:szCs w:val="21"/>
        </w:rPr>
        <w:t>的递推关系式。</w:t>
      </w:r>
    </w:p>
    <w:p w14:paraId="32C0105D" w14:textId="77777777" w:rsidR="00B21A44" w:rsidRPr="00AA1373" w:rsidRDefault="00B21A44" w:rsidP="00B21A44">
      <w:pPr>
        <w:shd w:val="clear" w:color="auto" w:fill="FFFFFF"/>
        <w:rPr>
          <w:rFonts w:ascii="Times New Roman" w:eastAsia="SimSun" w:hAnsi="Times New Roman" w:cs="Times New Roman"/>
          <w:color w:val="200000"/>
          <w:kern w:val="0"/>
          <w:szCs w:val="21"/>
        </w:rPr>
      </w:pPr>
      <w:r>
        <w:rPr>
          <w:rFonts w:ascii="Times New Roman" w:eastAsia="SimSun" w:hAnsi="Times New Roman" w:cs="Times New Roman" w:hint="eastAsia"/>
          <w:color w:val="200000"/>
          <w:kern w:val="0"/>
          <w:szCs w:val="21"/>
        </w:rPr>
        <w:t>注：</w:t>
      </w:r>
    </w:p>
    <w:p w14:paraId="0D4084DF" w14:textId="77777777" w:rsidR="00B21A44" w:rsidRDefault="00B21A44" w:rsidP="00B21A44">
      <w:r>
        <w:rPr>
          <w:rFonts w:hint="eastAsia"/>
        </w:rPr>
        <w:t>（如果没学高精度，可以不用考虑后</w:t>
      </w:r>
      <w:r>
        <w:rPr>
          <w:rFonts w:hint="eastAsia"/>
        </w:rPr>
        <w:t>50%</w:t>
      </w:r>
      <w:r>
        <w:rPr>
          <w:rFonts w:hint="eastAsia"/>
        </w:rPr>
        <w:t>的数据）</w:t>
      </w:r>
    </w:p>
    <w:p w14:paraId="70714442" w14:textId="77777777" w:rsidR="00B21A44" w:rsidRDefault="00B21A44"/>
    <w:p w14:paraId="0417E9F0" w14:textId="77777777" w:rsidR="005B7F1E" w:rsidRDefault="005B7F1E"/>
    <w:p w14:paraId="2C537759" w14:textId="77777777" w:rsidR="005B7F1E" w:rsidRDefault="005B7F1E"/>
    <w:p w14:paraId="0B11D48F" w14:textId="4C91E27C" w:rsidR="005B7F1E" w:rsidRDefault="005B7F1E" w:rsidP="005B7F1E">
      <w:pPr>
        <w:pStyle w:val="Heading1"/>
      </w:pPr>
      <w:r>
        <w:rPr>
          <w:rFonts w:hint="eastAsia"/>
        </w:rPr>
        <w:t>寂寞的数</w:t>
      </w:r>
    </w:p>
    <w:p w14:paraId="77EB57E0" w14:textId="77777777" w:rsidR="005B7F1E" w:rsidRPr="00990247" w:rsidRDefault="005B7F1E" w:rsidP="005B7F1E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问题描述</w:t>
      </w:r>
    </w:p>
    <w:p w14:paraId="1A972A1B" w14:textId="77777777" w:rsidR="005B7F1E" w:rsidRPr="00990247" w:rsidRDefault="005B7F1E" w:rsidP="005B7F1E">
      <w:pPr>
        <w:shd w:val="clear" w:color="auto" w:fill="FFFFFF"/>
        <w:rPr>
          <w:rFonts w:ascii="Times New Roman" w:eastAsia="SimSun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道德经曰：一生二，二生三，三生万物。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对于任意正整数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，我们定义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d(n)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的值为为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加上组成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的各个数字的和。例如，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d(23)=23+2+3=28, d(1481)=1481+1+4+8+1=1495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。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因此，给定了任意一个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作为起点，你可以构造如下一个递增序列：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n,d(n),d(d(n)),d(d(d(n)))....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例如，从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33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开始的递增序列为：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33, 39, 51, 57, 69, 84, 96, 111, 114, 120, 123, 129, 141, ...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我们把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叫做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d(n)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的生成元，在上面的数列中，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33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是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39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的生成元，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39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是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51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的生成元，等等。有一些数字甚至可以有两个生成元，比如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101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，可以由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91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和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100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生成。但也有一些数字没有任何生成元，如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42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。我们把这样的数字称为寂寞的数字。</w:t>
      </w:r>
    </w:p>
    <w:p w14:paraId="34371FDB" w14:textId="77777777" w:rsidR="005B7F1E" w:rsidRPr="00990247" w:rsidRDefault="005B7F1E" w:rsidP="005B7F1E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输入格式</w:t>
      </w:r>
    </w:p>
    <w:p w14:paraId="41CDEA6D" w14:textId="77777777" w:rsidR="005B7F1E" w:rsidRPr="00990247" w:rsidRDefault="005B7F1E" w:rsidP="005B7F1E">
      <w:pPr>
        <w:shd w:val="clear" w:color="auto" w:fill="FFFFFF"/>
        <w:rPr>
          <w:rFonts w:ascii="Times New Roman" w:eastAsia="SimSun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lastRenderedPageBreak/>
        <w:t xml:space="preserve">　　一行，一个正整数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。</w:t>
      </w:r>
    </w:p>
    <w:p w14:paraId="13A73795" w14:textId="77777777" w:rsidR="005B7F1E" w:rsidRPr="00990247" w:rsidRDefault="005B7F1E" w:rsidP="005B7F1E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输出格式</w:t>
      </w:r>
    </w:p>
    <w:p w14:paraId="110C1CC2" w14:textId="77777777" w:rsidR="005B7F1E" w:rsidRPr="00990247" w:rsidRDefault="005B7F1E" w:rsidP="005B7F1E">
      <w:pPr>
        <w:shd w:val="clear" w:color="auto" w:fill="FFFFFF"/>
        <w:rPr>
          <w:rFonts w:ascii="Times New Roman" w:eastAsia="SimSun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按照升序输出小于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的所有寂寞的数字，每行一个。</w:t>
      </w:r>
    </w:p>
    <w:p w14:paraId="18B7F8D9" w14:textId="77777777" w:rsidR="005B7F1E" w:rsidRPr="00990247" w:rsidRDefault="005B7F1E" w:rsidP="005B7F1E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样例输入</w:t>
      </w:r>
    </w:p>
    <w:p w14:paraId="64D2636A" w14:textId="77777777" w:rsidR="005B7F1E" w:rsidRPr="00990247" w:rsidRDefault="005B7F1E" w:rsidP="005B7F1E">
      <w:pPr>
        <w:shd w:val="clear" w:color="auto" w:fill="FFFFFF"/>
        <w:rPr>
          <w:rFonts w:ascii="Courier New" w:eastAsia="SimSun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t>40</w:t>
      </w:r>
    </w:p>
    <w:p w14:paraId="763CB764" w14:textId="77777777" w:rsidR="005B7F1E" w:rsidRPr="00990247" w:rsidRDefault="005B7F1E" w:rsidP="005B7F1E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样例输出</w:t>
      </w:r>
    </w:p>
    <w:p w14:paraId="12546806" w14:textId="77777777" w:rsidR="005B7F1E" w:rsidRPr="00990247" w:rsidRDefault="005B7F1E" w:rsidP="005B7F1E">
      <w:pPr>
        <w:shd w:val="clear" w:color="auto" w:fill="FFFFFF"/>
        <w:rPr>
          <w:rFonts w:ascii="Courier New" w:eastAsia="SimSun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t>1</w:t>
      </w: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br/>
        <w:t>3</w:t>
      </w: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br/>
        <w:t>5</w:t>
      </w: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br/>
        <w:t>7</w:t>
      </w: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br/>
        <w:t>9</w:t>
      </w: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br/>
        <w:t>20</w:t>
      </w:r>
      <w:r w:rsidRPr="00990247">
        <w:rPr>
          <w:rFonts w:ascii="Courier New" w:eastAsia="SimSun" w:hAnsi="Courier New" w:cs="Courier New"/>
          <w:color w:val="200000"/>
          <w:kern w:val="0"/>
          <w:sz w:val="24"/>
          <w:szCs w:val="24"/>
        </w:rPr>
        <w:br/>
        <w:t>31</w:t>
      </w:r>
    </w:p>
    <w:p w14:paraId="4B2768D9" w14:textId="77777777" w:rsidR="005B7F1E" w:rsidRPr="00990247" w:rsidRDefault="005B7F1E" w:rsidP="005B7F1E">
      <w:pPr>
        <w:shd w:val="clear" w:color="auto" w:fill="F8F8FF"/>
        <w:rPr>
          <w:rFonts w:ascii="Microsoft YaHei" w:eastAsia="Microsoft YaHei" w:hAnsi="Microsoft YaHei" w:cs="SimSun"/>
          <w:b/>
          <w:bCs/>
          <w:color w:val="000000"/>
          <w:kern w:val="0"/>
          <w:sz w:val="24"/>
          <w:szCs w:val="24"/>
        </w:rPr>
      </w:pPr>
      <w:r w:rsidRPr="00990247">
        <w:rPr>
          <w:rFonts w:ascii="Microsoft YaHei" w:eastAsia="Microsoft YaHei" w:hAnsi="Microsoft YaHei" w:cs="SimSun" w:hint="eastAsia"/>
          <w:b/>
          <w:bCs/>
          <w:color w:val="000000"/>
          <w:kern w:val="0"/>
          <w:sz w:val="24"/>
          <w:szCs w:val="24"/>
        </w:rPr>
        <w:t>数据规模和约定</w:t>
      </w:r>
    </w:p>
    <w:p w14:paraId="41EE2F4A" w14:textId="77777777" w:rsidR="005B7F1E" w:rsidRPr="00990247" w:rsidRDefault="005B7F1E" w:rsidP="005B7F1E">
      <w:pPr>
        <w:shd w:val="clear" w:color="auto" w:fill="FFFFFF"/>
        <w:rPr>
          <w:rFonts w:ascii="Times New Roman" w:eastAsia="SimSun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SimSun" w:hAnsi="Times New Roman" w:cs="Times New Roman"/>
          <w:color w:val="200000"/>
          <w:kern w:val="0"/>
          <w:szCs w:val="21"/>
        </w:rPr>
        <w:t>n&lt;=10000</w:t>
      </w:r>
    </w:p>
    <w:p w14:paraId="68FAC884" w14:textId="77777777" w:rsidR="005B7F1E" w:rsidRDefault="005B7F1E"/>
    <w:sectPr w:rsidR="005B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0A"/>
    <w:rsid w:val="000A1D19"/>
    <w:rsid w:val="000F1BDC"/>
    <w:rsid w:val="002B71B2"/>
    <w:rsid w:val="00453CF4"/>
    <w:rsid w:val="00496AFA"/>
    <w:rsid w:val="005B7F1E"/>
    <w:rsid w:val="00692A7A"/>
    <w:rsid w:val="00697683"/>
    <w:rsid w:val="006A4677"/>
    <w:rsid w:val="00A4030A"/>
    <w:rsid w:val="00AE2277"/>
    <w:rsid w:val="00B21A44"/>
    <w:rsid w:val="00C3510A"/>
    <w:rsid w:val="00E93FA3"/>
    <w:rsid w:val="00F9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1D9A"/>
  <w15:chartTrackingRefBased/>
  <w15:docId w15:val="{401EC68B-410F-41C8-904C-E7C12EDA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1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1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1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1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Jun</dc:creator>
  <cp:keywords/>
  <dc:description/>
  <cp:lastModifiedBy>Zhou, Jun</cp:lastModifiedBy>
  <cp:revision>9</cp:revision>
  <dcterms:created xsi:type="dcterms:W3CDTF">2024-09-18T14:17:00Z</dcterms:created>
  <dcterms:modified xsi:type="dcterms:W3CDTF">2024-09-19T07:26:00Z</dcterms:modified>
</cp:coreProperties>
</file>