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DAC97" w14:textId="04E742A9" w:rsidR="00C81A8E" w:rsidRDefault="00DB5708">
      <w:r w:rsidRPr="00DB5708">
        <w:drawing>
          <wp:inline distT="0" distB="0" distL="0" distR="0" wp14:anchorId="0B118062" wp14:editId="64F6B58D">
            <wp:extent cx="5943600" cy="3342640"/>
            <wp:effectExtent l="0" t="0" r="0" b="0"/>
            <wp:docPr id="5825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5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708">
        <w:drawing>
          <wp:inline distT="0" distB="0" distL="0" distR="0" wp14:anchorId="36F4F03D" wp14:editId="06FBEC1E">
            <wp:extent cx="5943600" cy="3343275"/>
            <wp:effectExtent l="0" t="0" r="0" b="9525"/>
            <wp:docPr id="16473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77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708">
        <w:lastRenderedPageBreak/>
        <w:drawing>
          <wp:inline distT="0" distB="0" distL="0" distR="0" wp14:anchorId="29FD78C1" wp14:editId="4E345B79">
            <wp:extent cx="5943600" cy="3343275"/>
            <wp:effectExtent l="0" t="0" r="0" b="9525"/>
            <wp:docPr id="597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708">
        <w:drawing>
          <wp:inline distT="0" distB="0" distL="0" distR="0" wp14:anchorId="03A83918" wp14:editId="7A4D0964">
            <wp:extent cx="5943600" cy="3343275"/>
            <wp:effectExtent l="0" t="0" r="0" b="9525"/>
            <wp:docPr id="18420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1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08"/>
    <w:rsid w:val="0085384B"/>
    <w:rsid w:val="00C81A8E"/>
    <w:rsid w:val="00DB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11B2"/>
  <w15:chartTrackingRefBased/>
  <w15:docId w15:val="{504A5394-F636-4BD2-BAA0-2251AEAF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Gabriel Dosado</dc:creator>
  <cp:keywords/>
  <dc:description/>
  <cp:lastModifiedBy>Alan Gabriel Dosado</cp:lastModifiedBy>
  <cp:revision>1</cp:revision>
  <dcterms:created xsi:type="dcterms:W3CDTF">2024-10-26T08:24:00Z</dcterms:created>
  <dcterms:modified xsi:type="dcterms:W3CDTF">2024-10-26T08:31:00Z</dcterms:modified>
</cp:coreProperties>
</file>