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E1FD" w14:textId="736F4154" w:rsidR="00CC0EC2" w:rsidRDefault="00CD2943"/>
    <w:p w14:paraId="6F971AF8" w14:textId="664DD2E3" w:rsidR="006F7E20" w:rsidRPr="00E42F5D" w:rsidRDefault="00E42F5D" w:rsidP="00E42F5D">
      <w:pPr>
        <w:spacing w:after="200" w:line="276" w:lineRule="auto"/>
        <w:jc w:val="both"/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</w:pPr>
      <w:r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  <w:t>H</w:t>
      </w:r>
      <w:r w:rsidR="006F7E20" w:rsidRPr="00E42F5D"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  <w:t xml:space="preserve">eterogeneidad </w:t>
      </w:r>
    </w:p>
    <w:p w14:paraId="2CDC38AF" w14:textId="292445D1" w:rsidR="006F7E20" w:rsidRPr="00E42F5D" w:rsidRDefault="006F7E20" w:rsidP="00E42F5D">
      <w:pPr>
        <w:spacing w:after="200" w:line="276" w:lineRule="auto"/>
        <w:jc w:val="both"/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Puede haber muchas clases de heterogeneidad tratándose de sistemas de bases de datos distribuidas, puede que haya heterogeneidad en cuanto a hardware, modelo de base de datos, lenguaje de consultas, etc.</w:t>
      </w:r>
    </w:p>
    <w:p w14:paraId="6C7CA0D8" w14:textId="7F9F6A26" w:rsidR="006F7E20" w:rsidRPr="00E42F5D" w:rsidRDefault="006F7E20" w:rsidP="00E42F5D">
      <w:pPr>
        <w:spacing w:after="200" w:line="276" w:lineRule="auto"/>
        <w:jc w:val="both"/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</w:p>
    <w:p w14:paraId="21B81FDA" w14:textId="1E7ACFD5" w:rsidR="006F7E20" w:rsidRPr="00E42F5D" w:rsidRDefault="006F7E20" w:rsidP="00E42F5D">
      <w:pPr>
        <w:spacing w:after="200" w:line="276" w:lineRule="auto"/>
        <w:jc w:val="both"/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</w:pPr>
      <w:r w:rsidRPr="00E42F5D"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  <w:t>Arquitecturas</w:t>
      </w:r>
    </w:p>
    <w:p w14:paraId="597D05ED" w14:textId="451DB9DA" w:rsidR="00FA0AD4" w:rsidRPr="00E42F5D" w:rsidRDefault="006F7E20" w:rsidP="00E42F5D">
      <w:pPr>
        <w:spacing w:after="200" w:line="276" w:lineRule="auto"/>
        <w:jc w:val="both"/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E</w:t>
      </w:r>
      <w:r w:rsidRPr="006F7E20">
        <w:rPr>
          <w:rFonts w:ascii="Baskerville Old Face" w:eastAsia="GungsuhChe" w:hAnsi="Baskerville Old Face" w:cs="Times New Roman"/>
          <w:sz w:val="24"/>
          <w:szCs w:val="24"/>
          <w:lang w:eastAsia="es-ES"/>
        </w:rPr>
        <w:t>xisten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múltiples </w:t>
      </w:r>
      <w:r w:rsidRPr="006F7E20">
        <w:rPr>
          <w:rFonts w:ascii="Baskerville Old Face" w:eastAsia="GungsuhChe" w:hAnsi="Baskerville Old Face" w:cs="Times New Roman"/>
          <w:sz w:val="24"/>
          <w:szCs w:val="24"/>
          <w:lang w:eastAsia="es-ES"/>
        </w:rPr>
        <w:t>arquitecturas posibles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, 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no tod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a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s son relevantes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, sin </w:t>
      </w:r>
      <w:r w:rsidR="00E42F5D"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embargo, existen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tres arquitecturas alternativas que 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si lo son.</w:t>
      </w:r>
    </w:p>
    <w:p w14:paraId="083D8DC9" w14:textId="3CEFF9A1" w:rsidR="00FA0AD4" w:rsidRDefault="006F7E20" w:rsidP="00E42F5D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cliente/servidor</w:t>
      </w:r>
      <w:r w:rsidR="003D5582">
        <w:rPr>
          <w:rFonts w:ascii="Baskerville Old Face" w:eastAsia="GungsuhChe" w:hAnsi="Baskerville Old Face" w:cs="Times New Roman"/>
          <w:sz w:val="24"/>
          <w:szCs w:val="24"/>
          <w:lang w:eastAsia="es-ES"/>
        </w:rPr>
        <w:t>.</w:t>
      </w:r>
    </w:p>
    <w:p w14:paraId="0D673229" w14:textId="6F58CE51" w:rsidR="005C2627" w:rsidRPr="003D5582" w:rsidRDefault="005C2627" w:rsidP="005C2627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5C2627">
        <w:rPr>
          <w:rFonts w:ascii="Baskerville Old Face" w:eastAsia="GungsuhChe" w:hAnsi="Baskerville Old Face" w:cs="Times New Roman"/>
          <w:sz w:val="24"/>
          <w:szCs w:val="24"/>
          <w:lang w:val="es-ES" w:eastAsia="es-ES"/>
        </w:rPr>
        <w:t>peer-to-peer</w:t>
      </w:r>
      <w:r w:rsidR="003D5582">
        <w:rPr>
          <w:rFonts w:ascii="Baskerville Old Face" w:eastAsia="GungsuhChe" w:hAnsi="Baskerville Old Face" w:cs="Times New Roman"/>
          <w:sz w:val="24"/>
          <w:szCs w:val="24"/>
          <w:lang w:val="es-ES" w:eastAsia="es-ES"/>
        </w:rPr>
        <w:t>.</w:t>
      </w:r>
    </w:p>
    <w:p w14:paraId="6D2DD95B" w14:textId="78B5BE77" w:rsidR="003D5582" w:rsidRPr="003D5582" w:rsidRDefault="003D5582" w:rsidP="005C2627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Baskerville Old Face" w:eastAsia="GungsuhChe" w:hAnsi="Baskerville Old Face" w:cs="Times New Roman"/>
          <w:sz w:val="24"/>
          <w:szCs w:val="24"/>
          <w:lang w:val="es-ES" w:eastAsia="es-ES"/>
        </w:rPr>
      </w:pPr>
      <w:r w:rsidRPr="003D5582">
        <w:rPr>
          <w:rFonts w:ascii="Baskerville Old Face" w:eastAsia="GungsuhChe" w:hAnsi="Baskerville Old Face" w:cs="Times New Roman"/>
          <w:sz w:val="24"/>
          <w:szCs w:val="24"/>
          <w:lang w:val="es-ES" w:eastAsia="es-ES"/>
        </w:rPr>
        <w:t>sistema de base de datos múltiple</w:t>
      </w:r>
      <w:r>
        <w:rPr>
          <w:rFonts w:ascii="Baskerville Old Face" w:eastAsia="GungsuhChe" w:hAnsi="Baskerville Old Face" w:cs="Times New Roman"/>
          <w:sz w:val="24"/>
          <w:szCs w:val="24"/>
          <w:lang w:val="es-ES" w:eastAsia="es-ES"/>
        </w:rPr>
        <w:t>.</w:t>
      </w:r>
    </w:p>
    <w:p w14:paraId="60810523" w14:textId="7413DFAD" w:rsidR="006F7E20" w:rsidRPr="00E42F5D" w:rsidRDefault="006F7E20" w:rsidP="00E42F5D">
      <w:pPr>
        <w:spacing w:after="200" w:line="276" w:lineRule="auto"/>
        <w:jc w:val="both"/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</w:p>
    <w:p w14:paraId="3978DE71" w14:textId="51D4F418" w:rsidR="00E42F5D" w:rsidRPr="00E42F5D" w:rsidRDefault="00E42F5D" w:rsidP="00E42F5D">
      <w:pPr>
        <w:spacing w:after="200" w:line="276" w:lineRule="auto"/>
        <w:jc w:val="both"/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</w:pPr>
      <w:r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  <w:t>C</w:t>
      </w:r>
      <w:r w:rsidRPr="00E42F5D"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  <w:t>liente/servidor</w:t>
      </w:r>
    </w:p>
    <w:p w14:paraId="31CAEEE6" w14:textId="29E7D92D" w:rsidR="00E42F5D" w:rsidRPr="00E42F5D" w:rsidRDefault="00E42F5D" w:rsidP="00E42F5D">
      <w:pPr>
        <w:spacing w:after="200" w:line="276" w:lineRule="auto"/>
        <w:jc w:val="both"/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R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epresenta un </w:t>
      </w:r>
      <w:r w:rsidRPr="00FA0AD4">
        <w:rPr>
          <w:rFonts w:ascii="Baskerville Old Face" w:eastAsia="GungsuhChe" w:hAnsi="Baskerville Old Face" w:cs="Times New Roman"/>
          <w:sz w:val="24"/>
          <w:szCs w:val="24"/>
          <w:lang w:eastAsia="es-ES"/>
        </w:rPr>
        <w:t>sistema heterogéneo y distribuido de múltiples bases de datos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. D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istinguir la funcionalidad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que debe proporcionarse y divida estas funciones en dos clases</w:t>
      </w:r>
      <w:r w:rsidRPr="00E42F5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:</w:t>
      </w:r>
    </w:p>
    <w:p w14:paraId="26634FB1" w14:textId="3F43182C" w:rsidR="00E42F5D" w:rsidRPr="00975BED" w:rsidRDefault="00E42F5D" w:rsidP="00E42F5D">
      <w:pPr>
        <w:pStyle w:val="Prrafodelista"/>
        <w:numPr>
          <w:ilvl w:val="0"/>
          <w:numId w:val="4"/>
        </w:num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F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unciones de servidor</w:t>
      </w:r>
    </w:p>
    <w:p w14:paraId="0C289D92" w14:textId="5725A1B4" w:rsidR="00FA0AD4" w:rsidRDefault="00E42F5D" w:rsidP="006F7E20">
      <w:pPr>
        <w:pStyle w:val="Prrafodelista"/>
        <w:numPr>
          <w:ilvl w:val="0"/>
          <w:numId w:val="4"/>
        </w:num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F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unciones del cliente.</w:t>
      </w:r>
    </w:p>
    <w:p w14:paraId="59B94AFC" w14:textId="77777777" w:rsidR="00975BED" w:rsidRPr="00975BED" w:rsidRDefault="00975BED" w:rsidP="00975BED">
      <w:pPr>
        <w:pStyle w:val="Prrafodelista"/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</w:p>
    <w:p w14:paraId="31749176" w14:textId="15A39088" w:rsidR="0027325F" w:rsidRPr="00975BED" w:rsidRDefault="000E3B60" w:rsidP="0027325F">
      <w:p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Con estos </w:t>
      </w:r>
      <w:r w:rsidRPr="000E3B60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dos </w:t>
      </w:r>
      <w:r w:rsidR="004C4664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niveles facilita</w:t>
      </w:r>
      <w:r w:rsidRPr="000E3B60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la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gestión de</w:t>
      </w:r>
      <w:r w:rsidRPr="000E3B60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la complejidad de los DBMS modernos y la complejidad de la distribución.</w:t>
      </w:r>
      <w:r w:rsidR="0027325F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="0027325F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Si uno toma una visión centrada en el proceso, entonces cualquier proceso</w:t>
      </w:r>
      <w:r w:rsidR="0027325F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="0027325F" w:rsidRPr="0027325F">
        <w:rPr>
          <w:rFonts w:ascii="Baskerville Old Face" w:eastAsia="GungsuhChe" w:hAnsi="Baskerville Old Face" w:cs="Times New Roman"/>
          <w:sz w:val="24"/>
          <w:szCs w:val="24"/>
          <w:lang w:eastAsia="es-ES"/>
        </w:rPr>
        <w:t>que solicita los servicios de otro proceso es su cliente y viceversa</w:t>
      </w:r>
      <w:r w:rsidR="0027325F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, pero en este caso no se tienen procesos si no </w:t>
      </w:r>
      <w:r w:rsidR="004C4664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máquinas</w:t>
      </w:r>
      <w:r w:rsidR="0027325F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reales.</w:t>
      </w:r>
    </w:p>
    <w:p w14:paraId="28F7B1B1" w14:textId="392F9337" w:rsidR="0027325F" w:rsidRPr="0027325F" w:rsidRDefault="0027325F" w:rsidP="0027325F">
      <w:p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27325F">
        <w:rPr>
          <w:rFonts w:ascii="Baskerville Old Face" w:eastAsia="GungsuhChe" w:hAnsi="Baskerville Old Face" w:cs="Times New Roman"/>
          <w:sz w:val="24"/>
          <w:szCs w:val="24"/>
          <w:lang w:eastAsia="es-ES"/>
        </w:rPr>
        <w:t>En los sistemas relacionales, el servidor realiza la mayor parte del trabajo de gestión de datos. Esto significa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27325F">
        <w:rPr>
          <w:rFonts w:ascii="Baskerville Old Face" w:eastAsia="GungsuhChe" w:hAnsi="Baskerville Old Face" w:cs="Times New Roman"/>
          <w:sz w:val="24"/>
          <w:szCs w:val="24"/>
          <w:lang w:eastAsia="es-ES"/>
        </w:rPr>
        <w:t>que todo el procesamiento y la optimización de consultas, la gestión y el almacenamiento de transacciones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27325F">
        <w:rPr>
          <w:rFonts w:ascii="Baskerville Old Face" w:eastAsia="GungsuhChe" w:hAnsi="Baskerville Old Face" w:cs="Times New Roman"/>
          <w:sz w:val="24"/>
          <w:szCs w:val="24"/>
          <w:lang w:eastAsia="es-ES"/>
        </w:rPr>
        <w:t>la gestión se realiza en el servidor.</w:t>
      </w:r>
    </w:p>
    <w:p w14:paraId="081C647D" w14:textId="51DC1581" w:rsidR="0027325F" w:rsidRPr="0027325F" w:rsidRDefault="0027325F" w:rsidP="004C4664">
      <w:p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27325F">
        <w:rPr>
          <w:rFonts w:ascii="Baskerville Old Face" w:eastAsia="GungsuhChe" w:hAnsi="Baskerville Old Face" w:cs="Times New Roman"/>
          <w:sz w:val="24"/>
          <w:szCs w:val="24"/>
          <w:lang w:eastAsia="es-ES"/>
        </w:rPr>
        <w:t>El cliente, además de la aplicación y el</w:t>
      </w:r>
      <w:r w:rsidR="004C4664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27325F">
        <w:rPr>
          <w:rFonts w:ascii="Baskerville Old Face" w:eastAsia="GungsuhChe" w:hAnsi="Baskerville Old Face" w:cs="Times New Roman"/>
          <w:sz w:val="24"/>
          <w:szCs w:val="24"/>
          <w:lang w:eastAsia="es-ES"/>
        </w:rPr>
        <w:t>interfaz de usuario</w:t>
      </w:r>
      <w:r w:rsidR="004C4664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27325F">
        <w:rPr>
          <w:rFonts w:ascii="Baskerville Old Face" w:eastAsia="GungsuhChe" w:hAnsi="Baskerville Old Face" w:cs="Times New Roman"/>
          <w:sz w:val="24"/>
          <w:szCs w:val="24"/>
          <w:lang w:eastAsia="es-ES"/>
        </w:rPr>
        <w:t>administrar los datos</w:t>
      </w:r>
      <w:r w:rsidR="004C4664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27325F">
        <w:rPr>
          <w:rFonts w:ascii="Baskerville Old Face" w:eastAsia="GungsuhChe" w:hAnsi="Baskerville Old Face" w:cs="Times New Roman"/>
          <w:sz w:val="24"/>
          <w:szCs w:val="24"/>
          <w:lang w:eastAsia="es-ES"/>
        </w:rPr>
        <w:t>que se almacena en caché en el cliente y (a veces) administrar los bloqueos de transacciones que pueden</w:t>
      </w:r>
      <w:r w:rsidR="004C4664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27325F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han sido almacenados en caché también. </w:t>
      </w:r>
    </w:p>
    <w:p w14:paraId="0E3CE888" w14:textId="15503775" w:rsidR="0027325F" w:rsidRPr="0027325F" w:rsidRDefault="0027325F" w:rsidP="0027325F"/>
    <w:p w14:paraId="4AB9D012" w14:textId="416C4524" w:rsidR="000E3B60" w:rsidRPr="000E3B60" w:rsidRDefault="004C4664" w:rsidP="000E3B6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86C607" wp14:editId="10448309">
            <wp:simplePos x="0" y="0"/>
            <wp:positionH relativeFrom="margin">
              <wp:align>center</wp:align>
            </wp:positionH>
            <wp:positionV relativeFrom="paragraph">
              <wp:posOffset>98178</wp:posOffset>
            </wp:positionV>
            <wp:extent cx="4486275" cy="4029075"/>
            <wp:effectExtent l="0" t="0" r="9525" b="952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411F2" w14:textId="77777777" w:rsidR="006F7E20" w:rsidRPr="006F7E20" w:rsidRDefault="006F7E20" w:rsidP="006F7E20"/>
    <w:p w14:paraId="69A845A3" w14:textId="76D97862" w:rsidR="006F7E20" w:rsidRPr="006F7E20" w:rsidRDefault="006F7E20" w:rsidP="006F7E20"/>
    <w:p w14:paraId="7C9632E4" w14:textId="77847BDE" w:rsidR="006F7E20" w:rsidRPr="006F7E20" w:rsidRDefault="006F7E20" w:rsidP="006F7E20"/>
    <w:p w14:paraId="6883E436" w14:textId="77777777" w:rsidR="006F7E20" w:rsidRDefault="006F7E20"/>
    <w:p w14:paraId="7827C1FB" w14:textId="2F63A5C5" w:rsidR="00DB45E9" w:rsidRDefault="00DB45E9"/>
    <w:p w14:paraId="1CDB5012" w14:textId="4FE7027B" w:rsidR="004C4664" w:rsidRDefault="004C4664"/>
    <w:p w14:paraId="6C570824" w14:textId="61E036A6" w:rsidR="004C4664" w:rsidRDefault="004C4664"/>
    <w:p w14:paraId="719D7BF5" w14:textId="41A9574C" w:rsidR="004C4664" w:rsidRDefault="004C4664"/>
    <w:p w14:paraId="1886CAAA" w14:textId="06199D40" w:rsidR="004C4664" w:rsidRDefault="004C4664"/>
    <w:p w14:paraId="1FB24A49" w14:textId="15D8A88A" w:rsidR="004C4664" w:rsidRDefault="004C4664"/>
    <w:p w14:paraId="33C67DB1" w14:textId="60D0B4AF" w:rsidR="004C4664" w:rsidRDefault="004C4664"/>
    <w:p w14:paraId="41B07F0E" w14:textId="2B0721FD" w:rsidR="004C4664" w:rsidRDefault="004C4664"/>
    <w:p w14:paraId="4BAFC1F3" w14:textId="30B0555B" w:rsidR="004C4664" w:rsidRDefault="004C4664"/>
    <w:p w14:paraId="77C741DF" w14:textId="32370298" w:rsidR="004C4664" w:rsidRDefault="004C4664"/>
    <w:p w14:paraId="6C1FBBE9" w14:textId="77777777" w:rsidR="004C4664" w:rsidRDefault="004C4664"/>
    <w:p w14:paraId="036B615B" w14:textId="1FC1E29F" w:rsidR="004C4664" w:rsidRPr="005C2627" w:rsidRDefault="004C4664" w:rsidP="005C2627">
      <w:pPr>
        <w:spacing w:after="200" w:line="276" w:lineRule="auto"/>
        <w:jc w:val="both"/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</w:pPr>
      <w:r w:rsidRPr="005C2627"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  <w:t>Sistemas peer to peer</w:t>
      </w:r>
    </w:p>
    <w:p w14:paraId="2D41660F" w14:textId="0831795A" w:rsidR="005C2627" w:rsidRPr="00975BED" w:rsidRDefault="005C2627" w:rsidP="005C2627">
      <w:p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M</w:t>
      </w:r>
      <w:r w:rsidRPr="005C2627">
        <w:rPr>
          <w:rFonts w:ascii="Baskerville Old Face" w:eastAsia="GungsuhChe" w:hAnsi="Baskerville Old Face" w:cs="Times New Roman"/>
          <w:sz w:val="24"/>
          <w:szCs w:val="24"/>
          <w:lang w:eastAsia="es-ES"/>
        </w:rPr>
        <w:t>asivo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5C2627">
        <w:rPr>
          <w:rFonts w:ascii="Baskerville Old Face" w:eastAsia="GungsuhChe" w:hAnsi="Baskerville Old Face" w:cs="Times New Roman"/>
          <w:sz w:val="24"/>
          <w:szCs w:val="24"/>
          <w:lang w:eastAsia="es-ES"/>
        </w:rPr>
        <w:t>distribución en los sistemas actuales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. L</w:t>
      </w:r>
      <w:r w:rsidRPr="005C2627">
        <w:rPr>
          <w:rFonts w:ascii="Baskerville Old Face" w:eastAsia="GungsuhChe" w:hAnsi="Baskerville Old Face" w:cs="Times New Roman"/>
          <w:sz w:val="24"/>
          <w:szCs w:val="24"/>
          <w:lang w:eastAsia="es-ES"/>
        </w:rPr>
        <w:t>os principios y técnicas fundamentales de estos sistemas son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5C2627">
        <w:rPr>
          <w:rFonts w:ascii="Baskerville Old Face" w:eastAsia="GungsuhChe" w:hAnsi="Baskerville Old Face" w:cs="Times New Roman"/>
          <w:sz w:val="24"/>
          <w:szCs w:val="24"/>
          <w:lang w:eastAsia="es-ES"/>
        </w:rPr>
        <w:t>muy similares a los de los sistemas cliente/servidor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.</w:t>
      </w:r>
    </w:p>
    <w:p w14:paraId="2C3AC161" w14:textId="50B12D78" w:rsidR="00A67CB5" w:rsidRPr="00975BED" w:rsidRDefault="00A67CB5" w:rsidP="00A67CB5">
      <w:p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A67CB5">
        <w:rPr>
          <w:rFonts w:ascii="Baskerville Old Face" w:eastAsia="GungsuhChe" w:hAnsi="Baskerville Old Face" w:cs="Times New Roman"/>
          <w:sz w:val="24"/>
          <w:szCs w:val="24"/>
          <w:lang w:eastAsia="es-ES"/>
        </w:rPr>
        <w:t>la organización física de los datos en cada máquina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diferente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. </w:t>
      </w:r>
    </w:p>
    <w:p w14:paraId="382A375A" w14:textId="71F66C90" w:rsidR="00A67CB5" w:rsidRPr="00975BED" w:rsidRDefault="00A67CB5" w:rsidP="00A67CB5">
      <w:p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Esquemas</w:t>
      </w:r>
      <w:r w:rsidR="0057231C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o capas en la arquitectura:</w:t>
      </w:r>
    </w:p>
    <w:p w14:paraId="58BC36A2" w14:textId="1B25A550" w:rsidR="00A67CB5" w:rsidRPr="00975BED" w:rsidRDefault="00A67CB5" w:rsidP="00975BED">
      <w:pPr>
        <w:pStyle w:val="Prrafodelista"/>
        <w:numPr>
          <w:ilvl w:val="0"/>
          <w:numId w:val="6"/>
        </w:num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LIS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: </w:t>
      </w:r>
      <w:r w:rsidR="0057231C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E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squema interno local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. E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squema interno individual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definición en cada sitio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.</w:t>
      </w:r>
    </w:p>
    <w:p w14:paraId="38ED2E3A" w14:textId="5D209C08" w:rsidR="0057231C" w:rsidRPr="00975BED" w:rsidRDefault="00A67CB5" w:rsidP="00975BED">
      <w:pPr>
        <w:pStyle w:val="Prrafodelista"/>
        <w:numPr>
          <w:ilvl w:val="0"/>
          <w:numId w:val="6"/>
        </w:num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GCS: </w:t>
      </w:r>
      <w:r w:rsidR="0057231C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E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squema conceptual global</w:t>
      </w:r>
      <w:r w:rsidR="0057231C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. D</w:t>
      </w:r>
      <w:r w:rsidR="0057231C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escribe la estructura lógica de los datos en todos los sitios.</w:t>
      </w:r>
    </w:p>
    <w:p w14:paraId="7977676A" w14:textId="67A316F9" w:rsidR="0057231C" w:rsidRPr="00975BED" w:rsidRDefault="0057231C" w:rsidP="00975BED">
      <w:pPr>
        <w:pStyle w:val="Prrafodelista"/>
        <w:numPr>
          <w:ilvl w:val="0"/>
          <w:numId w:val="6"/>
        </w:num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LCS: E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squema conceptual local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. 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manejar la fragmentación y replicación de datos</w:t>
      </w:r>
      <w:r w:rsidR="00975BED"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esquema conceptual global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: E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s la unión de los esquemas conceptuales locales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.</w:t>
      </w:r>
    </w:p>
    <w:p w14:paraId="2E254920" w14:textId="38801898" w:rsidR="0057231C" w:rsidRPr="00975BED" w:rsidRDefault="0057231C" w:rsidP="00975BED">
      <w:pPr>
        <w:pStyle w:val="Prrafodelista"/>
        <w:numPr>
          <w:ilvl w:val="0"/>
          <w:numId w:val="6"/>
        </w:numPr>
        <w:rPr>
          <w:rFonts w:ascii="Baskerville Old Face" w:eastAsia="GungsuhChe" w:hAnsi="Baskerville Old Face" w:cs="Times New Roman"/>
          <w:sz w:val="24"/>
          <w:szCs w:val="24"/>
          <w:lang w:eastAsia="es-ES"/>
        </w:rPr>
      </w:pP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ES: Esquemas externos. 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>aplicaciones de los usuarios y el acceso de los usuarios a la base de datos son compatibles con</w:t>
      </w:r>
      <w:r w:rsidRPr="00975BED">
        <w:rPr>
          <w:rFonts w:ascii="Baskerville Old Face" w:eastAsia="GungsuhChe" w:hAnsi="Baskerville Old Face" w:cs="Times New Roman"/>
          <w:sz w:val="24"/>
          <w:szCs w:val="24"/>
          <w:lang w:eastAsia="es-ES"/>
        </w:rPr>
        <w:t xml:space="preserve"> esquemas externos.</w:t>
      </w:r>
    </w:p>
    <w:p w14:paraId="13745A8D" w14:textId="58D8C037" w:rsidR="0057231C" w:rsidRDefault="0057231C" w:rsidP="0057231C">
      <w:pPr>
        <w:pStyle w:val="Prrafodelista"/>
      </w:pPr>
    </w:p>
    <w:p w14:paraId="0E52F053" w14:textId="1EDA5AAC" w:rsidR="0057231C" w:rsidRDefault="0057231C" w:rsidP="0057231C">
      <w:pPr>
        <w:pStyle w:val="Prrafodelista"/>
      </w:pPr>
    </w:p>
    <w:p w14:paraId="39D54D01" w14:textId="46F7F502" w:rsidR="0057231C" w:rsidRDefault="0057231C" w:rsidP="0057231C">
      <w:pPr>
        <w:pStyle w:val="Prrafodelista"/>
      </w:pPr>
    </w:p>
    <w:p w14:paraId="317F18CE" w14:textId="73E770D2" w:rsidR="0057231C" w:rsidRDefault="0057231C" w:rsidP="0057231C">
      <w:pPr>
        <w:pStyle w:val="Prrafodelista"/>
      </w:pPr>
    </w:p>
    <w:p w14:paraId="10E02E44" w14:textId="107BD485" w:rsidR="0057231C" w:rsidRDefault="00871196" w:rsidP="0057231C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5CE603" wp14:editId="60002300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3533775" cy="2442845"/>
            <wp:effectExtent l="0" t="0" r="9525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93762" w14:textId="3F007B02" w:rsidR="0057231C" w:rsidRPr="0057231C" w:rsidRDefault="0057231C" w:rsidP="0057231C">
      <w:pPr>
        <w:pStyle w:val="Prrafodelista"/>
      </w:pPr>
    </w:p>
    <w:p w14:paraId="3161AD48" w14:textId="0BBEACC6" w:rsidR="0057231C" w:rsidRPr="0057231C" w:rsidRDefault="0057231C" w:rsidP="0057231C">
      <w:pPr>
        <w:pStyle w:val="Prrafodelista"/>
      </w:pPr>
    </w:p>
    <w:p w14:paraId="4C50FF50" w14:textId="7E133DD5" w:rsidR="00A67CB5" w:rsidRPr="00A67CB5" w:rsidRDefault="00A67CB5" w:rsidP="0057231C">
      <w:pPr>
        <w:pStyle w:val="Prrafodelista"/>
      </w:pPr>
    </w:p>
    <w:p w14:paraId="6F311EC3" w14:textId="5F94F9D9" w:rsidR="00A67CB5" w:rsidRPr="00A67CB5" w:rsidRDefault="00A67CB5" w:rsidP="0057231C">
      <w:pPr>
        <w:pStyle w:val="Prrafodelista"/>
      </w:pPr>
    </w:p>
    <w:p w14:paraId="1A6AEA77" w14:textId="77777777" w:rsidR="00A67CB5" w:rsidRPr="00A67CB5" w:rsidRDefault="00A67CB5" w:rsidP="00A67CB5"/>
    <w:p w14:paraId="68D9A623" w14:textId="65197224" w:rsidR="00A67CB5" w:rsidRPr="00A67CB5" w:rsidRDefault="00A67CB5" w:rsidP="00A67CB5"/>
    <w:p w14:paraId="6D091C07" w14:textId="4AE0D3D0" w:rsidR="00A67CB5" w:rsidRPr="005C2627" w:rsidRDefault="00A67CB5" w:rsidP="005C2627"/>
    <w:p w14:paraId="31A4DD78" w14:textId="06916369" w:rsidR="004C4664" w:rsidRDefault="004C4664"/>
    <w:p w14:paraId="0CD8CFEF" w14:textId="460DE6CB" w:rsidR="004C4664" w:rsidRDefault="004C4664"/>
    <w:p w14:paraId="47DC50F4" w14:textId="2EF01935" w:rsidR="004C4664" w:rsidRDefault="004C4664"/>
    <w:p w14:paraId="67651008" w14:textId="535299DE" w:rsidR="0057231C" w:rsidRDefault="0057231C"/>
    <w:p w14:paraId="045EE302" w14:textId="241D289F" w:rsidR="00975BED" w:rsidRPr="00975BED" w:rsidRDefault="00975BED" w:rsidP="00975BED">
      <w:pPr>
        <w:spacing w:after="200" w:line="276" w:lineRule="auto"/>
        <w:jc w:val="both"/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</w:pPr>
      <w:r w:rsidRPr="00975BED"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  <w:t>Arquitectura del sistema de base de datos múltiple</w:t>
      </w:r>
    </w:p>
    <w:p w14:paraId="1FB64D7F" w14:textId="1B817E01" w:rsidR="00196C68" w:rsidRPr="00196C68" w:rsidRDefault="00196C68" w:rsidP="00196C68">
      <w:r>
        <w:rPr>
          <w:lang w:val="es-ES"/>
        </w:rPr>
        <w:t>R</w:t>
      </w:r>
      <w:r w:rsidRPr="00196C68">
        <w:rPr>
          <w:lang w:val="es-ES"/>
        </w:rPr>
        <w:t>epresentan el caso en el que los DBMS individuales (ya sea</w:t>
      </w:r>
      <w:r>
        <w:rPr>
          <w:lang w:val="es-ES"/>
        </w:rPr>
        <w:t xml:space="preserve"> </w:t>
      </w:r>
      <w:r w:rsidRPr="00196C68">
        <w:rPr>
          <w:lang w:val="es-ES"/>
        </w:rPr>
        <w:t>distribuidos o no) son totalmente autónomos y no tienen concepto de cooperación; que puede</w:t>
      </w:r>
      <w:r>
        <w:rPr>
          <w:lang w:val="es-ES"/>
        </w:rPr>
        <w:t xml:space="preserve"> </w:t>
      </w:r>
      <w:r w:rsidRPr="00196C68">
        <w:rPr>
          <w:lang w:val="es-ES"/>
        </w:rPr>
        <w:t>ni siquiera “saber” de la existencia del otro o cómo hablar entre ellos</w:t>
      </w:r>
      <w:r>
        <w:rPr>
          <w:lang w:val="es-ES"/>
        </w:rPr>
        <w:t>.</w:t>
      </w:r>
    </w:p>
    <w:p w14:paraId="549DA2A1" w14:textId="236C6FB8" w:rsidR="00196C68" w:rsidRPr="00196C68" w:rsidRDefault="00196C68" w:rsidP="00196C68">
      <w:r>
        <w:t xml:space="preserve">Es diferente al termino </w:t>
      </w:r>
      <w:r w:rsidRPr="00196C68">
        <w:rPr>
          <w:lang w:val="es-ES"/>
        </w:rPr>
        <w:t>sistemas de integración de datos</w:t>
      </w:r>
      <w:r>
        <w:t xml:space="preserve"> </w:t>
      </w:r>
      <w:r w:rsidRPr="00196C68">
        <w:rPr>
          <w:lang w:val="es-ES"/>
        </w:rPr>
        <w:t xml:space="preserve">ya que </w:t>
      </w:r>
      <w:r>
        <w:rPr>
          <w:lang w:val="es-ES"/>
        </w:rPr>
        <w:t>estos</w:t>
      </w:r>
      <w:r w:rsidRPr="00196C68">
        <w:rPr>
          <w:lang w:val="es-ES"/>
        </w:rPr>
        <w:t xml:space="preserve"> consideran datos que no son de base de datos</w:t>
      </w:r>
      <w:r>
        <w:rPr>
          <w:lang w:val="es-ES"/>
        </w:rPr>
        <w:t xml:space="preserve"> como </w:t>
      </w:r>
      <w:r w:rsidRPr="00196C68">
        <w:rPr>
          <w:lang w:val="es-ES"/>
        </w:rPr>
        <w:t>fuentes.</w:t>
      </w:r>
    </w:p>
    <w:p w14:paraId="1E2446D4" w14:textId="77B1773A" w:rsidR="00AE6FD6" w:rsidRPr="00AE6FD6" w:rsidRDefault="00AE6FD6" w:rsidP="00AE6FD6">
      <w:r w:rsidRPr="00AE6FD6">
        <w:rPr>
          <w:lang w:val="es-ES"/>
        </w:rPr>
        <w:t>Las diferencias en el nivel de autonomía entre los multi-DBMS distribuidos</w:t>
      </w:r>
      <w:r>
        <w:rPr>
          <w:lang w:val="es-ES"/>
        </w:rPr>
        <w:t xml:space="preserve"> </w:t>
      </w:r>
      <w:r w:rsidRPr="00AE6FD6">
        <w:rPr>
          <w:lang w:val="es-ES"/>
        </w:rPr>
        <w:t>y los DBMS distribuidos también se reflejan en sus modelos arquitectónicos</w:t>
      </w:r>
      <w:r>
        <w:rPr>
          <w:lang w:val="es-ES"/>
        </w:rPr>
        <w:t>.</w:t>
      </w:r>
    </w:p>
    <w:p w14:paraId="744E4FD6" w14:textId="7AB0E6C3" w:rsidR="00AE6FD6" w:rsidRPr="00AE6FD6" w:rsidRDefault="00AE6FD6" w:rsidP="00AE6FD6">
      <w:r w:rsidRPr="00AE6FD6">
        <w:rPr>
          <w:lang w:val="es-ES"/>
        </w:rPr>
        <w:t>En</w:t>
      </w:r>
      <w:r>
        <w:rPr>
          <w:lang w:val="es-ES"/>
        </w:rPr>
        <w:t xml:space="preserve"> </w:t>
      </w:r>
      <w:r w:rsidRPr="00AE6FD6">
        <w:rPr>
          <w:lang w:val="es-ES"/>
        </w:rPr>
        <w:t>el caso de los DBMS distribuidos lógicamente integrados, el esquema conceptual global</w:t>
      </w:r>
      <w:r>
        <w:rPr>
          <w:lang w:val="es-ES"/>
        </w:rPr>
        <w:t xml:space="preserve"> </w:t>
      </w:r>
      <w:r w:rsidRPr="00AE6FD6">
        <w:rPr>
          <w:lang w:val="es-ES"/>
        </w:rPr>
        <w:t>define la vista conceptual de toda la base de datos, mientras que en el caso de</w:t>
      </w:r>
      <w:r>
        <w:rPr>
          <w:lang w:val="es-ES"/>
        </w:rPr>
        <w:t xml:space="preserve"> </w:t>
      </w:r>
      <w:r w:rsidRPr="00AE6FD6">
        <w:rPr>
          <w:lang w:val="es-ES"/>
        </w:rPr>
        <w:t>multi-DBMS, representa solo la colección de algunas de las bases de datos locales que</w:t>
      </w:r>
      <w:r>
        <w:rPr>
          <w:lang w:val="es-ES"/>
        </w:rPr>
        <w:t xml:space="preserve"> </w:t>
      </w:r>
      <w:r w:rsidRPr="00AE6FD6">
        <w:rPr>
          <w:lang w:val="es-ES"/>
        </w:rPr>
        <w:t>cada DBMS local quiere compartir.</w:t>
      </w:r>
    </w:p>
    <w:p w14:paraId="5EE6DD27" w14:textId="6F91D2A7" w:rsidR="00196C68" w:rsidRDefault="00871196">
      <w:r>
        <w:rPr>
          <w:noProof/>
        </w:rPr>
        <w:drawing>
          <wp:anchor distT="0" distB="0" distL="114300" distR="114300" simplePos="0" relativeHeight="251660288" behindDoc="0" locked="0" layoutInCell="1" allowOverlap="1" wp14:anchorId="0A953EA8" wp14:editId="2C169FE5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657600" cy="2296160"/>
            <wp:effectExtent l="0" t="0" r="0" b="889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9256B" w14:textId="72CD2BC5" w:rsidR="0057231C" w:rsidRDefault="0057231C"/>
    <w:p w14:paraId="441523B8" w14:textId="0294C518" w:rsidR="0057231C" w:rsidRDefault="0057231C"/>
    <w:p w14:paraId="2059D238" w14:textId="30E27BC9" w:rsidR="00871196" w:rsidRDefault="00871196"/>
    <w:p w14:paraId="7BB3A126" w14:textId="353A302B" w:rsidR="00871196" w:rsidRDefault="00871196"/>
    <w:p w14:paraId="1456BF82" w14:textId="5EFDA88E" w:rsidR="00871196" w:rsidRDefault="00871196"/>
    <w:p w14:paraId="4438309E" w14:textId="3AADFFDB" w:rsidR="00871196" w:rsidRDefault="00871196"/>
    <w:p w14:paraId="403D41F6" w14:textId="09184633" w:rsidR="00871196" w:rsidRDefault="00871196"/>
    <w:p w14:paraId="0349BF1D" w14:textId="77777777" w:rsidR="00871196" w:rsidRDefault="00871196"/>
    <w:p w14:paraId="6C6B0994" w14:textId="2803421D" w:rsidR="005922F8" w:rsidRDefault="005922F8" w:rsidP="005C2627">
      <w:pPr>
        <w:spacing w:after="200" w:line="276" w:lineRule="auto"/>
        <w:jc w:val="both"/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</w:pPr>
    </w:p>
    <w:p w14:paraId="200C25B5" w14:textId="1ACCE7EF" w:rsidR="000436A2" w:rsidRDefault="000436A2" w:rsidP="005C2627">
      <w:pPr>
        <w:spacing w:after="200" w:line="276" w:lineRule="auto"/>
        <w:jc w:val="both"/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</w:pPr>
      <w:r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  <w:t>Alejandro:</w:t>
      </w:r>
    </w:p>
    <w:p w14:paraId="445E8651" w14:textId="56175C94" w:rsidR="00782232" w:rsidRPr="002F18F7" w:rsidRDefault="00782232" w:rsidP="005C2627">
      <w:pPr>
        <w:spacing w:after="200" w:line="276" w:lineRule="auto"/>
        <w:jc w:val="both"/>
        <w:rPr>
          <w:lang w:val="es-ES"/>
        </w:rPr>
      </w:pPr>
      <w:r w:rsidRPr="002F18F7">
        <w:rPr>
          <w:lang w:val="es-ES"/>
        </w:rPr>
        <w:t xml:space="preserve">Es increíble como existen diversas planificaciones, modelos, paradigmas, </w:t>
      </w:r>
      <w:r w:rsidR="0038556F" w:rsidRPr="002F18F7">
        <w:rPr>
          <w:lang w:val="es-ES"/>
        </w:rPr>
        <w:t>etc.</w:t>
      </w:r>
      <w:r w:rsidRPr="002F18F7">
        <w:rPr>
          <w:lang w:val="es-ES"/>
        </w:rPr>
        <w:t xml:space="preserve"> que permiten el uso de las </w:t>
      </w:r>
      <w:r w:rsidRPr="002F18F7">
        <w:rPr>
          <w:lang w:val="es-ES"/>
        </w:rPr>
        <w:t>bases de datos distribuidas</w:t>
      </w:r>
      <w:r w:rsidRPr="002F18F7">
        <w:rPr>
          <w:lang w:val="es-ES"/>
        </w:rPr>
        <w:t xml:space="preserve"> y como estas siguen avanzando aun mas debido a la demanda que desde un inicio han </w:t>
      </w:r>
      <w:r w:rsidR="0038556F" w:rsidRPr="002F18F7">
        <w:rPr>
          <w:lang w:val="es-ES"/>
        </w:rPr>
        <w:t>tenido,</w:t>
      </w:r>
      <w:r w:rsidRPr="002F18F7">
        <w:rPr>
          <w:lang w:val="es-ES"/>
        </w:rPr>
        <w:t xml:space="preserve"> pero principalmente por las empresas.</w:t>
      </w:r>
      <w:r w:rsidR="0038556F" w:rsidRPr="002F18F7">
        <w:rPr>
          <w:lang w:val="es-ES"/>
        </w:rPr>
        <w:t xml:space="preserve"> Debido a esto es que pienso que tienen una gran ventaja </w:t>
      </w:r>
      <w:r w:rsidR="0038556F" w:rsidRPr="002F18F7">
        <w:rPr>
          <w:lang w:val="es-ES"/>
        </w:rPr>
        <w:t>competitiva frente a los sistemas centralizados, siempre y cuando la empresa tenga</w:t>
      </w:r>
      <w:r w:rsidR="0038556F" w:rsidRPr="002F18F7">
        <w:rPr>
          <w:lang w:val="es-ES"/>
        </w:rPr>
        <w:t xml:space="preserve"> el conocimiento sobre como utilizar este tipo de base de datos y sobre todo la</w:t>
      </w:r>
      <w:r w:rsidR="0038556F" w:rsidRPr="002F18F7">
        <w:rPr>
          <w:lang w:val="es-ES"/>
        </w:rPr>
        <w:t xml:space="preserve"> necesidad de usar una </w:t>
      </w:r>
      <w:r w:rsidR="0038556F" w:rsidRPr="002F18F7">
        <w:rPr>
          <w:lang w:val="es-ES"/>
        </w:rPr>
        <w:t>así</w:t>
      </w:r>
      <w:r w:rsidR="0038556F" w:rsidRPr="002F18F7">
        <w:rPr>
          <w:lang w:val="es-ES"/>
        </w:rPr>
        <w:t>.</w:t>
      </w:r>
    </w:p>
    <w:p w14:paraId="155D36D3" w14:textId="77777777" w:rsidR="0038556F" w:rsidRDefault="0038556F" w:rsidP="005C2627">
      <w:pPr>
        <w:spacing w:after="200" w:line="276" w:lineRule="auto"/>
        <w:jc w:val="both"/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</w:pPr>
    </w:p>
    <w:p w14:paraId="66E844FC" w14:textId="2FD4E4E0" w:rsidR="00DB45E9" w:rsidRPr="005C2627" w:rsidRDefault="00DB45E9" w:rsidP="005C2627">
      <w:pPr>
        <w:spacing w:after="200" w:line="276" w:lineRule="auto"/>
        <w:jc w:val="both"/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</w:pPr>
      <w:r w:rsidRPr="005C2627">
        <w:rPr>
          <w:rFonts w:ascii="Baskerville Old Face" w:eastAsia="GungsuhChe" w:hAnsi="Baskerville Old Face" w:cs="Times New Roman"/>
          <w:b/>
          <w:bCs/>
          <w:sz w:val="28"/>
          <w:szCs w:val="28"/>
          <w:lang w:eastAsia="es-ES"/>
        </w:rPr>
        <w:t>Referencias</w:t>
      </w:r>
    </w:p>
    <w:p w14:paraId="5870C6D3" w14:textId="150FE43A" w:rsidR="00DB45E9" w:rsidRDefault="00DB45E9" w:rsidP="00DB45E9">
      <w:pPr>
        <w:pStyle w:val="Prrafodelista"/>
        <w:numPr>
          <w:ilvl w:val="0"/>
          <w:numId w:val="1"/>
        </w:numPr>
        <w:rPr>
          <w:lang w:val="en-US"/>
        </w:rPr>
      </w:pPr>
      <w:r w:rsidRPr="00DB45E9">
        <w:t xml:space="preserve">Android, T., 2022. ¿Qué es un DBMS? | Gestión de bases de datos - Tecnología Android. </w:t>
      </w:r>
      <w:r w:rsidRPr="00DB45E9">
        <w:rPr>
          <w:lang w:val="en-US"/>
        </w:rPr>
        <w:t>[online] Tecnología Android. Available at: &lt;https://tecnologiandroid.com/que-es-un-dbms-gestion-de-bases-de-datos/&gt; [Accessed 9 March 2022].</w:t>
      </w:r>
    </w:p>
    <w:p w14:paraId="1DB334E1" w14:textId="74BCAE87" w:rsidR="008008D5" w:rsidRPr="008008D5" w:rsidRDefault="008008D5" w:rsidP="007624BB">
      <w:pPr>
        <w:pStyle w:val="Prrafodelista"/>
        <w:numPr>
          <w:ilvl w:val="0"/>
          <w:numId w:val="1"/>
        </w:numPr>
        <w:rPr>
          <w:lang w:val="en-US"/>
        </w:rPr>
      </w:pPr>
      <w:r w:rsidRPr="008008D5">
        <w:t xml:space="preserve">M, Tamer Ozsu. </w:t>
      </w:r>
      <w:r w:rsidRPr="008008D5">
        <w:rPr>
          <w:lang w:val="en-US"/>
        </w:rPr>
        <w:t xml:space="preserve">Principles of Distributed Database Systems. </w:t>
      </w:r>
      <w:r w:rsidR="0038556F" w:rsidRPr="008008D5">
        <w:rPr>
          <w:lang w:val="en-US"/>
        </w:rPr>
        <w:t>3rd</w:t>
      </w:r>
      <w:r w:rsidRPr="008008D5">
        <w:rPr>
          <w:lang w:val="en-US"/>
        </w:rPr>
        <w:t xml:space="preserve">. </w:t>
      </w:r>
      <w:r w:rsidRPr="008008D5">
        <w:rPr>
          <w:lang w:val="en-US"/>
        </w:rPr>
        <w:t>E</w:t>
      </w:r>
      <w:r w:rsidRPr="008008D5">
        <w:rPr>
          <w:lang w:val="en-US"/>
        </w:rPr>
        <w:t>d</w:t>
      </w:r>
      <w:r w:rsidRPr="008008D5">
        <w:rPr>
          <w:lang w:val="en-US"/>
        </w:rPr>
        <w:t>. (</w:t>
      </w:r>
      <w:r w:rsidRPr="008008D5">
        <w:rPr>
          <w:lang w:val="en-US"/>
        </w:rPr>
        <w:t>Spring Street, New York, NY 10013, USA)</w:t>
      </w:r>
      <w:r w:rsidRPr="008008D5">
        <w:rPr>
          <w:lang w:val="en-US"/>
        </w:rPr>
        <w:t xml:space="preserve">). </w:t>
      </w:r>
      <w:r w:rsidRPr="008008D5">
        <w:rPr>
          <w:lang w:val="en-US"/>
        </w:rPr>
        <w:t>Pearson Education,</w:t>
      </w:r>
      <w:r>
        <w:rPr>
          <w:lang w:val="en-US"/>
        </w:rPr>
        <w:t xml:space="preserve"> </w:t>
      </w:r>
      <w:r w:rsidRPr="008008D5">
        <w:t>2011</w:t>
      </w:r>
      <w:r>
        <w:t>.</w:t>
      </w:r>
    </w:p>
    <w:p w14:paraId="2E697D43" w14:textId="1907AE90" w:rsidR="00DB45E9" w:rsidRPr="008008D5" w:rsidRDefault="00DB45E9" w:rsidP="00DB45E9">
      <w:pPr>
        <w:rPr>
          <w:lang w:val="en-US"/>
        </w:rPr>
      </w:pPr>
    </w:p>
    <w:p w14:paraId="3D4087AC" w14:textId="77777777" w:rsidR="00DB45E9" w:rsidRPr="008008D5" w:rsidRDefault="00DB45E9" w:rsidP="00DB45E9">
      <w:pPr>
        <w:rPr>
          <w:lang w:val="en-US"/>
        </w:rPr>
      </w:pPr>
    </w:p>
    <w:p w14:paraId="66DC75CE" w14:textId="77777777" w:rsidR="00DB45E9" w:rsidRPr="008008D5" w:rsidRDefault="00DB45E9">
      <w:pPr>
        <w:rPr>
          <w:lang w:val="en-US"/>
        </w:rPr>
      </w:pPr>
    </w:p>
    <w:sectPr w:rsidR="00DB45E9" w:rsidRPr="008008D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E3E6" w14:textId="77777777" w:rsidR="00CD2943" w:rsidRDefault="00CD2943" w:rsidP="0005692B">
      <w:pPr>
        <w:spacing w:after="0" w:line="240" w:lineRule="auto"/>
      </w:pPr>
      <w:r>
        <w:separator/>
      </w:r>
    </w:p>
  </w:endnote>
  <w:endnote w:type="continuationSeparator" w:id="0">
    <w:p w14:paraId="50CD6CC5" w14:textId="77777777" w:rsidR="00CD2943" w:rsidRDefault="00CD2943" w:rsidP="0005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C6F4" w14:textId="77777777" w:rsidR="00CD2943" w:rsidRDefault="00CD2943" w:rsidP="0005692B">
      <w:pPr>
        <w:spacing w:after="0" w:line="240" w:lineRule="auto"/>
      </w:pPr>
      <w:r>
        <w:separator/>
      </w:r>
    </w:p>
  </w:footnote>
  <w:footnote w:type="continuationSeparator" w:id="0">
    <w:p w14:paraId="1C3CAA64" w14:textId="77777777" w:rsidR="00CD2943" w:rsidRDefault="00CD2943" w:rsidP="0005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7302" w14:textId="2F6FE3AF" w:rsidR="0005692B" w:rsidRPr="0005692B" w:rsidRDefault="0005692B">
    <w:pPr>
      <w:pStyle w:val="Encabezado"/>
      <w:rPr>
        <w:lang w:val="es-ES"/>
      </w:rPr>
    </w:pPr>
    <w:r>
      <w:rPr>
        <w:lang w:val="es-ES"/>
      </w:rPr>
      <w:t>GRANADOS BELLO MARTIN ALEJANDRO</w:t>
    </w:r>
    <w:r>
      <w:rPr>
        <w:lang w:val="es-ES"/>
      </w:rPr>
      <w:tab/>
    </w:r>
    <w:r>
      <w:rPr>
        <w:lang w:val="es-ES"/>
      </w:rPr>
      <w:tab/>
      <w:t>3TM3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4F6"/>
    <w:multiLevelType w:val="hybridMultilevel"/>
    <w:tmpl w:val="954AB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F2391"/>
    <w:multiLevelType w:val="hybridMultilevel"/>
    <w:tmpl w:val="753C1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15E56"/>
    <w:multiLevelType w:val="hybridMultilevel"/>
    <w:tmpl w:val="FCB2F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73208"/>
    <w:multiLevelType w:val="hybridMultilevel"/>
    <w:tmpl w:val="4484C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72473"/>
    <w:multiLevelType w:val="multilevel"/>
    <w:tmpl w:val="30D6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424A5"/>
    <w:multiLevelType w:val="hybridMultilevel"/>
    <w:tmpl w:val="13723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2B"/>
    <w:rsid w:val="000436A2"/>
    <w:rsid w:val="0005692B"/>
    <w:rsid w:val="000E3B60"/>
    <w:rsid w:val="00125ECA"/>
    <w:rsid w:val="00196C68"/>
    <w:rsid w:val="00240BBF"/>
    <w:rsid w:val="0027325F"/>
    <w:rsid w:val="002F18F7"/>
    <w:rsid w:val="0038556F"/>
    <w:rsid w:val="003D5582"/>
    <w:rsid w:val="004C4664"/>
    <w:rsid w:val="0057231C"/>
    <w:rsid w:val="005922F8"/>
    <w:rsid w:val="005C2627"/>
    <w:rsid w:val="006B2C76"/>
    <w:rsid w:val="006D375B"/>
    <w:rsid w:val="006F7E20"/>
    <w:rsid w:val="00782232"/>
    <w:rsid w:val="008008D5"/>
    <w:rsid w:val="00871196"/>
    <w:rsid w:val="008C6E0C"/>
    <w:rsid w:val="00944B50"/>
    <w:rsid w:val="00975BED"/>
    <w:rsid w:val="009A049A"/>
    <w:rsid w:val="00A67CB5"/>
    <w:rsid w:val="00AE6FD6"/>
    <w:rsid w:val="00C532C0"/>
    <w:rsid w:val="00CD2943"/>
    <w:rsid w:val="00DB45E9"/>
    <w:rsid w:val="00E42F5D"/>
    <w:rsid w:val="00FA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AFBD"/>
  <w15:chartTrackingRefBased/>
  <w15:docId w15:val="{AB97001D-FD6C-4A36-8EE0-2AA7F997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7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69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692B"/>
  </w:style>
  <w:style w:type="paragraph" w:styleId="Piedepgina">
    <w:name w:val="footer"/>
    <w:basedOn w:val="Normal"/>
    <w:link w:val="PiedepginaCar"/>
    <w:uiPriority w:val="99"/>
    <w:unhideWhenUsed/>
    <w:rsid w:val="000569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92B"/>
  </w:style>
  <w:style w:type="paragraph" w:styleId="Prrafodelista">
    <w:name w:val="List Paragraph"/>
    <w:basedOn w:val="Normal"/>
    <w:uiPriority w:val="34"/>
    <w:qFormat/>
    <w:rsid w:val="00DB45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4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F7E2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7E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7E20"/>
    <w:rPr>
      <w:rFonts w:ascii="Consolas" w:hAnsi="Consolas"/>
      <w:sz w:val="20"/>
      <w:szCs w:val="20"/>
    </w:rPr>
  </w:style>
  <w:style w:type="character" w:customStyle="1" w:styleId="y2iqfc">
    <w:name w:val="y2iqfc"/>
    <w:basedOn w:val="Fuentedeprrafopredeter"/>
    <w:rsid w:val="0027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Alejandro Granados Bello</dc:creator>
  <cp:keywords/>
  <dc:description/>
  <cp:lastModifiedBy>Martin Alejandro Granados Bello</cp:lastModifiedBy>
  <cp:revision>21</cp:revision>
  <dcterms:created xsi:type="dcterms:W3CDTF">2022-03-09T20:00:00Z</dcterms:created>
  <dcterms:modified xsi:type="dcterms:W3CDTF">2022-03-10T00:35:00Z</dcterms:modified>
</cp:coreProperties>
</file>