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B2C167" w14:textId="7D133E0B" w:rsidR="008F0608" w:rsidRPr="00B95065" w:rsidRDefault="008F0608" w:rsidP="00B95065">
      <w:pPr>
        <w:shd w:val="clear" w:color="auto" w:fill="BFBFBF" w:themeFill="background1" w:themeFillShade="BF"/>
        <w:jc w:val="center"/>
        <w:rPr>
          <w:b/>
          <w:bCs/>
          <w:sz w:val="32"/>
          <w:szCs w:val="32"/>
        </w:rPr>
      </w:pPr>
      <w:r w:rsidRPr="008F0608">
        <w:rPr>
          <w:b/>
          <w:bCs/>
          <w:sz w:val="32"/>
          <w:szCs w:val="32"/>
        </w:rPr>
        <w:t>RAPPORT D’ACTIVITES -</w:t>
      </w:r>
      <w:r>
        <w:rPr>
          <w:b/>
          <w:bCs/>
          <w:sz w:val="32"/>
          <w:szCs w:val="32"/>
        </w:rPr>
        <w:t xml:space="preserve"> </w:t>
      </w:r>
      <w:r w:rsidRPr="008F0608">
        <w:rPr>
          <w:b/>
          <w:bCs/>
          <w:sz w:val="32"/>
          <w:szCs w:val="32"/>
        </w:rPr>
        <w:t>PROJET SIFEC</w:t>
      </w:r>
      <w:r>
        <w:rPr>
          <w:b/>
          <w:bCs/>
          <w:sz w:val="32"/>
          <w:szCs w:val="32"/>
        </w:rPr>
        <w:t xml:space="preserve"> -</w:t>
      </w:r>
      <w:r w:rsidRPr="008F0608">
        <w:rPr>
          <w:b/>
          <w:bCs/>
          <w:sz w:val="32"/>
          <w:szCs w:val="32"/>
        </w:rPr>
        <w:t xml:space="preserve"> DU MOIS D’OCTOBRE</w:t>
      </w:r>
      <w:r>
        <w:rPr>
          <w:b/>
          <w:bCs/>
          <w:sz w:val="32"/>
          <w:szCs w:val="32"/>
        </w:rPr>
        <w:t xml:space="preserve"> 2024</w:t>
      </w:r>
    </w:p>
    <w:tbl>
      <w:tblPr>
        <w:tblStyle w:val="TableauGrille4-Accentuation3"/>
        <w:tblW w:w="16302" w:type="dxa"/>
        <w:tblInd w:w="-1139" w:type="dxa"/>
        <w:tblLook w:val="04A0" w:firstRow="1" w:lastRow="0" w:firstColumn="1" w:lastColumn="0" w:noHBand="0" w:noVBand="1"/>
      </w:tblPr>
      <w:tblGrid>
        <w:gridCol w:w="3969"/>
        <w:gridCol w:w="12333"/>
      </w:tblGrid>
      <w:tr w:rsidR="00744716" w:rsidRPr="00744716" w14:paraId="087F7C40" w14:textId="77777777" w:rsidTr="008B7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C7FA120" w14:textId="6576F981" w:rsidR="00744716" w:rsidRPr="00744716" w:rsidRDefault="00744716" w:rsidP="008F0608">
            <w:r w:rsidRPr="00744716">
              <w:t>ACTIVITES</w:t>
            </w:r>
          </w:p>
        </w:tc>
        <w:tc>
          <w:tcPr>
            <w:tcW w:w="12333" w:type="dxa"/>
          </w:tcPr>
          <w:p w14:paraId="2755252A" w14:textId="12824A14" w:rsidR="00744716" w:rsidRPr="00744716" w:rsidRDefault="00744716" w:rsidP="008F06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4716">
              <w:t>TACHES REALISEES</w:t>
            </w:r>
          </w:p>
        </w:tc>
      </w:tr>
      <w:tr w:rsidR="00744716" w14:paraId="46370B78" w14:textId="77777777" w:rsidTr="008B7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9A8BD7F" w14:textId="77777777" w:rsidR="00744716" w:rsidRPr="00B6596E" w:rsidRDefault="00744716" w:rsidP="008F0608"/>
          <w:p w14:paraId="6B3E40FE" w14:textId="7E62221D" w:rsidR="00744716" w:rsidRPr="00B6596E" w:rsidRDefault="00744716" w:rsidP="008F0608">
            <w:r w:rsidRPr="00B6596E">
              <w:t>SUIVI AVEC LA BANQUE MONDIALE</w:t>
            </w:r>
          </w:p>
          <w:p w14:paraId="33F83CA0" w14:textId="77777777" w:rsidR="00744716" w:rsidRPr="00B6596E" w:rsidRDefault="00744716" w:rsidP="008F0608"/>
        </w:tc>
        <w:tc>
          <w:tcPr>
            <w:tcW w:w="12333" w:type="dxa"/>
          </w:tcPr>
          <w:p w14:paraId="07609FD5" w14:textId="77777777" w:rsidR="00744716" w:rsidRPr="00BF0783" w:rsidRDefault="00744716" w:rsidP="00744716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BF0783">
              <w:rPr>
                <w:i/>
                <w:iCs/>
              </w:rPr>
              <w:t xml:space="preserve">Elaboration de </w:t>
            </w:r>
            <w:r w:rsidR="00C350D0" w:rsidRPr="00BF0783">
              <w:rPr>
                <w:i/>
                <w:iCs/>
              </w:rPr>
              <w:t>la note de cadrage du lancement de la phase pilote de SIFEC</w:t>
            </w:r>
          </w:p>
          <w:p w14:paraId="553AA775" w14:textId="24270FDB" w:rsidR="00E91502" w:rsidRDefault="00E91502" w:rsidP="001A41C5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783">
              <w:rPr>
                <w:i/>
                <w:iCs/>
              </w:rPr>
              <w:t xml:space="preserve">Elaboration des </w:t>
            </w:r>
            <w:proofErr w:type="spellStart"/>
            <w:r w:rsidRPr="00BF0783">
              <w:rPr>
                <w:i/>
                <w:iCs/>
              </w:rPr>
              <w:t>TDRs</w:t>
            </w:r>
            <w:proofErr w:type="spellEnd"/>
            <w:r w:rsidRPr="00BF0783">
              <w:rPr>
                <w:i/>
                <w:iCs/>
              </w:rPr>
              <w:t xml:space="preserve"> relatifs aux ateliers de validation du SIFEC</w:t>
            </w:r>
          </w:p>
        </w:tc>
      </w:tr>
      <w:tr w:rsidR="00744716" w14:paraId="775BA0F1" w14:textId="77777777" w:rsidTr="008B71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0A96A91" w14:textId="3C0505C1" w:rsidR="00744716" w:rsidRDefault="00744716" w:rsidP="008F0608">
            <w:pPr>
              <w:rPr>
                <w:b w:val="0"/>
                <w:bCs w:val="0"/>
              </w:rPr>
            </w:pPr>
          </w:p>
          <w:p w14:paraId="2A280543" w14:textId="77777777" w:rsidR="00BA7E3B" w:rsidRPr="00B6596E" w:rsidRDefault="00BA7E3B" w:rsidP="008F0608"/>
          <w:p w14:paraId="06987283" w14:textId="0A057B27" w:rsidR="00744716" w:rsidRPr="00B6596E" w:rsidRDefault="00592C14" w:rsidP="008F0608">
            <w:r>
              <w:t xml:space="preserve">AVANCEMENT DES </w:t>
            </w:r>
            <w:r w:rsidR="00744716" w:rsidRPr="00B6596E">
              <w:t>IMPLEMENTATION</w:t>
            </w:r>
            <w:r>
              <w:t>S</w:t>
            </w:r>
            <w:r w:rsidR="00744716" w:rsidRPr="00B6596E">
              <w:t xml:space="preserve"> DE SIFEC</w:t>
            </w:r>
            <w:r w:rsidR="00A23843">
              <w:t xml:space="preserve"> </w:t>
            </w:r>
          </w:p>
          <w:p w14:paraId="3002877F" w14:textId="77777777" w:rsidR="00744716" w:rsidRPr="00B6596E" w:rsidRDefault="00744716" w:rsidP="008F0608"/>
        </w:tc>
        <w:tc>
          <w:tcPr>
            <w:tcW w:w="12333" w:type="dxa"/>
          </w:tcPr>
          <w:p w14:paraId="53B72488" w14:textId="20E8D2D9" w:rsidR="00744716" w:rsidRPr="00BF0783" w:rsidRDefault="004E1ADF" w:rsidP="007D1F99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BF0783">
              <w:rPr>
                <w:i/>
                <w:iCs/>
              </w:rPr>
              <w:t xml:space="preserve">Développement et Intégration du tableau de bord de suivi des recettes </w:t>
            </w:r>
            <w:r w:rsidR="007B3B60" w:rsidRPr="00BF0783">
              <w:rPr>
                <w:i/>
                <w:iCs/>
              </w:rPr>
              <w:t>(</w:t>
            </w:r>
            <w:r w:rsidR="00D5749E" w:rsidRPr="00BF0783">
              <w:rPr>
                <w:i/>
                <w:iCs/>
              </w:rPr>
              <w:t>En cours…</w:t>
            </w:r>
            <w:r w:rsidR="007B3B60" w:rsidRPr="00BF0783">
              <w:rPr>
                <w:i/>
                <w:iCs/>
              </w:rPr>
              <w:t>)</w:t>
            </w:r>
          </w:p>
          <w:p w14:paraId="77F789D2" w14:textId="3DAC77F4" w:rsidR="00806377" w:rsidRPr="009D5619" w:rsidRDefault="009D5619" w:rsidP="007D1F99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D5619">
              <w:rPr>
                <w:i/>
                <w:iCs/>
              </w:rPr>
              <w:t>Implémentation des interfaces graphiques :</w:t>
            </w:r>
          </w:p>
          <w:p w14:paraId="5B3E4F6A" w14:textId="184CB82A" w:rsidR="009D5619" w:rsidRDefault="009D5619" w:rsidP="009D5619">
            <w:pPr>
              <w:pStyle w:val="Paragraphedeliste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CRUD – gestion des localités</w:t>
            </w:r>
          </w:p>
          <w:p w14:paraId="73377A27" w14:textId="77777777" w:rsidR="009D5619" w:rsidRDefault="009D5619" w:rsidP="004502D5">
            <w:pPr>
              <w:pStyle w:val="Paragraphedeliste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CRUD – gestion des institutions</w:t>
            </w:r>
          </w:p>
          <w:p w14:paraId="124705F2" w14:textId="2E7E7625" w:rsidR="00E30EF1" w:rsidRDefault="00E30EF1" w:rsidP="004502D5">
            <w:pPr>
              <w:pStyle w:val="Paragraphedeliste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CRUD </w:t>
            </w:r>
            <w:r>
              <w:t>–</w:t>
            </w:r>
            <w:r>
              <w:t xml:space="preserve"> gestion des accès aux fonctionnalités </w:t>
            </w:r>
            <w:bookmarkStart w:id="0" w:name="_GoBack"/>
            <w:bookmarkEnd w:id="0"/>
          </w:p>
          <w:p w14:paraId="6C14DC7D" w14:textId="2F5E3404" w:rsidR="004502D5" w:rsidRDefault="004502D5" w:rsidP="004502D5">
            <w:pPr>
              <w:pStyle w:val="Paragraphedeliste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4716" w14:paraId="42725E6A" w14:textId="77777777" w:rsidTr="008B7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598C285" w14:textId="77777777" w:rsidR="00744716" w:rsidRDefault="00744716" w:rsidP="008F0608">
            <w:pPr>
              <w:rPr>
                <w:b w:val="0"/>
                <w:bCs w:val="0"/>
              </w:rPr>
            </w:pPr>
          </w:p>
          <w:p w14:paraId="5386ED6D" w14:textId="77777777" w:rsidR="001D2CBF" w:rsidRDefault="001D2CBF" w:rsidP="008F0608"/>
          <w:p w14:paraId="24F5950B" w14:textId="77777777" w:rsidR="00BA7E3B" w:rsidRDefault="00BA7E3B" w:rsidP="008F0608"/>
          <w:p w14:paraId="1315BAD3" w14:textId="77777777" w:rsidR="00BA7E3B" w:rsidRDefault="00BA7E3B" w:rsidP="008F0608"/>
          <w:p w14:paraId="5D36BAF3" w14:textId="77777777" w:rsidR="00BA7E3B" w:rsidRDefault="00BA7E3B" w:rsidP="008F0608">
            <w:pPr>
              <w:rPr>
                <w:b w:val="0"/>
                <w:bCs w:val="0"/>
              </w:rPr>
            </w:pPr>
          </w:p>
          <w:p w14:paraId="4EF99E17" w14:textId="77777777" w:rsidR="001D2CBF" w:rsidRPr="00B6596E" w:rsidRDefault="001D2CBF" w:rsidP="008F0608"/>
          <w:p w14:paraId="303CEE9B" w14:textId="512B26CA" w:rsidR="00744716" w:rsidRPr="00B6596E" w:rsidRDefault="00B6596E" w:rsidP="008F0608">
            <w:r w:rsidRPr="00B6596E">
              <w:t>IMPLEMENTATION SIFEC – CONTEXTE RDC</w:t>
            </w:r>
          </w:p>
          <w:p w14:paraId="447FB2F7" w14:textId="77777777" w:rsidR="00744716" w:rsidRPr="00B6596E" w:rsidRDefault="00744716" w:rsidP="008F0608"/>
        </w:tc>
        <w:tc>
          <w:tcPr>
            <w:tcW w:w="12333" w:type="dxa"/>
          </w:tcPr>
          <w:p w14:paraId="3185CEA4" w14:textId="02689D46" w:rsidR="00BF0783" w:rsidRPr="00BF0783" w:rsidRDefault="00C01620" w:rsidP="001B1CB5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BF0783">
              <w:rPr>
                <w:i/>
                <w:iCs/>
              </w:rPr>
              <w:t>Implémentation des états - contexte RDC</w:t>
            </w:r>
            <w:r w:rsidR="00EA27F6">
              <w:rPr>
                <w:i/>
                <w:iCs/>
              </w:rPr>
              <w:t> :</w:t>
            </w:r>
            <w:r w:rsidRPr="00BF0783">
              <w:rPr>
                <w:i/>
                <w:iCs/>
              </w:rPr>
              <w:t xml:space="preserve"> </w:t>
            </w:r>
          </w:p>
          <w:p w14:paraId="080EB1B4" w14:textId="23D34FBD" w:rsidR="00BF0783" w:rsidRDefault="00C01620" w:rsidP="00BF0783">
            <w:pPr>
              <w:pStyle w:val="Paragraphedeliste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Déclaration de naissance</w:t>
            </w:r>
          </w:p>
          <w:p w14:paraId="1C437147" w14:textId="77777777" w:rsidR="00BF0783" w:rsidRDefault="00C01620" w:rsidP="00BF0783">
            <w:pPr>
              <w:pStyle w:val="Paragraphedeliste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Acte de naissance</w:t>
            </w:r>
          </w:p>
          <w:p w14:paraId="0E50267E" w14:textId="77777777" w:rsidR="00BF0783" w:rsidRDefault="00C01620" w:rsidP="00BF0783">
            <w:pPr>
              <w:pStyle w:val="Paragraphedeliste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Copie d’acte de naissance</w:t>
            </w:r>
          </w:p>
          <w:p w14:paraId="4C5C0CF4" w14:textId="33E16127" w:rsidR="00C01620" w:rsidRDefault="00C01620" w:rsidP="00BF0783">
            <w:pPr>
              <w:pStyle w:val="Paragraphedeliste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Extrait d’acte de naissance</w:t>
            </w:r>
          </w:p>
          <w:p w14:paraId="351E2530" w14:textId="77777777" w:rsidR="00BF0783" w:rsidRPr="00B95065" w:rsidRDefault="00BF0783" w:rsidP="00BF0783">
            <w:pPr>
              <w:pStyle w:val="Paragraphedeliste"/>
              <w:ind w:left="10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  <w:p w14:paraId="5313B529" w14:textId="1E29E556" w:rsidR="00744716" w:rsidRPr="00CE1B39" w:rsidRDefault="00C01620" w:rsidP="001B1CB5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CE1B39">
              <w:rPr>
                <w:i/>
                <w:iCs/>
              </w:rPr>
              <w:t xml:space="preserve"> </w:t>
            </w:r>
            <w:r w:rsidR="001C196A" w:rsidRPr="00CE1B39">
              <w:rPr>
                <w:i/>
                <w:iCs/>
              </w:rPr>
              <w:t>Paramétrage</w:t>
            </w:r>
            <w:r w:rsidR="004B7E96">
              <w:rPr>
                <w:i/>
                <w:iCs/>
              </w:rPr>
              <w:t xml:space="preserve"> des données de base</w:t>
            </w:r>
            <w:r w:rsidR="00BF0783" w:rsidRPr="00CE1B39">
              <w:rPr>
                <w:i/>
                <w:iCs/>
              </w:rPr>
              <w:t xml:space="preserve"> du contexte RDC :</w:t>
            </w:r>
          </w:p>
          <w:p w14:paraId="42D39795" w14:textId="03DAC165" w:rsidR="00BF0783" w:rsidRDefault="00BF0783" w:rsidP="00BF0783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Configuration des localités</w:t>
            </w:r>
            <w:r w:rsidR="001C196A">
              <w:t> </w:t>
            </w:r>
          </w:p>
          <w:p w14:paraId="1ACBDA2D" w14:textId="77777777" w:rsidR="00BF0783" w:rsidRDefault="001C196A" w:rsidP="00BF0783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Configuration des institutions</w:t>
            </w:r>
          </w:p>
          <w:p w14:paraId="19994E6B" w14:textId="6701E9B5" w:rsidR="00CE43DE" w:rsidRDefault="00CE43DE" w:rsidP="00BF0783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Configuration des droits d’accès (Ministre, Gouverneur, Bourgmestre)</w:t>
            </w:r>
          </w:p>
          <w:p w14:paraId="1F5792C7" w14:textId="1FFADD0D" w:rsidR="001C196A" w:rsidRDefault="001C196A" w:rsidP="00BF0783">
            <w:pPr>
              <w:pStyle w:val="Paragraphedeliste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Configuration des </w:t>
            </w:r>
            <w:r w:rsidR="00561D44">
              <w:t>utilisateurs</w:t>
            </w:r>
          </w:p>
          <w:p w14:paraId="60E494A7" w14:textId="77777777" w:rsidR="00A85629" w:rsidRPr="00B95065" w:rsidRDefault="00A85629" w:rsidP="00BD72C1">
            <w:pPr>
              <w:pStyle w:val="Paragraphedeliste"/>
              <w:ind w:left="10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8"/>
                <w:szCs w:val="8"/>
              </w:rPr>
            </w:pPr>
          </w:p>
          <w:p w14:paraId="25D3EE48" w14:textId="5E19E6AA" w:rsidR="0015420F" w:rsidRPr="00846056" w:rsidRDefault="0015420F" w:rsidP="001E752D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846056">
              <w:rPr>
                <w:i/>
                <w:iCs/>
              </w:rPr>
              <w:t>Implémentation du module de paiement des documents d’état civil (Copies et Extraits)</w:t>
            </w:r>
          </w:p>
          <w:p w14:paraId="7C40DD1B" w14:textId="77777777" w:rsidR="001E752D" w:rsidRPr="00846056" w:rsidRDefault="00905BA3" w:rsidP="001E752D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846056">
              <w:rPr>
                <w:i/>
                <w:iCs/>
              </w:rPr>
              <w:t xml:space="preserve">Implémentation du rapport </w:t>
            </w:r>
            <w:r w:rsidR="0015420F" w:rsidRPr="00846056">
              <w:rPr>
                <w:i/>
                <w:iCs/>
              </w:rPr>
              <w:t>de suivi des recettes</w:t>
            </w:r>
          </w:p>
          <w:p w14:paraId="0D257400" w14:textId="77777777" w:rsidR="0015420F" w:rsidRPr="00846056" w:rsidRDefault="0015420F" w:rsidP="001E752D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846056">
              <w:rPr>
                <w:i/>
                <w:iCs/>
              </w:rPr>
              <w:t xml:space="preserve">Implémentation du tableau de bord </w:t>
            </w:r>
            <w:r w:rsidR="00846056" w:rsidRPr="00846056">
              <w:rPr>
                <w:i/>
                <w:iCs/>
              </w:rPr>
              <w:t>de suivi des recettes :</w:t>
            </w:r>
          </w:p>
          <w:p w14:paraId="6228D09F" w14:textId="77777777" w:rsidR="00846056" w:rsidRDefault="00C9069A" w:rsidP="00846056">
            <w:pPr>
              <w:pStyle w:val="Paragraphedeliste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Vue globale : intégration des indicateurs de suivi </w:t>
            </w:r>
          </w:p>
          <w:p w14:paraId="5A5E7D41" w14:textId="77777777" w:rsidR="00C9069A" w:rsidRDefault="00C9069A" w:rsidP="00846056">
            <w:pPr>
              <w:pStyle w:val="Paragraphedeliste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Vue détaillée : Consultation cartographique des recettes</w:t>
            </w:r>
          </w:p>
          <w:p w14:paraId="720199B3" w14:textId="1CBD92B9" w:rsidR="00C7145E" w:rsidRDefault="00C7145E" w:rsidP="00C7145E">
            <w:pPr>
              <w:pStyle w:val="Paragraphedeliste"/>
              <w:ind w:left="10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F4523" w14:paraId="45BA50AA" w14:textId="77777777" w:rsidTr="008B71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0DDB259" w14:textId="77777777" w:rsidR="008F4523" w:rsidRDefault="008F4523" w:rsidP="008F0608">
            <w:pPr>
              <w:rPr>
                <w:b w:val="0"/>
                <w:bCs w:val="0"/>
              </w:rPr>
            </w:pPr>
          </w:p>
          <w:p w14:paraId="6212C12F" w14:textId="36FA5104" w:rsidR="008F4523" w:rsidRDefault="008F4523" w:rsidP="008F0608">
            <w:r>
              <w:t>TEST FONCTIONNEL DE SIFEC</w:t>
            </w:r>
          </w:p>
          <w:p w14:paraId="0A075726" w14:textId="77777777" w:rsidR="008F4523" w:rsidRDefault="008F4523" w:rsidP="008F0608"/>
          <w:p w14:paraId="29E276C1" w14:textId="77777777" w:rsidR="008F4523" w:rsidRDefault="008F4523" w:rsidP="008F0608">
            <w:pPr>
              <w:rPr>
                <w:b w:val="0"/>
                <w:bCs w:val="0"/>
              </w:rPr>
            </w:pPr>
          </w:p>
        </w:tc>
        <w:tc>
          <w:tcPr>
            <w:tcW w:w="12333" w:type="dxa"/>
          </w:tcPr>
          <w:p w14:paraId="25BE9B2B" w14:textId="77777777" w:rsidR="008F4523" w:rsidRDefault="00D2644B" w:rsidP="001B1CB5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Test fonctionnel du module naissance</w:t>
            </w:r>
          </w:p>
          <w:p w14:paraId="3BD1ABA8" w14:textId="77777777" w:rsidR="00D2644B" w:rsidRDefault="00D2644B" w:rsidP="001B1CB5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Test fonctionnel du module mariage</w:t>
            </w:r>
          </w:p>
          <w:p w14:paraId="6FF283E1" w14:textId="7F252CF6" w:rsidR="00D2644B" w:rsidRPr="00BF0783" w:rsidRDefault="00D2644B" w:rsidP="001B1CB5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Test fonctionnel du module décès</w:t>
            </w:r>
          </w:p>
        </w:tc>
      </w:tr>
      <w:tr w:rsidR="00744716" w14:paraId="5B043814" w14:textId="77777777" w:rsidTr="008B7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77C0023" w14:textId="77777777" w:rsidR="00744716" w:rsidRPr="00B6596E" w:rsidRDefault="00744716" w:rsidP="008F0608"/>
          <w:p w14:paraId="18FA9B4B" w14:textId="23174BA4" w:rsidR="00744716" w:rsidRPr="00B6596E" w:rsidRDefault="00744716" w:rsidP="008F0608">
            <w:r w:rsidRPr="00B6596E">
              <w:t xml:space="preserve">ELABORATION DE LA POLITIQUE DE SECURITE DU SIFEC </w:t>
            </w:r>
          </w:p>
          <w:p w14:paraId="7F58FB45" w14:textId="77777777" w:rsidR="00744716" w:rsidRPr="00B6596E" w:rsidRDefault="00744716" w:rsidP="008F0608"/>
        </w:tc>
        <w:tc>
          <w:tcPr>
            <w:tcW w:w="12333" w:type="dxa"/>
          </w:tcPr>
          <w:p w14:paraId="346299A2" w14:textId="751142AA" w:rsidR="00BC3BA6" w:rsidRPr="007123CF" w:rsidRDefault="00E24277" w:rsidP="00A61BAD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123CF">
              <w:rPr>
                <w:i/>
                <w:iCs/>
              </w:rPr>
              <w:t>Prise en main et exploitation d</w:t>
            </w:r>
            <w:r w:rsidR="00BC3BA6" w:rsidRPr="007123CF">
              <w:rPr>
                <w:i/>
                <w:iCs/>
              </w:rPr>
              <w:t>u</w:t>
            </w:r>
            <w:r w:rsidRPr="007123CF">
              <w:rPr>
                <w:i/>
                <w:iCs/>
              </w:rPr>
              <w:t xml:space="preserve"> document cadre portant politique de sécurité</w:t>
            </w:r>
            <w:r w:rsidR="00A61BAD" w:rsidRPr="007123CF">
              <w:rPr>
                <w:i/>
                <w:iCs/>
              </w:rPr>
              <w:t xml:space="preserve"> des s</w:t>
            </w:r>
            <w:r w:rsidR="00652718" w:rsidRPr="007123CF">
              <w:rPr>
                <w:i/>
                <w:iCs/>
              </w:rPr>
              <w:t>ystèmes informatiques (Volet sécurité applicative)</w:t>
            </w:r>
          </w:p>
          <w:p w14:paraId="4A15A6DA" w14:textId="4B8788AA" w:rsidR="00A61BAD" w:rsidRPr="007123CF" w:rsidRDefault="00C278E1" w:rsidP="00DF75F5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123CF">
              <w:rPr>
                <w:i/>
                <w:iCs/>
              </w:rPr>
              <w:t xml:space="preserve">Formulation des recommandations </w:t>
            </w:r>
            <w:r w:rsidR="00A61BAD" w:rsidRPr="007123CF">
              <w:rPr>
                <w:i/>
                <w:iCs/>
              </w:rPr>
              <w:t xml:space="preserve">spécifiques </w:t>
            </w:r>
            <w:r w:rsidR="00F273BE">
              <w:rPr>
                <w:i/>
                <w:iCs/>
              </w:rPr>
              <w:t>pour le contexte SIF</w:t>
            </w:r>
            <w:r w:rsidR="007D7EEA">
              <w:rPr>
                <w:i/>
                <w:iCs/>
              </w:rPr>
              <w:t>EC</w:t>
            </w:r>
          </w:p>
          <w:p w14:paraId="6A8AAD61" w14:textId="77777777" w:rsidR="004116F8" w:rsidRDefault="00A61BAD" w:rsidP="004B7E96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7D7EEA">
              <w:rPr>
                <w:i/>
                <w:iCs/>
              </w:rPr>
              <w:t>Elaboration du document portant politique de sécurité applicative d</w:t>
            </w:r>
            <w:r w:rsidR="00F715A7" w:rsidRPr="007D7EEA">
              <w:rPr>
                <w:i/>
                <w:iCs/>
              </w:rPr>
              <w:t>e SIFEC (En cours…)</w:t>
            </w:r>
            <w:r w:rsidRPr="007D7EEA">
              <w:rPr>
                <w:i/>
                <w:iCs/>
              </w:rPr>
              <w:t xml:space="preserve"> </w:t>
            </w:r>
          </w:p>
          <w:p w14:paraId="13AC7B55" w14:textId="10FA3CBE" w:rsidR="00B95065" w:rsidRPr="00B95065" w:rsidRDefault="00B95065" w:rsidP="00B95065">
            <w:pPr>
              <w:pStyle w:val="Paragraphedelis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</w:p>
        </w:tc>
      </w:tr>
    </w:tbl>
    <w:p w14:paraId="7E46188B" w14:textId="77777777" w:rsidR="008F0608" w:rsidRDefault="008F0608" w:rsidP="008F0608"/>
    <w:p w14:paraId="477CAE6E" w14:textId="77777777" w:rsidR="008F0608" w:rsidRDefault="008F0608" w:rsidP="008F0608"/>
    <w:p w14:paraId="4CACC196" w14:textId="77777777" w:rsidR="008F0608" w:rsidRDefault="008F0608" w:rsidP="008F0608"/>
    <w:sectPr w:rsidR="008F0608" w:rsidSect="007D1F9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9192F"/>
    <w:multiLevelType w:val="hybridMultilevel"/>
    <w:tmpl w:val="08FCFED6"/>
    <w:lvl w:ilvl="0" w:tplc="BBE0EF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03F22A7"/>
    <w:multiLevelType w:val="hybridMultilevel"/>
    <w:tmpl w:val="D2301DE4"/>
    <w:lvl w:ilvl="0" w:tplc="C2FE1B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C372B20"/>
    <w:multiLevelType w:val="hybridMultilevel"/>
    <w:tmpl w:val="6F8EFFB6"/>
    <w:lvl w:ilvl="0" w:tplc="F57C3A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18C29EB"/>
    <w:multiLevelType w:val="hybridMultilevel"/>
    <w:tmpl w:val="528654AC"/>
    <w:lvl w:ilvl="0" w:tplc="12CECC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617D3C"/>
    <w:multiLevelType w:val="hybridMultilevel"/>
    <w:tmpl w:val="A8B25AE6"/>
    <w:lvl w:ilvl="0" w:tplc="585667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0E71C6"/>
    <w:multiLevelType w:val="hybridMultilevel"/>
    <w:tmpl w:val="2278A4A2"/>
    <w:lvl w:ilvl="0" w:tplc="CC4051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608"/>
    <w:rsid w:val="00047963"/>
    <w:rsid w:val="0015420F"/>
    <w:rsid w:val="001A41C5"/>
    <w:rsid w:val="001B1CB5"/>
    <w:rsid w:val="001C196A"/>
    <w:rsid w:val="001D2CBF"/>
    <w:rsid w:val="001E1698"/>
    <w:rsid w:val="001E752D"/>
    <w:rsid w:val="002B0336"/>
    <w:rsid w:val="004116F8"/>
    <w:rsid w:val="004502D5"/>
    <w:rsid w:val="00485D22"/>
    <w:rsid w:val="004B7E96"/>
    <w:rsid w:val="004E1ADF"/>
    <w:rsid w:val="00561D44"/>
    <w:rsid w:val="00592C14"/>
    <w:rsid w:val="00652718"/>
    <w:rsid w:val="007123CF"/>
    <w:rsid w:val="00744716"/>
    <w:rsid w:val="007B3B60"/>
    <w:rsid w:val="007D1F99"/>
    <w:rsid w:val="007D7EEA"/>
    <w:rsid w:val="00806377"/>
    <w:rsid w:val="00846056"/>
    <w:rsid w:val="008B719A"/>
    <w:rsid w:val="008C1D2A"/>
    <w:rsid w:val="008F0608"/>
    <w:rsid w:val="008F4523"/>
    <w:rsid w:val="00905BA3"/>
    <w:rsid w:val="009D5619"/>
    <w:rsid w:val="00A23843"/>
    <w:rsid w:val="00A33A99"/>
    <w:rsid w:val="00A61BAD"/>
    <w:rsid w:val="00A85629"/>
    <w:rsid w:val="00B6596E"/>
    <w:rsid w:val="00B95065"/>
    <w:rsid w:val="00BA7E3B"/>
    <w:rsid w:val="00BC3BA6"/>
    <w:rsid w:val="00BD72C1"/>
    <w:rsid w:val="00BE6291"/>
    <w:rsid w:val="00BF0783"/>
    <w:rsid w:val="00C01620"/>
    <w:rsid w:val="00C278E1"/>
    <w:rsid w:val="00C350D0"/>
    <w:rsid w:val="00C7145E"/>
    <w:rsid w:val="00C9069A"/>
    <w:rsid w:val="00CE1B39"/>
    <w:rsid w:val="00CE43DE"/>
    <w:rsid w:val="00D2644B"/>
    <w:rsid w:val="00D5749E"/>
    <w:rsid w:val="00DF75F5"/>
    <w:rsid w:val="00E24277"/>
    <w:rsid w:val="00E30EF1"/>
    <w:rsid w:val="00E60D4C"/>
    <w:rsid w:val="00E91502"/>
    <w:rsid w:val="00EA27F6"/>
    <w:rsid w:val="00F273BE"/>
    <w:rsid w:val="00F467DE"/>
    <w:rsid w:val="00F6380A"/>
    <w:rsid w:val="00F7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AF819"/>
  <w15:chartTrackingRefBased/>
  <w15:docId w15:val="{2AD843B9-AE45-4874-A814-0484C5E6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447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Grille4-Accentuation3">
    <w:name w:val="Grid Table 4 Accent 3"/>
    <w:basedOn w:val="TableauNormal"/>
    <w:uiPriority w:val="49"/>
    <w:rsid w:val="0074471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Paragraphedeliste">
    <w:name w:val="List Paragraph"/>
    <w:basedOn w:val="Normal"/>
    <w:uiPriority w:val="34"/>
    <w:qFormat/>
    <w:rsid w:val="00744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231DB-CBD8-4DFD-AF88-C4C80A63F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264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65</cp:revision>
  <dcterms:created xsi:type="dcterms:W3CDTF">2024-11-05T08:37:00Z</dcterms:created>
  <dcterms:modified xsi:type="dcterms:W3CDTF">2024-11-05T09:48:00Z</dcterms:modified>
</cp:coreProperties>
</file>