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7216" w14:textId="46DCA442" w:rsidR="002F0358" w:rsidRDefault="0064205F">
      <w:r w:rsidRPr="00971418">
        <w:rPr>
          <w:highlight w:val="cyan"/>
        </w:rPr>
        <w:t>Conexión a base de datos</w:t>
      </w:r>
    </w:p>
    <w:p w14:paraId="199642C2" w14:textId="004F7CF7" w:rsidR="0064205F" w:rsidRDefault="0064205F">
      <w:r>
        <w:rPr>
          <w:noProof/>
        </w:rPr>
        <w:drawing>
          <wp:inline distT="0" distB="0" distL="0" distR="0" wp14:anchorId="7F94B952" wp14:editId="360BDDF9">
            <wp:extent cx="6645910" cy="231648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B9A" w14:textId="6F1C180F" w:rsidR="0064205F" w:rsidRDefault="0064205F">
      <w:r w:rsidRPr="00971418">
        <w:rPr>
          <w:highlight w:val="cyan"/>
        </w:rPr>
        <w:t xml:space="preserve">Creación de base de datos </w:t>
      </w:r>
      <w:proofErr w:type="spellStart"/>
      <w:r w:rsidRPr="00971418">
        <w:rPr>
          <w:highlight w:val="cyan"/>
        </w:rPr>
        <w:t>ecommerce</w:t>
      </w:r>
      <w:proofErr w:type="spellEnd"/>
    </w:p>
    <w:p w14:paraId="23D3FB2D" w14:textId="64D91A76" w:rsidR="0064205F" w:rsidRDefault="0064205F">
      <w:r>
        <w:rPr>
          <w:noProof/>
        </w:rPr>
        <w:drawing>
          <wp:inline distT="0" distB="0" distL="0" distR="0" wp14:anchorId="5E2ABF28" wp14:editId="28F45393">
            <wp:extent cx="1933575" cy="12382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203E" w14:textId="3C6B1C82" w:rsidR="00394789" w:rsidRDefault="00394789">
      <w:r w:rsidRPr="00394789">
        <w:rPr>
          <w:highlight w:val="green"/>
        </w:rPr>
        <w:t>Punto 1) y 2)</w:t>
      </w:r>
    </w:p>
    <w:p w14:paraId="1724E827" w14:textId="6CF7B3A4" w:rsidR="0064205F" w:rsidRDefault="00025E62">
      <w:r w:rsidRPr="00394789">
        <w:rPr>
          <w:highlight w:val="cyan"/>
        </w:rPr>
        <w:t xml:space="preserve">Creación de 10 documentos en colección Productos (como </w:t>
      </w:r>
      <w:proofErr w:type="spellStart"/>
      <w:r w:rsidRPr="00394789">
        <w:rPr>
          <w:highlight w:val="cyan"/>
        </w:rPr>
        <w:t>timestamp</w:t>
      </w:r>
      <w:proofErr w:type="spellEnd"/>
      <w:r w:rsidRPr="00394789">
        <w:rPr>
          <w:highlight w:val="cyan"/>
        </w:rPr>
        <w:t xml:space="preserve"> se puso un numero cualquiera, y como stock se </w:t>
      </w:r>
      <w:proofErr w:type="spellStart"/>
      <w:r w:rsidRPr="00394789">
        <w:rPr>
          <w:highlight w:val="cyan"/>
        </w:rPr>
        <w:t>cargo</w:t>
      </w:r>
      <w:proofErr w:type="spellEnd"/>
      <w:r w:rsidRPr="00394789">
        <w:rPr>
          <w:highlight w:val="cyan"/>
        </w:rPr>
        <w:t xml:space="preserve"> lo mismo que en precio apropósito, igualmente al final se cambia, el id lo </w:t>
      </w:r>
      <w:proofErr w:type="gramStart"/>
      <w:r w:rsidRPr="00394789">
        <w:rPr>
          <w:highlight w:val="cyan"/>
        </w:rPr>
        <w:t>puse</w:t>
      </w:r>
      <w:proofErr w:type="gramEnd"/>
      <w:r w:rsidRPr="00394789">
        <w:rPr>
          <w:highlight w:val="cyan"/>
        </w:rPr>
        <w:t xml:space="preserve"> pero después me di cuenta que en realidad no hacia falta):</w:t>
      </w:r>
    </w:p>
    <w:p w14:paraId="59FEF7FE" w14:textId="4D18A00D" w:rsidR="00025E62" w:rsidRDefault="00025E62">
      <w:r>
        <w:rPr>
          <w:noProof/>
        </w:rPr>
        <w:drawing>
          <wp:inline distT="0" distB="0" distL="0" distR="0" wp14:anchorId="65581294" wp14:editId="3324A1AA">
            <wp:extent cx="3629025" cy="43243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(el array sigue…)</w:t>
      </w:r>
    </w:p>
    <w:p w14:paraId="793DD80B" w14:textId="5DD57580" w:rsidR="00025E62" w:rsidRDefault="00025E62">
      <w:r>
        <w:rPr>
          <w:noProof/>
        </w:rPr>
        <w:lastRenderedPageBreak/>
        <w:drawing>
          <wp:inline distT="0" distB="0" distL="0" distR="0" wp14:anchorId="5E044851" wp14:editId="65573692">
            <wp:extent cx="3533775" cy="2400300"/>
            <wp:effectExtent l="0" t="0" r="952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002" w14:textId="7863B3B1" w:rsidR="00025E62" w:rsidRDefault="00025E62">
      <w:r w:rsidRPr="005E34D4">
        <w:rPr>
          <w:highlight w:val="cyan"/>
        </w:rPr>
        <w:t xml:space="preserve">Creación de 10 documentos en la colección mensajes (como fecha y hora se puso un numero cualquiera, pero en todo caso debería ir un </w:t>
      </w:r>
      <w:proofErr w:type="spellStart"/>
      <w:r w:rsidRPr="005E34D4">
        <w:rPr>
          <w:highlight w:val="cyan"/>
        </w:rPr>
        <w:t>timestamp</w:t>
      </w:r>
      <w:proofErr w:type="spellEnd"/>
      <w:r w:rsidRPr="005E34D4">
        <w:rPr>
          <w:highlight w:val="cyan"/>
        </w:rPr>
        <w:t xml:space="preserve"> real</w:t>
      </w:r>
      <w:r w:rsidR="00394789" w:rsidRPr="005E34D4">
        <w:rPr>
          <w:highlight w:val="cyan"/>
        </w:rPr>
        <w:t xml:space="preserve">, que es lo que contiene el </w:t>
      </w:r>
      <w:proofErr w:type="spellStart"/>
      <w:r w:rsidR="00394789" w:rsidRPr="005E34D4">
        <w:rPr>
          <w:highlight w:val="cyan"/>
        </w:rPr>
        <w:t>objectId</w:t>
      </w:r>
      <w:proofErr w:type="spellEnd"/>
      <w:r w:rsidR="00394789" w:rsidRPr="005E34D4">
        <w:rPr>
          <w:highlight w:val="cyan"/>
        </w:rPr>
        <w:t>)</w:t>
      </w:r>
    </w:p>
    <w:p w14:paraId="5E81A073" w14:textId="7907D594" w:rsidR="00025E62" w:rsidRDefault="00025E62">
      <w:r>
        <w:rPr>
          <w:noProof/>
        </w:rPr>
        <w:drawing>
          <wp:inline distT="0" distB="0" distL="0" distR="0" wp14:anchorId="5BFFE2F5" wp14:editId="02B2C958">
            <wp:extent cx="3267075" cy="62198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789">
        <w:t xml:space="preserve"> (el array sigue…)</w:t>
      </w:r>
    </w:p>
    <w:p w14:paraId="3C997F4F" w14:textId="444C740C" w:rsidR="00394789" w:rsidRDefault="00394789">
      <w:r>
        <w:rPr>
          <w:noProof/>
        </w:rPr>
        <w:lastRenderedPageBreak/>
        <w:drawing>
          <wp:inline distT="0" distB="0" distL="0" distR="0" wp14:anchorId="72EC4000" wp14:editId="6C604538">
            <wp:extent cx="3676650" cy="23336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D031" w14:textId="4603B2E1" w:rsidR="00394789" w:rsidRDefault="00394789">
      <w:r w:rsidRPr="00394789">
        <w:rPr>
          <w:highlight w:val="cyan"/>
        </w:rPr>
        <w:t>Las claves fueron definidas en base a lo que decía la entrega 14 para el caso de productos, y lo que decía la clase 12 para el caso de los mensajes.</w:t>
      </w:r>
    </w:p>
    <w:p w14:paraId="16F2349D" w14:textId="77CC23AD" w:rsidR="00394789" w:rsidRDefault="00394789">
      <w:r w:rsidRPr="00394789">
        <w:rPr>
          <w:highlight w:val="green"/>
        </w:rPr>
        <w:t>Punto 3)</w:t>
      </w:r>
      <w:r>
        <w:t xml:space="preserve"> </w:t>
      </w:r>
    </w:p>
    <w:p w14:paraId="6D81A805" w14:textId="2E059654" w:rsidR="00394789" w:rsidRDefault="00394789">
      <w:r w:rsidRPr="00394789">
        <w:rPr>
          <w:highlight w:val="cyan"/>
        </w:rPr>
        <w:t>Listado de todos los documentos en la colección productos</w:t>
      </w:r>
    </w:p>
    <w:p w14:paraId="2764D302" w14:textId="33C9E9EB" w:rsidR="00394789" w:rsidRDefault="00394789">
      <w:r>
        <w:rPr>
          <w:noProof/>
        </w:rPr>
        <w:lastRenderedPageBreak/>
        <w:drawing>
          <wp:inline distT="0" distB="0" distL="0" distR="0" wp14:anchorId="0D413487" wp14:editId="1988E51B">
            <wp:extent cx="3914775" cy="70389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9D2F" w14:textId="1D43B597" w:rsidR="00394789" w:rsidRDefault="00394789">
      <w:r>
        <w:rPr>
          <w:noProof/>
        </w:rPr>
        <w:lastRenderedPageBreak/>
        <w:drawing>
          <wp:inline distT="0" distB="0" distL="0" distR="0" wp14:anchorId="791C102D" wp14:editId="44A58748">
            <wp:extent cx="3905250" cy="6772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2ED" w14:textId="1F11C1F2" w:rsidR="00394789" w:rsidRDefault="00394789">
      <w:r>
        <w:rPr>
          <w:noProof/>
        </w:rPr>
        <w:lastRenderedPageBreak/>
        <w:drawing>
          <wp:inline distT="0" distB="0" distL="0" distR="0" wp14:anchorId="094BD1F9" wp14:editId="3CC2FA86">
            <wp:extent cx="3648075" cy="37719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1D89" w14:textId="4F76C57B" w:rsidR="00394789" w:rsidRDefault="00394789">
      <w:r w:rsidRPr="00394789">
        <w:rPr>
          <w:highlight w:val="cyan"/>
        </w:rPr>
        <w:t>Listado de todos los documentos en colección mensajes:</w:t>
      </w:r>
    </w:p>
    <w:p w14:paraId="1A82DFD2" w14:textId="78D0845E" w:rsidR="00394789" w:rsidRDefault="00394789">
      <w:r>
        <w:rPr>
          <w:noProof/>
        </w:rPr>
        <w:lastRenderedPageBreak/>
        <w:drawing>
          <wp:inline distT="0" distB="0" distL="0" distR="0" wp14:anchorId="688B330A" wp14:editId="3F31E950">
            <wp:extent cx="3886200" cy="74961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EFF9" w14:textId="7ADF8A28" w:rsidR="00394789" w:rsidRDefault="00394789">
      <w:r>
        <w:rPr>
          <w:noProof/>
        </w:rPr>
        <w:lastRenderedPageBreak/>
        <w:drawing>
          <wp:inline distT="0" distB="0" distL="0" distR="0" wp14:anchorId="3453F644" wp14:editId="141B6ADE">
            <wp:extent cx="3800475" cy="31623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39E" w14:textId="4D07BAD2" w:rsidR="00394789" w:rsidRDefault="00F15634">
      <w:r w:rsidRPr="00F15634">
        <w:rPr>
          <w:highlight w:val="green"/>
        </w:rPr>
        <w:t>Punto 4)</w:t>
      </w:r>
    </w:p>
    <w:p w14:paraId="3C96DD76" w14:textId="2DA69677" w:rsidR="00F15634" w:rsidRDefault="00F15634">
      <w:r w:rsidRPr="00F15634">
        <w:rPr>
          <w:highlight w:val="cyan"/>
        </w:rPr>
        <w:t>Contar documentos en colección Productos:</w:t>
      </w:r>
    </w:p>
    <w:p w14:paraId="6AE713E4" w14:textId="256E23DF" w:rsidR="00F15634" w:rsidRDefault="00F15634">
      <w:r>
        <w:rPr>
          <w:noProof/>
        </w:rPr>
        <w:drawing>
          <wp:inline distT="0" distB="0" distL="0" distR="0" wp14:anchorId="68AB00A5" wp14:editId="0344B6A0">
            <wp:extent cx="3629025" cy="52387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3BF" w14:textId="02677117" w:rsidR="00F15634" w:rsidRDefault="00F15634" w:rsidP="00F15634">
      <w:r w:rsidRPr="00F15634">
        <w:rPr>
          <w:highlight w:val="cyan"/>
        </w:rPr>
        <w:t xml:space="preserve">Contar documentos en colección </w:t>
      </w:r>
      <w:r w:rsidRPr="00F15634">
        <w:rPr>
          <w:highlight w:val="cyan"/>
        </w:rPr>
        <w:t>mensajes</w:t>
      </w:r>
      <w:r w:rsidRPr="00F15634">
        <w:rPr>
          <w:highlight w:val="cyan"/>
        </w:rPr>
        <w:t>:</w:t>
      </w:r>
    </w:p>
    <w:p w14:paraId="0D62F7CF" w14:textId="1FA735B4" w:rsidR="00F15634" w:rsidRDefault="00F15634">
      <w:r>
        <w:rPr>
          <w:noProof/>
        </w:rPr>
        <w:drawing>
          <wp:inline distT="0" distB="0" distL="0" distR="0" wp14:anchorId="2E297162" wp14:editId="06EF7A59">
            <wp:extent cx="3343275" cy="5429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F5B" w14:textId="7E999F40" w:rsidR="00F15634" w:rsidRDefault="00F15634">
      <w:r w:rsidRPr="00F15634">
        <w:rPr>
          <w:highlight w:val="green"/>
        </w:rPr>
        <w:t>Punto 5ª)</w:t>
      </w:r>
    </w:p>
    <w:p w14:paraId="667F6970" w14:textId="24E595C8" w:rsidR="00F15634" w:rsidRDefault="00F15634">
      <w:r w:rsidRPr="00F15634">
        <w:rPr>
          <w:highlight w:val="cyan"/>
        </w:rPr>
        <w:t>Agregar un producto a la colección productos (se le cargo un id porque ya todos los productos anteriores lo tenían, para respetar la estructura que traía):</w:t>
      </w:r>
    </w:p>
    <w:p w14:paraId="7F7052FA" w14:textId="2BA6B41F" w:rsidR="00F15634" w:rsidRDefault="00F15634">
      <w:r>
        <w:rPr>
          <w:noProof/>
        </w:rPr>
        <w:drawing>
          <wp:inline distT="0" distB="0" distL="0" distR="0" wp14:anchorId="5E0D0A2D" wp14:editId="12396EEF">
            <wp:extent cx="6645910" cy="99187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251" w14:textId="25CAD2E0" w:rsidR="00F15634" w:rsidRDefault="00F15634">
      <w:r w:rsidRPr="00A72329">
        <w:rPr>
          <w:highlight w:val="green"/>
        </w:rPr>
        <w:t>Punto 5b</w:t>
      </w:r>
      <w:r w:rsidR="00A72329" w:rsidRPr="00A72329">
        <w:rPr>
          <w:highlight w:val="green"/>
        </w:rPr>
        <w:t>i</w:t>
      </w:r>
      <w:r w:rsidRPr="00A72329">
        <w:rPr>
          <w:highlight w:val="green"/>
        </w:rPr>
        <w:t>)</w:t>
      </w:r>
    </w:p>
    <w:p w14:paraId="5CC04226" w14:textId="119505A5" w:rsidR="00F15634" w:rsidRDefault="00A72329">
      <w:r w:rsidRPr="005E34D4">
        <w:rPr>
          <w:highlight w:val="cyan"/>
        </w:rPr>
        <w:t>Listar los productos con precio menor a 1000</w:t>
      </w:r>
    </w:p>
    <w:p w14:paraId="1D0652A6" w14:textId="3E325D7A" w:rsidR="00A72329" w:rsidRDefault="00A72329">
      <w:r>
        <w:rPr>
          <w:noProof/>
        </w:rPr>
        <w:lastRenderedPageBreak/>
        <w:drawing>
          <wp:inline distT="0" distB="0" distL="0" distR="0" wp14:anchorId="32E4FF49" wp14:editId="16225562">
            <wp:extent cx="4371975" cy="56483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919" w14:textId="47A5FDDB" w:rsidR="00A72329" w:rsidRDefault="00A72329">
      <w:r w:rsidRPr="00A72329">
        <w:rPr>
          <w:highlight w:val="green"/>
        </w:rPr>
        <w:t>Punto 5bII)</w:t>
      </w:r>
    </w:p>
    <w:p w14:paraId="4608A482" w14:textId="5DB6D1AB" w:rsidR="00A72329" w:rsidRDefault="00A72329">
      <w:r w:rsidRPr="00404A98">
        <w:rPr>
          <w:highlight w:val="cyan"/>
        </w:rPr>
        <w:t>Listar productos con precio entre 1000 y 3000:</w:t>
      </w:r>
    </w:p>
    <w:p w14:paraId="499663BD" w14:textId="6BF9D4EF" w:rsidR="00A72329" w:rsidRDefault="00404A98">
      <w:r w:rsidRPr="00404A98">
        <w:rPr>
          <w:noProof/>
          <w:highlight w:val="cyan"/>
        </w:rPr>
        <w:lastRenderedPageBreak/>
        <w:drawing>
          <wp:inline distT="0" distB="0" distL="0" distR="0" wp14:anchorId="75AD8B22" wp14:editId="58ECB706">
            <wp:extent cx="6645910" cy="7009765"/>
            <wp:effectExtent l="0" t="0" r="254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118" w14:textId="5D78FB12" w:rsidR="00404A98" w:rsidRDefault="00404A98">
      <w:r w:rsidRPr="00404A98">
        <w:rPr>
          <w:highlight w:val="green"/>
        </w:rPr>
        <w:t>Punto 5bIII)</w:t>
      </w:r>
    </w:p>
    <w:p w14:paraId="0544D11C" w14:textId="5AF436FA" w:rsidR="00404A98" w:rsidRDefault="00404A98">
      <w:r w:rsidRPr="00404A98">
        <w:rPr>
          <w:highlight w:val="cyan"/>
        </w:rPr>
        <w:t>Listar los productos con precio mayor a 3000</w:t>
      </w:r>
    </w:p>
    <w:p w14:paraId="65EDEBBC" w14:textId="0D99E40A" w:rsidR="00404A98" w:rsidRDefault="00404A98">
      <w:r>
        <w:rPr>
          <w:noProof/>
        </w:rPr>
        <w:lastRenderedPageBreak/>
        <w:drawing>
          <wp:inline distT="0" distB="0" distL="0" distR="0" wp14:anchorId="1472F869" wp14:editId="19B08EF7">
            <wp:extent cx="4286250" cy="73533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5E8" w14:textId="058020FD" w:rsidR="00404A98" w:rsidRDefault="00404A98">
      <w:r w:rsidRPr="00565AF9">
        <w:rPr>
          <w:highlight w:val="green"/>
        </w:rPr>
        <w:t>Punto 5bIV)</w:t>
      </w:r>
    </w:p>
    <w:p w14:paraId="1F7E3140" w14:textId="4FF64866" w:rsidR="00404A98" w:rsidRDefault="00404A98">
      <w:r w:rsidRPr="00565AF9">
        <w:rPr>
          <w:highlight w:val="cyan"/>
        </w:rPr>
        <w:t xml:space="preserve">Traer solo el nombre del tercer producto </w:t>
      </w:r>
      <w:proofErr w:type="spellStart"/>
      <w:r w:rsidRPr="00565AF9">
        <w:rPr>
          <w:highlight w:val="cyan"/>
        </w:rPr>
        <w:t>mas</w:t>
      </w:r>
      <w:proofErr w:type="spellEnd"/>
      <w:r w:rsidRPr="00565AF9">
        <w:rPr>
          <w:highlight w:val="cyan"/>
        </w:rPr>
        <w:t xml:space="preserve"> barato</w:t>
      </w:r>
    </w:p>
    <w:p w14:paraId="36444C18" w14:textId="208451DF" w:rsidR="00404A98" w:rsidRDefault="00565AF9">
      <w:r>
        <w:rPr>
          <w:noProof/>
        </w:rPr>
        <w:drawing>
          <wp:inline distT="0" distB="0" distL="0" distR="0" wp14:anchorId="2FD848AF" wp14:editId="176934D3">
            <wp:extent cx="6343650" cy="5524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3E2" w14:textId="54547333" w:rsidR="00565AF9" w:rsidRDefault="00565AF9">
      <w:r w:rsidRPr="00565AF9">
        <w:rPr>
          <w:highlight w:val="green"/>
        </w:rPr>
        <w:t>Punto 5c)</w:t>
      </w:r>
    </w:p>
    <w:p w14:paraId="46D4437E" w14:textId="6A7B9306" w:rsidR="00565AF9" w:rsidRDefault="00565AF9">
      <w:r w:rsidRPr="00565AF9">
        <w:rPr>
          <w:highlight w:val="cyan"/>
        </w:rPr>
        <w:t>Actualizar a todos los productos el campo stock con un valor de 100 (la filmina dice agregando, pero la realidad es que el formato de producto ya traía un stock)</w:t>
      </w:r>
    </w:p>
    <w:p w14:paraId="77DD7105" w14:textId="58A9EC0D" w:rsidR="00565AF9" w:rsidRDefault="007A2B45">
      <w:r>
        <w:rPr>
          <w:noProof/>
        </w:rPr>
        <w:lastRenderedPageBreak/>
        <w:drawing>
          <wp:inline distT="0" distB="0" distL="0" distR="0" wp14:anchorId="742F01EA" wp14:editId="069336CC">
            <wp:extent cx="6645910" cy="246380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948E" w14:textId="10D37D95" w:rsidR="007A2B45" w:rsidRDefault="007A2B45">
      <w:r w:rsidRPr="007A2B45">
        <w:rPr>
          <w:highlight w:val="cyan"/>
        </w:rPr>
        <w:t>Quedo hecho en 2 comandos porque no me percate que el primer comando actualizaba un solo registro.</w:t>
      </w:r>
    </w:p>
    <w:p w14:paraId="1C8582D1" w14:textId="274C6880" w:rsidR="007A2B45" w:rsidRDefault="007A2B45">
      <w:r w:rsidRPr="007A2B45">
        <w:rPr>
          <w:highlight w:val="green"/>
        </w:rPr>
        <w:t>Punto 5d)</w:t>
      </w:r>
    </w:p>
    <w:p w14:paraId="3951B1C5" w14:textId="37A5DD86" w:rsidR="007A2B45" w:rsidRDefault="007A2B45">
      <w:r w:rsidRPr="007A2B45">
        <w:rPr>
          <w:highlight w:val="cyan"/>
        </w:rPr>
        <w:t>Cambia stock a cero de los productos con precio mayor a 4000</w:t>
      </w:r>
    </w:p>
    <w:p w14:paraId="71301FD7" w14:textId="24713356" w:rsidR="007A2B45" w:rsidRDefault="00935E28">
      <w:r>
        <w:rPr>
          <w:noProof/>
        </w:rPr>
        <w:drawing>
          <wp:inline distT="0" distB="0" distL="0" distR="0" wp14:anchorId="34507B45" wp14:editId="0E95D0A0">
            <wp:extent cx="6315075" cy="265747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4056" w14:textId="50F67737" w:rsidR="00935E28" w:rsidRPr="00935E28" w:rsidRDefault="00935E28">
      <w:pPr>
        <w:rPr>
          <w:highlight w:val="cyan"/>
        </w:rPr>
      </w:pPr>
      <w:r w:rsidRPr="00935E28">
        <w:rPr>
          <w:highlight w:val="cyan"/>
        </w:rPr>
        <w:t xml:space="preserve">Este también quedo hecho en 2 comandos por devuelta ejecute </w:t>
      </w:r>
      <w:proofErr w:type="spellStart"/>
      <w:r w:rsidRPr="00935E28">
        <w:rPr>
          <w:highlight w:val="cyan"/>
        </w:rPr>
        <w:t>update</w:t>
      </w:r>
      <w:proofErr w:type="spellEnd"/>
      <w:r w:rsidRPr="00935E28">
        <w:rPr>
          <w:highlight w:val="cyan"/>
        </w:rPr>
        <w:t xml:space="preserve"> en vez de </w:t>
      </w:r>
      <w:proofErr w:type="spellStart"/>
      <w:r w:rsidRPr="00935E28">
        <w:rPr>
          <w:highlight w:val="cyan"/>
        </w:rPr>
        <w:t>updateMany</w:t>
      </w:r>
      <w:proofErr w:type="spellEnd"/>
    </w:p>
    <w:p w14:paraId="1A485F56" w14:textId="3A9F7222" w:rsidR="00935E28" w:rsidRDefault="00935E28">
      <w:r w:rsidRPr="00935E28">
        <w:rPr>
          <w:highlight w:val="cyan"/>
        </w:rPr>
        <w:t xml:space="preserve">Chequeamos con </w:t>
      </w:r>
      <w:proofErr w:type="spellStart"/>
      <w:r w:rsidRPr="00935E28">
        <w:rPr>
          <w:highlight w:val="cyan"/>
        </w:rPr>
        <w:t>find</w:t>
      </w:r>
      <w:proofErr w:type="spellEnd"/>
      <w:r w:rsidRPr="00935E28">
        <w:rPr>
          <w:highlight w:val="cyan"/>
        </w:rPr>
        <w:t xml:space="preserve"> &gt; 3000</w:t>
      </w:r>
    </w:p>
    <w:p w14:paraId="11EA6496" w14:textId="341F8EC0" w:rsidR="00935E28" w:rsidRDefault="00935E28">
      <w:r>
        <w:rPr>
          <w:noProof/>
        </w:rPr>
        <w:lastRenderedPageBreak/>
        <w:drawing>
          <wp:inline distT="0" distB="0" distL="0" distR="0" wp14:anchorId="39B431FE" wp14:editId="50EEB9BC">
            <wp:extent cx="5038725" cy="7305675"/>
            <wp:effectExtent l="0" t="0" r="9525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8FCC" w14:textId="75936A69" w:rsidR="00935E28" w:rsidRDefault="00935E28">
      <w:r w:rsidRPr="00935E28">
        <w:rPr>
          <w:highlight w:val="cyan"/>
        </w:rPr>
        <w:t>El producto 8 que tiene precio entre 3000 y 4000 quedo en stock 100, el resto stock 0, ok.</w:t>
      </w:r>
    </w:p>
    <w:p w14:paraId="33663C06" w14:textId="78B01DFC" w:rsidR="00935E28" w:rsidRDefault="00935E28">
      <w:r w:rsidRPr="00935E28">
        <w:rPr>
          <w:highlight w:val="green"/>
        </w:rPr>
        <w:t>Punto 5e)</w:t>
      </w:r>
    </w:p>
    <w:p w14:paraId="177B5478" w14:textId="1388B26B" w:rsidR="00935E28" w:rsidRDefault="00935E28">
      <w:r w:rsidRPr="00935E28">
        <w:rPr>
          <w:highlight w:val="cyan"/>
        </w:rPr>
        <w:t>Borrar los productos con precio menor a 1000</w:t>
      </w:r>
    </w:p>
    <w:p w14:paraId="7E3172A2" w14:textId="40FF6373" w:rsidR="00935E28" w:rsidRDefault="00935E28">
      <w:r>
        <w:rPr>
          <w:noProof/>
        </w:rPr>
        <w:drawing>
          <wp:inline distT="0" distB="0" distL="0" distR="0" wp14:anchorId="0FFD188B" wp14:editId="7BA340F1">
            <wp:extent cx="4705350" cy="5524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FD09" w14:textId="3C007F78" w:rsidR="00935E28" w:rsidRDefault="00935E28">
      <w:r w:rsidRPr="009770FB">
        <w:rPr>
          <w:highlight w:val="cyan"/>
        </w:rPr>
        <w:t>Mostramos productos ordenados por precio:</w:t>
      </w:r>
    </w:p>
    <w:p w14:paraId="7A270218" w14:textId="5FCA0C29" w:rsidR="00935E28" w:rsidRDefault="009770FB">
      <w:r>
        <w:rPr>
          <w:noProof/>
        </w:rPr>
        <w:lastRenderedPageBreak/>
        <w:drawing>
          <wp:inline distT="0" distB="0" distL="0" distR="0" wp14:anchorId="6D7633D4" wp14:editId="6AAF3D28">
            <wp:extent cx="5172075" cy="3152775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588F" w14:textId="747B5B97" w:rsidR="009770FB" w:rsidRDefault="009770FB">
      <w:r w:rsidRPr="009770FB">
        <w:rPr>
          <w:highlight w:val="cyan"/>
        </w:rPr>
        <w:t>Quedo ok</w:t>
      </w:r>
    </w:p>
    <w:p w14:paraId="3B75A0EC" w14:textId="6D464F39" w:rsidR="009770FB" w:rsidRDefault="009770FB">
      <w:r w:rsidRPr="009770FB">
        <w:rPr>
          <w:highlight w:val="green"/>
        </w:rPr>
        <w:t>Punto 6)</w:t>
      </w:r>
      <w:r>
        <w:t xml:space="preserve"> </w:t>
      </w:r>
    </w:p>
    <w:p w14:paraId="3D5A2170" w14:textId="21968BA4" w:rsidR="009770FB" w:rsidRDefault="009770FB">
      <w:r w:rsidRPr="009770FB">
        <w:rPr>
          <w:highlight w:val="cyan"/>
        </w:rPr>
        <w:t xml:space="preserve">Crear usuario pepe de </w:t>
      </w:r>
      <w:proofErr w:type="spellStart"/>
      <w:r w:rsidRPr="009770FB">
        <w:rPr>
          <w:highlight w:val="cyan"/>
        </w:rPr>
        <w:t>pass</w:t>
      </w:r>
      <w:proofErr w:type="spellEnd"/>
      <w:r w:rsidRPr="009770FB">
        <w:rPr>
          <w:highlight w:val="cyan"/>
        </w:rPr>
        <w:t xml:space="preserve"> asd456 que solo podrá leer la DB </w:t>
      </w:r>
      <w:proofErr w:type="spellStart"/>
      <w:r w:rsidRPr="009770FB">
        <w:rPr>
          <w:highlight w:val="cyan"/>
        </w:rPr>
        <w:t>ecommerce</w:t>
      </w:r>
      <w:proofErr w:type="spellEnd"/>
      <w:r w:rsidRPr="009770FB">
        <w:rPr>
          <w:highlight w:val="cyan"/>
        </w:rPr>
        <w:t>. Verificar que no pueda modificar.</w:t>
      </w:r>
    </w:p>
    <w:p w14:paraId="2777C408" w14:textId="33D24883" w:rsidR="009770FB" w:rsidRDefault="009770FB">
      <w:r w:rsidRPr="009770FB">
        <w:rPr>
          <w:highlight w:val="cyan"/>
        </w:rPr>
        <w:t>Creación</w:t>
      </w:r>
    </w:p>
    <w:p w14:paraId="7C5B801D" w14:textId="210E1B21" w:rsidR="009770FB" w:rsidRDefault="009770FB">
      <w:r>
        <w:rPr>
          <w:noProof/>
        </w:rPr>
        <w:drawing>
          <wp:inline distT="0" distB="0" distL="0" distR="0" wp14:anchorId="7BBD452C" wp14:editId="26979A7B">
            <wp:extent cx="6645910" cy="6000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8E8A" w14:textId="1BD863E3" w:rsidR="009770FB" w:rsidRDefault="00816BE7">
      <w:r w:rsidRPr="00816BE7">
        <w:rPr>
          <w:highlight w:val="cyan"/>
        </w:rPr>
        <w:t xml:space="preserve">Modificar archivo de </w:t>
      </w:r>
      <w:proofErr w:type="spellStart"/>
      <w:r w:rsidRPr="00816BE7">
        <w:rPr>
          <w:highlight w:val="cyan"/>
        </w:rPr>
        <w:t>config</w:t>
      </w:r>
      <w:proofErr w:type="spellEnd"/>
      <w:r w:rsidRPr="00816BE7">
        <w:rPr>
          <w:highlight w:val="cyan"/>
        </w:rPr>
        <w:t xml:space="preserve"> para que arranque con autenticación de usuario</w:t>
      </w:r>
    </w:p>
    <w:p w14:paraId="577CCC03" w14:textId="02503EA5" w:rsidR="00816BE7" w:rsidRDefault="00816BE7">
      <w:r>
        <w:rPr>
          <w:noProof/>
        </w:rPr>
        <w:drawing>
          <wp:inline distT="0" distB="0" distL="0" distR="0" wp14:anchorId="2FBF780D" wp14:editId="5F6D61DD">
            <wp:extent cx="4352925" cy="212407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EDDF" w14:textId="034325DA" w:rsidR="00816BE7" w:rsidRDefault="00D85373">
      <w:r w:rsidRPr="005E34D4">
        <w:rPr>
          <w:highlight w:val="cyan"/>
        </w:rPr>
        <w:t>Entrar con pepe</w:t>
      </w:r>
    </w:p>
    <w:p w14:paraId="420FBEAA" w14:textId="326349D0" w:rsidR="00D85373" w:rsidRDefault="00D85373">
      <w:r>
        <w:rPr>
          <w:noProof/>
        </w:rPr>
        <w:drawing>
          <wp:inline distT="0" distB="0" distL="0" distR="0" wp14:anchorId="794F10D8" wp14:editId="7D1F3C90">
            <wp:extent cx="6645910" cy="150876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80D0" w14:textId="4DCB84BF" w:rsidR="00D85373" w:rsidRDefault="00D85373">
      <w:r w:rsidRPr="005E34D4">
        <w:rPr>
          <w:highlight w:val="cyan"/>
        </w:rPr>
        <w:t>Control para ver si puede insertar algo:</w:t>
      </w:r>
    </w:p>
    <w:p w14:paraId="13B07AB7" w14:textId="3E9BBBB0" w:rsidR="00D85373" w:rsidRDefault="00D85373">
      <w:r>
        <w:rPr>
          <w:noProof/>
        </w:rPr>
        <w:lastRenderedPageBreak/>
        <w:drawing>
          <wp:inline distT="0" distB="0" distL="0" distR="0" wp14:anchorId="082771F4" wp14:editId="075E1015">
            <wp:extent cx="6645910" cy="1057275"/>
            <wp:effectExtent l="0" t="0" r="2540" b="952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268" w14:textId="401173A9" w:rsidR="00D85373" w:rsidRDefault="00D85373">
      <w:r w:rsidRPr="005E34D4">
        <w:rPr>
          <w:highlight w:val="cyan"/>
        </w:rPr>
        <w:t>Control para ver si puede eliminar algo:</w:t>
      </w:r>
    </w:p>
    <w:p w14:paraId="788EF6EE" w14:textId="2CF8AE1E" w:rsidR="00D85373" w:rsidRDefault="00D85373">
      <w:r>
        <w:rPr>
          <w:noProof/>
        </w:rPr>
        <w:drawing>
          <wp:inline distT="0" distB="0" distL="0" distR="0" wp14:anchorId="5B3C7E8D" wp14:editId="509D2A4B">
            <wp:extent cx="6645910" cy="7264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373" w:rsidSect="00642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5F"/>
    <w:rsid w:val="00025E62"/>
    <w:rsid w:val="002F0358"/>
    <w:rsid w:val="00394789"/>
    <w:rsid w:val="00395BE2"/>
    <w:rsid w:val="00404A98"/>
    <w:rsid w:val="00565AF9"/>
    <w:rsid w:val="005E34D4"/>
    <w:rsid w:val="0064205F"/>
    <w:rsid w:val="007A2B45"/>
    <w:rsid w:val="00816BE7"/>
    <w:rsid w:val="00935E28"/>
    <w:rsid w:val="00971418"/>
    <w:rsid w:val="009770FB"/>
    <w:rsid w:val="00A72329"/>
    <w:rsid w:val="00D85373"/>
    <w:rsid w:val="00F1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D222"/>
  <w15:chartTrackingRefBased/>
  <w15:docId w15:val="{FEE8F095-3FF1-44BA-8113-A9F8A94F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Leonel Gimenez</dc:creator>
  <cp:keywords/>
  <dc:description/>
  <cp:lastModifiedBy>Alan Leonel Gimenez</cp:lastModifiedBy>
  <cp:revision>2</cp:revision>
  <dcterms:created xsi:type="dcterms:W3CDTF">2022-02-09T20:52:00Z</dcterms:created>
  <dcterms:modified xsi:type="dcterms:W3CDTF">2022-02-09T22:25:00Z</dcterms:modified>
</cp:coreProperties>
</file>