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C3242" w14:textId="77777777" w:rsidR="001C1AFA" w:rsidRDefault="001C1AFA" w:rsidP="001C1AFA"/>
    <w:p w14:paraId="72C0E21E" w14:textId="77777777" w:rsidR="001C1AFA" w:rsidRDefault="001C1AFA" w:rsidP="001C1AFA">
      <w:r>
        <w:t>Alan Moody</w:t>
      </w:r>
    </w:p>
    <w:p w14:paraId="6CAF986D" w14:textId="184327B3" w:rsidR="001C1AFA" w:rsidRDefault="00AB06F0" w:rsidP="001C1AFA">
      <w:r>
        <w:t>2/9/16</w:t>
      </w:r>
      <w:bookmarkStart w:id="0" w:name="_GoBack"/>
      <w:bookmarkEnd w:id="0"/>
    </w:p>
    <w:p w14:paraId="544C9028" w14:textId="77777777" w:rsidR="00AB06F0" w:rsidRDefault="00AB06F0" w:rsidP="001C1AFA"/>
    <w:p w14:paraId="27776D6F" w14:textId="77777777" w:rsidR="001C1AFA" w:rsidRDefault="001C1AFA" w:rsidP="001C1AFA">
      <w:r>
        <w:tab/>
      </w:r>
    </w:p>
    <w:p w14:paraId="29162E8D" w14:textId="77777777" w:rsidR="004D3F50" w:rsidRDefault="004D3F50" w:rsidP="001C1AFA"/>
    <w:p w14:paraId="2BADFB17" w14:textId="77777777" w:rsidR="001C1AFA" w:rsidRDefault="001C1AFA" w:rsidP="001C1AFA">
      <w:r w:rsidRPr="001C1AFA">
        <w:rPr>
          <w:b/>
          <w:u w:val="single"/>
        </w:rPr>
        <w:t>Efficiency</w:t>
      </w:r>
      <w:r>
        <w:t>:</w:t>
      </w:r>
    </w:p>
    <w:p w14:paraId="4C866AEF" w14:textId="77777777" w:rsidR="001C1AFA" w:rsidRDefault="001C1AFA" w:rsidP="001C1AFA"/>
    <w:p w14:paraId="5BC13AE6" w14:textId="77777777" w:rsidR="001C1AFA" w:rsidRDefault="001C1AFA" w:rsidP="001C1AFA">
      <w:r>
        <w:t>Any stack-based implementation could run up to O(n^2).  Example:</w:t>
      </w:r>
    </w:p>
    <w:p w14:paraId="1EFD6EDC" w14:textId="77777777" w:rsidR="001C1AFA" w:rsidRDefault="001C1AFA" w:rsidP="001C1AFA">
      <w:r>
        <w:tab/>
        <w:t>interpret(expr){</w:t>
      </w:r>
    </w:p>
    <w:p w14:paraId="7B92B793" w14:textId="77777777" w:rsidR="001C1AFA" w:rsidRDefault="001C1AFA" w:rsidP="001C1AFA">
      <w:r>
        <w:tab/>
      </w:r>
      <w:r>
        <w:tab/>
        <w:t>if thing, thing</w:t>
      </w:r>
    </w:p>
    <w:p w14:paraId="46997172" w14:textId="77777777" w:rsidR="001C1AFA" w:rsidRDefault="001C1AFA" w:rsidP="001C1AFA">
      <w:r>
        <w:tab/>
      </w:r>
      <w:r>
        <w:tab/>
        <w:t>if thing, thing</w:t>
      </w:r>
    </w:p>
    <w:p w14:paraId="07A203C0" w14:textId="77777777" w:rsidR="001C1AFA" w:rsidRDefault="001C1AFA" w:rsidP="001C1AFA">
      <w:r>
        <w:tab/>
      </w:r>
      <w:r>
        <w:tab/>
        <w:t>if ID, subst-linear(ID, expr)</w:t>
      </w:r>
    </w:p>
    <w:p w14:paraId="6D768E5A" w14:textId="77777777" w:rsidR="001C1AFA" w:rsidRDefault="001C1AFA" w:rsidP="001C1AFA">
      <w:r>
        <w:tab/>
        <w:t>}</w:t>
      </w:r>
    </w:p>
    <w:p w14:paraId="783FF5F9" w14:textId="77777777" w:rsidR="001C1AFA" w:rsidRDefault="001C1AFA" w:rsidP="001C1AFA">
      <w:r>
        <w:tab/>
        <w:t>subst-linear(ID, expr){</w:t>
      </w:r>
    </w:p>
    <w:p w14:paraId="48CC4539" w14:textId="77777777" w:rsidR="001C1AFA" w:rsidRDefault="001C1AFA" w:rsidP="001C1AFA">
      <w:r>
        <w:tab/>
      </w:r>
      <w:r>
        <w:tab/>
        <w:t>for(binding : expr){</w:t>
      </w:r>
    </w:p>
    <w:p w14:paraId="5F88679C" w14:textId="77777777" w:rsidR="001C1AFA" w:rsidRDefault="001C1AFA" w:rsidP="001C1AFA">
      <w:r>
        <w:tab/>
      </w:r>
      <w:r>
        <w:tab/>
      </w:r>
      <w:r>
        <w:tab/>
        <w:t>if ID = binding.ID, return binding.value</w:t>
      </w:r>
    </w:p>
    <w:p w14:paraId="0EFBA597" w14:textId="77777777" w:rsidR="001C1AFA" w:rsidRDefault="001C1AFA" w:rsidP="001C1AFA">
      <w:r>
        <w:tab/>
      </w:r>
      <w:r>
        <w:tab/>
        <w:t>}</w:t>
      </w:r>
    </w:p>
    <w:p w14:paraId="670C4421" w14:textId="77777777" w:rsidR="001C1AFA" w:rsidRDefault="001C1AFA" w:rsidP="001C1AFA">
      <w:r>
        <w:tab/>
        <w:t>}</w:t>
      </w:r>
    </w:p>
    <w:p w14:paraId="5C9EA19E" w14:textId="77777777" w:rsidR="001C1AFA" w:rsidRDefault="001C1AFA" w:rsidP="001C1AFA">
      <w:r>
        <w:t>Here our subst-linear function has a complexity of O(n).  If we're substituting all of the IDs</w:t>
      </w:r>
    </w:p>
    <w:p w14:paraId="4CAB1F5C" w14:textId="77777777" w:rsidR="001C1AFA" w:rsidRDefault="001C1AFA" w:rsidP="001C1AFA">
      <w:r>
        <w:t>in the entire expression, we'll "iterate" through them as we do the recursion and end up with</w:t>
      </w:r>
    </w:p>
    <w:p w14:paraId="5BDEFB04" w14:textId="77777777" w:rsidR="001C1AFA" w:rsidRDefault="001C1AFA" w:rsidP="001C1AFA">
      <w:r>
        <w:t xml:space="preserve">O(n^2) because we have to do the linear search every time.  </w:t>
      </w:r>
    </w:p>
    <w:p w14:paraId="1450A631" w14:textId="77777777" w:rsidR="001C1AFA" w:rsidRDefault="001C1AFA" w:rsidP="001C1AFA"/>
    <w:p w14:paraId="75046231" w14:textId="77777777" w:rsidR="001C1AFA" w:rsidRDefault="001C1AFA" w:rsidP="001C1AFA">
      <w:r>
        <w:t xml:space="preserve">We decided to use a binary search tree, containing bindings stored as ID-value pairs, </w:t>
      </w:r>
    </w:p>
    <w:p w14:paraId="4437DB13" w14:textId="77777777" w:rsidR="001C1AFA" w:rsidRDefault="001C1AFA" w:rsidP="001C1AFA">
      <w:r>
        <w:t>sorted alphabetically by ID.</w:t>
      </w:r>
    </w:p>
    <w:p w14:paraId="2DDC49AF" w14:textId="77777777" w:rsidR="001C1AFA" w:rsidRDefault="001C1AFA" w:rsidP="001C1AFA">
      <w:r>
        <w:t xml:space="preserve">Pseudocode: </w:t>
      </w:r>
    </w:p>
    <w:p w14:paraId="770399FC" w14:textId="77777777" w:rsidR="001C1AFA" w:rsidRDefault="001C1AFA" w:rsidP="001C1AFA">
      <w:r>
        <w:tab/>
        <w:t>interpret(expr){</w:t>
      </w:r>
    </w:p>
    <w:p w14:paraId="60374976" w14:textId="77777777" w:rsidR="001C1AFA" w:rsidRDefault="001C1AFA" w:rsidP="001C1AFA">
      <w:r>
        <w:tab/>
      </w:r>
      <w:r>
        <w:tab/>
        <w:t>if thing, thing</w:t>
      </w:r>
    </w:p>
    <w:p w14:paraId="440A29E1" w14:textId="77777777" w:rsidR="001C1AFA" w:rsidRDefault="001C1AFA" w:rsidP="001C1AFA">
      <w:r>
        <w:tab/>
      </w:r>
      <w:r>
        <w:tab/>
        <w:t>if thing, thing</w:t>
      </w:r>
    </w:p>
    <w:p w14:paraId="54F579CC" w14:textId="77777777" w:rsidR="001C1AFA" w:rsidRDefault="001C1AFA" w:rsidP="001C1AFA">
      <w:r>
        <w:tab/>
      </w:r>
      <w:r>
        <w:tab/>
        <w:t>if ID, subst-BST(ID, expr)</w:t>
      </w:r>
    </w:p>
    <w:p w14:paraId="684E77E0" w14:textId="77777777" w:rsidR="001C1AFA" w:rsidRDefault="001C1AFA" w:rsidP="001C1AFA">
      <w:r>
        <w:tab/>
        <w:t>}</w:t>
      </w:r>
    </w:p>
    <w:p w14:paraId="2559B461" w14:textId="77777777" w:rsidR="001C1AFA" w:rsidRDefault="001C1AFA" w:rsidP="001C1AFA">
      <w:r>
        <w:tab/>
        <w:t>subst-BST(ID, expr){</w:t>
      </w:r>
    </w:p>
    <w:p w14:paraId="7D69A535" w14:textId="77777777" w:rsidR="001C1AFA" w:rsidRDefault="001C1AFA" w:rsidP="001C1AFA">
      <w:r>
        <w:tab/>
      </w:r>
      <w:r>
        <w:tab/>
        <w:t>return binary_search(ID, expr.bindings).value</w:t>
      </w:r>
    </w:p>
    <w:p w14:paraId="58F3D664" w14:textId="77777777" w:rsidR="001C1AFA" w:rsidRDefault="001C1AFA" w:rsidP="001C1AFA">
      <w:r>
        <w:tab/>
        <w:t>}</w:t>
      </w:r>
    </w:p>
    <w:p w14:paraId="1D74A926" w14:textId="77777777" w:rsidR="001C1AFA" w:rsidRDefault="001C1AFA" w:rsidP="001C1AFA"/>
    <w:p w14:paraId="1F89E316" w14:textId="77777777" w:rsidR="001C1AFA" w:rsidRDefault="001C1AFA" w:rsidP="001C1AFA">
      <w:r>
        <w:t>Binary search has a complexity of O(log n) in the average case.  If the bindings are put in</w:t>
      </w:r>
    </w:p>
    <w:p w14:paraId="07D97306" w14:textId="77777777" w:rsidR="001C1AFA" w:rsidRDefault="001C1AFA" w:rsidP="001C1AFA">
      <w:r>
        <w:t>to the tree in order, then we can have O(n) complexity and no improvment over the linked-list</w:t>
      </w:r>
    </w:p>
    <w:p w14:paraId="3C1E7137" w14:textId="77777777" w:rsidR="001C1AFA" w:rsidRDefault="001C1AFA" w:rsidP="001C1AFA">
      <w:r>
        <w:t xml:space="preserve">setup.  However, in a situation where O(log n) is going to be noticeably different from O(n), </w:t>
      </w:r>
    </w:p>
    <w:p w14:paraId="76EA221E" w14:textId="77777777" w:rsidR="001C1AFA" w:rsidRDefault="001C1AFA" w:rsidP="001C1AFA">
      <w:r>
        <w:t>this is unlikely. We'll have to substitute each ID that appears in the expression, so we could</w:t>
      </w:r>
    </w:p>
    <w:p w14:paraId="0F2BE29F" w14:textId="77777777" w:rsidR="001C1AFA" w:rsidRDefault="001C1AFA" w:rsidP="001C1AFA">
      <w:r>
        <w:t>end up with something like O(n log n) as we "iterate" through all the IDs in the expression.</w:t>
      </w:r>
    </w:p>
    <w:p w14:paraId="21A19BD8" w14:textId="77777777" w:rsidR="001C1AFA" w:rsidRDefault="001C1AFA" w:rsidP="001C1AFA"/>
    <w:p w14:paraId="4FE47C25" w14:textId="77777777" w:rsidR="001C1AFA" w:rsidRDefault="001C1AFA" w:rsidP="001C1AFA"/>
    <w:p w14:paraId="0B7B66A5" w14:textId="77777777" w:rsidR="001C1AFA" w:rsidRDefault="001C1AFA" w:rsidP="001C1AFA"/>
    <w:p w14:paraId="181D7B32" w14:textId="77777777" w:rsidR="001C1AFA" w:rsidRDefault="001C1AFA" w:rsidP="001C1AFA">
      <w:r w:rsidRPr="001C1AFA">
        <w:rPr>
          <w:b/>
          <w:u w:val="single"/>
        </w:rPr>
        <w:t>Bitdiddle Algorithm</w:t>
      </w:r>
      <w:r>
        <w:t>:</w:t>
      </w:r>
    </w:p>
    <w:p w14:paraId="3E0BE9EE" w14:textId="77777777" w:rsidR="001C1AFA" w:rsidRDefault="001C1AFA" w:rsidP="001C1AFA"/>
    <w:p w14:paraId="6A1A3536" w14:textId="77777777" w:rsidR="001C1AFA" w:rsidRDefault="001C1AFA" w:rsidP="001C1AFA">
      <w:r>
        <w:t>Ben is wrong in general.  Try:</w:t>
      </w:r>
    </w:p>
    <w:p w14:paraId="0A784C16" w14:textId="77777777" w:rsidR="001C1AFA" w:rsidRDefault="001C1AFA" w:rsidP="001C1AFA">
      <w:r>
        <w:tab/>
      </w:r>
    </w:p>
    <w:p w14:paraId="440B97F2" w14:textId="77777777" w:rsidR="001C1AFA" w:rsidRDefault="001C1AFA" w:rsidP="001C1AFA">
      <w:r>
        <w:tab/>
        <w:t>{with {x 3}}</w:t>
      </w:r>
    </w:p>
    <w:p w14:paraId="0BD10259" w14:textId="77777777" w:rsidR="001C1AFA" w:rsidRDefault="001C1AFA" w:rsidP="001C1AFA">
      <w:r>
        <w:tab/>
        <w:t>{with {x 4}</w:t>
      </w:r>
    </w:p>
    <w:p w14:paraId="6C53C53B" w14:textId="77777777" w:rsidR="001C1AFA" w:rsidRDefault="001C1AFA" w:rsidP="001C1AFA">
      <w:r>
        <w:tab/>
        <w:t xml:space="preserve">  {with {f {fun {y} {+ x y}}}</w:t>
      </w:r>
    </w:p>
    <w:p w14:paraId="64C24B69" w14:textId="77777777" w:rsidR="001C1AFA" w:rsidRDefault="001C1AFA" w:rsidP="001C1AFA">
      <w:r>
        <w:tab/>
        <w:t xml:space="preserve">    {with {x 5}</w:t>
      </w:r>
    </w:p>
    <w:p w14:paraId="0CD3F967" w14:textId="77777777" w:rsidR="001C1AFA" w:rsidRDefault="001C1AFA" w:rsidP="001C1AFA">
      <w:r>
        <w:tab/>
        <w:t xml:space="preserve">      {f 10}}}}</w:t>
      </w:r>
    </w:p>
    <w:p w14:paraId="3B139A5E" w14:textId="77777777" w:rsidR="001C1AFA" w:rsidRDefault="001C1AFA" w:rsidP="001C1AFA"/>
    <w:p w14:paraId="7A15D998" w14:textId="77777777" w:rsidR="001C1AFA" w:rsidRDefault="001C1AFA" w:rsidP="001C1AFA">
      <w:r>
        <w:t>This will evaluate to 13 with Ben's method of dynamic scoping.  Obviously, however, this is wrong;</w:t>
      </w:r>
    </w:p>
    <w:p w14:paraId="33498711" w14:textId="77777777" w:rsidR="001C1AFA" w:rsidRDefault="001C1AFA" w:rsidP="001C1AFA">
      <w:r>
        <w:t xml:space="preserve">x has been set to 3, but should have been overridden by the {with {x 4}...} in the next expression.  </w:t>
      </w:r>
    </w:p>
    <w:p w14:paraId="26CF71EA" w14:textId="77777777" w:rsidR="001C1AFA" w:rsidRDefault="001C1AFA" w:rsidP="001C1AFA">
      <w:r>
        <w:t>In effect, Ben wants to set global variables that all end up being static variables.  The oldest</w:t>
      </w:r>
    </w:p>
    <w:p w14:paraId="7F51F692" w14:textId="77777777" w:rsidR="001C1AFA" w:rsidRDefault="001C1AFA" w:rsidP="001C1AFA">
      <w:r>
        <w:t>value of some variable in the environment will never change if we always ignore later assignments,</w:t>
      </w:r>
    </w:p>
    <w:p w14:paraId="066D33B5" w14:textId="77777777" w:rsidR="001C1AFA" w:rsidRDefault="001C1AFA" w:rsidP="001C1AFA">
      <w:r>
        <w:t xml:space="preserve">so we have what are now static variables.  In the single example Ben is looking at, the result </w:t>
      </w:r>
    </w:p>
    <w:p w14:paraId="26655330" w14:textId="77777777" w:rsidR="001C1AFA" w:rsidRDefault="001C1AFA" w:rsidP="001C1AFA">
      <w:r>
        <w:t xml:space="preserve">happens to be the same, but Ben is generally wrong because he's forgotten that a variable is </w:t>
      </w:r>
    </w:p>
    <w:p w14:paraId="18352744" w14:textId="77777777" w:rsidR="001C1AFA" w:rsidRDefault="001C1AFA" w:rsidP="001C1AFA">
      <w:r>
        <w:t xml:space="preserve">supposed to vary, and that our considerations of scope need to keep in mind the location of a </w:t>
      </w:r>
    </w:p>
    <w:p w14:paraId="4A30127A" w14:textId="77777777" w:rsidR="001C1AFA" w:rsidRDefault="001C1AFA" w:rsidP="001C1AFA">
      <w:r>
        <w:t>variable relative to the current expression, not necessarily its age.</w:t>
      </w:r>
    </w:p>
    <w:p w14:paraId="37506E21" w14:textId="77777777" w:rsidR="006A6D69" w:rsidRDefault="006A6D69" w:rsidP="001C1AFA"/>
    <w:p w14:paraId="239DC653" w14:textId="77777777" w:rsidR="006A6D69" w:rsidRDefault="006A6D69" w:rsidP="001C1AFA"/>
    <w:p w14:paraId="3141A3B2" w14:textId="77777777" w:rsidR="001C1AFA" w:rsidRDefault="001C1AFA" w:rsidP="001C1AFA"/>
    <w:p w14:paraId="3E31A12E" w14:textId="77777777" w:rsidR="001C1AFA" w:rsidRDefault="001C1AFA" w:rsidP="001C1AFA">
      <w:r w:rsidRPr="001C1AFA">
        <w:rPr>
          <w:b/>
          <w:u w:val="single"/>
        </w:rPr>
        <w:t>Application</w:t>
      </w:r>
      <w:r>
        <w:t>:</w:t>
      </w:r>
    </w:p>
    <w:p w14:paraId="1101406C" w14:textId="77777777" w:rsidR="001C1AFA" w:rsidRDefault="001C1AFA" w:rsidP="001C1AFA"/>
    <w:p w14:paraId="7811397C" w14:textId="77777777" w:rsidR="001C1AFA" w:rsidRDefault="001C1AFA" w:rsidP="001C1AFA">
      <w:r>
        <w:t>First-class functions "feel" right.  Aside from the practical implications of not having to use</w:t>
      </w:r>
    </w:p>
    <w:p w14:paraId="47D74A79" w14:textId="77777777" w:rsidR="001C1AFA" w:rsidRDefault="001C1AFA" w:rsidP="001C1AFA">
      <w:r>
        <w:t xml:space="preserve">a table full of pointers to do any fun stuff with functions, it's a great way to think about </w:t>
      </w:r>
    </w:p>
    <w:p w14:paraId="2950EAAF" w14:textId="77777777" w:rsidR="001C1AFA" w:rsidRDefault="001C1AFA" w:rsidP="001C1AFA">
      <w:r>
        <w:t>what computers are supposed to accomplish.  Ideas are principles of action, and so it makes sense</w:t>
      </w:r>
    </w:p>
    <w:p w14:paraId="2048168A" w14:textId="77777777" w:rsidR="001C1AFA" w:rsidRDefault="001C1AFA" w:rsidP="001C1AFA">
      <w:r>
        <w:t xml:space="preserve">to consider functions as the embodiment of ideas, and let them interact in that way.  As much as </w:t>
      </w:r>
    </w:p>
    <w:p w14:paraId="0895733E" w14:textId="77777777" w:rsidR="001C1AFA" w:rsidRDefault="001C1AFA" w:rsidP="001C1AFA">
      <w:r>
        <w:t xml:space="preserve">I'd like to do a lot of programming in a Lisp-like environment going forward, that seems unlikely.  </w:t>
      </w:r>
    </w:p>
    <w:p w14:paraId="6872D375" w14:textId="77777777" w:rsidR="001C1AFA" w:rsidRDefault="001C1AFA" w:rsidP="001C1AFA">
      <w:r>
        <w:t>However, having learned about first-class functions, even in languages that don't have them, I</w:t>
      </w:r>
    </w:p>
    <w:p w14:paraId="182729B7" w14:textId="77777777" w:rsidR="001C1AFA" w:rsidRDefault="001C1AFA" w:rsidP="001C1AFA">
      <w:r>
        <w:t>can remember what I've learned here and design functions that are independent from each other</w:t>
      </w:r>
    </w:p>
    <w:p w14:paraId="31780EC6" w14:textId="77777777" w:rsidR="001C1AFA" w:rsidRDefault="001C1AFA" w:rsidP="001C1AFA">
      <w:r>
        <w:t>and therefore write higher-quality code with less redundancy and entanglement.</w:t>
      </w:r>
    </w:p>
    <w:p w14:paraId="65DB8BBB" w14:textId="77777777" w:rsidR="001C1AFA" w:rsidRDefault="001C1AFA" w:rsidP="001C1AFA"/>
    <w:p w14:paraId="328C81EA" w14:textId="77777777" w:rsidR="00B9500B" w:rsidRDefault="00AB06F0"/>
    <w:sectPr w:rsidR="00B9500B" w:rsidSect="0054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FA"/>
    <w:rsid w:val="001C1AFA"/>
    <w:rsid w:val="004D3F50"/>
    <w:rsid w:val="0054501C"/>
    <w:rsid w:val="006A6D69"/>
    <w:rsid w:val="00AB06F0"/>
    <w:rsid w:val="00E7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6B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2531</Characters>
  <Application>Microsoft Macintosh Word</Application>
  <DocSecurity>0</DocSecurity>
  <Lines>21</Lines>
  <Paragraphs>5</Paragraphs>
  <ScaleCrop>false</ScaleCrop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Moody</dc:creator>
  <cp:keywords/>
  <dc:description/>
  <cp:lastModifiedBy>Alan Moody</cp:lastModifiedBy>
  <cp:revision>4</cp:revision>
  <dcterms:created xsi:type="dcterms:W3CDTF">2016-02-09T18:43:00Z</dcterms:created>
  <dcterms:modified xsi:type="dcterms:W3CDTF">2016-02-09T18:44:00Z</dcterms:modified>
</cp:coreProperties>
</file>