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1BB4" w14:textId="77777777" w:rsidR="00C84D73" w:rsidRDefault="00C84D73" w:rsidP="00C84D7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D210ECC" w14:textId="19CC4E16" w:rsidR="00C84D73" w:rsidRDefault="00C84D73" w:rsidP="00C84D7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2A9B1047" w14:textId="5C4F7EBA" w:rsidR="00C84D73" w:rsidRDefault="00C84D73" w:rsidP="00C84D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arts have the most successful campaigns.</w:t>
      </w:r>
    </w:p>
    <w:p w14:paraId="3337CC04" w14:textId="57A887D2" w:rsidR="00C84D73" w:rsidRDefault="00C84D73" w:rsidP="00C84D73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Theater is the top campaign followed by film and video and then music.</w:t>
      </w:r>
    </w:p>
    <w:p w14:paraId="3505559B" w14:textId="3814D9D3" w:rsidR="006710C4" w:rsidRDefault="00C76167" w:rsidP="00C7616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                </w:t>
      </w:r>
      <w:r w:rsidR="006710C4">
        <w:rPr>
          <w:rFonts w:ascii="Roboto" w:hAnsi="Roboto"/>
          <w:color w:val="2B2B2B"/>
          <w:sz w:val="30"/>
          <w:szCs w:val="30"/>
        </w:rPr>
        <w:t xml:space="preserve">The worst categories are </w:t>
      </w:r>
      <w:r w:rsidR="001C421B">
        <w:rPr>
          <w:rFonts w:ascii="Roboto" w:hAnsi="Roboto"/>
          <w:color w:val="2B2B2B"/>
          <w:sz w:val="30"/>
          <w:szCs w:val="30"/>
        </w:rPr>
        <w:t>j</w:t>
      </w:r>
      <w:r w:rsidR="006710C4">
        <w:rPr>
          <w:rFonts w:ascii="Roboto" w:hAnsi="Roboto"/>
          <w:color w:val="2B2B2B"/>
          <w:sz w:val="30"/>
          <w:szCs w:val="30"/>
        </w:rPr>
        <w:t>ournalism, food and games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7F80BDFD" w14:textId="2E90D243" w:rsidR="00C84D73" w:rsidRDefault="006710C4" w:rsidP="006710C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Within The Theater category plays have the most success.</w:t>
      </w:r>
      <w:r w:rsidR="0080000F">
        <w:rPr>
          <w:rFonts w:ascii="Roboto" w:hAnsi="Roboto"/>
          <w:color w:val="2B2B2B"/>
          <w:sz w:val="30"/>
          <w:szCs w:val="30"/>
        </w:rPr>
        <w:t xml:space="preserve">  Then rock music</w:t>
      </w:r>
      <w:r w:rsidR="00C71545">
        <w:rPr>
          <w:rFonts w:ascii="Roboto" w:hAnsi="Roboto"/>
          <w:color w:val="2B2B2B"/>
          <w:sz w:val="30"/>
          <w:szCs w:val="30"/>
        </w:rPr>
        <w:t xml:space="preserve">, followed by </w:t>
      </w:r>
      <w:r w:rsidR="00B165B5">
        <w:rPr>
          <w:rFonts w:ascii="Roboto" w:hAnsi="Roboto"/>
          <w:color w:val="2B2B2B"/>
          <w:sz w:val="30"/>
          <w:szCs w:val="30"/>
        </w:rPr>
        <w:t>web and documentar</w:t>
      </w:r>
      <w:r w:rsidR="00C71545">
        <w:rPr>
          <w:rFonts w:ascii="Roboto" w:hAnsi="Roboto"/>
          <w:color w:val="2B2B2B"/>
          <w:sz w:val="30"/>
          <w:szCs w:val="30"/>
        </w:rPr>
        <w:t>y.</w:t>
      </w:r>
    </w:p>
    <w:p w14:paraId="3FE8D163" w14:textId="77777777" w:rsidR="00A8171C" w:rsidRDefault="00A8171C" w:rsidP="00A8171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3A81FF1A" w14:textId="1ABB855F" w:rsidR="00C76167" w:rsidRDefault="001C421B" w:rsidP="006710C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success rate does not seem to vary significantly by month or time of year.</w:t>
      </w:r>
    </w:p>
    <w:p w14:paraId="3687AA3F" w14:textId="77777777" w:rsidR="00C84D73" w:rsidRDefault="00C84D73" w:rsidP="00C84D7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EA5A8D3" w14:textId="77777777" w:rsidR="00C84D73" w:rsidRDefault="00C84D73" w:rsidP="00C84D7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09FAA22" w14:textId="2C94F6E3" w:rsidR="006710C4" w:rsidRDefault="006710C4" w:rsidP="006710C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Most of the successes </w:t>
      </w:r>
      <w:proofErr w:type="gramStart"/>
      <w:r w:rsidR="00C76167">
        <w:rPr>
          <w:rFonts w:ascii="Roboto" w:hAnsi="Roboto"/>
          <w:color w:val="2B2B2B"/>
          <w:sz w:val="30"/>
          <w:szCs w:val="30"/>
        </w:rPr>
        <w:t>and also</w:t>
      </w:r>
      <w:proofErr w:type="gramEnd"/>
      <w:r w:rsidR="00C76167">
        <w:rPr>
          <w:rFonts w:ascii="Roboto" w:hAnsi="Roboto"/>
          <w:color w:val="2B2B2B"/>
          <w:sz w:val="30"/>
          <w:szCs w:val="30"/>
        </w:rPr>
        <w:t xml:space="preserve"> campaigns </w:t>
      </w:r>
      <w:r>
        <w:rPr>
          <w:rFonts w:ascii="Roboto" w:hAnsi="Roboto"/>
          <w:color w:val="2B2B2B"/>
          <w:sz w:val="30"/>
          <w:szCs w:val="30"/>
        </w:rPr>
        <w:t>are grouped in the 0 to 10,000 goal campaigns.  However</w:t>
      </w:r>
      <w:r w:rsidR="00C76167"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 xml:space="preserve"> the greatest percentage of wins are in higher goal categories</w:t>
      </w:r>
      <w:r w:rsidR="00C76167">
        <w:rPr>
          <w:rFonts w:ascii="Roboto" w:hAnsi="Roboto"/>
          <w:color w:val="2B2B2B"/>
          <w:sz w:val="30"/>
          <w:szCs w:val="30"/>
        </w:rPr>
        <w:t>: 15,000 to 49,999.  It would be helpful to get more samples for the higher goal categories to determine how that would change the success rates.</w:t>
      </w:r>
    </w:p>
    <w:p w14:paraId="239D25BB" w14:textId="25AC6029" w:rsidR="00C76167" w:rsidRDefault="00C76167" w:rsidP="006710C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worst campaigns, </w:t>
      </w:r>
      <w:r w:rsidR="001C421B">
        <w:rPr>
          <w:rFonts w:ascii="Roboto" w:hAnsi="Roboto"/>
          <w:color w:val="2B2B2B"/>
          <w:sz w:val="30"/>
          <w:szCs w:val="30"/>
        </w:rPr>
        <w:t xml:space="preserve">journalism, food, and games, </w:t>
      </w:r>
      <w:r>
        <w:rPr>
          <w:rFonts w:ascii="Roboto" w:hAnsi="Roboto"/>
          <w:color w:val="2B2B2B"/>
          <w:sz w:val="30"/>
          <w:szCs w:val="30"/>
        </w:rPr>
        <w:t>have far smaller sample sizes.</w:t>
      </w:r>
    </w:p>
    <w:p w14:paraId="4D4A7EDC" w14:textId="7AE73581" w:rsidR="006710C4" w:rsidRDefault="006710C4" w:rsidP="006710C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         </w:t>
      </w:r>
    </w:p>
    <w:p w14:paraId="444A77BA" w14:textId="77777777" w:rsidR="00C84D73" w:rsidRDefault="00C84D73" w:rsidP="00C84D7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87C8301" w14:textId="0622D9BB" w:rsidR="001C421B" w:rsidRDefault="001C421B" w:rsidP="001C421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Backers count for each </w:t>
      </w:r>
      <w:proofErr w:type="gramStart"/>
      <w:r>
        <w:rPr>
          <w:rFonts w:ascii="Roboto" w:hAnsi="Roboto"/>
          <w:color w:val="2B2B2B"/>
          <w:sz w:val="30"/>
          <w:szCs w:val="30"/>
        </w:rPr>
        <w:t>sub category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to determine how that results in successful campaigns.</w:t>
      </w:r>
    </w:p>
    <w:p w14:paraId="78A9CFE6" w14:textId="010663A5" w:rsidR="001C421B" w:rsidRDefault="001C421B" w:rsidP="001C421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Length of the campaign and number of backers to determine how </w:t>
      </w:r>
      <w:proofErr w:type="gramStart"/>
      <w:r>
        <w:rPr>
          <w:rFonts w:ascii="Roboto" w:hAnsi="Roboto"/>
          <w:color w:val="2B2B2B"/>
          <w:sz w:val="30"/>
          <w:szCs w:val="30"/>
        </w:rPr>
        <w:t>that results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in success.</w:t>
      </w:r>
    </w:p>
    <w:p w14:paraId="64ED71D9" w14:textId="01F132F9" w:rsidR="001C421B" w:rsidRDefault="001C421B" w:rsidP="001C421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How </w:t>
      </w:r>
      <w:r w:rsidR="002602A2">
        <w:rPr>
          <w:rFonts w:ascii="Roboto" w:hAnsi="Roboto"/>
          <w:color w:val="2B2B2B"/>
          <w:sz w:val="30"/>
          <w:szCs w:val="30"/>
        </w:rPr>
        <w:t>a</w:t>
      </w:r>
      <w:r>
        <w:rPr>
          <w:rFonts w:ascii="Roboto" w:hAnsi="Roboto"/>
          <w:color w:val="2B2B2B"/>
          <w:sz w:val="30"/>
          <w:szCs w:val="30"/>
        </w:rPr>
        <w:t>verage donation affects</w:t>
      </w:r>
      <w:r w:rsidR="002602A2">
        <w:rPr>
          <w:rFonts w:ascii="Roboto" w:hAnsi="Roboto"/>
          <w:color w:val="2B2B2B"/>
          <w:sz w:val="30"/>
          <w:szCs w:val="30"/>
        </w:rPr>
        <w:t xml:space="preserve"> the success rate.</w:t>
      </w:r>
    </w:p>
    <w:p w14:paraId="4F6DC192" w14:textId="77777777" w:rsidR="00454991" w:rsidRDefault="00454991" w:rsidP="001C421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091C722B" w14:textId="77777777" w:rsidR="00501AF9" w:rsidRDefault="00501AF9" w:rsidP="00501AF9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01AF9">
        <w:rPr>
          <w:rFonts w:ascii="Roboto" w:eastAsia="Times New Roman" w:hAnsi="Roboto" w:cs="Times New Roman"/>
          <w:color w:val="2B2B2B"/>
          <w:sz w:val="30"/>
          <w:szCs w:val="30"/>
        </w:rPr>
        <w:t>Use your data to determine whether the mean or the median better summarizes the data.</w:t>
      </w:r>
    </w:p>
    <w:p w14:paraId="54AF5C62" w14:textId="1E8743D5" w:rsidR="00501AF9" w:rsidRPr="00501AF9" w:rsidRDefault="00A81CF7" w:rsidP="00A81CF7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median </w:t>
      </w:r>
      <w:r w:rsidR="00AF4BCB">
        <w:rPr>
          <w:rFonts w:ascii="Roboto" w:eastAsia="Times New Roman" w:hAnsi="Roboto" w:cs="Times New Roman"/>
          <w:color w:val="2B2B2B"/>
          <w:sz w:val="30"/>
          <w:szCs w:val="30"/>
        </w:rPr>
        <w:t xml:space="preserve">better summarizes the data because average </w:t>
      </w:r>
      <w:r w:rsidR="00D61884">
        <w:rPr>
          <w:rFonts w:ascii="Roboto" w:eastAsia="Times New Roman" w:hAnsi="Roboto" w:cs="Times New Roman"/>
          <w:color w:val="2B2B2B"/>
          <w:sz w:val="30"/>
          <w:szCs w:val="30"/>
        </w:rPr>
        <w:t>n</w:t>
      </w:r>
      <w:r w:rsidR="00AB06F3">
        <w:rPr>
          <w:rFonts w:ascii="Roboto" w:eastAsia="Times New Roman" w:hAnsi="Roboto" w:cs="Times New Roman"/>
          <w:color w:val="2B2B2B"/>
          <w:sz w:val="30"/>
          <w:szCs w:val="30"/>
        </w:rPr>
        <w:t>umber of backers doesn’t have goal or donation per goal informat</w:t>
      </w:r>
      <w:r w:rsidR="00D61884">
        <w:rPr>
          <w:rFonts w:ascii="Roboto" w:eastAsia="Times New Roman" w:hAnsi="Roboto" w:cs="Times New Roman"/>
          <w:color w:val="2B2B2B"/>
          <w:sz w:val="30"/>
          <w:szCs w:val="30"/>
        </w:rPr>
        <w:t xml:space="preserve">ion.  </w:t>
      </w:r>
    </w:p>
    <w:p w14:paraId="23548895" w14:textId="77777777" w:rsidR="00501AF9" w:rsidRDefault="00501AF9" w:rsidP="00501AF9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01AF9">
        <w:rPr>
          <w:rFonts w:ascii="Roboto" w:eastAsia="Times New Roman" w:hAnsi="Roboto" w:cs="Times New Roman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09349E03" w14:textId="59F2457C" w:rsidR="002C5633" w:rsidRDefault="002C5633" w:rsidP="002C5633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There is more va</w:t>
      </w:r>
      <w:r w:rsidR="007713DE">
        <w:rPr>
          <w:rFonts w:ascii="Roboto" w:eastAsia="Times New Roman" w:hAnsi="Roboto" w:cs="Times New Roman"/>
          <w:color w:val="2B2B2B"/>
          <w:sz w:val="30"/>
          <w:szCs w:val="30"/>
        </w:rPr>
        <w:t>riability with successful campaigns.</w:t>
      </w:r>
      <w:r w:rsidR="002F5700">
        <w:rPr>
          <w:rFonts w:ascii="Roboto" w:eastAsia="Times New Roman" w:hAnsi="Roboto" w:cs="Times New Roman"/>
          <w:color w:val="2B2B2B"/>
          <w:sz w:val="30"/>
          <w:szCs w:val="30"/>
        </w:rPr>
        <w:t xml:space="preserve">  The variance and s</w:t>
      </w:r>
      <w:r w:rsidR="001D31BC">
        <w:rPr>
          <w:rFonts w:ascii="Roboto" w:eastAsia="Times New Roman" w:hAnsi="Roboto" w:cs="Times New Roman"/>
          <w:color w:val="2B2B2B"/>
          <w:sz w:val="30"/>
          <w:szCs w:val="30"/>
        </w:rPr>
        <w:t xml:space="preserve">tandard deviation are greater.   </w:t>
      </w:r>
      <w:proofErr w:type="gramStart"/>
      <w:r w:rsidR="00D66B3F">
        <w:rPr>
          <w:rFonts w:ascii="Roboto" w:eastAsia="Times New Roman" w:hAnsi="Roboto" w:cs="Times New Roman"/>
          <w:color w:val="2B2B2B"/>
          <w:sz w:val="30"/>
          <w:szCs w:val="30"/>
        </w:rPr>
        <w:t>Yes</w:t>
      </w:r>
      <w:proofErr w:type="gramEnd"/>
      <w:r w:rsidR="00D66B3F">
        <w:rPr>
          <w:rFonts w:ascii="Roboto" w:eastAsia="Times New Roman" w:hAnsi="Roboto" w:cs="Times New Roman"/>
          <w:color w:val="2B2B2B"/>
          <w:sz w:val="30"/>
          <w:szCs w:val="30"/>
        </w:rPr>
        <w:t xml:space="preserve"> it makes sense given that there are more successful campaigns with </w:t>
      </w:r>
      <w:r w:rsidR="00746EB4">
        <w:rPr>
          <w:rFonts w:ascii="Roboto" w:eastAsia="Times New Roman" w:hAnsi="Roboto" w:cs="Times New Roman"/>
          <w:color w:val="2B2B2B"/>
          <w:sz w:val="30"/>
          <w:szCs w:val="30"/>
        </w:rPr>
        <w:t>a greater variance in the number of backers.</w:t>
      </w:r>
    </w:p>
    <w:p w14:paraId="63B86111" w14:textId="3383452C" w:rsidR="005F0EFD" w:rsidRPr="00501AF9" w:rsidRDefault="00C7530E" w:rsidP="005F0EFD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Backers count for successful campaigns range from </w:t>
      </w:r>
      <w:r w:rsidR="005925D4">
        <w:rPr>
          <w:rFonts w:ascii="Roboto" w:eastAsia="Times New Roman" w:hAnsi="Roboto" w:cs="Times New Roman"/>
          <w:color w:val="2B2B2B"/>
          <w:sz w:val="30"/>
          <w:szCs w:val="30"/>
        </w:rPr>
        <w:t>98 to 1425.</w:t>
      </w:r>
      <w:r w:rsidR="005F0EFD">
        <w:rPr>
          <w:rFonts w:ascii="Roboto" w:eastAsia="Times New Roman" w:hAnsi="Roboto" w:cs="Times New Roman"/>
          <w:color w:val="2B2B2B"/>
          <w:sz w:val="30"/>
          <w:szCs w:val="30"/>
        </w:rPr>
        <w:t xml:space="preserve"> For failed they </w:t>
      </w:r>
      <w:r w:rsidR="00D84C4F">
        <w:rPr>
          <w:rFonts w:ascii="Roboto" w:eastAsia="Times New Roman" w:hAnsi="Roboto" w:cs="Times New Roman"/>
          <w:color w:val="2B2B2B"/>
          <w:sz w:val="30"/>
          <w:szCs w:val="30"/>
        </w:rPr>
        <w:t xml:space="preserve">range from </w:t>
      </w:r>
      <w:r w:rsidR="00253161">
        <w:rPr>
          <w:rFonts w:ascii="Roboto" w:eastAsia="Times New Roman" w:hAnsi="Roboto" w:cs="Times New Roman"/>
          <w:color w:val="2B2B2B"/>
          <w:sz w:val="30"/>
          <w:szCs w:val="30"/>
        </w:rPr>
        <w:t xml:space="preserve">24 to 452, </w:t>
      </w:r>
      <w:r w:rsidR="00252D5B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253161">
        <w:rPr>
          <w:rFonts w:ascii="Roboto" w:eastAsia="Times New Roman" w:hAnsi="Roboto" w:cs="Times New Roman"/>
          <w:color w:val="2B2B2B"/>
          <w:sz w:val="30"/>
          <w:szCs w:val="30"/>
        </w:rPr>
        <w:t xml:space="preserve">if we throw out </w:t>
      </w:r>
      <w:r w:rsidR="00753227">
        <w:rPr>
          <w:rFonts w:ascii="Roboto" w:eastAsia="Times New Roman" w:hAnsi="Roboto" w:cs="Times New Roman"/>
          <w:color w:val="2B2B2B"/>
          <w:sz w:val="30"/>
          <w:szCs w:val="30"/>
        </w:rPr>
        <w:t>the one data point with 0.</w:t>
      </w:r>
    </w:p>
    <w:p w14:paraId="7D086F00" w14:textId="77777777" w:rsidR="00501AF9" w:rsidRPr="00501AF9" w:rsidRDefault="00501AF9" w:rsidP="00501AF9">
      <w:pPr>
        <w:rPr>
          <w:rFonts w:ascii="Times New Roman" w:eastAsia="Times New Roman" w:hAnsi="Times New Roman" w:cs="Times New Roman"/>
        </w:rPr>
      </w:pPr>
    </w:p>
    <w:p w14:paraId="006E04EF" w14:textId="77777777" w:rsidR="00454991" w:rsidRDefault="00454991" w:rsidP="001C421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981EE9E" w14:textId="77777777" w:rsidR="00C84D73" w:rsidRDefault="00C84D73"/>
    <w:sectPr w:rsidR="00C8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7BFC"/>
    <w:multiLevelType w:val="multilevel"/>
    <w:tmpl w:val="9836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74005"/>
    <w:multiLevelType w:val="multilevel"/>
    <w:tmpl w:val="B4D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63043">
    <w:abstractNumId w:val="1"/>
  </w:num>
  <w:num w:numId="2" w16cid:durableId="93428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73"/>
    <w:rsid w:val="00014427"/>
    <w:rsid w:val="001C421B"/>
    <w:rsid w:val="001D31BC"/>
    <w:rsid w:val="00252D5B"/>
    <w:rsid w:val="00253161"/>
    <w:rsid w:val="002602A2"/>
    <w:rsid w:val="002C5633"/>
    <w:rsid w:val="002F5700"/>
    <w:rsid w:val="00316C3F"/>
    <w:rsid w:val="00454991"/>
    <w:rsid w:val="00501AF9"/>
    <w:rsid w:val="005925D4"/>
    <w:rsid w:val="005F0EFD"/>
    <w:rsid w:val="006710C4"/>
    <w:rsid w:val="00746EB4"/>
    <w:rsid w:val="00751F73"/>
    <w:rsid w:val="00753227"/>
    <w:rsid w:val="007713DE"/>
    <w:rsid w:val="0080000F"/>
    <w:rsid w:val="00A8171C"/>
    <w:rsid w:val="00A81CF7"/>
    <w:rsid w:val="00AB06F3"/>
    <w:rsid w:val="00AF4BCB"/>
    <w:rsid w:val="00B165B5"/>
    <w:rsid w:val="00C71545"/>
    <w:rsid w:val="00C7530E"/>
    <w:rsid w:val="00C76167"/>
    <w:rsid w:val="00C84D73"/>
    <w:rsid w:val="00D61884"/>
    <w:rsid w:val="00D66B3F"/>
    <w:rsid w:val="00D8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288CC"/>
  <w15:chartTrackingRefBased/>
  <w15:docId w15:val="{DDB66E65-2A4D-4F40-A9B0-C2071983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D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Grubb</dc:creator>
  <cp:keywords/>
  <dc:description/>
  <cp:lastModifiedBy>Alan Grubb</cp:lastModifiedBy>
  <cp:revision>28</cp:revision>
  <dcterms:created xsi:type="dcterms:W3CDTF">2023-06-05T16:05:00Z</dcterms:created>
  <dcterms:modified xsi:type="dcterms:W3CDTF">2023-06-05T17:17:00Z</dcterms:modified>
</cp:coreProperties>
</file>