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60F6" w14:textId="77777777" w:rsidR="00662D41" w:rsidRDefault="009A0513">
      <w:pPr>
        <w:spacing w:after="20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IMMEDIATE RELEASE: January 18, 2021</w:t>
      </w:r>
    </w:p>
    <w:p w14:paraId="50E57D81" w14:textId="77777777" w:rsidR="00662D41" w:rsidRDefault="009A0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Emily Pitcher</w:t>
      </w:r>
    </w:p>
    <w:p w14:paraId="0F0CAA4A" w14:textId="77777777" w:rsidR="00662D41" w:rsidRDefault="009A051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Sondering</w:t>
      </w:r>
      <w:proofErr w:type="spellEnd"/>
      <w:r>
        <w:rPr>
          <w:rFonts w:ascii="Calibri" w:eastAsia="Calibri" w:hAnsi="Calibri" w:cs="Calibri"/>
        </w:rPr>
        <w:t xml:space="preserve"> Studios</w:t>
      </w:r>
    </w:p>
    <w:p w14:paraId="73ED85FD" w14:textId="77777777" w:rsidR="00662D41" w:rsidRDefault="009A0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(805) 807-9506</w:t>
      </w:r>
    </w:p>
    <w:p w14:paraId="7A3A2215" w14:textId="77777777" w:rsidR="00662D41" w:rsidRDefault="009A0513" w:rsidP="009A0513">
      <w:pPr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spacebtwngame@gmail.com</w:t>
      </w:r>
    </w:p>
    <w:p w14:paraId="16F9181C" w14:textId="0AA7FD2B" w:rsidR="00662D41" w:rsidRPr="009A0513" w:rsidRDefault="009A0513" w:rsidP="009A0513">
      <w:pPr>
        <w:spacing w:after="1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Space in Between, an unconventional visual novel featuring Asian American representation and mental health, releases for free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Story written from lived experience for those underrepresented in gaming</w:t>
      </w:r>
    </w:p>
    <w:p w14:paraId="6D1EB134" w14:textId="77777777" w:rsidR="00662D41" w:rsidRDefault="009A0513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5F0ED02" wp14:editId="66C14FC0">
            <wp:extent cx="2886075" cy="160755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11D536A" wp14:editId="7D15DB1A">
            <wp:extent cx="2857500" cy="160734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7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0F939" w14:textId="77777777" w:rsidR="00662D41" w:rsidRDefault="009A0513" w:rsidP="009A0513">
      <w:pPr>
        <w:spacing w:after="160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</w:rPr>
        <w:t xml:space="preserve">Los Angeles, California, United States of America -- January 18, 2021 -- </w:t>
      </w:r>
      <w:proofErr w:type="spellStart"/>
      <w:r>
        <w:rPr>
          <w:rFonts w:ascii="Calibri" w:eastAsia="Calibri" w:hAnsi="Calibri" w:cs="Calibri"/>
        </w:rPr>
        <w:t>Sondering</w:t>
      </w:r>
      <w:proofErr w:type="spellEnd"/>
      <w:r>
        <w:rPr>
          <w:rFonts w:ascii="Calibri" w:eastAsia="Calibri" w:hAnsi="Calibri" w:cs="Calibri"/>
        </w:rPr>
        <w:t xml:space="preserve"> Studios today released their first game, </w:t>
      </w:r>
      <w:r>
        <w:rPr>
          <w:rFonts w:ascii="Calibri" w:eastAsia="Calibri" w:hAnsi="Calibri" w:cs="Calibri"/>
          <w:i/>
        </w:rPr>
        <w:t>The Space in Between</w:t>
      </w:r>
      <w:r>
        <w:rPr>
          <w:rFonts w:ascii="Calibri" w:eastAsia="Calibri" w:hAnsi="Calibri" w:cs="Calibri"/>
        </w:rPr>
        <w:t xml:space="preserve">, for free on Steam (PC) and Itch (PC, Mac, Browser). Control the narrative of </w:t>
      </w:r>
      <w:r>
        <w:rPr>
          <w:rFonts w:ascii="Calibri" w:eastAsia="Calibri" w:hAnsi="Calibri" w:cs="Calibri"/>
          <w:color w:val="222222"/>
          <w:highlight w:val="white"/>
        </w:rPr>
        <w:t>an emotional visual novel and dating simulator that features a poignant story about Asian American identity and mental health.</w:t>
      </w:r>
    </w:p>
    <w:p w14:paraId="67E5D7BF" w14:textId="70971A94" w:rsidR="00662D41" w:rsidRDefault="009A0513" w:rsidP="009A0513">
      <w:pPr>
        <w:spacing w:after="160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Indie studio </w:t>
      </w:r>
      <w:proofErr w:type="spellStart"/>
      <w:r>
        <w:rPr>
          <w:rFonts w:ascii="Calibri" w:eastAsia="Calibri" w:hAnsi="Calibri" w:cs="Calibri"/>
          <w:color w:val="222222"/>
          <w:highlight w:val="white"/>
        </w:rPr>
        <w:t>Sondering</w:t>
      </w:r>
      <w:proofErr w:type="spellEnd"/>
      <w:r>
        <w:rPr>
          <w:rFonts w:ascii="Calibri" w:eastAsia="Calibri" w:hAnsi="Calibri" w:cs="Calibri"/>
          <w:color w:val="222222"/>
          <w:highlight w:val="white"/>
        </w:rPr>
        <w:t xml:space="preserve"> Studios is </w:t>
      </w:r>
      <w:r>
        <w:rPr>
          <w:rFonts w:ascii="Calibri" w:eastAsia="Calibri" w:hAnsi="Calibri" w:cs="Calibri"/>
        </w:rPr>
        <w:t>headed by University of California, Los Angeles (UCLA) student Emily Pitcher, a Chinese</w:t>
      </w:r>
      <w:r w:rsidR="001455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American woman, and six of the seven other members working on </w:t>
      </w:r>
      <w:r>
        <w:rPr>
          <w:rFonts w:ascii="Calibri" w:eastAsia="Calibri" w:hAnsi="Calibri" w:cs="Calibri"/>
          <w:i/>
        </w:rPr>
        <w:t>The Space in Between</w:t>
      </w:r>
      <w:r>
        <w:rPr>
          <w:rFonts w:ascii="Calibri" w:eastAsia="Calibri" w:hAnsi="Calibri" w:cs="Calibri"/>
        </w:rPr>
        <w:t xml:space="preserve"> are Asian</w:t>
      </w:r>
      <w:r w:rsidR="001455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American as well. Pitcher recognized that the few Asian roles in </w:t>
      </w:r>
      <w:r w:rsidR="005643C4">
        <w:rPr>
          <w:rFonts w:ascii="Calibri" w:eastAsia="Calibri" w:hAnsi="Calibri" w:cs="Calibri"/>
        </w:rPr>
        <w:t xml:space="preserve">mainstream American </w:t>
      </w:r>
      <w:r>
        <w:rPr>
          <w:rFonts w:ascii="Calibri" w:eastAsia="Calibri" w:hAnsi="Calibri" w:cs="Calibri"/>
        </w:rPr>
        <w:t>gaming are samurai warriors or martial artists, so she wanted to create a project with contemporary representation. She hopes to make young creatives feel heard and pave the way for other women developers of color to tell their stories through gaming.</w:t>
      </w:r>
    </w:p>
    <w:p w14:paraId="7792A4A2" w14:textId="2B612C14" w:rsidR="00662D41" w:rsidRDefault="009A0513" w:rsidP="009A0513">
      <w:pPr>
        <w:spacing w:after="160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i/>
        </w:rPr>
        <w:t>The Space in Between</w:t>
      </w:r>
      <w:r>
        <w:rPr>
          <w:rFonts w:ascii="Calibri" w:eastAsia="Calibri" w:hAnsi="Calibri" w:cs="Calibri"/>
        </w:rPr>
        <w:t xml:space="preserve"> follows the love story between June, a spunky Chinese</w:t>
      </w:r>
      <w:r w:rsidR="001455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American college student trying to make sense of her complicated relationship with her immigrant mother, and Miles, a quiet artist who is recovering after a harsh past with mental illness</w:t>
      </w:r>
      <w:r>
        <w:rPr>
          <w:rFonts w:ascii="Calibri" w:eastAsia="Calibri" w:hAnsi="Calibri" w:cs="Calibri"/>
          <w:color w:val="222222"/>
          <w:highlight w:val="white"/>
        </w:rPr>
        <w:t>. The player can affect the narrative by connecting stars to make constellations -- depending on what constellation the player forms, a different personal story is told. The game features two recommended playthroughs and original writing, art, and music.</w:t>
      </w:r>
    </w:p>
    <w:p w14:paraId="4FC2CA6B" w14:textId="6880191F" w:rsidR="00662D41" w:rsidRDefault="009A0513" w:rsidP="009A0513">
      <w:pPr>
        <w:spacing w:after="160"/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>Relive the first time you fell in love. Experience a nuanced perspective on the Chinese</w:t>
      </w:r>
      <w:r w:rsidR="0014557A">
        <w:rPr>
          <w:rFonts w:ascii="Calibri" w:eastAsia="Calibri" w:hAnsi="Calibri" w:cs="Calibri"/>
          <w:color w:val="222222"/>
          <w:highlight w:val="white"/>
        </w:rPr>
        <w:t xml:space="preserve"> </w:t>
      </w:r>
      <w:r>
        <w:rPr>
          <w:rFonts w:ascii="Calibri" w:eastAsia="Calibri" w:hAnsi="Calibri" w:cs="Calibri"/>
          <w:color w:val="222222"/>
          <w:highlight w:val="white"/>
        </w:rPr>
        <w:t xml:space="preserve">American experience and mental illness. Play </w:t>
      </w:r>
      <w:r>
        <w:rPr>
          <w:rFonts w:ascii="Calibri" w:eastAsia="Calibri" w:hAnsi="Calibri" w:cs="Calibri"/>
          <w:i/>
          <w:color w:val="222222"/>
          <w:highlight w:val="white"/>
        </w:rPr>
        <w:t>The Space in Between</w:t>
      </w:r>
      <w:r>
        <w:rPr>
          <w:rFonts w:ascii="Calibri" w:eastAsia="Calibri" w:hAnsi="Calibri" w:cs="Calibri"/>
          <w:color w:val="222222"/>
          <w:highlight w:val="white"/>
        </w:rPr>
        <w:t xml:space="preserve"> for free on Steam and Itch.</w:t>
      </w:r>
    </w:p>
    <w:p w14:paraId="7EDC568A" w14:textId="77777777" w:rsidR="00662D41" w:rsidRDefault="009A0513" w:rsidP="009A0513">
      <w:pPr>
        <w:spacing w:after="160"/>
        <w:rPr>
          <w:color w:val="222222"/>
          <w:highlight w:val="white"/>
        </w:rPr>
      </w:pPr>
      <w:r>
        <w:rPr>
          <w:rFonts w:ascii="Calibri" w:eastAsia="Calibri" w:hAnsi="Calibri" w:cs="Calibri"/>
          <w:color w:val="222222"/>
          <w:highlight w:val="white"/>
        </w:rPr>
        <w:t xml:space="preserve">Steam page (PC only): </w:t>
      </w:r>
      <w:hyperlink r:id="rId6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https://store.steampowered.com/app/1430240/The_Space_in_Between/</w:t>
        </w:r>
      </w:hyperlink>
      <w:r>
        <w:rPr>
          <w:rFonts w:ascii="Calibri" w:eastAsia="Calibri" w:hAnsi="Calibri" w:cs="Calibri"/>
          <w:color w:val="222222"/>
          <w:highlight w:val="white"/>
        </w:rPr>
        <w:br/>
        <w:t xml:space="preserve">Itch page (PC, Mac, Browser): </w:t>
      </w:r>
      <w:hyperlink r:id="rId7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https://volcanogirl.itch.io/the-space-in-between</w:t>
        </w:r>
      </w:hyperlink>
      <w:r>
        <w:rPr>
          <w:rFonts w:ascii="Calibri" w:eastAsia="Calibri" w:hAnsi="Calibri" w:cs="Calibri"/>
          <w:color w:val="222222"/>
          <w:highlight w:val="white"/>
        </w:rPr>
        <w:br/>
        <w:t xml:space="preserve">Press kit: </w:t>
      </w:r>
      <w:hyperlink r:id="rId8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https://alanguan98.github.io/The-Space-In-Between</w:t>
        </w:r>
      </w:hyperlink>
    </w:p>
    <w:sectPr w:rsidR="00662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D41"/>
    <w:rsid w:val="0014557A"/>
    <w:rsid w:val="005643C4"/>
    <w:rsid w:val="00662D41"/>
    <w:rsid w:val="009A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2C8"/>
  <w15:docId w15:val="{FC2CBA6E-1D19-4517-A8B0-195C5A20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nguan98.github.io/The-Space-In-Betwe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olcanogirl.itch.io/the-space-in-betw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1430240/The_Space_in_Between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Hs</dc:creator>
  <cp:lastModifiedBy>Rachel Hs</cp:lastModifiedBy>
  <cp:revision>4</cp:revision>
  <dcterms:created xsi:type="dcterms:W3CDTF">2021-01-18T01:03:00Z</dcterms:created>
  <dcterms:modified xsi:type="dcterms:W3CDTF">2021-01-18T01:48:00Z</dcterms:modified>
</cp:coreProperties>
</file>