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17" w:line="259" w:lineRule="auto"/>
        <w:ind w:left="7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Alan Silva</w:t>
      </w:r>
    </w:p>
    <w:p w:rsidR="00000000" w:rsidDel="00000000" w:rsidP="00000000" w:rsidRDefault="00000000" w:rsidRPr="00000000" w14:paraId="00000003">
      <w:pPr>
        <w:spacing w:after="117" w:line="259" w:lineRule="auto"/>
        <w:ind w:left="7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RGM: 34036491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17" w:line="259" w:lineRule="auto"/>
        <w:ind w:right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17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15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17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15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17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Exercícios Aula 7: Programação de computadores</w:t>
      </w:r>
    </w:p>
    <w:p w:rsidR="00000000" w:rsidDel="00000000" w:rsidP="00000000" w:rsidRDefault="00000000" w:rsidRPr="00000000" w14:paraId="0000000B">
      <w:pPr>
        <w:spacing w:after="115" w:line="259" w:lineRule="auto"/>
        <w:ind w:left="14" w:right="4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17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15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15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17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15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453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10" w:line="360" w:lineRule="auto"/>
        <w:ind w:left="4547" w:right="18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Orientador: Rafael Tasinato</w:t>
      </w:r>
    </w:p>
    <w:p w:rsidR="00000000" w:rsidDel="00000000" w:rsidP="00000000" w:rsidRDefault="00000000" w:rsidRPr="00000000" w14:paraId="00000013">
      <w:pPr>
        <w:spacing w:after="115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17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15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17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15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17" w:line="259" w:lineRule="auto"/>
        <w:ind w:left="453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15" w:line="259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17" w:line="259" w:lineRule="auto"/>
        <w:ind w:left="453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117" w:line="259" w:lineRule="auto"/>
        <w:ind w:left="453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15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15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15" w:line="259" w:lineRule="auto"/>
        <w:ind w:left="7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São Paulo - SP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9.90005493164062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9.900054931640625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9.90005493164062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Exercício 1::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9.900054931640625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9.90005493164062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Exercício  2: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9.90005493164062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Exercício 3: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9.90005493164062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Exercício 4: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9.90005493164062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Exercício 5: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9.900054931640625" w:firstLine="0"/>
        <w:rPr>
          <w:sz w:val="24"/>
          <w:szCs w:val="24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Exemplo 6: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272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9.900054931640625" w:firstLine="0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sz w:val="24"/>
          <w:szCs w:val="24"/>
          <w:rtl w:val="0"/>
        </w:rPr>
        <w:t xml:space="preserve">Exemplo 7: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9.9000549316406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9.900054931640625" w:firstLine="0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sz w:val="24"/>
          <w:szCs w:val="24"/>
          <w:rtl w:val="0"/>
        </w:rPr>
        <w:t xml:space="preserve">Exemplo 8: 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9.900054931640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9.900054931640625" w:firstLine="0"/>
        <w:rPr>
          <w:sz w:val="24"/>
          <w:szCs w:val="24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sz w:val="24"/>
          <w:szCs w:val="24"/>
          <w:rtl w:val="0"/>
        </w:rPr>
        <w:t xml:space="preserve">Exemplo 9: 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9.900054931640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9.900054931640625" w:firstLine="0"/>
        <w:rPr>
          <w:sz w:val="24"/>
          <w:szCs w:val="24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sz w:val="24"/>
          <w:szCs w:val="24"/>
          <w:rtl w:val="0"/>
        </w:rPr>
        <w:t xml:space="preserve">Exemplo 10: 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9.900054931640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DftG1mL1miygImvg42o0sbP35hw==">AMUW2mVKmDXBGcHEQzqkBNZPt7ApIFeesYslEQgtinlXd3n5YiF53MC+PNoAQGBeEC6372OETgcqNkPsw9ywBLfLCSyjlVU2DfHcgVGuJDwC1q+4MiZl2Ak=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