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896C9" w14:textId="77777777" w:rsidR="00FB5BA9" w:rsidRDefault="00FB5BA9" w:rsidP="00FB5BA9">
      <w:pPr>
        <w:tabs>
          <w:tab w:val="left" w:pos="-72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45EE5" wp14:editId="4D293E26">
            <wp:simplePos x="0" y="0"/>
            <wp:positionH relativeFrom="margin">
              <wp:align>left</wp:align>
            </wp:positionH>
            <wp:positionV relativeFrom="paragraph">
              <wp:posOffset>129835</wp:posOffset>
            </wp:positionV>
            <wp:extent cx="734400" cy="986400"/>
            <wp:effectExtent l="0" t="0" r="8890" b="4445"/>
            <wp:wrapTight wrapText="right">
              <wp:wrapPolygon edited="0">
                <wp:start x="1682" y="0"/>
                <wp:lineTo x="0" y="1252"/>
                <wp:lineTo x="0" y="21280"/>
                <wp:lineTo x="20740" y="21280"/>
                <wp:lineTo x="21301" y="20028"/>
                <wp:lineTo x="21301" y="1252"/>
                <wp:lineTo x="19619" y="0"/>
                <wp:lineTo x="1682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_ntnu_u-slago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D52D1" w14:textId="77777777" w:rsidR="00FB5BA9" w:rsidRPr="007C2CAC" w:rsidRDefault="00B546CF" w:rsidP="00FB5BA9">
      <w:pPr>
        <w:suppressAutoHyphens/>
        <w:jc w:val="center"/>
      </w:pPr>
      <w:r>
        <w:t xml:space="preserve">NTNU - </w:t>
      </w:r>
      <w:r w:rsidR="00FB5BA9" w:rsidRPr="007C2CAC">
        <w:t xml:space="preserve">Norges teknisk-naturvitenskapelige universitet </w:t>
      </w:r>
    </w:p>
    <w:p w14:paraId="2CCF05CD" w14:textId="77777777" w:rsidR="00FB5BA9" w:rsidRPr="007C2CAC" w:rsidRDefault="00FB5BA9" w:rsidP="00FB5BA9">
      <w:pPr>
        <w:suppressAutoHyphens/>
        <w:jc w:val="center"/>
      </w:pPr>
      <w:r w:rsidRPr="007C2CAC">
        <w:t>Institutt for bioteknologi og matvitenskap</w:t>
      </w:r>
    </w:p>
    <w:p w14:paraId="1D1E5647" w14:textId="77777777" w:rsidR="00FB5BA9" w:rsidRDefault="00FB5BA9" w:rsidP="00FB5BA9">
      <w:pPr>
        <w:tabs>
          <w:tab w:val="left" w:pos="-720"/>
        </w:tabs>
      </w:pPr>
    </w:p>
    <w:p w14:paraId="2FE09C3D" w14:textId="77777777" w:rsidR="00FB5BA9" w:rsidRDefault="00FB5BA9" w:rsidP="00FB5BA9">
      <w:pPr>
        <w:tabs>
          <w:tab w:val="left" w:pos="-720"/>
        </w:tabs>
      </w:pPr>
    </w:p>
    <w:p w14:paraId="56D69DB6" w14:textId="77777777" w:rsidR="00FB5BA9" w:rsidRDefault="00FB5BA9" w:rsidP="00FB5BA9">
      <w:pPr>
        <w:rPr>
          <w:sz w:val="22"/>
        </w:rPr>
      </w:pPr>
    </w:p>
    <w:p w14:paraId="026D28E3" w14:textId="77777777" w:rsidR="00FB5BA9" w:rsidRDefault="00FB5BA9" w:rsidP="00FB5BA9">
      <w:pPr>
        <w:rPr>
          <w:sz w:val="22"/>
        </w:rPr>
      </w:pPr>
    </w:p>
    <w:p w14:paraId="30C630CE" w14:textId="77777777" w:rsidR="00FB5BA9" w:rsidRDefault="00FB5BA9" w:rsidP="00FB5BA9">
      <w:pPr>
        <w:rPr>
          <w:sz w:val="22"/>
        </w:rPr>
      </w:pPr>
    </w:p>
    <w:p w14:paraId="3E4B2C59" w14:textId="77777777" w:rsidR="00FB5BA9" w:rsidRDefault="00FB5BA9" w:rsidP="00FB5BA9">
      <w:pPr>
        <w:rPr>
          <w:sz w:val="22"/>
        </w:rPr>
      </w:pPr>
    </w:p>
    <w:p w14:paraId="64F1372F" w14:textId="77777777" w:rsidR="00FB5BA9" w:rsidRDefault="00FB5BA9" w:rsidP="00FB5BA9">
      <w:pPr>
        <w:rPr>
          <w:sz w:val="22"/>
        </w:rPr>
      </w:pPr>
    </w:p>
    <w:p w14:paraId="14DEF2A6" w14:textId="77777777" w:rsidR="00FB5BA9" w:rsidRDefault="00FB5BA9" w:rsidP="00FB5BA9">
      <w:pPr>
        <w:rPr>
          <w:sz w:val="22"/>
        </w:rPr>
      </w:pPr>
    </w:p>
    <w:p w14:paraId="480F8559" w14:textId="77777777" w:rsidR="00FB5BA9" w:rsidRDefault="00FB5BA9" w:rsidP="00FB5BA9">
      <w:pPr>
        <w:rPr>
          <w:sz w:val="22"/>
        </w:rPr>
      </w:pPr>
    </w:p>
    <w:p w14:paraId="167B8645" w14:textId="77777777" w:rsidR="00FB5BA9" w:rsidRDefault="00FB5BA9" w:rsidP="00FB5BA9">
      <w:pPr>
        <w:rPr>
          <w:sz w:val="22"/>
        </w:rPr>
      </w:pPr>
    </w:p>
    <w:p w14:paraId="1BDABDDD" w14:textId="77777777" w:rsidR="00FB5BA9" w:rsidRDefault="00FB5BA9" w:rsidP="00FB5BA9">
      <w:pPr>
        <w:rPr>
          <w:sz w:val="22"/>
        </w:rPr>
      </w:pPr>
    </w:p>
    <w:p w14:paraId="31B294FD" w14:textId="1CB1F55E" w:rsidR="00FB5BA9" w:rsidRPr="007C2CAC" w:rsidRDefault="00A87BFF" w:rsidP="00FB5BA9">
      <w:pPr>
        <w:suppressAutoHyphens/>
        <w:jc w:val="center"/>
      </w:pPr>
      <w:r>
        <w:t>BACHELOROPPGAVE  2020</w:t>
      </w:r>
    </w:p>
    <w:p w14:paraId="2B0A6F40" w14:textId="77777777" w:rsidR="00FB5BA9" w:rsidRPr="007C2CAC" w:rsidRDefault="00FB5BA9" w:rsidP="00FB5BA9">
      <w:pPr>
        <w:suppressAutoHyphens/>
        <w:jc w:val="center"/>
      </w:pPr>
    </w:p>
    <w:p w14:paraId="4A5AACB6" w14:textId="77777777" w:rsidR="00FB5BA9" w:rsidRPr="007C2CAC" w:rsidRDefault="00FB5BA9" w:rsidP="00FB5BA9">
      <w:pPr>
        <w:suppressAutoHyphens/>
        <w:jc w:val="center"/>
      </w:pPr>
      <w:r w:rsidRPr="007C2CAC">
        <w:t>20 studiepoeng</w:t>
      </w:r>
    </w:p>
    <w:p w14:paraId="13A0A061" w14:textId="77777777" w:rsidR="00FB5BA9" w:rsidRPr="007C2CAC" w:rsidRDefault="00FB5BA9" w:rsidP="00FB5BA9">
      <w:pPr>
        <w:suppressAutoHyphens/>
        <w:jc w:val="center"/>
      </w:pPr>
    </w:p>
    <w:p w14:paraId="1435700C" w14:textId="77777777" w:rsidR="00FB5BA9" w:rsidRPr="007C2CAC" w:rsidRDefault="00FB5BA9" w:rsidP="00FB5BA9">
      <w:pPr>
        <w:suppressAutoHyphens/>
        <w:jc w:val="center"/>
      </w:pPr>
      <w:bookmarkStart w:id="0" w:name="_GoBack"/>
      <w:bookmarkEnd w:id="0"/>
    </w:p>
    <w:p w14:paraId="611848C9" w14:textId="77777777" w:rsidR="00FB5BA9" w:rsidRPr="007C2CAC" w:rsidRDefault="00FB5BA9" w:rsidP="00FB5BA9">
      <w:pPr>
        <w:suppressAutoHyphens/>
        <w:jc w:val="center"/>
      </w:pPr>
    </w:p>
    <w:p w14:paraId="7BAD2B58" w14:textId="77777777" w:rsidR="00FB5BA9" w:rsidRPr="007C2CAC" w:rsidRDefault="00EA008C" w:rsidP="00FB5BA9">
      <w:pPr>
        <w:suppressAutoHyphens/>
        <w:jc w:val="center"/>
      </w:pPr>
      <w:r w:rsidRPr="00EA008C">
        <w:t>Bruk av maskinsyn for deteksjon av ulike fiskearter</w:t>
      </w:r>
    </w:p>
    <w:p w14:paraId="3D64D77D" w14:textId="77777777" w:rsidR="00FB5BA9" w:rsidRPr="007C2CAC" w:rsidRDefault="00FB5BA9" w:rsidP="00FB5BA9">
      <w:pPr>
        <w:suppressAutoHyphens/>
        <w:jc w:val="center"/>
      </w:pPr>
    </w:p>
    <w:p w14:paraId="60ABAE73" w14:textId="77777777" w:rsidR="00FB5BA9" w:rsidRPr="007C2CAC" w:rsidRDefault="00FB5BA9" w:rsidP="00FB5BA9">
      <w:pPr>
        <w:suppressAutoHyphens/>
        <w:jc w:val="center"/>
      </w:pPr>
    </w:p>
    <w:p w14:paraId="35505C07" w14:textId="77777777" w:rsidR="00FB5BA9" w:rsidRPr="007C2CAC" w:rsidRDefault="00FB5BA9" w:rsidP="00FB5BA9">
      <w:pPr>
        <w:suppressAutoHyphens/>
        <w:jc w:val="center"/>
      </w:pPr>
      <w:r w:rsidRPr="007C2CAC">
        <w:t>(ev. bilde/illustrasjon)</w:t>
      </w:r>
    </w:p>
    <w:p w14:paraId="66E741BF" w14:textId="77777777" w:rsidR="00FB5BA9" w:rsidRPr="007C2CAC" w:rsidRDefault="00FB5BA9" w:rsidP="00FB5BA9">
      <w:pPr>
        <w:suppressAutoHyphens/>
        <w:jc w:val="center"/>
      </w:pPr>
    </w:p>
    <w:p w14:paraId="50D227FC" w14:textId="77777777" w:rsidR="00FB5BA9" w:rsidRPr="007C2CAC" w:rsidRDefault="00FB5BA9" w:rsidP="00FB5BA9">
      <w:pPr>
        <w:suppressAutoHyphens/>
        <w:jc w:val="center"/>
      </w:pPr>
    </w:p>
    <w:p w14:paraId="2954C218" w14:textId="77777777" w:rsidR="00FB5BA9" w:rsidRPr="007C2CAC" w:rsidRDefault="00FB5BA9" w:rsidP="00FB5BA9">
      <w:pPr>
        <w:suppressAutoHyphens/>
        <w:jc w:val="center"/>
      </w:pPr>
    </w:p>
    <w:p w14:paraId="33A6DA80" w14:textId="77777777" w:rsidR="00FB5BA9" w:rsidRPr="007C2CAC" w:rsidRDefault="00FB5BA9" w:rsidP="00FB5BA9">
      <w:pPr>
        <w:suppressAutoHyphens/>
        <w:jc w:val="center"/>
      </w:pPr>
      <w:r w:rsidRPr="007C2CAC">
        <w:t>utført av</w:t>
      </w:r>
    </w:p>
    <w:p w14:paraId="23193ACA" w14:textId="77777777" w:rsidR="00FB5BA9" w:rsidRPr="007C2CAC" w:rsidRDefault="00FB5BA9" w:rsidP="00FB5BA9">
      <w:pPr>
        <w:suppressAutoHyphens/>
        <w:jc w:val="center"/>
      </w:pPr>
    </w:p>
    <w:p w14:paraId="19F12C81" w14:textId="77777777" w:rsidR="00FB5BA9" w:rsidRPr="007C2CAC" w:rsidRDefault="00EA008C" w:rsidP="00FB5BA9">
      <w:pPr>
        <w:suppressAutoHyphens/>
        <w:jc w:val="center"/>
      </w:pPr>
      <w:r>
        <w:t>Hans Alan Whitburn Haugen</w:t>
      </w:r>
    </w:p>
    <w:p w14:paraId="54451187" w14:textId="77777777" w:rsidR="00FB5BA9" w:rsidRPr="007C2CAC" w:rsidRDefault="00FB5BA9" w:rsidP="00FB5BA9">
      <w:pPr>
        <w:suppressAutoHyphens/>
        <w:jc w:val="center"/>
      </w:pPr>
    </w:p>
    <w:p w14:paraId="78BE3883" w14:textId="77777777" w:rsidR="00FB5BA9" w:rsidRPr="007C2CAC" w:rsidRDefault="00FB5BA9" w:rsidP="00FB5BA9">
      <w:pPr>
        <w:suppressAutoHyphens/>
        <w:jc w:val="center"/>
      </w:pPr>
    </w:p>
    <w:p w14:paraId="348AFCF1" w14:textId="77777777" w:rsidR="00FB5BA9" w:rsidRPr="007C2CAC" w:rsidRDefault="00FB5BA9" w:rsidP="00FB5BA9">
      <w:pPr>
        <w:suppressAutoHyphens/>
        <w:jc w:val="center"/>
      </w:pPr>
    </w:p>
    <w:p w14:paraId="53166D0F" w14:textId="77777777" w:rsidR="00FB5BA9" w:rsidRDefault="00FB5BA9" w:rsidP="00FB5BA9">
      <w:pPr>
        <w:suppressAutoHyphens/>
        <w:jc w:val="center"/>
      </w:pPr>
    </w:p>
    <w:p w14:paraId="1E62CB8B" w14:textId="77777777" w:rsidR="00FB5BA9" w:rsidRDefault="00FB5BA9" w:rsidP="00FB5BA9">
      <w:pPr>
        <w:suppressAutoHyphens/>
        <w:jc w:val="center"/>
      </w:pPr>
    </w:p>
    <w:p w14:paraId="4F2746F9" w14:textId="77777777" w:rsidR="00FB5BA9" w:rsidRDefault="00FB5BA9" w:rsidP="00FB5BA9">
      <w:pPr>
        <w:suppressAutoHyphens/>
        <w:jc w:val="center"/>
      </w:pPr>
    </w:p>
    <w:p w14:paraId="30DA9021" w14:textId="77777777" w:rsidR="00FB5BA9" w:rsidRDefault="00FB5BA9" w:rsidP="00FB5BA9">
      <w:pPr>
        <w:suppressAutoHyphens/>
        <w:jc w:val="center"/>
      </w:pPr>
    </w:p>
    <w:p w14:paraId="4BD81B61" w14:textId="77777777" w:rsidR="00FB5BA9" w:rsidRDefault="00FB5BA9" w:rsidP="00FB5BA9">
      <w:pPr>
        <w:suppressAutoHyphens/>
        <w:jc w:val="center"/>
      </w:pPr>
    </w:p>
    <w:p w14:paraId="3C9F2677" w14:textId="77777777" w:rsidR="00FB5BA9" w:rsidRDefault="00FB5BA9" w:rsidP="00FB5BA9">
      <w:pPr>
        <w:suppressAutoHyphens/>
        <w:jc w:val="center"/>
      </w:pPr>
    </w:p>
    <w:p w14:paraId="40936EFC" w14:textId="77777777" w:rsidR="00EA008C" w:rsidRDefault="00EA008C" w:rsidP="00FB5BA9">
      <w:pPr>
        <w:suppressAutoHyphens/>
        <w:jc w:val="center"/>
      </w:pPr>
    </w:p>
    <w:p w14:paraId="73158585" w14:textId="77777777" w:rsidR="00EA008C" w:rsidRDefault="00EA008C" w:rsidP="00FB5BA9">
      <w:pPr>
        <w:suppressAutoHyphens/>
        <w:jc w:val="center"/>
      </w:pPr>
    </w:p>
    <w:p w14:paraId="1BB04691" w14:textId="77777777" w:rsidR="00FB5BA9" w:rsidRDefault="00FB5BA9" w:rsidP="00FB5BA9">
      <w:pPr>
        <w:suppressAutoHyphens/>
        <w:jc w:val="center"/>
      </w:pPr>
    </w:p>
    <w:p w14:paraId="548FD6E8" w14:textId="77777777" w:rsidR="00FB5BA9" w:rsidRDefault="00FB5BA9" w:rsidP="00FB5BA9">
      <w:r>
        <w:t>Dette arbeidet er gjennomført som ledd i bachelorutdanningen i matteknologi ved Institutt for bioteknologi og matvitenskap, NTNU. Bruk av rapportens innhold skjer på eget ansvar.</w:t>
      </w:r>
    </w:p>
    <w:sectPr w:rsidR="00FB5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9"/>
    <w:rsid w:val="003802F1"/>
    <w:rsid w:val="004C178D"/>
    <w:rsid w:val="007006E7"/>
    <w:rsid w:val="00776D3E"/>
    <w:rsid w:val="0098541D"/>
    <w:rsid w:val="00A651C5"/>
    <w:rsid w:val="00A87BFF"/>
    <w:rsid w:val="00B546CF"/>
    <w:rsid w:val="00B9399D"/>
    <w:rsid w:val="00EA008C"/>
    <w:rsid w:val="00F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4B1B"/>
  <w15:chartTrackingRefBased/>
  <w15:docId w15:val="{FA1B39FD-A72A-40FF-B040-062BB7DE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5B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Karlsen</dc:creator>
  <cp:keywords/>
  <dc:description/>
  <cp:lastModifiedBy>Hans Alan Whitburn Haugen</cp:lastModifiedBy>
  <cp:revision>2</cp:revision>
  <cp:lastPrinted>2020-02-24T12:19:00Z</cp:lastPrinted>
  <dcterms:created xsi:type="dcterms:W3CDTF">2020-02-24T12:23:00Z</dcterms:created>
  <dcterms:modified xsi:type="dcterms:W3CDTF">2020-02-24T12:23:00Z</dcterms:modified>
</cp:coreProperties>
</file>