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7B9C6" w14:textId="35AC2BB1" w:rsidR="00475934" w:rsidRDefault="00475934">
      <w:pPr>
        <w:rPr>
          <w:rFonts w:hint="eastAsia"/>
        </w:rPr>
      </w:pPr>
      <w:r>
        <w:rPr>
          <w:rFonts w:hint="eastAsia"/>
        </w:rPr>
        <w:t>0</w:t>
      </w:r>
      <w:r>
        <w:t xml:space="preserve">6160485 </w:t>
      </w:r>
      <w:r>
        <w:rPr>
          <w:rFonts w:hint="eastAsia"/>
        </w:rPr>
        <w:t>曾宏鈞</w:t>
      </w:r>
    </w:p>
    <w:p w14:paraId="346F1D5B" w14:textId="15D36D66" w:rsidR="00475934" w:rsidRDefault="00475934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下</w:t>
      </w:r>
      <w:r>
        <w:rPr>
          <w:rFonts w:hint="eastAsia"/>
        </w:rPr>
        <w:t>表可以看出</w:t>
      </w:r>
      <w:r>
        <w:rPr>
          <w:rFonts w:hint="eastAsia"/>
        </w:rPr>
        <w:t>各個演算法的差異：</w:t>
      </w:r>
    </w:p>
    <w:p w14:paraId="7A0FA691" w14:textId="17F4900B" w:rsidR="00431249" w:rsidRDefault="00475934">
      <w:r>
        <w:rPr>
          <w:noProof/>
        </w:rPr>
        <w:drawing>
          <wp:inline distT="0" distB="0" distL="0" distR="0" wp14:anchorId="0FE51655" wp14:editId="04230D10">
            <wp:extent cx="5274310" cy="48926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C030" w14:textId="3E63F810" w:rsidR="00475934" w:rsidRDefault="00475934" w:rsidP="004759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O(n^2)</w:t>
      </w:r>
      <w:r>
        <w:rPr>
          <w:rFonts w:hint="eastAsia"/>
        </w:rPr>
        <w:t>明顯花的時間比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久</w:t>
      </w:r>
    </w:p>
    <w:p w14:paraId="235A71ED" w14:textId="7FB120E6" w:rsidR="00475934" w:rsidRDefault="00475934" w:rsidP="00475934">
      <w:pPr>
        <w:pStyle w:val="a3"/>
        <w:numPr>
          <w:ilvl w:val="0"/>
          <w:numId w:val="2"/>
        </w:numPr>
        <w:ind w:leftChars="0"/>
      </w:pPr>
      <w:r>
        <w:t xml:space="preserve">Bubble sort </w:t>
      </w:r>
      <w:r>
        <w:rPr>
          <w:rFonts w:hint="eastAsia"/>
        </w:rPr>
        <w:t>所花的時間最久，因為他是兩兩檢查像泡泡浮上去</w:t>
      </w:r>
    </w:p>
    <w:p w14:paraId="051D3444" w14:textId="1DFEEF89" w:rsidR="00475934" w:rsidRDefault="00475934" w:rsidP="00475934">
      <w:pPr>
        <w:pStyle w:val="a3"/>
        <w:numPr>
          <w:ilvl w:val="0"/>
          <w:numId w:val="2"/>
        </w:numPr>
        <w:ind w:leftChars="0"/>
      </w:pPr>
      <w:r>
        <w:t>Insertion Sort</w:t>
      </w:r>
      <w:r>
        <w:rPr>
          <w:rFonts w:hint="eastAsia"/>
        </w:rPr>
        <w:t>略優於</w:t>
      </w:r>
      <w:r>
        <w:t>Selection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，因為插入排序不需要每次都檢查全部資料</w:t>
      </w:r>
    </w:p>
    <w:p w14:paraId="58382D57" w14:textId="77777777" w:rsidR="00475934" w:rsidRDefault="00475934" w:rsidP="00475934">
      <w:pPr>
        <w:rPr>
          <w:rFonts w:hint="eastAsia"/>
        </w:rPr>
      </w:pPr>
    </w:p>
    <w:sectPr w:rsidR="00475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23C4"/>
    <w:multiLevelType w:val="hybridMultilevel"/>
    <w:tmpl w:val="9DBA4E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5005D0"/>
    <w:multiLevelType w:val="hybridMultilevel"/>
    <w:tmpl w:val="43B4CC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34"/>
    <w:rsid w:val="00431249"/>
    <w:rsid w:val="004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B1C8D"/>
  <w15:chartTrackingRefBased/>
  <w15:docId w15:val="{DA6A4234-6445-A94A-AB67-9F46ADA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9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曾宏鈞</dc:creator>
  <cp:keywords/>
  <dc:description/>
  <cp:lastModifiedBy>曾宏鈞</cp:lastModifiedBy>
  <cp:revision>1</cp:revision>
  <dcterms:created xsi:type="dcterms:W3CDTF">2021-06-20T09:35:00Z</dcterms:created>
  <dcterms:modified xsi:type="dcterms:W3CDTF">2021-06-20T09:42:00Z</dcterms:modified>
</cp:coreProperties>
</file>