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B08CD" w14:textId="77777777" w:rsidR="00E5278B" w:rsidRPr="00E5278B" w:rsidRDefault="00E5278B" w:rsidP="00E5278B">
      <w:pPr>
        <w:rPr>
          <w:b/>
          <w:bCs/>
        </w:rPr>
      </w:pPr>
      <w:r w:rsidRPr="00E5278B">
        <w:rPr>
          <w:b/>
          <w:bCs/>
        </w:rPr>
        <w:t>1. What does a SavedModel contain? How do you inspect its content?</w:t>
      </w:r>
    </w:p>
    <w:p w14:paraId="5F4D8F11" w14:textId="77777777" w:rsidR="00E5278B" w:rsidRPr="00E5278B" w:rsidRDefault="00E5278B" w:rsidP="00E5278B">
      <w:r w:rsidRPr="00E5278B">
        <w:t xml:space="preserve">A </w:t>
      </w:r>
      <w:r w:rsidRPr="00E5278B">
        <w:rPr>
          <w:b/>
          <w:bCs/>
        </w:rPr>
        <w:t>SavedModel</w:t>
      </w:r>
      <w:r w:rsidRPr="00E5278B">
        <w:t xml:space="preserve"> in TensorFlow is a format that contains:</w:t>
      </w:r>
    </w:p>
    <w:p w14:paraId="3D765CE9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Model Architecture</w:t>
      </w:r>
      <w:r w:rsidRPr="00E5278B">
        <w:t xml:space="preserve"> → Graph of operations (for TensorFlow execution).</w:t>
      </w:r>
      <w:r w:rsidRPr="00E5278B">
        <w:br/>
      </w:r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Trained Weights</w:t>
      </w:r>
      <w:r w:rsidRPr="00E5278B">
        <w:t xml:space="preserve"> → Serialized tensors.</w:t>
      </w:r>
      <w:r w:rsidRPr="00E5278B">
        <w:br/>
      </w:r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Signatures</w:t>
      </w:r>
      <w:r w:rsidRPr="00E5278B">
        <w:t xml:space="preserve"> → Defines input/output tensor shapes.</w:t>
      </w:r>
      <w:r w:rsidRPr="00E5278B">
        <w:br/>
      </w:r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Assets</w:t>
      </w:r>
      <w:r w:rsidRPr="00E5278B">
        <w:t xml:space="preserve"> → Extra files (like vocabulary for NLP models).</w:t>
      </w:r>
      <w:r w:rsidRPr="00E5278B">
        <w:br/>
      </w:r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Metadata</w:t>
      </w:r>
      <w:r w:rsidRPr="00E5278B">
        <w:t xml:space="preserve"> → Training info, optimizers, etc.</w:t>
      </w:r>
    </w:p>
    <w:p w14:paraId="00D73967" w14:textId="77777777" w:rsidR="00E5278B" w:rsidRPr="00E5278B" w:rsidRDefault="00E5278B" w:rsidP="00E5278B">
      <w:pPr>
        <w:rPr>
          <w:b/>
          <w:bCs/>
        </w:rPr>
      </w:pPr>
      <w:r w:rsidRPr="00E5278B">
        <w:rPr>
          <w:b/>
          <w:bCs/>
        </w:rPr>
        <w:t>How to Inspect a SavedModel?</w:t>
      </w:r>
    </w:p>
    <w:p w14:paraId="5BC1E754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Check Model Structure:</w:t>
      </w:r>
    </w:p>
    <w:p w14:paraId="38D46339" w14:textId="77777777" w:rsidR="00E5278B" w:rsidRPr="00E5278B" w:rsidRDefault="00E5278B" w:rsidP="00E5278B">
      <w:r w:rsidRPr="00E5278B">
        <w:t>saved_model_cli show --dir saved_model_directory --all</w:t>
      </w:r>
    </w:p>
    <w:p w14:paraId="46EF619D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Inspect with Python:</w:t>
      </w:r>
    </w:p>
    <w:p w14:paraId="6880B10E" w14:textId="77777777" w:rsidR="00E5278B" w:rsidRPr="00E5278B" w:rsidRDefault="00E5278B" w:rsidP="00E5278B">
      <w:r w:rsidRPr="00E5278B">
        <w:t>import tensorflow as tf</w:t>
      </w:r>
    </w:p>
    <w:p w14:paraId="2C154AF1" w14:textId="77777777" w:rsidR="00E5278B" w:rsidRPr="00E5278B" w:rsidRDefault="00E5278B" w:rsidP="00E5278B">
      <w:r w:rsidRPr="00E5278B">
        <w:t>model = tf.saved_model.load("saved_model_directory")</w:t>
      </w:r>
    </w:p>
    <w:p w14:paraId="47E8C5C2" w14:textId="77777777" w:rsidR="00E5278B" w:rsidRPr="00E5278B" w:rsidRDefault="00E5278B" w:rsidP="00E5278B">
      <w:r w:rsidRPr="00E5278B">
        <w:t>print(list(model.signatures.keys()))  # Check available functions</w:t>
      </w:r>
    </w:p>
    <w:p w14:paraId="47F784E2" w14:textId="77777777" w:rsidR="00E5278B" w:rsidRPr="00E5278B" w:rsidRDefault="00E5278B" w:rsidP="00E5278B">
      <w:r w:rsidRPr="00E5278B">
        <w:pict w14:anchorId="2AFF5FA5">
          <v:rect id="_x0000_i1073" style="width:0;height:1.5pt" o:hralign="center" o:hrstd="t" o:hr="t" fillcolor="#a0a0a0" stroked="f"/>
        </w:pict>
      </w:r>
    </w:p>
    <w:p w14:paraId="7DB1B108" w14:textId="77777777" w:rsidR="00E5278B" w:rsidRPr="00E5278B" w:rsidRDefault="00E5278B" w:rsidP="00E5278B">
      <w:pPr>
        <w:rPr>
          <w:b/>
          <w:bCs/>
        </w:rPr>
      </w:pPr>
      <w:r w:rsidRPr="00E5278B">
        <w:rPr>
          <w:b/>
          <w:bCs/>
        </w:rPr>
        <w:t>2. When to Use TF Serving? Features &amp; Deployment Tools</w:t>
      </w:r>
    </w:p>
    <w:p w14:paraId="24E1856E" w14:textId="77777777" w:rsidR="00E5278B" w:rsidRPr="00E5278B" w:rsidRDefault="00E5278B" w:rsidP="00E5278B">
      <w:r w:rsidRPr="00E5278B">
        <w:rPr>
          <w:rFonts w:ascii="Segoe UI Symbol" w:hAnsi="Segoe UI Symbol" w:cs="Segoe UI Symbol"/>
        </w:rPr>
        <w:t>🛠</w:t>
      </w:r>
      <w:r w:rsidRPr="00E5278B">
        <w:t xml:space="preserve"> </w:t>
      </w:r>
      <w:r w:rsidRPr="00E5278B">
        <w:rPr>
          <w:b/>
          <w:bCs/>
        </w:rPr>
        <w:t>Use TensorFlow Serving when: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You need to </w:t>
      </w:r>
      <w:r w:rsidRPr="00E5278B">
        <w:rPr>
          <w:b/>
          <w:bCs/>
        </w:rPr>
        <w:t>deploy ML models in production</w:t>
      </w:r>
      <w:r w:rsidRPr="00E5278B">
        <w:t>.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You require </w:t>
      </w:r>
      <w:r w:rsidRPr="00E5278B">
        <w:rPr>
          <w:b/>
          <w:bCs/>
        </w:rPr>
        <w:t>high performance &amp; scalability</w:t>
      </w:r>
      <w:r w:rsidRPr="00E5278B">
        <w:t>.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You need </w:t>
      </w:r>
      <w:r w:rsidRPr="00E5278B">
        <w:rPr>
          <w:b/>
          <w:bCs/>
        </w:rPr>
        <w:t>real-time inference with minimal latency</w:t>
      </w:r>
      <w:r w:rsidRPr="00E5278B">
        <w:t>.</w:t>
      </w:r>
    </w:p>
    <w:p w14:paraId="7AC89ACF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Main Features:</w:t>
      </w:r>
    </w:p>
    <w:p w14:paraId="7CE7ECD5" w14:textId="77777777" w:rsidR="00E5278B" w:rsidRPr="00E5278B" w:rsidRDefault="00E5278B" w:rsidP="00E5278B">
      <w:pPr>
        <w:numPr>
          <w:ilvl w:val="0"/>
          <w:numId w:val="1"/>
        </w:numPr>
      </w:pPr>
      <w:r w:rsidRPr="00E5278B">
        <w:t xml:space="preserve">Supports </w:t>
      </w:r>
      <w:r w:rsidRPr="00E5278B">
        <w:rPr>
          <w:b/>
          <w:bCs/>
        </w:rPr>
        <w:t>model versioning</w:t>
      </w:r>
      <w:r w:rsidRPr="00E5278B">
        <w:t>.</w:t>
      </w:r>
    </w:p>
    <w:p w14:paraId="6875AE79" w14:textId="77777777" w:rsidR="00E5278B" w:rsidRPr="00E5278B" w:rsidRDefault="00E5278B" w:rsidP="00E5278B">
      <w:pPr>
        <w:numPr>
          <w:ilvl w:val="0"/>
          <w:numId w:val="1"/>
        </w:numPr>
      </w:pPr>
      <w:r w:rsidRPr="00E5278B">
        <w:t xml:space="preserve">Handles </w:t>
      </w:r>
      <w:r w:rsidRPr="00E5278B">
        <w:rPr>
          <w:b/>
          <w:bCs/>
        </w:rPr>
        <w:t>batching &amp; multi-threading</w:t>
      </w:r>
      <w:r w:rsidRPr="00E5278B">
        <w:t xml:space="preserve"> automatically.</w:t>
      </w:r>
    </w:p>
    <w:p w14:paraId="05B344FB" w14:textId="77777777" w:rsidR="00E5278B" w:rsidRPr="00E5278B" w:rsidRDefault="00E5278B" w:rsidP="00E5278B">
      <w:pPr>
        <w:numPr>
          <w:ilvl w:val="0"/>
          <w:numId w:val="1"/>
        </w:numPr>
      </w:pPr>
      <w:r w:rsidRPr="00E5278B">
        <w:t xml:space="preserve">Provides </w:t>
      </w:r>
      <w:r w:rsidRPr="00E5278B">
        <w:rPr>
          <w:b/>
          <w:bCs/>
        </w:rPr>
        <w:t>REST &amp; gRPC APIs</w:t>
      </w:r>
      <w:r w:rsidRPr="00E5278B">
        <w:t xml:space="preserve"> for model queries.</w:t>
      </w:r>
    </w:p>
    <w:p w14:paraId="496A0FAC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Deployment Tools: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Docker</w:t>
      </w:r>
      <w:r w:rsidRPr="00E5278B">
        <w:t xml:space="preserve"> → tensorflow/serving container.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Kubernetes</w:t>
      </w:r>
      <w:r w:rsidRPr="00E5278B">
        <w:t xml:space="preserve"> → For large-scale deployment.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TensorFlow Model Server</w:t>
      </w:r>
      <w:r w:rsidRPr="00E5278B">
        <w:t xml:space="preserve"> → Native binary for running TF models.</w:t>
      </w:r>
    </w:p>
    <w:p w14:paraId="04E8260F" w14:textId="77777777" w:rsidR="00E5278B" w:rsidRPr="00E5278B" w:rsidRDefault="00E5278B" w:rsidP="00E5278B">
      <w:r w:rsidRPr="00E5278B">
        <w:lastRenderedPageBreak/>
        <w:pict w14:anchorId="22050267">
          <v:rect id="_x0000_i1074" style="width:0;height:1.5pt" o:hralign="center" o:hrstd="t" o:hr="t" fillcolor="#a0a0a0" stroked="f"/>
        </w:pict>
      </w:r>
    </w:p>
    <w:p w14:paraId="5908C87E" w14:textId="77777777" w:rsidR="00E5278B" w:rsidRPr="00E5278B" w:rsidRDefault="00E5278B" w:rsidP="00E5278B">
      <w:pPr>
        <w:rPr>
          <w:b/>
          <w:bCs/>
        </w:rPr>
      </w:pPr>
      <w:r w:rsidRPr="00E5278B">
        <w:rPr>
          <w:b/>
          <w:bCs/>
        </w:rPr>
        <w:t>3. Deploying a Model Across Multiple TF Serving Instances</w:t>
      </w:r>
    </w:p>
    <w:p w14:paraId="410068B5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🚀</w:t>
      </w:r>
      <w:r w:rsidRPr="00E5278B">
        <w:t xml:space="preserve"> </w:t>
      </w:r>
      <w:r w:rsidRPr="00E5278B">
        <w:rPr>
          <w:b/>
          <w:bCs/>
        </w:rPr>
        <w:t>Steps:</w:t>
      </w:r>
      <w:r w:rsidRPr="00E5278B">
        <w:br/>
        <w:t>1️</w:t>
      </w:r>
      <w:r w:rsidRPr="00E5278B">
        <w:rPr>
          <w:rFonts w:ascii="Segoe UI Symbol" w:hAnsi="Segoe UI Symbol" w:cs="Segoe UI Symbol"/>
        </w:rPr>
        <w:t>⃣</w:t>
      </w:r>
      <w:r w:rsidRPr="00E5278B">
        <w:t xml:space="preserve"> </w:t>
      </w:r>
      <w:r w:rsidRPr="00E5278B">
        <w:rPr>
          <w:b/>
          <w:bCs/>
        </w:rPr>
        <w:t>Start multiple instances</w:t>
      </w:r>
      <w:r w:rsidRPr="00E5278B">
        <w:t xml:space="preserve"> of TF Serving on different servers.</w:t>
      </w:r>
      <w:r w:rsidRPr="00E5278B">
        <w:br/>
        <w:t>2️</w:t>
      </w:r>
      <w:r w:rsidRPr="00E5278B">
        <w:rPr>
          <w:rFonts w:ascii="Segoe UI Symbol" w:hAnsi="Segoe UI Symbol" w:cs="Segoe UI Symbol"/>
        </w:rPr>
        <w:t>⃣</w:t>
      </w:r>
      <w:r w:rsidRPr="00E5278B">
        <w:t xml:space="preserve"> Use a </w:t>
      </w:r>
      <w:r w:rsidRPr="00E5278B">
        <w:rPr>
          <w:b/>
          <w:bCs/>
        </w:rPr>
        <w:t>load balancer</w:t>
      </w:r>
      <w:r w:rsidRPr="00E5278B">
        <w:t xml:space="preserve"> (e.g., Kubernetes, Nginx) to distribute requests.</w:t>
      </w:r>
      <w:r w:rsidRPr="00E5278B">
        <w:br/>
        <w:t>3️</w:t>
      </w:r>
      <w:r w:rsidRPr="00E5278B">
        <w:rPr>
          <w:rFonts w:ascii="Segoe UI Symbol" w:hAnsi="Segoe UI Symbol" w:cs="Segoe UI Symbol"/>
        </w:rPr>
        <w:t>⃣</w:t>
      </w:r>
      <w:r w:rsidRPr="00E5278B">
        <w:t xml:space="preserve"> If using </w:t>
      </w:r>
      <w:r w:rsidRPr="00E5278B">
        <w:rPr>
          <w:b/>
          <w:bCs/>
        </w:rPr>
        <w:t>Kubernetes</w:t>
      </w:r>
      <w:r w:rsidRPr="00E5278B">
        <w:t>, deploy using a tf-serving.yaml file.</w:t>
      </w:r>
    </w:p>
    <w:p w14:paraId="47BDC6EA" w14:textId="77777777" w:rsidR="00E5278B" w:rsidRPr="00E5278B" w:rsidRDefault="00E5278B" w:rsidP="00E5278B">
      <w:r w:rsidRPr="00E5278B">
        <w:t xml:space="preserve">Example </w:t>
      </w:r>
      <w:r w:rsidRPr="00E5278B">
        <w:rPr>
          <w:b/>
          <w:bCs/>
        </w:rPr>
        <w:t>Kubernetes Deployment:</w:t>
      </w:r>
    </w:p>
    <w:p w14:paraId="5684CCB5" w14:textId="77777777" w:rsidR="00E5278B" w:rsidRPr="00E5278B" w:rsidRDefault="00E5278B" w:rsidP="00E5278B">
      <w:r w:rsidRPr="00E5278B">
        <w:t>apiVersion: apps/v1</w:t>
      </w:r>
    </w:p>
    <w:p w14:paraId="3FAE2374" w14:textId="77777777" w:rsidR="00E5278B" w:rsidRPr="00E5278B" w:rsidRDefault="00E5278B" w:rsidP="00E5278B">
      <w:r w:rsidRPr="00E5278B">
        <w:t>kind: Deployment</w:t>
      </w:r>
    </w:p>
    <w:p w14:paraId="169301F8" w14:textId="77777777" w:rsidR="00E5278B" w:rsidRPr="00E5278B" w:rsidRDefault="00E5278B" w:rsidP="00E5278B">
      <w:r w:rsidRPr="00E5278B">
        <w:t>metadata:</w:t>
      </w:r>
    </w:p>
    <w:p w14:paraId="20BF3EFE" w14:textId="77777777" w:rsidR="00E5278B" w:rsidRPr="00E5278B" w:rsidRDefault="00E5278B" w:rsidP="00E5278B">
      <w:r w:rsidRPr="00E5278B">
        <w:t xml:space="preserve">  name: tf-serving</w:t>
      </w:r>
    </w:p>
    <w:p w14:paraId="63E05D14" w14:textId="77777777" w:rsidR="00E5278B" w:rsidRPr="00E5278B" w:rsidRDefault="00E5278B" w:rsidP="00E5278B">
      <w:r w:rsidRPr="00E5278B">
        <w:t>spec:</w:t>
      </w:r>
    </w:p>
    <w:p w14:paraId="315FBB0F" w14:textId="77777777" w:rsidR="00E5278B" w:rsidRPr="00E5278B" w:rsidRDefault="00E5278B" w:rsidP="00E5278B">
      <w:r w:rsidRPr="00E5278B">
        <w:t xml:space="preserve">  replicas: 3  # Multiple instances</w:t>
      </w:r>
    </w:p>
    <w:p w14:paraId="4097EC6A" w14:textId="77777777" w:rsidR="00E5278B" w:rsidRPr="00E5278B" w:rsidRDefault="00E5278B" w:rsidP="00E5278B">
      <w:r w:rsidRPr="00E5278B">
        <w:t xml:space="preserve">  template:</w:t>
      </w:r>
    </w:p>
    <w:p w14:paraId="1F5580AB" w14:textId="77777777" w:rsidR="00E5278B" w:rsidRPr="00E5278B" w:rsidRDefault="00E5278B" w:rsidP="00E5278B">
      <w:r w:rsidRPr="00E5278B">
        <w:t xml:space="preserve">    spec:</w:t>
      </w:r>
    </w:p>
    <w:p w14:paraId="2E35D1A6" w14:textId="77777777" w:rsidR="00E5278B" w:rsidRPr="00E5278B" w:rsidRDefault="00E5278B" w:rsidP="00E5278B">
      <w:r w:rsidRPr="00E5278B">
        <w:t xml:space="preserve">      containers:</w:t>
      </w:r>
    </w:p>
    <w:p w14:paraId="61B8A99D" w14:textId="77777777" w:rsidR="00E5278B" w:rsidRPr="00E5278B" w:rsidRDefault="00E5278B" w:rsidP="00E5278B">
      <w:r w:rsidRPr="00E5278B">
        <w:t xml:space="preserve">      - name: tensorflow-serving</w:t>
      </w:r>
    </w:p>
    <w:p w14:paraId="044FE3D9" w14:textId="77777777" w:rsidR="00E5278B" w:rsidRPr="00E5278B" w:rsidRDefault="00E5278B" w:rsidP="00E5278B">
      <w:r w:rsidRPr="00E5278B">
        <w:t xml:space="preserve">        image: tensorflow/serving</w:t>
      </w:r>
    </w:p>
    <w:p w14:paraId="07E4C052" w14:textId="77777777" w:rsidR="00E5278B" w:rsidRPr="00E5278B" w:rsidRDefault="00E5278B" w:rsidP="00E5278B">
      <w:r w:rsidRPr="00E5278B">
        <w:pict w14:anchorId="3539EB81">
          <v:rect id="_x0000_i1075" style="width:0;height:1.5pt" o:hralign="center" o:hrstd="t" o:hr="t" fillcolor="#a0a0a0" stroked="f"/>
        </w:pict>
      </w:r>
    </w:p>
    <w:p w14:paraId="6DB2BE03" w14:textId="77777777" w:rsidR="00E5278B" w:rsidRPr="00E5278B" w:rsidRDefault="00E5278B" w:rsidP="00E5278B">
      <w:pPr>
        <w:rPr>
          <w:b/>
          <w:bCs/>
        </w:rPr>
      </w:pPr>
      <w:r w:rsidRPr="00E5278B">
        <w:rPr>
          <w:b/>
          <w:bCs/>
        </w:rPr>
        <w:t>4. When to Use gRPC API Instead of REST API?</w:t>
      </w:r>
    </w:p>
    <w:p w14:paraId="7D306A14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Use gRPC when:</w:t>
      </w:r>
    </w:p>
    <w:p w14:paraId="45627E2C" w14:textId="77777777" w:rsidR="00E5278B" w:rsidRPr="00E5278B" w:rsidRDefault="00E5278B" w:rsidP="00E5278B">
      <w:pPr>
        <w:numPr>
          <w:ilvl w:val="0"/>
          <w:numId w:val="2"/>
        </w:numPr>
      </w:pPr>
      <w:r w:rsidRPr="00E5278B">
        <w:t xml:space="preserve">You need </w:t>
      </w:r>
      <w:r w:rsidRPr="00E5278B">
        <w:rPr>
          <w:b/>
          <w:bCs/>
        </w:rPr>
        <w:t>faster, low-latency communication</w:t>
      </w:r>
      <w:r w:rsidRPr="00E5278B">
        <w:t xml:space="preserve"> (binary protocol).</w:t>
      </w:r>
    </w:p>
    <w:p w14:paraId="6E8F3007" w14:textId="77777777" w:rsidR="00E5278B" w:rsidRPr="00E5278B" w:rsidRDefault="00E5278B" w:rsidP="00E5278B">
      <w:pPr>
        <w:numPr>
          <w:ilvl w:val="0"/>
          <w:numId w:val="2"/>
        </w:numPr>
      </w:pPr>
      <w:r w:rsidRPr="00E5278B">
        <w:t xml:space="preserve">You want </w:t>
      </w:r>
      <w:r w:rsidRPr="00E5278B">
        <w:rPr>
          <w:b/>
          <w:bCs/>
        </w:rPr>
        <w:t>streaming support</w:t>
      </w:r>
      <w:r w:rsidRPr="00E5278B">
        <w:t xml:space="preserve"> (better for real-time apps).</w:t>
      </w:r>
    </w:p>
    <w:p w14:paraId="063278C7" w14:textId="77777777" w:rsidR="00E5278B" w:rsidRPr="00E5278B" w:rsidRDefault="00E5278B" w:rsidP="00E5278B">
      <w:pPr>
        <w:numPr>
          <w:ilvl w:val="0"/>
          <w:numId w:val="2"/>
        </w:numPr>
      </w:pPr>
      <w:r w:rsidRPr="00E5278B">
        <w:t xml:space="preserve">You are working with </w:t>
      </w:r>
      <w:r w:rsidRPr="00E5278B">
        <w:rPr>
          <w:b/>
          <w:bCs/>
        </w:rPr>
        <w:t>mobile/embedded devices</w:t>
      </w:r>
      <w:r w:rsidRPr="00E5278B">
        <w:t xml:space="preserve"> with limited resources.</w:t>
      </w:r>
    </w:p>
    <w:p w14:paraId="59502410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Use REST when:</w:t>
      </w:r>
    </w:p>
    <w:p w14:paraId="7284555F" w14:textId="77777777" w:rsidR="00E5278B" w:rsidRPr="00E5278B" w:rsidRDefault="00E5278B" w:rsidP="00E5278B">
      <w:pPr>
        <w:numPr>
          <w:ilvl w:val="0"/>
          <w:numId w:val="3"/>
        </w:numPr>
      </w:pPr>
      <w:r w:rsidRPr="00E5278B">
        <w:t xml:space="preserve">You need </w:t>
      </w:r>
      <w:r w:rsidRPr="00E5278B">
        <w:rPr>
          <w:b/>
          <w:bCs/>
        </w:rPr>
        <w:t>human-readable</w:t>
      </w:r>
      <w:r w:rsidRPr="00E5278B">
        <w:t xml:space="preserve"> JSON responses.</w:t>
      </w:r>
    </w:p>
    <w:p w14:paraId="59CC1C5D" w14:textId="77777777" w:rsidR="00E5278B" w:rsidRPr="00E5278B" w:rsidRDefault="00E5278B" w:rsidP="00E5278B">
      <w:pPr>
        <w:numPr>
          <w:ilvl w:val="0"/>
          <w:numId w:val="3"/>
        </w:numPr>
      </w:pPr>
      <w:r w:rsidRPr="00E5278B">
        <w:lastRenderedPageBreak/>
        <w:t xml:space="preserve">Your system already uses </w:t>
      </w:r>
      <w:r w:rsidRPr="00E5278B">
        <w:rPr>
          <w:b/>
          <w:bCs/>
        </w:rPr>
        <w:t>RESTful APIs</w:t>
      </w:r>
      <w:r w:rsidRPr="00E5278B">
        <w:t>.</w:t>
      </w:r>
    </w:p>
    <w:p w14:paraId="0669098F" w14:textId="77777777" w:rsidR="00E5278B" w:rsidRPr="00E5278B" w:rsidRDefault="00E5278B" w:rsidP="00E5278B">
      <w:pPr>
        <w:numPr>
          <w:ilvl w:val="0"/>
          <w:numId w:val="3"/>
        </w:numPr>
      </w:pPr>
      <w:r w:rsidRPr="00E5278B">
        <w:t xml:space="preserve">You are making </w:t>
      </w:r>
      <w:r w:rsidRPr="00E5278B">
        <w:rPr>
          <w:b/>
          <w:bCs/>
        </w:rPr>
        <w:t>simple, occasional requests</w:t>
      </w:r>
      <w:r w:rsidRPr="00E5278B">
        <w:t>.</w:t>
      </w:r>
    </w:p>
    <w:p w14:paraId="06A06A66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💡</w:t>
      </w:r>
      <w:r w:rsidRPr="00E5278B">
        <w:t xml:space="preserve"> </w:t>
      </w:r>
      <w:r w:rsidRPr="00E5278B">
        <w:rPr>
          <w:b/>
          <w:bCs/>
        </w:rPr>
        <w:t>gRPC is better for high-performance, low-latency ML inference.</w:t>
      </w:r>
    </w:p>
    <w:p w14:paraId="531E8E6A" w14:textId="77777777" w:rsidR="00E5278B" w:rsidRPr="00E5278B" w:rsidRDefault="00E5278B" w:rsidP="00E5278B">
      <w:r w:rsidRPr="00E5278B">
        <w:pict w14:anchorId="0A0C95A6">
          <v:rect id="_x0000_i1076" style="width:0;height:1.5pt" o:hralign="center" o:hrstd="t" o:hr="t" fillcolor="#a0a0a0" stroked="f"/>
        </w:pict>
      </w:r>
    </w:p>
    <w:p w14:paraId="564A5DA9" w14:textId="77777777" w:rsidR="00E5278B" w:rsidRPr="00E5278B" w:rsidRDefault="00E5278B" w:rsidP="00E5278B">
      <w:pPr>
        <w:rPr>
          <w:b/>
          <w:bCs/>
        </w:rPr>
      </w:pPr>
      <w:r w:rsidRPr="00E5278B">
        <w:rPr>
          <w:b/>
          <w:bCs/>
        </w:rPr>
        <w:t>5. How TFLite Reduces Model Size for Mobile/Embedded Devices</w:t>
      </w:r>
    </w:p>
    <w:p w14:paraId="7DF7FE79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Techniques Used: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Quantization</w:t>
      </w:r>
      <w:r w:rsidRPr="00E5278B">
        <w:t xml:space="preserve"> → Convert float32 weights to int8 to reduce size.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Weight Pruning</w:t>
      </w:r>
      <w:r w:rsidRPr="00E5278B">
        <w:t xml:space="preserve"> → Remove redundant weights.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Weight Clustering</w:t>
      </w:r>
      <w:r w:rsidRPr="00E5278B">
        <w:t xml:space="preserve"> → Group similar weights to reduce precision loss.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Operator Fusion</w:t>
      </w:r>
      <w:r w:rsidRPr="00E5278B">
        <w:t xml:space="preserve"> → Combine multiple ops into one to speed up inference.</w:t>
      </w:r>
    </w:p>
    <w:p w14:paraId="2DEA5F3F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💡</w:t>
      </w:r>
      <w:r w:rsidRPr="00E5278B">
        <w:t xml:space="preserve"> These techniques help deploy models on </w:t>
      </w:r>
      <w:r w:rsidRPr="00E5278B">
        <w:rPr>
          <w:b/>
          <w:bCs/>
        </w:rPr>
        <w:t>low-power devices</w:t>
      </w:r>
      <w:r w:rsidRPr="00E5278B">
        <w:t xml:space="preserve"> like Raspberry Pi, Edge AI chips, etc.</w:t>
      </w:r>
    </w:p>
    <w:p w14:paraId="1354ADF6" w14:textId="77777777" w:rsidR="00E5278B" w:rsidRPr="00E5278B" w:rsidRDefault="00E5278B" w:rsidP="00E5278B">
      <w:r w:rsidRPr="00E5278B">
        <w:pict w14:anchorId="1FD5B65B">
          <v:rect id="_x0000_i1077" style="width:0;height:1.5pt" o:hralign="center" o:hrstd="t" o:hr="t" fillcolor="#a0a0a0" stroked="f"/>
        </w:pict>
      </w:r>
    </w:p>
    <w:p w14:paraId="32A26114" w14:textId="77777777" w:rsidR="00E5278B" w:rsidRPr="00E5278B" w:rsidRDefault="00E5278B" w:rsidP="00E5278B">
      <w:pPr>
        <w:rPr>
          <w:b/>
          <w:bCs/>
        </w:rPr>
      </w:pPr>
      <w:r w:rsidRPr="00E5278B">
        <w:rPr>
          <w:b/>
          <w:bCs/>
        </w:rPr>
        <w:t>6. What is Quantization-Aware Training? Why Use It?</w:t>
      </w:r>
    </w:p>
    <w:p w14:paraId="1A730446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Quantization-Aware Training (QAT):</w:t>
      </w:r>
    </w:p>
    <w:p w14:paraId="4977BA42" w14:textId="77777777" w:rsidR="00E5278B" w:rsidRPr="00E5278B" w:rsidRDefault="00E5278B" w:rsidP="00E5278B">
      <w:pPr>
        <w:numPr>
          <w:ilvl w:val="0"/>
          <w:numId w:val="4"/>
        </w:numPr>
      </w:pPr>
      <w:r w:rsidRPr="00E5278B">
        <w:rPr>
          <w:b/>
          <w:bCs/>
        </w:rPr>
        <w:t>During training</w:t>
      </w:r>
      <w:r w:rsidRPr="00E5278B">
        <w:t>, the model simulates the effect of lower-precision calculations.</w:t>
      </w:r>
    </w:p>
    <w:p w14:paraId="11316519" w14:textId="77777777" w:rsidR="00E5278B" w:rsidRPr="00E5278B" w:rsidRDefault="00E5278B" w:rsidP="00E5278B">
      <w:pPr>
        <w:numPr>
          <w:ilvl w:val="0"/>
          <w:numId w:val="4"/>
        </w:numPr>
      </w:pPr>
      <w:r w:rsidRPr="00E5278B">
        <w:t xml:space="preserve">Helps models </w:t>
      </w:r>
      <w:r w:rsidRPr="00E5278B">
        <w:rPr>
          <w:b/>
          <w:bCs/>
        </w:rPr>
        <w:t>learn to be robust to quantization errors</w:t>
      </w:r>
      <w:r w:rsidRPr="00E5278B">
        <w:t>.</w:t>
      </w:r>
    </w:p>
    <w:p w14:paraId="2F0031DF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Why Use QAT?</w:t>
      </w:r>
    </w:p>
    <w:p w14:paraId="3585FDEC" w14:textId="77777777" w:rsidR="00E5278B" w:rsidRPr="00E5278B" w:rsidRDefault="00E5278B" w:rsidP="00E5278B">
      <w:pPr>
        <w:numPr>
          <w:ilvl w:val="0"/>
          <w:numId w:val="5"/>
        </w:numPr>
      </w:pPr>
      <w:r w:rsidRPr="00E5278B">
        <w:t xml:space="preserve">Standard </w:t>
      </w:r>
      <w:r w:rsidRPr="00E5278B">
        <w:rPr>
          <w:b/>
          <w:bCs/>
        </w:rPr>
        <w:t>post-training quantization</w:t>
      </w:r>
      <w:r w:rsidRPr="00E5278B">
        <w:t xml:space="preserve"> can </w:t>
      </w:r>
      <w:r w:rsidRPr="00E5278B">
        <w:rPr>
          <w:b/>
          <w:bCs/>
        </w:rPr>
        <w:t>degrade model accuracy</w:t>
      </w:r>
      <w:r w:rsidRPr="00E5278B">
        <w:t>.</w:t>
      </w:r>
    </w:p>
    <w:p w14:paraId="706B0C44" w14:textId="77777777" w:rsidR="00E5278B" w:rsidRPr="00E5278B" w:rsidRDefault="00E5278B" w:rsidP="00E5278B">
      <w:pPr>
        <w:numPr>
          <w:ilvl w:val="0"/>
          <w:numId w:val="5"/>
        </w:numPr>
      </w:pPr>
      <w:r w:rsidRPr="00E5278B">
        <w:t xml:space="preserve">QAT ensures the model retains accuracy </w:t>
      </w:r>
      <w:r w:rsidRPr="00E5278B">
        <w:rPr>
          <w:b/>
          <w:bCs/>
        </w:rPr>
        <w:t>even after conversion to int8</w:t>
      </w:r>
      <w:r w:rsidRPr="00E5278B">
        <w:t>.</w:t>
      </w:r>
    </w:p>
    <w:p w14:paraId="55C27C1F" w14:textId="77777777" w:rsidR="00E5278B" w:rsidRPr="00E5278B" w:rsidRDefault="00E5278B" w:rsidP="00E5278B">
      <w:pPr>
        <w:numPr>
          <w:ilvl w:val="0"/>
          <w:numId w:val="5"/>
        </w:numPr>
      </w:pPr>
      <w:r w:rsidRPr="00E5278B">
        <w:t xml:space="preserve">Essential for </w:t>
      </w:r>
      <w:r w:rsidRPr="00E5278B">
        <w:rPr>
          <w:b/>
          <w:bCs/>
        </w:rPr>
        <w:t>edge devices (IoT, mobile, self-driving cars, etc.)</w:t>
      </w:r>
      <w:r w:rsidRPr="00E5278B">
        <w:t>.</w:t>
      </w:r>
    </w:p>
    <w:p w14:paraId="21208F00" w14:textId="77777777" w:rsidR="00E5278B" w:rsidRPr="00E5278B" w:rsidRDefault="00E5278B" w:rsidP="00E5278B">
      <w:r w:rsidRPr="00E5278B">
        <w:pict w14:anchorId="64C18B9C">
          <v:rect id="_x0000_i1078" style="width:0;height:1.5pt" o:hralign="center" o:hrstd="t" o:hr="t" fillcolor="#a0a0a0" stroked="f"/>
        </w:pict>
      </w:r>
    </w:p>
    <w:p w14:paraId="791AAF64" w14:textId="77777777" w:rsidR="00E5278B" w:rsidRPr="00E5278B" w:rsidRDefault="00E5278B" w:rsidP="00E5278B">
      <w:pPr>
        <w:rPr>
          <w:b/>
          <w:bCs/>
        </w:rPr>
      </w:pPr>
      <w:r w:rsidRPr="00E5278B">
        <w:rPr>
          <w:b/>
          <w:bCs/>
        </w:rPr>
        <w:t>7. Model Parallelism vs. Data Parallelism? Why Prefer Data Parallelism?</w:t>
      </w:r>
    </w:p>
    <w:p w14:paraId="0FC7789B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Model Parallelism:</w:t>
      </w:r>
    </w:p>
    <w:p w14:paraId="726A8DB9" w14:textId="77777777" w:rsidR="00E5278B" w:rsidRPr="00E5278B" w:rsidRDefault="00E5278B" w:rsidP="00E5278B">
      <w:pPr>
        <w:numPr>
          <w:ilvl w:val="0"/>
          <w:numId w:val="6"/>
        </w:numPr>
      </w:pPr>
      <w:r w:rsidRPr="00E5278B">
        <w:rPr>
          <w:b/>
          <w:bCs/>
        </w:rPr>
        <w:t>Split model across multiple devices</w:t>
      </w:r>
      <w:r w:rsidRPr="00E5278B">
        <w:t xml:space="preserve"> (e.g., ResNet on 2 GPUs).</w:t>
      </w:r>
    </w:p>
    <w:p w14:paraId="7CCBF3FB" w14:textId="77777777" w:rsidR="00E5278B" w:rsidRPr="00E5278B" w:rsidRDefault="00E5278B" w:rsidP="00E5278B">
      <w:pPr>
        <w:numPr>
          <w:ilvl w:val="0"/>
          <w:numId w:val="6"/>
        </w:numPr>
      </w:pPr>
      <w:r w:rsidRPr="00E5278B">
        <w:t xml:space="preserve">Used when a model </w:t>
      </w:r>
      <w:r w:rsidRPr="00E5278B">
        <w:rPr>
          <w:b/>
          <w:bCs/>
        </w:rPr>
        <w:t>is too large for a single GPU</w:t>
      </w:r>
      <w:r w:rsidRPr="00E5278B">
        <w:t>.</w:t>
      </w:r>
    </w:p>
    <w:p w14:paraId="375BD51A" w14:textId="77777777" w:rsidR="00E5278B" w:rsidRPr="00E5278B" w:rsidRDefault="00E5278B" w:rsidP="00E5278B">
      <w:pPr>
        <w:numPr>
          <w:ilvl w:val="0"/>
          <w:numId w:val="6"/>
        </w:numPr>
      </w:pPr>
      <w:r w:rsidRPr="00E5278B">
        <w:t>Hard to implement (needs careful layer placement).</w:t>
      </w:r>
    </w:p>
    <w:p w14:paraId="590B1618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lastRenderedPageBreak/>
        <w:t>📌</w:t>
      </w:r>
      <w:r w:rsidRPr="00E5278B">
        <w:t xml:space="preserve"> </w:t>
      </w:r>
      <w:r w:rsidRPr="00E5278B">
        <w:rPr>
          <w:b/>
          <w:bCs/>
        </w:rPr>
        <w:t>Data Parallelism:</w:t>
      </w:r>
    </w:p>
    <w:p w14:paraId="195B73C8" w14:textId="77777777" w:rsidR="00E5278B" w:rsidRPr="00E5278B" w:rsidRDefault="00E5278B" w:rsidP="00E5278B">
      <w:pPr>
        <w:numPr>
          <w:ilvl w:val="0"/>
          <w:numId w:val="7"/>
        </w:numPr>
      </w:pPr>
      <w:r w:rsidRPr="00E5278B">
        <w:rPr>
          <w:b/>
          <w:bCs/>
        </w:rPr>
        <w:t>Same model on multiple GPUs</w:t>
      </w:r>
      <w:r w:rsidRPr="00E5278B">
        <w:t>, each processing different batches.</w:t>
      </w:r>
    </w:p>
    <w:p w14:paraId="64758A0F" w14:textId="77777777" w:rsidR="00E5278B" w:rsidRPr="00E5278B" w:rsidRDefault="00E5278B" w:rsidP="00E5278B">
      <w:pPr>
        <w:numPr>
          <w:ilvl w:val="0"/>
          <w:numId w:val="7"/>
        </w:numPr>
      </w:pPr>
      <w:r w:rsidRPr="00E5278B">
        <w:t xml:space="preserve">Faster training, </w:t>
      </w:r>
      <w:r w:rsidRPr="00E5278B">
        <w:rPr>
          <w:b/>
          <w:bCs/>
        </w:rPr>
        <w:t>easier to scale</w:t>
      </w:r>
      <w:r w:rsidRPr="00E5278B">
        <w:t>.</w:t>
      </w:r>
    </w:p>
    <w:p w14:paraId="0C3E4974" w14:textId="77777777" w:rsidR="00E5278B" w:rsidRPr="00E5278B" w:rsidRDefault="00E5278B" w:rsidP="00E5278B">
      <w:pPr>
        <w:numPr>
          <w:ilvl w:val="0"/>
          <w:numId w:val="7"/>
        </w:numPr>
      </w:pPr>
      <w:r w:rsidRPr="00E5278B">
        <w:t xml:space="preserve">Recommended for </w:t>
      </w:r>
      <w:r w:rsidRPr="00E5278B">
        <w:rPr>
          <w:b/>
          <w:bCs/>
        </w:rPr>
        <w:t>most deep learning tasks</w:t>
      </w:r>
      <w:r w:rsidRPr="00E5278B">
        <w:t>.</w:t>
      </w:r>
    </w:p>
    <w:p w14:paraId="4C949F1D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💡</w:t>
      </w:r>
      <w:r w:rsidRPr="00E5278B">
        <w:t xml:space="preserve"> </w:t>
      </w:r>
      <w:r w:rsidRPr="00E5278B">
        <w:rPr>
          <w:b/>
          <w:bCs/>
        </w:rPr>
        <w:t>Data parallelism is preferred</w:t>
      </w:r>
      <w:r w:rsidRPr="00E5278B">
        <w:t xml:space="preserve"> unless the model is </w:t>
      </w:r>
      <w:r w:rsidRPr="00E5278B">
        <w:rPr>
          <w:b/>
          <w:bCs/>
        </w:rPr>
        <w:t>too large to fit into one GPU</w:t>
      </w:r>
      <w:r w:rsidRPr="00E5278B">
        <w:t>.</w:t>
      </w:r>
    </w:p>
    <w:p w14:paraId="7CA8E94F" w14:textId="77777777" w:rsidR="00E5278B" w:rsidRPr="00E5278B" w:rsidRDefault="00E5278B" w:rsidP="00E5278B">
      <w:r w:rsidRPr="00E5278B">
        <w:pict w14:anchorId="7015D59B">
          <v:rect id="_x0000_i1079" style="width:0;height:1.5pt" o:hralign="center" o:hrstd="t" o:hr="t" fillcolor="#a0a0a0" stroked="f"/>
        </w:pict>
      </w:r>
    </w:p>
    <w:p w14:paraId="770B6A5E" w14:textId="77777777" w:rsidR="00E5278B" w:rsidRPr="00E5278B" w:rsidRDefault="00E5278B" w:rsidP="00E5278B">
      <w:pPr>
        <w:rPr>
          <w:b/>
          <w:bCs/>
        </w:rPr>
      </w:pPr>
      <w:r w:rsidRPr="00E5278B">
        <w:rPr>
          <w:b/>
          <w:bCs/>
        </w:rPr>
        <w:t>8. Training a Model Across Multiple Servers</w:t>
      </w:r>
    </w:p>
    <w:p w14:paraId="0BFC7CEE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🚀</w:t>
      </w:r>
      <w:r w:rsidRPr="00E5278B">
        <w:t xml:space="preserve"> </w:t>
      </w:r>
      <w:r w:rsidRPr="00E5278B">
        <w:rPr>
          <w:b/>
          <w:bCs/>
        </w:rPr>
        <w:t>Distributed Training Strategies: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Mirrored Strategy</w:t>
      </w:r>
      <w:r w:rsidRPr="00E5278B">
        <w:t xml:space="preserve"> → For GPUs in one machine.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MultiWorkerMirroredStrategy</w:t>
      </w:r>
      <w:r w:rsidRPr="00E5278B">
        <w:t xml:space="preserve"> → For GPUs across multiple machines.</w:t>
      </w:r>
      <w:r w:rsidRPr="00E5278B">
        <w:br/>
      </w:r>
      <w:r w:rsidRPr="00E5278B">
        <w:rPr>
          <w:rFonts w:ascii="Segoe UI Emoji" w:hAnsi="Segoe UI Emoji" w:cs="Segoe UI Emoji"/>
        </w:rPr>
        <w:t>✅</w:t>
      </w:r>
      <w:r w:rsidRPr="00E5278B">
        <w:t xml:space="preserve"> </w:t>
      </w:r>
      <w:r w:rsidRPr="00E5278B">
        <w:rPr>
          <w:b/>
          <w:bCs/>
        </w:rPr>
        <w:t>TPU Strategy</w:t>
      </w:r>
      <w:r w:rsidRPr="00E5278B">
        <w:t xml:space="preserve"> → If using TPUs for training.</w:t>
      </w:r>
    </w:p>
    <w:p w14:paraId="705175C6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📌</w:t>
      </w:r>
      <w:r w:rsidRPr="00E5278B">
        <w:t xml:space="preserve"> </w:t>
      </w:r>
      <w:r w:rsidRPr="00E5278B">
        <w:rPr>
          <w:b/>
          <w:bCs/>
        </w:rPr>
        <w:t>Example: Multi-GPU Training with TF Strategy</w:t>
      </w:r>
    </w:p>
    <w:p w14:paraId="0020196E" w14:textId="77777777" w:rsidR="00E5278B" w:rsidRPr="00E5278B" w:rsidRDefault="00E5278B" w:rsidP="00E5278B">
      <w:r w:rsidRPr="00E5278B">
        <w:t>import tensorflow as tf</w:t>
      </w:r>
    </w:p>
    <w:p w14:paraId="6A7C4509" w14:textId="77777777" w:rsidR="00E5278B" w:rsidRPr="00E5278B" w:rsidRDefault="00E5278B" w:rsidP="00E5278B"/>
    <w:p w14:paraId="3C714D54" w14:textId="77777777" w:rsidR="00E5278B" w:rsidRPr="00E5278B" w:rsidRDefault="00E5278B" w:rsidP="00E5278B">
      <w:r w:rsidRPr="00E5278B">
        <w:t>strategy = tf.distribute.MultiWorkerMirroredStrategy()</w:t>
      </w:r>
    </w:p>
    <w:p w14:paraId="61B05652" w14:textId="77777777" w:rsidR="00E5278B" w:rsidRPr="00E5278B" w:rsidRDefault="00E5278B" w:rsidP="00E5278B">
      <w:r w:rsidRPr="00E5278B">
        <w:t>with strategy.scope():</w:t>
      </w:r>
    </w:p>
    <w:p w14:paraId="44EC7A94" w14:textId="77777777" w:rsidR="00E5278B" w:rsidRPr="00E5278B" w:rsidRDefault="00E5278B" w:rsidP="00E5278B">
      <w:r w:rsidRPr="00E5278B">
        <w:t xml:space="preserve">    model = create_model()</w:t>
      </w:r>
    </w:p>
    <w:p w14:paraId="3F276418" w14:textId="77777777" w:rsidR="00E5278B" w:rsidRPr="00E5278B" w:rsidRDefault="00E5278B" w:rsidP="00E5278B">
      <w:r w:rsidRPr="00E5278B">
        <w:t xml:space="preserve">    model.compile(optimizer="adam", loss="categorical_crossentropy")</w:t>
      </w:r>
    </w:p>
    <w:p w14:paraId="6537CEDF" w14:textId="77777777" w:rsidR="00E5278B" w:rsidRPr="00E5278B" w:rsidRDefault="00E5278B" w:rsidP="00E5278B">
      <w:r w:rsidRPr="00E5278B">
        <w:rPr>
          <w:rFonts w:ascii="Segoe UI Emoji" w:hAnsi="Segoe UI Emoji" w:cs="Segoe UI Emoji"/>
        </w:rPr>
        <w:t>💡</w:t>
      </w:r>
      <w:r w:rsidRPr="00E5278B">
        <w:t xml:space="preserve"> This enables </w:t>
      </w:r>
      <w:r w:rsidRPr="00E5278B">
        <w:rPr>
          <w:b/>
          <w:bCs/>
        </w:rPr>
        <w:t>scalable training across multiple nodes</w:t>
      </w:r>
      <w:r w:rsidRPr="00E5278B">
        <w:t>.</w:t>
      </w:r>
    </w:p>
    <w:p w14:paraId="29083F45" w14:textId="77777777" w:rsidR="00E5278B" w:rsidRPr="00E5278B" w:rsidRDefault="00E5278B" w:rsidP="00E5278B">
      <w:r w:rsidRPr="00E5278B">
        <w:pict w14:anchorId="10B097C5">
          <v:rect id="_x0000_i1080" style="width:0;height:1.5pt" o:hralign="center" o:hrstd="t" o:hr="t" fillcolor="#a0a0a0" stroked="f"/>
        </w:pict>
      </w:r>
    </w:p>
    <w:p w14:paraId="3DBFD1EB" w14:textId="77777777" w:rsidR="00AF6ECF" w:rsidRPr="00E5278B" w:rsidRDefault="00AF6ECF" w:rsidP="00E5278B"/>
    <w:sectPr w:rsidR="00AF6ECF" w:rsidRPr="00E52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007E"/>
    <w:multiLevelType w:val="multilevel"/>
    <w:tmpl w:val="061E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B7355"/>
    <w:multiLevelType w:val="multilevel"/>
    <w:tmpl w:val="86B4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6633F"/>
    <w:multiLevelType w:val="multilevel"/>
    <w:tmpl w:val="59E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5437"/>
    <w:multiLevelType w:val="multilevel"/>
    <w:tmpl w:val="0C5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D5197"/>
    <w:multiLevelType w:val="multilevel"/>
    <w:tmpl w:val="A0E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E2E5E"/>
    <w:multiLevelType w:val="multilevel"/>
    <w:tmpl w:val="24C8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44505"/>
    <w:multiLevelType w:val="multilevel"/>
    <w:tmpl w:val="3E6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085733">
    <w:abstractNumId w:val="0"/>
  </w:num>
  <w:num w:numId="2" w16cid:durableId="630130450">
    <w:abstractNumId w:val="5"/>
  </w:num>
  <w:num w:numId="3" w16cid:durableId="903100097">
    <w:abstractNumId w:val="6"/>
  </w:num>
  <w:num w:numId="4" w16cid:durableId="1538934820">
    <w:abstractNumId w:val="4"/>
  </w:num>
  <w:num w:numId="5" w16cid:durableId="1527062541">
    <w:abstractNumId w:val="2"/>
  </w:num>
  <w:num w:numId="6" w16cid:durableId="196429809">
    <w:abstractNumId w:val="3"/>
  </w:num>
  <w:num w:numId="7" w16cid:durableId="138066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CF"/>
    <w:rsid w:val="00745D74"/>
    <w:rsid w:val="00AF6ECF"/>
    <w:rsid w:val="00E5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BF8"/>
  <w15:chartTrackingRefBased/>
  <w15:docId w15:val="{93EE22A8-5B45-485E-81EA-26DD3431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2025-02-04T18:39:00Z</dcterms:created>
  <dcterms:modified xsi:type="dcterms:W3CDTF">2025-02-04T18:39:00Z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2025-02-04T18:39:39Z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cd83f897-aff5-4e8b-bef1-3ea2214de9ed</vt:lpwstr>
  </property>
  <property fmtid="{D5CDD505-2E9C-101B-9397-08002B2CF9AE}" pid="8" name="MSIP_Label_19540963-e559-4020-8a90-fe8a502c2801_ContentBits">
    <vt:lpwstr>0</vt:lpwstr>
  </property>
</Properties>
</file>