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4683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1. Why is it Generally Preferable to Use a Logistic Regression Classifier Rather Than a Classical Perceptron (i.e., a Single Layer of Linear Threshold Units Trained Using the Perceptron Training Algorithm)? How Can You Tweak a Perceptron to Make It Equivalent to a Logistic Regression Classifier?</w:t>
      </w:r>
    </w:p>
    <w:p w14:paraId="1575D2CE" w14:textId="77777777" w:rsidR="00F86AE2" w:rsidRPr="00F86AE2" w:rsidRDefault="00F86AE2" w:rsidP="00F86AE2">
      <w:pPr>
        <w:numPr>
          <w:ilvl w:val="0"/>
          <w:numId w:val="1"/>
        </w:numPr>
      </w:pPr>
      <w:r w:rsidRPr="00F86AE2">
        <w:rPr>
          <w:b/>
          <w:bCs/>
        </w:rPr>
        <w:t>Logistic Regression vs Perceptron</w:t>
      </w:r>
      <w:r w:rsidRPr="00F86AE2">
        <w:t>:</w:t>
      </w:r>
    </w:p>
    <w:p w14:paraId="6424D9B1" w14:textId="77777777" w:rsidR="00F86AE2" w:rsidRPr="00F86AE2" w:rsidRDefault="00F86AE2" w:rsidP="00F86AE2">
      <w:pPr>
        <w:numPr>
          <w:ilvl w:val="1"/>
          <w:numId w:val="1"/>
        </w:numPr>
      </w:pPr>
      <w:r w:rsidRPr="00F86AE2">
        <w:rPr>
          <w:b/>
          <w:bCs/>
        </w:rPr>
        <w:t>Logistic Regression</w:t>
      </w:r>
      <w:r w:rsidRPr="00F86AE2">
        <w:t xml:space="preserve"> uses a </w:t>
      </w:r>
      <w:r w:rsidRPr="00F86AE2">
        <w:rPr>
          <w:b/>
          <w:bCs/>
        </w:rPr>
        <w:t>logistic sigmoid</w:t>
      </w:r>
      <w:r w:rsidRPr="00F86AE2">
        <w:t xml:space="preserve"> (sigmoid function) activation to predict probabilities, which outputs values between 0 and 1, making it useful for classification problems, especially binary classification.</w:t>
      </w:r>
    </w:p>
    <w:p w14:paraId="74C03643" w14:textId="77777777" w:rsidR="00F86AE2" w:rsidRPr="00F86AE2" w:rsidRDefault="00F86AE2" w:rsidP="00F86AE2">
      <w:pPr>
        <w:numPr>
          <w:ilvl w:val="1"/>
          <w:numId w:val="1"/>
        </w:numPr>
      </w:pPr>
      <w:r w:rsidRPr="00F86AE2">
        <w:rPr>
          <w:b/>
          <w:bCs/>
        </w:rPr>
        <w:t>Perceptron</w:t>
      </w:r>
      <w:r w:rsidRPr="00F86AE2">
        <w:t xml:space="preserve"> is a </w:t>
      </w:r>
      <w:r w:rsidRPr="00F86AE2">
        <w:rPr>
          <w:b/>
          <w:bCs/>
        </w:rPr>
        <w:t>linear classifier</w:t>
      </w:r>
      <w:r w:rsidRPr="00F86AE2">
        <w:t xml:space="preserve"> and uses a </w:t>
      </w:r>
      <w:r w:rsidRPr="00F86AE2">
        <w:rPr>
          <w:b/>
          <w:bCs/>
        </w:rPr>
        <w:t>step function</w:t>
      </w:r>
      <w:r w:rsidRPr="00F86AE2">
        <w:t xml:space="preserve"> (or threshold) to classify data. The output is either 0 or 1, without providing probability estimates.</w:t>
      </w:r>
    </w:p>
    <w:p w14:paraId="0CEE95D0" w14:textId="77777777" w:rsidR="00F86AE2" w:rsidRPr="00F86AE2" w:rsidRDefault="00F86AE2" w:rsidP="00F86AE2">
      <w:r w:rsidRPr="00F86AE2">
        <w:t xml:space="preserve">The main drawback of the Perceptron is that it is not suitable for non-linearly separable data, as it cannot output probabilities. </w:t>
      </w:r>
      <w:r w:rsidRPr="00F86AE2">
        <w:rPr>
          <w:b/>
          <w:bCs/>
        </w:rPr>
        <w:t>Logistic Regression</w:t>
      </w:r>
      <w:r w:rsidRPr="00F86AE2">
        <w:t xml:space="preserve"> has better generalization properties because it models probabilities and can be easily extended to multiclass classification (using softmax).</w:t>
      </w:r>
    </w:p>
    <w:p w14:paraId="37F60E93" w14:textId="77777777" w:rsidR="00F86AE2" w:rsidRPr="00F86AE2" w:rsidRDefault="00F86AE2" w:rsidP="00F86AE2">
      <w:r w:rsidRPr="00F86AE2">
        <w:rPr>
          <w:b/>
          <w:bCs/>
        </w:rPr>
        <w:t>To tweak the Perceptron</w:t>
      </w:r>
      <w:r w:rsidRPr="00F86AE2">
        <w:t xml:space="preserve"> to make it equivalent to a Logistic Regression classifier:</w:t>
      </w:r>
    </w:p>
    <w:p w14:paraId="7599F836" w14:textId="77777777" w:rsidR="00F86AE2" w:rsidRPr="00F86AE2" w:rsidRDefault="00F86AE2" w:rsidP="00F86AE2">
      <w:pPr>
        <w:numPr>
          <w:ilvl w:val="1"/>
          <w:numId w:val="1"/>
        </w:numPr>
      </w:pPr>
      <w:r w:rsidRPr="00F86AE2">
        <w:t xml:space="preserve">You would replace the </w:t>
      </w:r>
      <w:r w:rsidRPr="00F86AE2">
        <w:rPr>
          <w:b/>
          <w:bCs/>
        </w:rPr>
        <w:t>step function</w:t>
      </w:r>
      <w:r w:rsidRPr="00F86AE2">
        <w:t xml:space="preserve"> in the perceptron with a </w:t>
      </w:r>
      <w:r w:rsidRPr="00F86AE2">
        <w:rPr>
          <w:b/>
          <w:bCs/>
        </w:rPr>
        <w:t>sigmoid function</w:t>
      </w:r>
      <w:r w:rsidRPr="00F86AE2">
        <w:t xml:space="preserve"> for binary classification.</w:t>
      </w:r>
    </w:p>
    <w:p w14:paraId="2ED43584" w14:textId="77777777" w:rsidR="00F86AE2" w:rsidRPr="00F86AE2" w:rsidRDefault="00F86AE2" w:rsidP="00F86AE2">
      <w:pPr>
        <w:numPr>
          <w:ilvl w:val="1"/>
          <w:numId w:val="1"/>
        </w:numPr>
      </w:pPr>
      <w:r w:rsidRPr="00F86AE2">
        <w:t>The output of the model will now be a continuous value between 0 and 1, representing the probability of the positive class.</w:t>
      </w:r>
    </w:p>
    <w:p w14:paraId="1E15D336" w14:textId="77777777" w:rsidR="00F86AE2" w:rsidRPr="00F86AE2" w:rsidRDefault="00F86AE2" w:rsidP="00F86AE2">
      <w:r w:rsidRPr="00F86AE2">
        <w:t>Thus, the Perceptron can be modified to output a probability using the logistic sigmoid activation.</w:t>
      </w:r>
    </w:p>
    <w:p w14:paraId="46547251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2. Why Was the Logistic Activation Function a Key Ingredient in Training the First MLPs?</w:t>
      </w:r>
    </w:p>
    <w:p w14:paraId="30B27401" w14:textId="77777777" w:rsidR="00F86AE2" w:rsidRPr="00F86AE2" w:rsidRDefault="00F86AE2" w:rsidP="00F86AE2">
      <w:r w:rsidRPr="00F86AE2">
        <w:t xml:space="preserve">The logistic activation function, or </w:t>
      </w:r>
      <w:r w:rsidRPr="00F86AE2">
        <w:rPr>
          <w:b/>
          <w:bCs/>
        </w:rPr>
        <w:t>sigmoid function</w:t>
      </w:r>
      <w:r w:rsidRPr="00F86AE2">
        <w:t xml:space="preserve">, was crucial for training the first </w:t>
      </w:r>
      <w:r w:rsidRPr="00F86AE2">
        <w:rPr>
          <w:b/>
          <w:bCs/>
        </w:rPr>
        <w:t>Multilayer Perceptrons (MLPs)</w:t>
      </w:r>
      <w:r w:rsidRPr="00F86AE2">
        <w:t xml:space="preserve"> because it:</w:t>
      </w:r>
    </w:p>
    <w:p w14:paraId="49191764" w14:textId="77777777" w:rsidR="00F86AE2" w:rsidRPr="00F86AE2" w:rsidRDefault="00F86AE2" w:rsidP="00F86AE2">
      <w:pPr>
        <w:numPr>
          <w:ilvl w:val="0"/>
          <w:numId w:val="2"/>
        </w:numPr>
      </w:pPr>
      <w:r w:rsidRPr="00F86AE2">
        <w:rPr>
          <w:b/>
          <w:bCs/>
        </w:rPr>
        <w:t>Non-linearly maps inputs</w:t>
      </w:r>
      <w:r w:rsidRPr="00F86AE2">
        <w:t>: The sigmoid activation introduces non-linearity, allowing MLPs to model complex relationships that cannot be captured by a linear model.</w:t>
      </w:r>
    </w:p>
    <w:p w14:paraId="62A326AD" w14:textId="77777777" w:rsidR="00F86AE2" w:rsidRPr="00F86AE2" w:rsidRDefault="00F86AE2" w:rsidP="00F86AE2">
      <w:pPr>
        <w:numPr>
          <w:ilvl w:val="0"/>
          <w:numId w:val="2"/>
        </w:numPr>
      </w:pPr>
      <w:r w:rsidRPr="00F86AE2">
        <w:rPr>
          <w:b/>
          <w:bCs/>
        </w:rPr>
        <w:t>Smooth gradient</w:t>
      </w:r>
      <w:r w:rsidRPr="00F86AE2">
        <w:t xml:space="preserve">: The sigmoid function has a smooth gradient, which is useful for applying </w:t>
      </w:r>
      <w:r w:rsidRPr="00F86AE2">
        <w:rPr>
          <w:b/>
          <w:bCs/>
        </w:rPr>
        <w:t>backpropagation</w:t>
      </w:r>
      <w:r w:rsidRPr="00F86AE2">
        <w:t xml:space="preserve"> to adjust weights effectively. This smoothness enables efficient gradient descent optimization.</w:t>
      </w:r>
    </w:p>
    <w:p w14:paraId="280FA266" w14:textId="77777777" w:rsidR="00F86AE2" w:rsidRPr="00F86AE2" w:rsidRDefault="00F86AE2" w:rsidP="00F86AE2">
      <w:pPr>
        <w:numPr>
          <w:ilvl w:val="0"/>
          <w:numId w:val="2"/>
        </w:numPr>
      </w:pPr>
      <w:r w:rsidRPr="00F86AE2">
        <w:rPr>
          <w:b/>
          <w:bCs/>
        </w:rPr>
        <w:lastRenderedPageBreak/>
        <w:t>Squashing function</w:t>
      </w:r>
      <w:r w:rsidRPr="00F86AE2">
        <w:t>: It squashes the output to a range of (0, 1), which is suitable for probability outputs in classification tasks.</w:t>
      </w:r>
    </w:p>
    <w:p w14:paraId="7AD5FDF0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3. Name Three Popular Activation Functions. Can You Draw Them?</w:t>
      </w:r>
    </w:p>
    <w:p w14:paraId="7E7BED0D" w14:textId="77777777" w:rsidR="00F86AE2" w:rsidRPr="00F86AE2" w:rsidRDefault="00F86AE2" w:rsidP="00F86AE2">
      <w:pPr>
        <w:numPr>
          <w:ilvl w:val="0"/>
          <w:numId w:val="3"/>
        </w:numPr>
      </w:pPr>
      <w:r w:rsidRPr="00F86AE2">
        <w:rPr>
          <w:b/>
          <w:bCs/>
        </w:rPr>
        <w:t>Sigmoid</w:t>
      </w:r>
      <w:r w:rsidRPr="00F86AE2">
        <w:t>:</w:t>
      </w:r>
    </w:p>
    <w:p w14:paraId="7341F824" w14:textId="77777777" w:rsidR="00F86AE2" w:rsidRPr="00F86AE2" w:rsidRDefault="00F86AE2" w:rsidP="00F86AE2">
      <w:r w:rsidRPr="00F86AE2">
        <w:t xml:space="preserve">σ(x)=11+e−x\sigma(x) = \frac{1}{1 + e^{-x}} </w:t>
      </w:r>
    </w:p>
    <w:p w14:paraId="44D976FD" w14:textId="77777777" w:rsidR="00F86AE2" w:rsidRPr="00F86AE2" w:rsidRDefault="00F86AE2" w:rsidP="00F86AE2">
      <w:r w:rsidRPr="00F86AE2">
        <w:t>Output range: (0, 1)</w:t>
      </w:r>
    </w:p>
    <w:p w14:paraId="65B68FC4" w14:textId="77777777" w:rsidR="00F86AE2" w:rsidRPr="00F86AE2" w:rsidRDefault="00F86AE2" w:rsidP="00F86AE2">
      <w:pPr>
        <w:numPr>
          <w:ilvl w:val="0"/>
          <w:numId w:val="3"/>
        </w:numPr>
      </w:pPr>
      <w:r w:rsidRPr="00F86AE2">
        <w:rPr>
          <w:b/>
          <w:bCs/>
        </w:rPr>
        <w:t>ReLU (Rectified Linear Unit)</w:t>
      </w:r>
      <w:r w:rsidRPr="00F86AE2">
        <w:t>:</w:t>
      </w:r>
    </w:p>
    <w:p w14:paraId="27B63376" w14:textId="77777777" w:rsidR="00F86AE2" w:rsidRPr="00F86AE2" w:rsidRDefault="00F86AE2" w:rsidP="00F86AE2">
      <w:r w:rsidRPr="00F86AE2">
        <w:t>ReLU(x)=max</w:t>
      </w:r>
      <w:r w:rsidRPr="00F86AE2">
        <w:rPr>
          <w:rFonts w:ascii="Cambria Math" w:hAnsi="Cambria Math" w:cs="Cambria Math"/>
        </w:rPr>
        <w:t>⁡</w:t>
      </w:r>
      <w:r w:rsidRPr="00F86AE2">
        <w:t xml:space="preserve">(0,x)\text{ReLU}(x) = \max(0, x) </w:t>
      </w:r>
    </w:p>
    <w:p w14:paraId="13E106DE" w14:textId="77777777" w:rsidR="00F86AE2" w:rsidRPr="00F86AE2" w:rsidRDefault="00F86AE2" w:rsidP="00F86AE2">
      <w:r w:rsidRPr="00F86AE2">
        <w:t>Output range: [0, ∞)</w:t>
      </w:r>
    </w:p>
    <w:p w14:paraId="3AD133B0" w14:textId="77777777" w:rsidR="00F86AE2" w:rsidRPr="00F86AE2" w:rsidRDefault="00F86AE2" w:rsidP="00F86AE2">
      <w:pPr>
        <w:numPr>
          <w:ilvl w:val="0"/>
          <w:numId w:val="3"/>
        </w:numPr>
      </w:pPr>
      <w:r w:rsidRPr="00F86AE2">
        <w:rPr>
          <w:b/>
          <w:bCs/>
        </w:rPr>
        <w:t>Tanh (Hyperbolic Tangent)</w:t>
      </w:r>
      <w:r w:rsidRPr="00F86AE2">
        <w:t>:</w:t>
      </w:r>
    </w:p>
    <w:p w14:paraId="06B8B3E5" w14:textId="77777777" w:rsidR="00F86AE2" w:rsidRPr="00F86AE2" w:rsidRDefault="00F86AE2" w:rsidP="00F86AE2">
      <w:r w:rsidRPr="00F86AE2">
        <w:t xml:space="preserve">tanh(x)=21+e−2x−1\text{tanh}(x) = \frac{2}{1 + e^{-2x}} - 1 </w:t>
      </w:r>
    </w:p>
    <w:p w14:paraId="76D9FA35" w14:textId="77777777" w:rsidR="00F86AE2" w:rsidRPr="00F86AE2" w:rsidRDefault="00F86AE2" w:rsidP="00F86AE2">
      <w:r w:rsidRPr="00F86AE2">
        <w:t>Output range: (-1, 1)</w:t>
      </w:r>
    </w:p>
    <w:p w14:paraId="2360AEEE" w14:textId="77777777" w:rsidR="00F86AE2" w:rsidRPr="00F86AE2" w:rsidRDefault="00F86AE2" w:rsidP="00F86AE2">
      <w:r w:rsidRPr="00F86AE2">
        <w:t>I can provide plots if you'd like, but generally, these functions are shaped as follows:</w:t>
      </w:r>
    </w:p>
    <w:p w14:paraId="4F2394AF" w14:textId="77777777" w:rsidR="00F86AE2" w:rsidRPr="00F86AE2" w:rsidRDefault="00F86AE2" w:rsidP="00F86AE2">
      <w:pPr>
        <w:numPr>
          <w:ilvl w:val="0"/>
          <w:numId w:val="4"/>
        </w:numPr>
      </w:pPr>
      <w:r w:rsidRPr="00F86AE2">
        <w:rPr>
          <w:b/>
          <w:bCs/>
        </w:rPr>
        <w:t>Sigmoid</w:t>
      </w:r>
      <w:r w:rsidRPr="00F86AE2">
        <w:t>: S-shaped curve.</w:t>
      </w:r>
    </w:p>
    <w:p w14:paraId="230BEE91" w14:textId="77777777" w:rsidR="00F86AE2" w:rsidRPr="00F86AE2" w:rsidRDefault="00F86AE2" w:rsidP="00F86AE2">
      <w:pPr>
        <w:numPr>
          <w:ilvl w:val="0"/>
          <w:numId w:val="4"/>
        </w:numPr>
      </w:pPr>
      <w:r w:rsidRPr="00F86AE2">
        <w:rPr>
          <w:b/>
          <w:bCs/>
        </w:rPr>
        <w:t>ReLU</w:t>
      </w:r>
      <w:r w:rsidRPr="00F86AE2">
        <w:t>: Linear line for positive values and flat for negative values.</w:t>
      </w:r>
    </w:p>
    <w:p w14:paraId="1BCC0738" w14:textId="77777777" w:rsidR="00F86AE2" w:rsidRPr="00F86AE2" w:rsidRDefault="00F86AE2" w:rsidP="00F86AE2">
      <w:pPr>
        <w:numPr>
          <w:ilvl w:val="0"/>
          <w:numId w:val="4"/>
        </w:numPr>
      </w:pPr>
      <w:r w:rsidRPr="00F86AE2">
        <w:rPr>
          <w:b/>
          <w:bCs/>
        </w:rPr>
        <w:t>Tanh</w:t>
      </w:r>
      <w:r w:rsidRPr="00F86AE2">
        <w:t>: Similar to sigmoid but ranges from -1 to 1.</w:t>
      </w:r>
    </w:p>
    <w:p w14:paraId="7D3DC150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4. MLP Architecture Questions</w:t>
      </w:r>
    </w:p>
    <w:p w14:paraId="452E0F53" w14:textId="77777777" w:rsidR="00F86AE2" w:rsidRPr="00F86AE2" w:rsidRDefault="00F86AE2" w:rsidP="00F86AE2">
      <w:pPr>
        <w:numPr>
          <w:ilvl w:val="0"/>
          <w:numId w:val="5"/>
        </w:numPr>
      </w:pPr>
      <w:r w:rsidRPr="00F86AE2">
        <w:rPr>
          <w:b/>
          <w:bCs/>
        </w:rPr>
        <w:t>Given:</w:t>
      </w:r>
      <w:r w:rsidRPr="00F86AE2">
        <w:t xml:space="preserve"> </w:t>
      </w:r>
    </w:p>
    <w:p w14:paraId="130EC756" w14:textId="77777777" w:rsidR="00F86AE2" w:rsidRPr="00F86AE2" w:rsidRDefault="00F86AE2" w:rsidP="00F86AE2">
      <w:pPr>
        <w:numPr>
          <w:ilvl w:val="1"/>
          <w:numId w:val="5"/>
        </w:numPr>
      </w:pPr>
      <w:r w:rsidRPr="00F86AE2">
        <w:t>Input layer: 10 neurons</w:t>
      </w:r>
    </w:p>
    <w:p w14:paraId="3901DC19" w14:textId="77777777" w:rsidR="00F86AE2" w:rsidRPr="00F86AE2" w:rsidRDefault="00F86AE2" w:rsidP="00F86AE2">
      <w:pPr>
        <w:numPr>
          <w:ilvl w:val="1"/>
          <w:numId w:val="5"/>
        </w:numPr>
      </w:pPr>
      <w:r w:rsidRPr="00F86AE2">
        <w:t>Hidden layer: 50 neurons</w:t>
      </w:r>
    </w:p>
    <w:p w14:paraId="17658B38" w14:textId="77777777" w:rsidR="00F86AE2" w:rsidRPr="00F86AE2" w:rsidRDefault="00F86AE2" w:rsidP="00F86AE2">
      <w:pPr>
        <w:numPr>
          <w:ilvl w:val="1"/>
          <w:numId w:val="5"/>
        </w:numPr>
      </w:pPr>
      <w:r w:rsidRPr="00F86AE2">
        <w:t>Output layer: 3 neurons</w:t>
      </w:r>
    </w:p>
    <w:p w14:paraId="2D9A988B" w14:textId="77777777" w:rsidR="00F86AE2" w:rsidRPr="00F86AE2" w:rsidRDefault="00F86AE2" w:rsidP="00F86AE2">
      <w:pPr>
        <w:numPr>
          <w:ilvl w:val="1"/>
          <w:numId w:val="5"/>
        </w:numPr>
      </w:pPr>
      <w:r w:rsidRPr="00F86AE2">
        <w:t>Activation function: ReLU for all neurons</w:t>
      </w:r>
    </w:p>
    <w:p w14:paraId="1EDAE4FD" w14:textId="77777777" w:rsidR="00F86AE2" w:rsidRPr="00F86AE2" w:rsidRDefault="00F86AE2" w:rsidP="00F86AE2">
      <w:pPr>
        <w:numPr>
          <w:ilvl w:val="0"/>
          <w:numId w:val="6"/>
        </w:numPr>
      </w:pPr>
      <w:r w:rsidRPr="00F86AE2">
        <w:rPr>
          <w:b/>
          <w:bCs/>
        </w:rPr>
        <w:t>Shape of the input matrix X:</w:t>
      </w:r>
    </w:p>
    <w:p w14:paraId="4E8F853E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input matrix X will have shape (N, 10), where N is the number of examples in the dataset.</w:t>
      </w:r>
    </w:p>
    <w:p w14:paraId="72F7725D" w14:textId="77777777" w:rsidR="00F86AE2" w:rsidRPr="00F86AE2" w:rsidRDefault="00F86AE2" w:rsidP="00F86AE2">
      <w:pPr>
        <w:numPr>
          <w:ilvl w:val="0"/>
          <w:numId w:val="6"/>
        </w:numPr>
      </w:pPr>
      <w:r w:rsidRPr="00F86AE2">
        <w:rPr>
          <w:b/>
          <w:bCs/>
        </w:rPr>
        <w:t>Shape of the hidden layer's weight vector Wh and bias vector bh:</w:t>
      </w:r>
    </w:p>
    <w:p w14:paraId="19EB47A2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lastRenderedPageBreak/>
        <w:t>The weight vector Wh will have shape (10, 50) because we map from 10 input neurons to 50 hidden neurons.</w:t>
      </w:r>
    </w:p>
    <w:p w14:paraId="7227D06A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bias vector bh will have shape (1, 50) because we add a bias term for each hidden neuron.</w:t>
      </w:r>
    </w:p>
    <w:p w14:paraId="7C73660B" w14:textId="77777777" w:rsidR="00F86AE2" w:rsidRPr="00F86AE2" w:rsidRDefault="00F86AE2" w:rsidP="00F86AE2">
      <w:pPr>
        <w:numPr>
          <w:ilvl w:val="0"/>
          <w:numId w:val="6"/>
        </w:numPr>
      </w:pPr>
      <w:r w:rsidRPr="00F86AE2">
        <w:rPr>
          <w:b/>
          <w:bCs/>
        </w:rPr>
        <w:t>Shape of the output layer's weight vector Wo and bias vector bo:</w:t>
      </w:r>
    </w:p>
    <w:p w14:paraId="721EB7CB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weight vector Wo will have shape (50, 3) because we map from 50 hidden neurons to 3 output neurons.</w:t>
      </w:r>
    </w:p>
    <w:p w14:paraId="1F7DD412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bias vector bo will have shape (1, 3) because we add a bias term for each output neuron.</w:t>
      </w:r>
    </w:p>
    <w:p w14:paraId="393D6A9D" w14:textId="77777777" w:rsidR="00F86AE2" w:rsidRPr="00F86AE2" w:rsidRDefault="00F86AE2" w:rsidP="00F86AE2">
      <w:pPr>
        <w:numPr>
          <w:ilvl w:val="0"/>
          <w:numId w:val="6"/>
        </w:numPr>
      </w:pPr>
      <w:r w:rsidRPr="00F86AE2">
        <w:rPr>
          <w:b/>
          <w:bCs/>
        </w:rPr>
        <w:t>Shape of the network’s output matrix Y:</w:t>
      </w:r>
    </w:p>
    <w:p w14:paraId="042FEC18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output matrix Y will have shape (N, 3), where N is the number of examples and 3 corresponds to the output neurons.</w:t>
      </w:r>
    </w:p>
    <w:p w14:paraId="3D810D24" w14:textId="77777777" w:rsidR="00F86AE2" w:rsidRPr="00F86AE2" w:rsidRDefault="00F86AE2" w:rsidP="00F86AE2">
      <w:pPr>
        <w:numPr>
          <w:ilvl w:val="0"/>
          <w:numId w:val="6"/>
        </w:numPr>
      </w:pPr>
      <w:r w:rsidRPr="00F86AE2">
        <w:rPr>
          <w:b/>
          <w:bCs/>
        </w:rPr>
        <w:t>Equation for the network’s output matrix Y:</w:t>
      </w:r>
    </w:p>
    <w:p w14:paraId="1AE1EF4E" w14:textId="77777777" w:rsidR="00F86AE2" w:rsidRPr="00F86AE2" w:rsidRDefault="00F86AE2" w:rsidP="00F86AE2">
      <w:r w:rsidRPr="00F86AE2">
        <w:t>The network's output matrix Y can be computed as follows:</w:t>
      </w:r>
    </w:p>
    <w:p w14:paraId="68A632EA" w14:textId="77777777" w:rsidR="00F86AE2" w:rsidRPr="00F86AE2" w:rsidRDefault="00F86AE2" w:rsidP="00F86AE2">
      <w:r w:rsidRPr="00F86AE2">
        <w:t>Y=ReLU(X</w:t>
      </w:r>
      <w:r w:rsidRPr="00F86AE2">
        <w:rPr>
          <w:rFonts w:ascii="Cambria Math" w:hAnsi="Cambria Math" w:cs="Cambria Math"/>
        </w:rPr>
        <w:t>⋅</w:t>
      </w:r>
      <w:r w:rsidRPr="00F86AE2">
        <w:t>Wh+bh)</w:t>
      </w:r>
      <w:r w:rsidRPr="00F86AE2">
        <w:rPr>
          <w:rFonts w:ascii="Cambria Math" w:hAnsi="Cambria Math" w:cs="Cambria Math"/>
        </w:rPr>
        <w:t>⋅</w:t>
      </w:r>
      <w:r w:rsidRPr="00F86AE2">
        <w:t xml:space="preserve">Wo+boY = \text{ReLU}(X \cdot W_h + b_h) \cdot W_o + b_o </w:t>
      </w:r>
    </w:p>
    <w:p w14:paraId="4AFC21F5" w14:textId="77777777" w:rsidR="00F86AE2" w:rsidRPr="00F86AE2" w:rsidRDefault="00F86AE2" w:rsidP="00F86AE2">
      <w:r w:rsidRPr="00F86AE2">
        <w:t>Where:</w:t>
      </w:r>
    </w:p>
    <w:p w14:paraId="45AFA3DF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XX is the input matrix.</w:t>
      </w:r>
    </w:p>
    <w:p w14:paraId="7E2E831E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WhW_h and bhb_h are the weights and biases for the hidden layer.</w:t>
      </w:r>
    </w:p>
    <w:p w14:paraId="5968FF52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WoW_o and bob_o are the weights and biases for the output layer.</w:t>
      </w:r>
    </w:p>
    <w:p w14:paraId="2C17DC82" w14:textId="77777777" w:rsidR="00F86AE2" w:rsidRPr="00F86AE2" w:rsidRDefault="00F86AE2" w:rsidP="00F86AE2">
      <w:pPr>
        <w:numPr>
          <w:ilvl w:val="1"/>
          <w:numId w:val="6"/>
        </w:numPr>
      </w:pPr>
      <w:r w:rsidRPr="00F86AE2">
        <w:t>The activation function ReLU is applied after the hidden layer.</w:t>
      </w:r>
    </w:p>
    <w:p w14:paraId="2A733A66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5. How Many Neurons in the Output Layer for Spam Classification and MNIST?</w:t>
      </w:r>
    </w:p>
    <w:p w14:paraId="2194265C" w14:textId="77777777" w:rsidR="00F86AE2" w:rsidRPr="00F86AE2" w:rsidRDefault="00F86AE2" w:rsidP="00F86AE2">
      <w:pPr>
        <w:numPr>
          <w:ilvl w:val="0"/>
          <w:numId w:val="7"/>
        </w:numPr>
      </w:pPr>
      <w:r w:rsidRPr="00F86AE2">
        <w:rPr>
          <w:b/>
          <w:bCs/>
        </w:rPr>
        <w:t>Spam Classification (binary classification)</w:t>
      </w:r>
      <w:r w:rsidRPr="00F86AE2">
        <w:t>:</w:t>
      </w:r>
    </w:p>
    <w:p w14:paraId="4B905FF4" w14:textId="77777777" w:rsidR="00F86AE2" w:rsidRPr="00F86AE2" w:rsidRDefault="00F86AE2" w:rsidP="00F86AE2">
      <w:pPr>
        <w:numPr>
          <w:ilvl w:val="1"/>
          <w:numId w:val="7"/>
        </w:numPr>
      </w:pPr>
      <w:r w:rsidRPr="00F86AE2">
        <w:t xml:space="preserve">You need </w:t>
      </w:r>
      <w:r w:rsidRPr="00F86AE2">
        <w:rPr>
          <w:b/>
          <w:bCs/>
        </w:rPr>
        <w:t>1 neuron</w:t>
      </w:r>
      <w:r w:rsidRPr="00F86AE2">
        <w:t xml:space="preserve"> in the output layer since you're predicting a single probability (spam or ham).</w:t>
      </w:r>
    </w:p>
    <w:p w14:paraId="7CBDE6E2" w14:textId="77777777" w:rsidR="00F86AE2" w:rsidRPr="00F86AE2" w:rsidRDefault="00F86AE2" w:rsidP="00F86AE2">
      <w:pPr>
        <w:numPr>
          <w:ilvl w:val="1"/>
          <w:numId w:val="7"/>
        </w:numPr>
      </w:pPr>
      <w:r w:rsidRPr="00F86AE2">
        <w:t xml:space="preserve">Use the </w:t>
      </w:r>
      <w:r w:rsidRPr="00F86AE2">
        <w:rPr>
          <w:b/>
          <w:bCs/>
        </w:rPr>
        <w:t>sigmoid</w:t>
      </w:r>
      <w:r w:rsidRPr="00F86AE2">
        <w:t xml:space="preserve"> activation function for binary classification.</w:t>
      </w:r>
    </w:p>
    <w:p w14:paraId="1C4F64BD" w14:textId="77777777" w:rsidR="00F86AE2" w:rsidRPr="00F86AE2" w:rsidRDefault="00F86AE2" w:rsidP="00F86AE2">
      <w:pPr>
        <w:numPr>
          <w:ilvl w:val="0"/>
          <w:numId w:val="7"/>
        </w:numPr>
      </w:pPr>
      <w:r w:rsidRPr="00F86AE2">
        <w:rPr>
          <w:b/>
          <w:bCs/>
        </w:rPr>
        <w:t>MNIST (multi-class classification)</w:t>
      </w:r>
      <w:r w:rsidRPr="00F86AE2">
        <w:t>:</w:t>
      </w:r>
    </w:p>
    <w:p w14:paraId="2CD86B39" w14:textId="77777777" w:rsidR="00F86AE2" w:rsidRPr="00F86AE2" w:rsidRDefault="00F86AE2" w:rsidP="00F86AE2">
      <w:pPr>
        <w:numPr>
          <w:ilvl w:val="1"/>
          <w:numId w:val="7"/>
        </w:numPr>
      </w:pPr>
      <w:r w:rsidRPr="00F86AE2">
        <w:t xml:space="preserve">MNIST has 10 classes (digits 0-9), so you need </w:t>
      </w:r>
      <w:r w:rsidRPr="00F86AE2">
        <w:rPr>
          <w:b/>
          <w:bCs/>
        </w:rPr>
        <w:t>10 neurons</w:t>
      </w:r>
      <w:r w:rsidRPr="00F86AE2">
        <w:t xml:space="preserve"> in the output layer.</w:t>
      </w:r>
    </w:p>
    <w:p w14:paraId="059624E7" w14:textId="77777777" w:rsidR="00F86AE2" w:rsidRPr="00F86AE2" w:rsidRDefault="00F86AE2" w:rsidP="00F86AE2">
      <w:pPr>
        <w:numPr>
          <w:ilvl w:val="1"/>
          <w:numId w:val="7"/>
        </w:numPr>
      </w:pPr>
      <w:r w:rsidRPr="00F86AE2">
        <w:lastRenderedPageBreak/>
        <w:t xml:space="preserve">Use the </w:t>
      </w:r>
      <w:r w:rsidRPr="00F86AE2">
        <w:rPr>
          <w:b/>
          <w:bCs/>
        </w:rPr>
        <w:t>softmax</w:t>
      </w:r>
      <w:r w:rsidRPr="00F86AE2">
        <w:t xml:space="preserve"> activation function, which outputs a probability distribution across the 10 classes.</w:t>
      </w:r>
    </w:p>
    <w:p w14:paraId="6C12786C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6. What is Backpropagation and How Does It Work? What is the Difference Between Backpropagation and Reverse-Mode Autodiff?</w:t>
      </w:r>
    </w:p>
    <w:p w14:paraId="1BA2C484" w14:textId="77777777" w:rsidR="00F86AE2" w:rsidRPr="00F86AE2" w:rsidRDefault="00F86AE2" w:rsidP="00F86AE2">
      <w:pPr>
        <w:numPr>
          <w:ilvl w:val="0"/>
          <w:numId w:val="8"/>
        </w:numPr>
      </w:pPr>
      <w:r w:rsidRPr="00F86AE2">
        <w:rPr>
          <w:b/>
          <w:bCs/>
        </w:rPr>
        <w:t>Backpropagation</w:t>
      </w:r>
      <w:r w:rsidRPr="00F86AE2">
        <w:t xml:space="preserve">: Backpropagation is a supervised learning algorithm used to minimize the loss function by adjusting the weights of a neural network. It uses the </w:t>
      </w:r>
      <w:r w:rsidRPr="00F86AE2">
        <w:rPr>
          <w:b/>
          <w:bCs/>
        </w:rPr>
        <w:t>chain rule</w:t>
      </w:r>
      <w:r w:rsidRPr="00F86AE2">
        <w:t xml:space="preserve"> to compute the gradients of the loss function with respect to each weight in the network and updates the weights using gradient descent.</w:t>
      </w:r>
    </w:p>
    <w:p w14:paraId="4E59CA67" w14:textId="77777777" w:rsidR="00F86AE2" w:rsidRPr="00F86AE2" w:rsidRDefault="00F86AE2" w:rsidP="00F86AE2">
      <w:pPr>
        <w:numPr>
          <w:ilvl w:val="1"/>
          <w:numId w:val="8"/>
        </w:numPr>
      </w:pPr>
      <w:r w:rsidRPr="00F86AE2">
        <w:t>Forward pass: Compute the output.</w:t>
      </w:r>
    </w:p>
    <w:p w14:paraId="65B6B213" w14:textId="77777777" w:rsidR="00F86AE2" w:rsidRPr="00F86AE2" w:rsidRDefault="00F86AE2" w:rsidP="00F86AE2">
      <w:pPr>
        <w:numPr>
          <w:ilvl w:val="1"/>
          <w:numId w:val="8"/>
        </w:numPr>
      </w:pPr>
      <w:r w:rsidRPr="00F86AE2">
        <w:t>Compute the loss.</w:t>
      </w:r>
    </w:p>
    <w:p w14:paraId="2CDA68E2" w14:textId="77777777" w:rsidR="00F86AE2" w:rsidRPr="00F86AE2" w:rsidRDefault="00F86AE2" w:rsidP="00F86AE2">
      <w:pPr>
        <w:numPr>
          <w:ilvl w:val="1"/>
          <w:numId w:val="8"/>
        </w:numPr>
      </w:pPr>
      <w:r w:rsidRPr="00F86AE2">
        <w:t>Backward pass: Compute the gradients using the chain rule.</w:t>
      </w:r>
    </w:p>
    <w:p w14:paraId="51F661BE" w14:textId="77777777" w:rsidR="00F86AE2" w:rsidRPr="00F86AE2" w:rsidRDefault="00F86AE2" w:rsidP="00F86AE2">
      <w:pPr>
        <w:numPr>
          <w:ilvl w:val="1"/>
          <w:numId w:val="8"/>
        </w:numPr>
      </w:pPr>
      <w:r w:rsidRPr="00F86AE2">
        <w:t>Update the weights using gradient descent.</w:t>
      </w:r>
    </w:p>
    <w:p w14:paraId="7410A657" w14:textId="77777777" w:rsidR="00F86AE2" w:rsidRPr="00F86AE2" w:rsidRDefault="00F86AE2" w:rsidP="00F86AE2">
      <w:pPr>
        <w:numPr>
          <w:ilvl w:val="0"/>
          <w:numId w:val="8"/>
        </w:numPr>
      </w:pPr>
      <w:r w:rsidRPr="00F86AE2">
        <w:rPr>
          <w:b/>
          <w:bCs/>
        </w:rPr>
        <w:t>Reverse-mode Autodiff</w:t>
      </w:r>
      <w:r w:rsidRPr="00F86AE2">
        <w:t>: Reverse-mode autodiff is a technique used to compute derivatives of a function by working backward from the output to the inputs. It is equivalent to backpropagation, where gradients are computed by traversing the graph of computations in reverse.</w:t>
      </w:r>
    </w:p>
    <w:p w14:paraId="3DCA3C29" w14:textId="77777777" w:rsidR="00F86AE2" w:rsidRPr="00F86AE2" w:rsidRDefault="00F86AE2" w:rsidP="00F86AE2">
      <w:r w:rsidRPr="00F86AE2">
        <w:t>The key difference is that reverse-mode autodiff is a general technique used in various contexts (not just neural networks), whereas backpropagation is specifically applied to neural networks for training.</w:t>
      </w:r>
    </w:p>
    <w:p w14:paraId="1272C1BF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7. What Are the Hyperparameters You Can Tweak in an MLP?</w:t>
      </w:r>
    </w:p>
    <w:p w14:paraId="577F6F7D" w14:textId="77777777" w:rsidR="00F86AE2" w:rsidRPr="00F86AE2" w:rsidRDefault="00F86AE2" w:rsidP="00F86AE2">
      <w:r w:rsidRPr="00F86AE2">
        <w:t>Some hyperparameters you can tune in an MLP are:</w:t>
      </w:r>
    </w:p>
    <w:p w14:paraId="4EE4E39A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Number of layers</w:t>
      </w:r>
      <w:r w:rsidRPr="00F86AE2">
        <w:t xml:space="preserve"> and </w:t>
      </w:r>
      <w:r w:rsidRPr="00F86AE2">
        <w:rPr>
          <w:b/>
          <w:bCs/>
        </w:rPr>
        <w:t>neurons per layer</w:t>
      </w:r>
    </w:p>
    <w:p w14:paraId="3DFC78F1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Activation function</w:t>
      </w:r>
      <w:r w:rsidRPr="00F86AE2">
        <w:t xml:space="preserve"> (e.g., ReLU, Sigmoid, Tanh)</w:t>
      </w:r>
    </w:p>
    <w:p w14:paraId="19B881E8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Learning rate</w:t>
      </w:r>
    </w:p>
    <w:p w14:paraId="565C5847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Batch size</w:t>
      </w:r>
    </w:p>
    <w:p w14:paraId="2FB38212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Number of epochs</w:t>
      </w:r>
    </w:p>
    <w:p w14:paraId="1491C40F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Optimizer</w:t>
      </w:r>
      <w:r w:rsidRPr="00F86AE2">
        <w:t xml:space="preserve"> (e.g., SGD, Adam)</w:t>
      </w:r>
    </w:p>
    <w:p w14:paraId="371B2CEC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Weight initialization</w:t>
      </w:r>
      <w:r w:rsidRPr="00F86AE2">
        <w:t xml:space="preserve"> strategy</w:t>
      </w:r>
    </w:p>
    <w:p w14:paraId="2897196D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Dropout rate</w:t>
      </w:r>
      <w:r w:rsidRPr="00F86AE2">
        <w:t xml:space="preserve"> (for regularization)</w:t>
      </w:r>
    </w:p>
    <w:p w14:paraId="47B72D35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lastRenderedPageBreak/>
        <w:t>L2 regularization</w:t>
      </w:r>
      <w:r w:rsidRPr="00F86AE2">
        <w:t xml:space="preserve"> (weight decay)</w:t>
      </w:r>
    </w:p>
    <w:p w14:paraId="594E3673" w14:textId="77777777" w:rsidR="00F86AE2" w:rsidRPr="00F86AE2" w:rsidRDefault="00F86AE2" w:rsidP="00F86AE2">
      <w:pPr>
        <w:numPr>
          <w:ilvl w:val="0"/>
          <w:numId w:val="9"/>
        </w:numPr>
      </w:pPr>
      <w:r w:rsidRPr="00F86AE2">
        <w:rPr>
          <w:b/>
          <w:bCs/>
        </w:rPr>
        <w:t>Momentum</w:t>
      </w:r>
      <w:r w:rsidRPr="00F86AE2">
        <w:t xml:space="preserve"> (for optimizers)</w:t>
      </w:r>
    </w:p>
    <w:p w14:paraId="288BBEB5" w14:textId="77777777" w:rsidR="00F86AE2" w:rsidRPr="00F86AE2" w:rsidRDefault="00F86AE2" w:rsidP="00F86AE2">
      <w:r w:rsidRPr="00F86AE2">
        <w:t>If the MLP overfits the training data, you can:</w:t>
      </w:r>
    </w:p>
    <w:p w14:paraId="141FF2EF" w14:textId="77777777" w:rsidR="00F86AE2" w:rsidRPr="00F86AE2" w:rsidRDefault="00F86AE2" w:rsidP="00F86AE2">
      <w:pPr>
        <w:numPr>
          <w:ilvl w:val="0"/>
          <w:numId w:val="10"/>
        </w:numPr>
      </w:pPr>
      <w:r w:rsidRPr="00F86AE2">
        <w:rPr>
          <w:b/>
          <w:bCs/>
        </w:rPr>
        <w:t>Reduce the complexity of the model</w:t>
      </w:r>
      <w:r w:rsidRPr="00F86AE2">
        <w:t xml:space="preserve"> (reduce the number of neurons or layers).</w:t>
      </w:r>
    </w:p>
    <w:p w14:paraId="28B771C0" w14:textId="77777777" w:rsidR="00F86AE2" w:rsidRPr="00F86AE2" w:rsidRDefault="00F86AE2" w:rsidP="00F86AE2">
      <w:pPr>
        <w:numPr>
          <w:ilvl w:val="0"/>
          <w:numId w:val="10"/>
        </w:numPr>
      </w:pPr>
      <w:r w:rsidRPr="00F86AE2">
        <w:rPr>
          <w:b/>
          <w:bCs/>
        </w:rPr>
        <w:t>Apply regularization</w:t>
      </w:r>
      <w:r w:rsidRPr="00F86AE2">
        <w:t xml:space="preserve"> (L2 regularization, dropout).</w:t>
      </w:r>
    </w:p>
    <w:p w14:paraId="20938BB3" w14:textId="77777777" w:rsidR="00F86AE2" w:rsidRPr="00F86AE2" w:rsidRDefault="00F86AE2" w:rsidP="00F86AE2">
      <w:pPr>
        <w:numPr>
          <w:ilvl w:val="0"/>
          <w:numId w:val="10"/>
        </w:numPr>
      </w:pPr>
      <w:r w:rsidRPr="00F86AE2">
        <w:rPr>
          <w:b/>
          <w:bCs/>
        </w:rPr>
        <w:t>Increase the amount of training data</w:t>
      </w:r>
      <w:r w:rsidRPr="00F86AE2">
        <w:t xml:space="preserve"> (data augmentation, collecting more data).</w:t>
      </w:r>
    </w:p>
    <w:p w14:paraId="5763074D" w14:textId="77777777" w:rsidR="00F86AE2" w:rsidRPr="00F86AE2" w:rsidRDefault="00F86AE2" w:rsidP="00F86AE2">
      <w:pPr>
        <w:numPr>
          <w:ilvl w:val="0"/>
          <w:numId w:val="10"/>
        </w:numPr>
      </w:pPr>
      <w:r w:rsidRPr="00F86AE2">
        <w:rPr>
          <w:b/>
          <w:bCs/>
        </w:rPr>
        <w:t>Use early stopping</w:t>
      </w:r>
      <w:r w:rsidRPr="00F86AE2">
        <w:t xml:space="preserve"> (stop training when validation accuracy stops improving).</w:t>
      </w:r>
    </w:p>
    <w:p w14:paraId="0D1BF46F" w14:textId="77777777" w:rsidR="00F86AE2" w:rsidRPr="00F86AE2" w:rsidRDefault="00F86AE2" w:rsidP="00F86AE2">
      <w:pPr>
        <w:rPr>
          <w:b/>
          <w:bCs/>
        </w:rPr>
      </w:pPr>
      <w:r w:rsidRPr="00F86AE2">
        <w:rPr>
          <w:b/>
          <w:bCs/>
        </w:rPr>
        <w:t>8. Train a Deep MLP on the MNIST Dataset to Achieve &gt;98% Precision</w:t>
      </w:r>
    </w:p>
    <w:p w14:paraId="047D098A" w14:textId="77777777" w:rsidR="00F86AE2" w:rsidRPr="00F86AE2" w:rsidRDefault="00F86AE2" w:rsidP="00F86AE2">
      <w:r w:rsidRPr="00F86AE2">
        <w:t>Training an MLP on MNIST can be done using frameworks like TensorFlow or PyTorch. Here's a basic outline of what you'd do:</w:t>
      </w:r>
    </w:p>
    <w:p w14:paraId="4BE3A3FC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Preprocessing</w:t>
      </w:r>
      <w:r w:rsidRPr="00F86AE2">
        <w:t>: Normalize the MNIST images (pixel values between 0 and 1).</w:t>
      </w:r>
    </w:p>
    <w:p w14:paraId="7716E4DE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Model Definition</w:t>
      </w:r>
      <w:r w:rsidRPr="00F86AE2">
        <w:t>: Define a deep MLP model with several hidden layers.</w:t>
      </w:r>
    </w:p>
    <w:p w14:paraId="44570F2F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Training</w:t>
      </w:r>
      <w:r w:rsidRPr="00F86AE2">
        <w:t>: Use the Adam optimizer and cross-entropy loss.</w:t>
      </w:r>
    </w:p>
    <w:p w14:paraId="5AEE65B3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Checkpointing</w:t>
      </w:r>
      <w:r w:rsidRPr="00F86AE2">
        <w:t>: Save the model periodically using callbacks or checkpointing.</w:t>
      </w:r>
    </w:p>
    <w:p w14:paraId="06C065E3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TensorBoard</w:t>
      </w:r>
      <w:r w:rsidRPr="00F86AE2">
        <w:t>: Log training and validation statistics.</w:t>
      </w:r>
    </w:p>
    <w:p w14:paraId="1E11717C" w14:textId="77777777" w:rsidR="00F86AE2" w:rsidRPr="00F86AE2" w:rsidRDefault="00F86AE2" w:rsidP="00F86AE2">
      <w:pPr>
        <w:numPr>
          <w:ilvl w:val="0"/>
          <w:numId w:val="11"/>
        </w:numPr>
      </w:pPr>
      <w:r w:rsidRPr="00F86AE2">
        <w:rPr>
          <w:b/>
          <w:bCs/>
        </w:rPr>
        <w:t>Early Stopping</w:t>
      </w:r>
      <w:r w:rsidRPr="00F86AE2">
        <w:t>: Stop training if validation accuracy plateaus.</w:t>
      </w:r>
    </w:p>
    <w:p w14:paraId="1E3B687B" w14:textId="77777777" w:rsidR="00F86AE2" w:rsidRPr="00F86AE2" w:rsidRDefault="00F86AE2" w:rsidP="00F86AE2">
      <w:r w:rsidRPr="00F86AE2">
        <w:t>Here's a high-level code structure using TensorFlow/Keras:</w:t>
      </w:r>
    </w:p>
    <w:p w14:paraId="682406A1" w14:textId="77777777" w:rsidR="00F86AE2" w:rsidRPr="00F86AE2" w:rsidRDefault="00F86AE2" w:rsidP="00F86AE2">
      <w:r w:rsidRPr="00F86AE2">
        <w:t>import tensorflow as tf</w:t>
      </w:r>
    </w:p>
    <w:p w14:paraId="491F476C" w14:textId="77777777" w:rsidR="00F86AE2" w:rsidRPr="00F86AE2" w:rsidRDefault="00F86AE2" w:rsidP="00F86AE2">
      <w:r w:rsidRPr="00F86AE2">
        <w:t>from tensorflow.keras import layers, models</w:t>
      </w:r>
    </w:p>
    <w:p w14:paraId="5003DA84" w14:textId="77777777" w:rsidR="00F86AE2" w:rsidRPr="00F86AE2" w:rsidRDefault="00F86AE2" w:rsidP="00F86AE2"/>
    <w:p w14:paraId="3EE2E374" w14:textId="77777777" w:rsidR="00F86AE2" w:rsidRPr="00F86AE2" w:rsidRDefault="00F86AE2" w:rsidP="00F86AE2">
      <w:r w:rsidRPr="00F86AE2">
        <w:t># Load and preprocess MNIST</w:t>
      </w:r>
    </w:p>
    <w:p w14:paraId="213CA964" w14:textId="77777777" w:rsidR="00F86AE2" w:rsidRPr="00F86AE2" w:rsidRDefault="00F86AE2" w:rsidP="00F86AE2">
      <w:r w:rsidRPr="00F86AE2">
        <w:t>(x_train, y_train), (x_test, y_test) = tf.keras.datasets.mnist.load_data()</w:t>
      </w:r>
    </w:p>
    <w:p w14:paraId="2F3B2969" w14:textId="77777777" w:rsidR="00F86AE2" w:rsidRPr="00F86AE2" w:rsidRDefault="00F86AE2" w:rsidP="00F86AE2">
      <w:r w:rsidRPr="00F86AE2">
        <w:t>x_train, x_test = x_train / 255.0, x_test / 255.0  # Normalize the images</w:t>
      </w:r>
    </w:p>
    <w:p w14:paraId="0BB070F2" w14:textId="77777777" w:rsidR="00F86AE2" w:rsidRPr="00F86AE2" w:rsidRDefault="00F86AE2" w:rsidP="00F86AE2"/>
    <w:p w14:paraId="0AE9B88D" w14:textId="77777777" w:rsidR="00F86AE2" w:rsidRPr="00F86AE2" w:rsidRDefault="00F86AE2" w:rsidP="00F86AE2">
      <w:r w:rsidRPr="00F86AE2">
        <w:t># Build the model</w:t>
      </w:r>
    </w:p>
    <w:p w14:paraId="4359BB62" w14:textId="77777777" w:rsidR="00F86AE2" w:rsidRPr="00F86AE2" w:rsidRDefault="00F86AE2" w:rsidP="00F86AE2">
      <w:r w:rsidRPr="00F86AE2">
        <w:t>model = models.Sequential([</w:t>
      </w:r>
    </w:p>
    <w:p w14:paraId="64768759" w14:textId="77777777" w:rsidR="00F86AE2" w:rsidRPr="00F86AE2" w:rsidRDefault="00F86AE2" w:rsidP="00F86AE2">
      <w:r w:rsidRPr="00F86AE2">
        <w:lastRenderedPageBreak/>
        <w:t xml:space="preserve">    layers.Flatten(input_shape=(28, 28)),</w:t>
      </w:r>
    </w:p>
    <w:p w14:paraId="32335EFD" w14:textId="77777777" w:rsidR="00F86AE2" w:rsidRPr="00F86AE2" w:rsidRDefault="00F86AE2" w:rsidP="00F86AE2">
      <w:r w:rsidRPr="00F86AE2">
        <w:t xml:space="preserve">    layers.Dense(128, activation='relu'),</w:t>
      </w:r>
    </w:p>
    <w:p w14:paraId="77CFDAD6" w14:textId="77777777" w:rsidR="00F86AE2" w:rsidRPr="00F86AE2" w:rsidRDefault="00F86AE2" w:rsidP="00F86AE2">
      <w:r w:rsidRPr="00F86AE2">
        <w:t xml:space="preserve">    layers.Dropout(0.2),</w:t>
      </w:r>
    </w:p>
    <w:p w14:paraId="7C0B3628" w14:textId="77777777" w:rsidR="00F86AE2" w:rsidRPr="00F86AE2" w:rsidRDefault="00F86AE2" w:rsidP="00F86AE2">
      <w:r w:rsidRPr="00F86AE2">
        <w:t xml:space="preserve">    layers.Dense(64, activation='relu'),</w:t>
      </w:r>
    </w:p>
    <w:p w14:paraId="55298475" w14:textId="77777777" w:rsidR="00F86AE2" w:rsidRPr="00F86AE2" w:rsidRDefault="00F86AE2" w:rsidP="00F86AE2">
      <w:r w:rsidRPr="00F86AE2">
        <w:t xml:space="preserve">    layers.Dense(10, activation='softmax')  # For 10 classes</w:t>
      </w:r>
    </w:p>
    <w:p w14:paraId="34CB53F2" w14:textId="77777777" w:rsidR="00F86AE2" w:rsidRPr="00F86AE2" w:rsidRDefault="00F86AE2" w:rsidP="00F86AE2">
      <w:r w:rsidRPr="00F86AE2">
        <w:t>])</w:t>
      </w:r>
    </w:p>
    <w:p w14:paraId="776043C7" w14:textId="77777777" w:rsidR="00F86AE2" w:rsidRPr="00F86AE2" w:rsidRDefault="00F86AE2" w:rsidP="00F86AE2"/>
    <w:p w14:paraId="43151377" w14:textId="77777777" w:rsidR="00F86AE2" w:rsidRPr="00F86AE2" w:rsidRDefault="00F86AE2" w:rsidP="00F86AE2">
      <w:r w:rsidRPr="00F86AE2">
        <w:t># Compile the model</w:t>
      </w:r>
    </w:p>
    <w:p w14:paraId="1A98A4E8" w14:textId="77777777" w:rsidR="00F86AE2" w:rsidRPr="00F86AE2" w:rsidRDefault="00F86AE2" w:rsidP="00F86AE2">
      <w:r w:rsidRPr="00F86AE2">
        <w:t>model.compile(optimizer='adam', loss='sparse_categorical_crossentropy', metrics=['accuracy'])</w:t>
      </w:r>
    </w:p>
    <w:p w14:paraId="6CFB289A" w14:textId="77777777" w:rsidR="00F86AE2" w:rsidRPr="00F86AE2" w:rsidRDefault="00F86AE2" w:rsidP="00F86AE2"/>
    <w:p w14:paraId="7A51915B" w14:textId="77777777" w:rsidR="00F86AE2" w:rsidRPr="00F86AE2" w:rsidRDefault="00F86AE2" w:rsidP="00F86AE2">
      <w:r w:rsidRPr="00F86AE2">
        <w:t># Setup TensorBoard</w:t>
      </w:r>
    </w:p>
    <w:p w14:paraId="2642422D" w14:textId="77777777" w:rsidR="00F86AE2" w:rsidRPr="00F86AE2" w:rsidRDefault="00F86AE2" w:rsidP="00F86AE2">
      <w:r w:rsidRPr="00F86AE2">
        <w:t>tensorboard_callback = tf.keras.callbacks.TensorBoard(log_dir='./logs')</w:t>
      </w:r>
    </w:p>
    <w:p w14:paraId="56F18466" w14:textId="77777777" w:rsidR="00F86AE2" w:rsidRPr="00F86AE2" w:rsidRDefault="00F86AE2" w:rsidP="00F86AE2"/>
    <w:p w14:paraId="0A7124E9" w14:textId="77777777" w:rsidR="00F86AE2" w:rsidRPr="00F86AE2" w:rsidRDefault="00F86AE2" w:rsidP="00F86AE2">
      <w:r w:rsidRPr="00F86AE2">
        <w:t># Train the model with checkpointing</w:t>
      </w:r>
    </w:p>
    <w:p w14:paraId="31A1A8AE" w14:textId="77777777" w:rsidR="00F86AE2" w:rsidRPr="00F86AE2" w:rsidRDefault="00F86AE2" w:rsidP="00F86AE2">
      <w:r w:rsidRPr="00F86AE2">
        <w:t>model.fit(x_train, y_train, epochs=10, validation_data=(x_test, y_test), callbacks=[tensorboard_callback])</w:t>
      </w:r>
    </w:p>
    <w:p w14:paraId="21D0F13B" w14:textId="77777777" w:rsidR="00F86AE2" w:rsidRPr="00F86AE2" w:rsidRDefault="00F86AE2" w:rsidP="00F86AE2"/>
    <w:p w14:paraId="67C32BFD" w14:textId="77777777" w:rsidR="00F86AE2" w:rsidRPr="00F86AE2" w:rsidRDefault="00F86AE2" w:rsidP="00F86AE2">
      <w:r w:rsidRPr="00F86AE2">
        <w:t># Evaluate the model</w:t>
      </w:r>
    </w:p>
    <w:p w14:paraId="457B74A8" w14:textId="77777777" w:rsidR="00F86AE2" w:rsidRPr="00F86AE2" w:rsidRDefault="00F86AE2" w:rsidP="00F86AE2">
      <w:r w:rsidRPr="00F86AE2">
        <w:t>test_loss, test_acc = model.evaluate(x_test, y_test, verbose=2)</w:t>
      </w:r>
    </w:p>
    <w:p w14:paraId="2C373284" w14:textId="77777777" w:rsidR="00F86AE2" w:rsidRPr="00F86AE2" w:rsidRDefault="00F86AE2" w:rsidP="00F86AE2">
      <w:r w:rsidRPr="00F86AE2">
        <w:t>print(f"Test accuracy: {test_acc}")</w:t>
      </w:r>
    </w:p>
    <w:p w14:paraId="5C99B17E" w14:textId="77777777" w:rsidR="00F86AE2" w:rsidRPr="00F86AE2" w:rsidRDefault="00F86AE2" w:rsidP="00F86AE2"/>
    <w:p w14:paraId="0F3B09D1" w14:textId="77777777" w:rsidR="00F86AE2" w:rsidRPr="00F86AE2" w:rsidRDefault="00F86AE2" w:rsidP="00F86AE2">
      <w:r w:rsidRPr="00F86AE2">
        <w:t>This structure should help you get to a high accuracy, and with further hyperparameter tuning, you can achieve over 98% precision.</w:t>
      </w:r>
    </w:p>
    <w:p w14:paraId="66F43EA3" w14:textId="77777777" w:rsidR="00F86AE2" w:rsidRPr="00F86AE2" w:rsidRDefault="00F86AE2" w:rsidP="00F86AE2"/>
    <w:p w14:paraId="1A68A7C8" w14:textId="77777777" w:rsidR="001771C3" w:rsidRPr="00F86AE2" w:rsidRDefault="001771C3" w:rsidP="00F86AE2"/>
    <w:sectPr w:rsidR="001771C3" w:rsidRPr="00F86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00C"/>
    <w:multiLevelType w:val="multilevel"/>
    <w:tmpl w:val="7BB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F0760"/>
    <w:multiLevelType w:val="multilevel"/>
    <w:tmpl w:val="355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5B48"/>
    <w:multiLevelType w:val="multilevel"/>
    <w:tmpl w:val="5296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330DF"/>
    <w:multiLevelType w:val="multilevel"/>
    <w:tmpl w:val="5352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2AE3"/>
    <w:multiLevelType w:val="multilevel"/>
    <w:tmpl w:val="E66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B3375"/>
    <w:multiLevelType w:val="multilevel"/>
    <w:tmpl w:val="9C3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C4786"/>
    <w:multiLevelType w:val="multilevel"/>
    <w:tmpl w:val="269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15DF4"/>
    <w:multiLevelType w:val="multilevel"/>
    <w:tmpl w:val="672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22AAB"/>
    <w:multiLevelType w:val="multilevel"/>
    <w:tmpl w:val="4A9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06DF9"/>
    <w:multiLevelType w:val="multilevel"/>
    <w:tmpl w:val="8B5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E41C6"/>
    <w:multiLevelType w:val="multilevel"/>
    <w:tmpl w:val="33A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777340">
    <w:abstractNumId w:val="8"/>
  </w:num>
  <w:num w:numId="2" w16cid:durableId="820661332">
    <w:abstractNumId w:val="6"/>
  </w:num>
  <w:num w:numId="3" w16cid:durableId="336468270">
    <w:abstractNumId w:val="10"/>
  </w:num>
  <w:num w:numId="4" w16cid:durableId="539586069">
    <w:abstractNumId w:val="3"/>
  </w:num>
  <w:num w:numId="5" w16cid:durableId="1466195170">
    <w:abstractNumId w:val="7"/>
  </w:num>
  <w:num w:numId="6" w16cid:durableId="1980263561">
    <w:abstractNumId w:val="0"/>
  </w:num>
  <w:num w:numId="7" w16cid:durableId="1343125061">
    <w:abstractNumId w:val="1"/>
  </w:num>
  <w:num w:numId="8" w16cid:durableId="1009865712">
    <w:abstractNumId w:val="9"/>
  </w:num>
  <w:num w:numId="9" w16cid:durableId="364140959">
    <w:abstractNumId w:val="4"/>
  </w:num>
  <w:num w:numId="10" w16cid:durableId="455105285">
    <w:abstractNumId w:val="5"/>
  </w:num>
  <w:num w:numId="11" w16cid:durableId="114461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C3"/>
    <w:rsid w:val="001771C3"/>
    <w:rsid w:val="00F86AE2"/>
    <w:rsid w:val="00F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035"/>
  <w15:chartTrackingRefBased/>
  <w15:docId w15:val="{C6C7F46D-519B-4FD9-A6AE-3A9A8AC0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2025-02-04T18:45:00Z</dcterms:created>
  <dcterms:modified xsi:type="dcterms:W3CDTF">2025-02-04T18:45:00Z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2025-02-04T18:45:38Z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bcf77fb4-c008-4d66-814e-4a3c8b4659f3</vt:lpwstr>
  </property>
  <property fmtid="{D5CDD505-2E9C-101B-9397-08002B2CF9AE}" pid="8" name="MSIP_Label_19540963-e559-4020-8a90-fe8a502c2801_ContentBits">
    <vt:lpwstr>0</vt:lpwstr>
  </property>
</Properties>
</file>