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185D4" w14:textId="77777777" w:rsidR="0080001E" w:rsidRPr="0080001E" w:rsidRDefault="0080001E" w:rsidP="0080001E">
      <w:r w:rsidRPr="0080001E">
        <w:t>These are great questions related to Convolutional Neural Networks (CNNs) and Recurrent Neural Networks (RNNs). Here's a breakdown of the answers:</w:t>
      </w:r>
    </w:p>
    <w:p w14:paraId="49A7EAE9" w14:textId="77777777" w:rsidR="0080001E" w:rsidRPr="0080001E" w:rsidRDefault="0080001E" w:rsidP="0080001E">
      <w:r w:rsidRPr="0080001E">
        <w:pict w14:anchorId="29398457">
          <v:rect id="_x0000_i1043" style="width:0;height:1.5pt" o:hralign="center" o:hrstd="t" o:hr="t" fillcolor="#a0a0a0" stroked="f"/>
        </w:pict>
      </w:r>
    </w:p>
    <w:p w14:paraId="49EBBEC4" w14:textId="77777777" w:rsidR="0080001E" w:rsidRPr="0080001E" w:rsidRDefault="0080001E" w:rsidP="0080001E">
      <w:pPr>
        <w:rPr>
          <w:b/>
          <w:bCs/>
        </w:rPr>
      </w:pPr>
      <w:r w:rsidRPr="0080001E">
        <w:rPr>
          <w:b/>
          <w:bCs/>
        </w:rPr>
        <w:t>CNN Questions</w:t>
      </w:r>
    </w:p>
    <w:p w14:paraId="74024209" w14:textId="77777777" w:rsidR="0080001E" w:rsidRPr="0080001E" w:rsidRDefault="0080001E" w:rsidP="0080001E">
      <w:pPr>
        <w:rPr>
          <w:b/>
          <w:bCs/>
        </w:rPr>
      </w:pPr>
      <w:r w:rsidRPr="0080001E">
        <w:rPr>
          <w:b/>
          <w:bCs/>
        </w:rPr>
        <w:t>1. Advantages of CNN over Fully Connected DNN for Image Classification:</w:t>
      </w:r>
    </w:p>
    <w:p w14:paraId="15AC557F" w14:textId="77777777" w:rsidR="0080001E" w:rsidRPr="0080001E" w:rsidRDefault="0080001E" w:rsidP="0080001E">
      <w:pPr>
        <w:numPr>
          <w:ilvl w:val="0"/>
          <w:numId w:val="1"/>
        </w:numPr>
      </w:pPr>
      <w:r w:rsidRPr="0080001E">
        <w:rPr>
          <w:b/>
          <w:bCs/>
        </w:rPr>
        <w:t>Fewer Parameters</w:t>
      </w:r>
      <w:r w:rsidRPr="0080001E">
        <w:t>: CNNs share weights using filters, reducing the number of parameters compared to fully connected networks.</w:t>
      </w:r>
    </w:p>
    <w:p w14:paraId="0F58B74A" w14:textId="77777777" w:rsidR="0080001E" w:rsidRPr="0080001E" w:rsidRDefault="0080001E" w:rsidP="0080001E">
      <w:pPr>
        <w:numPr>
          <w:ilvl w:val="0"/>
          <w:numId w:val="1"/>
        </w:numPr>
      </w:pPr>
      <w:r w:rsidRPr="0080001E">
        <w:rPr>
          <w:b/>
          <w:bCs/>
        </w:rPr>
        <w:t>Translation Invariance</w:t>
      </w:r>
      <w:r w:rsidRPr="0080001E">
        <w:t>: Convolutional layers detect features regardless of their position in the image.</w:t>
      </w:r>
    </w:p>
    <w:p w14:paraId="597C56AA" w14:textId="77777777" w:rsidR="0080001E" w:rsidRPr="0080001E" w:rsidRDefault="0080001E" w:rsidP="0080001E">
      <w:pPr>
        <w:numPr>
          <w:ilvl w:val="0"/>
          <w:numId w:val="1"/>
        </w:numPr>
      </w:pPr>
      <w:r w:rsidRPr="0080001E">
        <w:rPr>
          <w:b/>
          <w:bCs/>
        </w:rPr>
        <w:t>Better Generalization</w:t>
      </w:r>
      <w:r w:rsidRPr="0080001E">
        <w:t>: The weight-sharing mechanism reduces overfitting.</w:t>
      </w:r>
    </w:p>
    <w:p w14:paraId="1215AE39" w14:textId="77777777" w:rsidR="0080001E" w:rsidRPr="0080001E" w:rsidRDefault="0080001E" w:rsidP="0080001E">
      <w:pPr>
        <w:numPr>
          <w:ilvl w:val="0"/>
          <w:numId w:val="1"/>
        </w:numPr>
      </w:pPr>
      <w:r w:rsidRPr="0080001E">
        <w:rPr>
          <w:b/>
          <w:bCs/>
        </w:rPr>
        <w:t>Spatial Hierarchy</w:t>
      </w:r>
      <w:r w:rsidRPr="0080001E">
        <w:t>: Lower layers capture edges and textures, while deeper layers learn high-level representations like object parts.</w:t>
      </w:r>
    </w:p>
    <w:p w14:paraId="64C97AD9" w14:textId="77777777" w:rsidR="0080001E" w:rsidRPr="0080001E" w:rsidRDefault="0080001E" w:rsidP="0080001E">
      <w:pPr>
        <w:rPr>
          <w:b/>
          <w:bCs/>
        </w:rPr>
      </w:pPr>
      <w:r w:rsidRPr="0080001E">
        <w:rPr>
          <w:b/>
          <w:bCs/>
        </w:rPr>
        <w:t>2. Parameters and Memory Calculation for the Given CNN</w:t>
      </w:r>
    </w:p>
    <w:p w14:paraId="207AD53D" w14:textId="77777777" w:rsidR="0080001E" w:rsidRPr="0080001E" w:rsidRDefault="0080001E" w:rsidP="0080001E">
      <w:r w:rsidRPr="0080001E">
        <w:rPr>
          <w:b/>
          <w:bCs/>
        </w:rPr>
        <w:t>Given:</w:t>
      </w:r>
    </w:p>
    <w:p w14:paraId="2353490C" w14:textId="77777777" w:rsidR="0080001E" w:rsidRPr="0080001E" w:rsidRDefault="0080001E" w:rsidP="0080001E">
      <w:pPr>
        <w:numPr>
          <w:ilvl w:val="0"/>
          <w:numId w:val="2"/>
        </w:numPr>
      </w:pPr>
      <w:r w:rsidRPr="0080001E">
        <w:t xml:space="preserve">3 convolutional layers, each using </w:t>
      </w:r>
      <w:r w:rsidRPr="0080001E">
        <w:rPr>
          <w:b/>
          <w:bCs/>
        </w:rPr>
        <w:t>3×3 kernels</w:t>
      </w:r>
      <w:r w:rsidRPr="0080001E">
        <w:t>, stride = 2, and "same" padding.</w:t>
      </w:r>
    </w:p>
    <w:p w14:paraId="4D261A90" w14:textId="77777777" w:rsidR="0080001E" w:rsidRPr="0080001E" w:rsidRDefault="0080001E" w:rsidP="0080001E">
      <w:pPr>
        <w:numPr>
          <w:ilvl w:val="0"/>
          <w:numId w:val="2"/>
        </w:numPr>
      </w:pPr>
      <w:r w:rsidRPr="0080001E">
        <w:t xml:space="preserve">Number of filters: </w:t>
      </w:r>
      <w:r w:rsidRPr="0080001E">
        <w:rPr>
          <w:b/>
          <w:bCs/>
        </w:rPr>
        <w:t>100 → 200 → 400</w:t>
      </w:r>
      <w:r w:rsidRPr="0080001E">
        <w:t>.</w:t>
      </w:r>
    </w:p>
    <w:p w14:paraId="49D5F1E9" w14:textId="77777777" w:rsidR="0080001E" w:rsidRPr="0080001E" w:rsidRDefault="0080001E" w:rsidP="0080001E">
      <w:pPr>
        <w:numPr>
          <w:ilvl w:val="0"/>
          <w:numId w:val="2"/>
        </w:numPr>
      </w:pPr>
      <w:r w:rsidRPr="0080001E">
        <w:t xml:space="preserve">Input size: </w:t>
      </w:r>
      <w:r w:rsidRPr="0080001E">
        <w:rPr>
          <w:b/>
          <w:bCs/>
        </w:rPr>
        <w:t>200 × 300 × 3 (RGB)</w:t>
      </w:r>
      <w:r w:rsidRPr="0080001E">
        <w:t>.</w:t>
      </w:r>
    </w:p>
    <w:p w14:paraId="2FAE4B31" w14:textId="77777777" w:rsidR="0080001E" w:rsidRPr="0080001E" w:rsidRDefault="0080001E" w:rsidP="0080001E">
      <w:r w:rsidRPr="0080001E">
        <w:t>Each convolutional layer has parameters calculated as:</w:t>
      </w:r>
    </w:p>
    <w:p w14:paraId="4C875E95" w14:textId="77777777" w:rsidR="0080001E" w:rsidRPr="0080001E" w:rsidRDefault="0080001E" w:rsidP="0080001E">
      <w:r w:rsidRPr="0080001E">
        <w:t xml:space="preserve">(Filter Width×Filter Height×Channels+1)×Number of Filters(\text{Filter Width} \times \text{Filter Height} \times \text{Channels} + 1) \times \text{Number of Filters} </w:t>
      </w:r>
    </w:p>
    <w:p w14:paraId="0044546C" w14:textId="77777777" w:rsidR="0080001E" w:rsidRPr="0080001E" w:rsidRDefault="0080001E" w:rsidP="0080001E">
      <w:r w:rsidRPr="0080001E">
        <w:t>where +1 accounts for the bias term.</w:t>
      </w:r>
    </w:p>
    <w:p w14:paraId="586761FD" w14:textId="77777777" w:rsidR="0080001E" w:rsidRPr="0080001E" w:rsidRDefault="0080001E" w:rsidP="0080001E">
      <w:r w:rsidRPr="0080001E">
        <w:rPr>
          <w:b/>
          <w:bCs/>
        </w:rPr>
        <w:t>Layer 1: (3×3×3 + 1) × 100 = 2800</w:t>
      </w:r>
      <w:r w:rsidRPr="0080001E">
        <w:br/>
      </w:r>
      <w:r w:rsidRPr="0080001E">
        <w:rPr>
          <w:b/>
          <w:bCs/>
        </w:rPr>
        <w:t>Layer 2: (3×3×100 + 1) × 200 = 180200</w:t>
      </w:r>
      <w:r w:rsidRPr="0080001E">
        <w:br/>
      </w:r>
      <w:r w:rsidRPr="0080001E">
        <w:rPr>
          <w:b/>
          <w:bCs/>
        </w:rPr>
        <w:t>Layer 3: (3×3×200 + 1) × 400 = 721200</w:t>
      </w:r>
      <w:r w:rsidRPr="0080001E">
        <w:br/>
      </w:r>
      <w:r w:rsidRPr="0080001E">
        <w:rPr>
          <w:b/>
          <w:bCs/>
        </w:rPr>
        <w:t>Total Parameters = 2800 + 180200 + 721200 = 904200</w:t>
      </w:r>
    </w:p>
    <w:p w14:paraId="11270DF1" w14:textId="77777777" w:rsidR="0080001E" w:rsidRPr="0080001E" w:rsidRDefault="0080001E" w:rsidP="0080001E">
      <w:r w:rsidRPr="0080001E">
        <w:rPr>
          <w:b/>
          <w:bCs/>
        </w:rPr>
        <w:t>Memory Requirement:</w:t>
      </w:r>
      <w:r w:rsidRPr="0080001E">
        <w:br/>
        <w:t xml:space="preserve">Each parameter is stored as a </w:t>
      </w:r>
      <w:r w:rsidRPr="0080001E">
        <w:rPr>
          <w:b/>
          <w:bCs/>
        </w:rPr>
        <w:t>32-bit float (4 bytes)</w:t>
      </w:r>
      <w:r w:rsidRPr="0080001E">
        <w:t>:</w:t>
      </w:r>
    </w:p>
    <w:p w14:paraId="224E8F0D" w14:textId="77777777" w:rsidR="0080001E" w:rsidRPr="0080001E" w:rsidRDefault="0080001E" w:rsidP="0080001E">
      <w:r w:rsidRPr="0080001E">
        <w:t xml:space="preserve">904200×4=3.62 MB904200 \times 4 = 3.62 \text{ MB} </w:t>
      </w:r>
    </w:p>
    <w:p w14:paraId="3AD2978D" w14:textId="77777777" w:rsidR="0080001E" w:rsidRPr="0080001E" w:rsidRDefault="0080001E" w:rsidP="0080001E">
      <w:r w:rsidRPr="0080001E">
        <w:lastRenderedPageBreak/>
        <w:t xml:space="preserve">For a mini-batch of 50 images, we must account for activations and gradients, requiring </w:t>
      </w:r>
      <w:r w:rsidRPr="0080001E">
        <w:rPr>
          <w:b/>
          <w:bCs/>
        </w:rPr>
        <w:t>significantly more RAM</w:t>
      </w:r>
      <w:r w:rsidRPr="0080001E">
        <w:t xml:space="preserve"> depending on batch size, optimizer, and layer activations.</w:t>
      </w:r>
    </w:p>
    <w:p w14:paraId="3C0CCE0B" w14:textId="77777777" w:rsidR="0080001E" w:rsidRPr="0080001E" w:rsidRDefault="0080001E" w:rsidP="0080001E">
      <w:pPr>
        <w:rPr>
          <w:b/>
          <w:bCs/>
        </w:rPr>
      </w:pPr>
      <w:r w:rsidRPr="0080001E">
        <w:rPr>
          <w:b/>
          <w:bCs/>
        </w:rPr>
        <w:t>3. If GPU Runs Out of Memory, Solutions:</w:t>
      </w:r>
    </w:p>
    <w:p w14:paraId="52496352" w14:textId="77777777" w:rsidR="0080001E" w:rsidRPr="0080001E" w:rsidRDefault="0080001E" w:rsidP="0080001E">
      <w:pPr>
        <w:numPr>
          <w:ilvl w:val="0"/>
          <w:numId w:val="3"/>
        </w:numPr>
      </w:pPr>
      <w:r w:rsidRPr="0080001E">
        <w:t>Reduce batch size.</w:t>
      </w:r>
    </w:p>
    <w:p w14:paraId="64742D22" w14:textId="77777777" w:rsidR="0080001E" w:rsidRPr="0080001E" w:rsidRDefault="0080001E" w:rsidP="0080001E">
      <w:pPr>
        <w:numPr>
          <w:ilvl w:val="0"/>
          <w:numId w:val="3"/>
        </w:numPr>
      </w:pPr>
      <w:r w:rsidRPr="0080001E">
        <w:t>Use mixed precision (16-bit floats instead of 32-bit).</w:t>
      </w:r>
    </w:p>
    <w:p w14:paraId="57F46437" w14:textId="77777777" w:rsidR="0080001E" w:rsidRPr="0080001E" w:rsidRDefault="0080001E" w:rsidP="0080001E">
      <w:pPr>
        <w:numPr>
          <w:ilvl w:val="0"/>
          <w:numId w:val="3"/>
        </w:numPr>
      </w:pPr>
      <w:r w:rsidRPr="0080001E">
        <w:t>Apply gradient checkpointing.</w:t>
      </w:r>
    </w:p>
    <w:p w14:paraId="55B57D47" w14:textId="77777777" w:rsidR="0080001E" w:rsidRPr="0080001E" w:rsidRDefault="0080001E" w:rsidP="0080001E">
      <w:pPr>
        <w:numPr>
          <w:ilvl w:val="0"/>
          <w:numId w:val="3"/>
        </w:numPr>
      </w:pPr>
      <w:r w:rsidRPr="0080001E">
        <w:t>Reduce model size (fewer filters, layers, or use depthwise separable convolutions).</w:t>
      </w:r>
    </w:p>
    <w:p w14:paraId="2E93EAD4" w14:textId="77777777" w:rsidR="0080001E" w:rsidRPr="0080001E" w:rsidRDefault="0080001E" w:rsidP="0080001E">
      <w:pPr>
        <w:numPr>
          <w:ilvl w:val="0"/>
          <w:numId w:val="3"/>
        </w:numPr>
      </w:pPr>
      <w:r w:rsidRPr="0080001E">
        <w:t>Use a memory-efficient framework like TensorFlow’s tf.data pipeline.</w:t>
      </w:r>
    </w:p>
    <w:p w14:paraId="7BA49F47" w14:textId="77777777" w:rsidR="0080001E" w:rsidRPr="0080001E" w:rsidRDefault="0080001E" w:rsidP="0080001E">
      <w:pPr>
        <w:rPr>
          <w:b/>
          <w:bCs/>
        </w:rPr>
      </w:pPr>
      <w:r w:rsidRPr="0080001E">
        <w:rPr>
          <w:b/>
          <w:bCs/>
        </w:rPr>
        <w:t>4. Why Use Max Pooling Instead of a Convolutional Layer with the Same Stride?</w:t>
      </w:r>
    </w:p>
    <w:p w14:paraId="757F65F1" w14:textId="77777777" w:rsidR="0080001E" w:rsidRPr="0080001E" w:rsidRDefault="0080001E" w:rsidP="0080001E">
      <w:pPr>
        <w:numPr>
          <w:ilvl w:val="0"/>
          <w:numId w:val="4"/>
        </w:numPr>
      </w:pPr>
      <w:r w:rsidRPr="0080001E">
        <w:t>Reduces computational cost.</w:t>
      </w:r>
    </w:p>
    <w:p w14:paraId="3376D832" w14:textId="77777777" w:rsidR="0080001E" w:rsidRPr="0080001E" w:rsidRDefault="0080001E" w:rsidP="0080001E">
      <w:pPr>
        <w:numPr>
          <w:ilvl w:val="0"/>
          <w:numId w:val="4"/>
        </w:numPr>
      </w:pPr>
      <w:r w:rsidRPr="0080001E">
        <w:t>Helps retain the most prominent features while reducing noise.</w:t>
      </w:r>
    </w:p>
    <w:p w14:paraId="7150C390" w14:textId="77777777" w:rsidR="0080001E" w:rsidRPr="0080001E" w:rsidRDefault="0080001E" w:rsidP="0080001E">
      <w:pPr>
        <w:numPr>
          <w:ilvl w:val="0"/>
          <w:numId w:val="4"/>
        </w:numPr>
      </w:pPr>
      <w:r w:rsidRPr="0080001E">
        <w:t>Introduces translation invariance.</w:t>
      </w:r>
    </w:p>
    <w:p w14:paraId="426B5D81" w14:textId="77777777" w:rsidR="0080001E" w:rsidRPr="0080001E" w:rsidRDefault="0080001E" w:rsidP="0080001E">
      <w:pPr>
        <w:rPr>
          <w:b/>
          <w:bCs/>
        </w:rPr>
      </w:pPr>
      <w:r w:rsidRPr="0080001E">
        <w:rPr>
          <w:b/>
          <w:bCs/>
        </w:rPr>
        <w:t>5. When to Use Local Response Normalization (LRN)?</w:t>
      </w:r>
    </w:p>
    <w:p w14:paraId="2BEEF0CF" w14:textId="77777777" w:rsidR="0080001E" w:rsidRPr="0080001E" w:rsidRDefault="0080001E" w:rsidP="0080001E">
      <w:pPr>
        <w:numPr>
          <w:ilvl w:val="0"/>
          <w:numId w:val="5"/>
        </w:numPr>
      </w:pPr>
      <w:r w:rsidRPr="0080001E">
        <w:t xml:space="preserve">Used in older architectures like </w:t>
      </w:r>
      <w:r w:rsidRPr="0080001E">
        <w:rPr>
          <w:b/>
          <w:bCs/>
        </w:rPr>
        <w:t>AlexNet</w:t>
      </w:r>
      <w:r w:rsidRPr="0080001E">
        <w:t xml:space="preserve"> to normalize feature maps across channels.</w:t>
      </w:r>
    </w:p>
    <w:p w14:paraId="089911F7" w14:textId="77777777" w:rsidR="0080001E" w:rsidRPr="0080001E" w:rsidRDefault="0080001E" w:rsidP="0080001E">
      <w:pPr>
        <w:numPr>
          <w:ilvl w:val="0"/>
          <w:numId w:val="5"/>
        </w:numPr>
      </w:pPr>
      <w:r w:rsidRPr="0080001E">
        <w:t xml:space="preserve">Helps improve generalization but is largely replaced by </w:t>
      </w:r>
      <w:r w:rsidRPr="0080001E">
        <w:rPr>
          <w:b/>
          <w:bCs/>
        </w:rPr>
        <w:t>Batch Normalization</w:t>
      </w:r>
      <w:r w:rsidRPr="0080001E">
        <w:t>.</w:t>
      </w:r>
    </w:p>
    <w:p w14:paraId="7352DF42" w14:textId="77777777" w:rsidR="0080001E" w:rsidRPr="0080001E" w:rsidRDefault="0080001E" w:rsidP="0080001E">
      <w:pPr>
        <w:rPr>
          <w:b/>
          <w:bCs/>
        </w:rPr>
      </w:pPr>
      <w:r w:rsidRPr="0080001E">
        <w:rPr>
          <w:b/>
          <w:bCs/>
        </w:rPr>
        <w:t>6. Innovations in CNN Architectures:</w:t>
      </w:r>
    </w:p>
    <w:p w14:paraId="4D4BDF76" w14:textId="77777777" w:rsidR="0080001E" w:rsidRPr="0080001E" w:rsidRDefault="0080001E" w:rsidP="0080001E">
      <w:pPr>
        <w:numPr>
          <w:ilvl w:val="0"/>
          <w:numId w:val="6"/>
        </w:numPr>
      </w:pPr>
      <w:r w:rsidRPr="0080001E">
        <w:rPr>
          <w:b/>
          <w:bCs/>
        </w:rPr>
        <w:t>AlexNet</w:t>
      </w:r>
      <w:r w:rsidRPr="0080001E">
        <w:t>: ReLU activation, dropout, overlapping max-pooling, LRN.</w:t>
      </w:r>
    </w:p>
    <w:p w14:paraId="72C88EB3" w14:textId="77777777" w:rsidR="0080001E" w:rsidRPr="0080001E" w:rsidRDefault="0080001E" w:rsidP="0080001E">
      <w:pPr>
        <w:numPr>
          <w:ilvl w:val="0"/>
          <w:numId w:val="6"/>
        </w:numPr>
      </w:pPr>
      <w:r w:rsidRPr="0080001E">
        <w:rPr>
          <w:b/>
          <w:bCs/>
        </w:rPr>
        <w:t>GoogLeNet</w:t>
      </w:r>
      <w:r w:rsidRPr="0080001E">
        <w:t>: Inception modules, global average pooling.</w:t>
      </w:r>
    </w:p>
    <w:p w14:paraId="13176B41" w14:textId="77777777" w:rsidR="0080001E" w:rsidRPr="0080001E" w:rsidRDefault="0080001E" w:rsidP="0080001E">
      <w:pPr>
        <w:numPr>
          <w:ilvl w:val="0"/>
          <w:numId w:val="6"/>
        </w:numPr>
      </w:pPr>
      <w:r w:rsidRPr="0080001E">
        <w:rPr>
          <w:b/>
          <w:bCs/>
        </w:rPr>
        <w:t>ResNet</w:t>
      </w:r>
      <w:r w:rsidRPr="0080001E">
        <w:t>: Skip (residual) connections.</w:t>
      </w:r>
    </w:p>
    <w:p w14:paraId="047A6AC4" w14:textId="77777777" w:rsidR="0080001E" w:rsidRPr="0080001E" w:rsidRDefault="0080001E" w:rsidP="0080001E">
      <w:pPr>
        <w:numPr>
          <w:ilvl w:val="0"/>
          <w:numId w:val="6"/>
        </w:numPr>
      </w:pPr>
      <w:r w:rsidRPr="0080001E">
        <w:rPr>
          <w:b/>
          <w:bCs/>
        </w:rPr>
        <w:t>SENet</w:t>
      </w:r>
      <w:r w:rsidRPr="0080001E">
        <w:t>: Squeeze-and-excitation blocks for attention.</w:t>
      </w:r>
    </w:p>
    <w:p w14:paraId="675EA5FC" w14:textId="77777777" w:rsidR="0080001E" w:rsidRPr="0080001E" w:rsidRDefault="0080001E" w:rsidP="0080001E">
      <w:pPr>
        <w:numPr>
          <w:ilvl w:val="0"/>
          <w:numId w:val="6"/>
        </w:numPr>
      </w:pPr>
      <w:r w:rsidRPr="0080001E">
        <w:rPr>
          <w:b/>
          <w:bCs/>
        </w:rPr>
        <w:t>Xception</w:t>
      </w:r>
      <w:r w:rsidRPr="0080001E">
        <w:t>: Depthwise separable convolutions.</w:t>
      </w:r>
    </w:p>
    <w:p w14:paraId="3512AB02" w14:textId="77777777" w:rsidR="0080001E" w:rsidRPr="0080001E" w:rsidRDefault="0080001E" w:rsidP="0080001E">
      <w:pPr>
        <w:rPr>
          <w:b/>
          <w:bCs/>
        </w:rPr>
      </w:pPr>
      <w:r w:rsidRPr="0080001E">
        <w:rPr>
          <w:b/>
          <w:bCs/>
        </w:rPr>
        <w:t>7. Fully Convolutional Networks (FCNs) &amp; Dense to Convolutional Layer Conversion</w:t>
      </w:r>
    </w:p>
    <w:p w14:paraId="28374C3C" w14:textId="77777777" w:rsidR="0080001E" w:rsidRPr="0080001E" w:rsidRDefault="0080001E" w:rsidP="0080001E">
      <w:pPr>
        <w:numPr>
          <w:ilvl w:val="0"/>
          <w:numId w:val="7"/>
        </w:numPr>
      </w:pPr>
      <w:r w:rsidRPr="0080001E">
        <w:t>FCNs replace fully connected layers with 1×1 convolutions.</w:t>
      </w:r>
    </w:p>
    <w:p w14:paraId="6C7471D6" w14:textId="77777777" w:rsidR="0080001E" w:rsidRPr="0080001E" w:rsidRDefault="0080001E" w:rsidP="0080001E">
      <w:pPr>
        <w:numPr>
          <w:ilvl w:val="0"/>
          <w:numId w:val="7"/>
        </w:numPr>
      </w:pPr>
      <w:r w:rsidRPr="0080001E">
        <w:t xml:space="preserve">A dense layer with </w:t>
      </w:r>
      <w:r w:rsidRPr="0080001E">
        <w:rPr>
          <w:b/>
          <w:bCs/>
        </w:rPr>
        <w:t>n</w:t>
      </w:r>
      <w:r w:rsidRPr="0080001E">
        <w:t xml:space="preserve"> units can be converted to a </w:t>
      </w:r>
      <w:r w:rsidRPr="0080001E">
        <w:rPr>
          <w:b/>
          <w:bCs/>
        </w:rPr>
        <w:t>1×1 convolution</w:t>
      </w:r>
      <w:r w:rsidRPr="0080001E">
        <w:t xml:space="preserve"> with </w:t>
      </w:r>
      <w:r w:rsidRPr="0080001E">
        <w:rPr>
          <w:b/>
          <w:bCs/>
        </w:rPr>
        <w:t>n</w:t>
      </w:r>
      <w:r w:rsidRPr="0080001E">
        <w:t xml:space="preserve"> filters.</w:t>
      </w:r>
    </w:p>
    <w:p w14:paraId="4A4008FD" w14:textId="77777777" w:rsidR="0080001E" w:rsidRPr="0080001E" w:rsidRDefault="0080001E" w:rsidP="0080001E">
      <w:pPr>
        <w:rPr>
          <w:b/>
          <w:bCs/>
        </w:rPr>
      </w:pPr>
      <w:r w:rsidRPr="0080001E">
        <w:rPr>
          <w:b/>
          <w:bCs/>
        </w:rPr>
        <w:t>8. Main Technical Challenge in Semantic Segmentation</w:t>
      </w:r>
    </w:p>
    <w:p w14:paraId="15A5C1A2" w14:textId="77777777" w:rsidR="0080001E" w:rsidRPr="0080001E" w:rsidRDefault="0080001E" w:rsidP="0080001E">
      <w:pPr>
        <w:numPr>
          <w:ilvl w:val="0"/>
          <w:numId w:val="8"/>
        </w:numPr>
      </w:pPr>
      <w:r w:rsidRPr="0080001E">
        <w:rPr>
          <w:b/>
          <w:bCs/>
        </w:rPr>
        <w:t>Preserving spatial resolution</w:t>
      </w:r>
      <w:r w:rsidRPr="0080001E">
        <w:t xml:space="preserve"> while maintaining computational efficiency.</w:t>
      </w:r>
    </w:p>
    <w:p w14:paraId="130210A9" w14:textId="77777777" w:rsidR="0080001E" w:rsidRPr="0080001E" w:rsidRDefault="0080001E" w:rsidP="0080001E">
      <w:pPr>
        <w:numPr>
          <w:ilvl w:val="0"/>
          <w:numId w:val="8"/>
        </w:numPr>
      </w:pPr>
      <w:r w:rsidRPr="0080001E">
        <w:lastRenderedPageBreak/>
        <w:t xml:space="preserve">Solutions: Use </w:t>
      </w:r>
      <w:r w:rsidRPr="0080001E">
        <w:rPr>
          <w:b/>
          <w:bCs/>
        </w:rPr>
        <w:t>U-Net, Fully Convolutional Networks (FCNs), or Transformers</w:t>
      </w:r>
      <w:r w:rsidRPr="0080001E">
        <w:t>.</w:t>
      </w:r>
    </w:p>
    <w:p w14:paraId="5145EEB2" w14:textId="77777777" w:rsidR="0080001E" w:rsidRPr="0080001E" w:rsidRDefault="0080001E" w:rsidP="0080001E">
      <w:pPr>
        <w:rPr>
          <w:b/>
          <w:bCs/>
        </w:rPr>
      </w:pPr>
      <w:r w:rsidRPr="0080001E">
        <w:rPr>
          <w:b/>
          <w:bCs/>
        </w:rPr>
        <w:t>9. Build a CNN from Scratch for MNIST</w:t>
      </w:r>
    </w:p>
    <w:p w14:paraId="02E31190" w14:textId="77777777" w:rsidR="0080001E" w:rsidRPr="0080001E" w:rsidRDefault="0080001E" w:rsidP="0080001E">
      <w:pPr>
        <w:numPr>
          <w:ilvl w:val="0"/>
          <w:numId w:val="9"/>
        </w:numPr>
      </w:pPr>
      <w:r w:rsidRPr="0080001E">
        <w:t xml:space="preserve">Use a simple architecture: </w:t>
      </w:r>
      <w:r w:rsidRPr="0080001E">
        <w:rPr>
          <w:b/>
          <w:bCs/>
        </w:rPr>
        <w:t>Conv → ReLU → Pool → Dense</w:t>
      </w:r>
      <w:r w:rsidRPr="0080001E">
        <w:t>.</w:t>
      </w:r>
    </w:p>
    <w:p w14:paraId="5C256E31" w14:textId="77777777" w:rsidR="0080001E" w:rsidRPr="0080001E" w:rsidRDefault="0080001E" w:rsidP="0080001E">
      <w:pPr>
        <w:numPr>
          <w:ilvl w:val="0"/>
          <w:numId w:val="9"/>
        </w:numPr>
      </w:pPr>
      <w:r w:rsidRPr="0080001E">
        <w:t xml:space="preserve">Use </w:t>
      </w:r>
      <w:r w:rsidRPr="0080001E">
        <w:rPr>
          <w:b/>
          <w:bCs/>
        </w:rPr>
        <w:t>data augmentation</w:t>
      </w:r>
      <w:r w:rsidRPr="0080001E">
        <w:t xml:space="preserve"> and </w:t>
      </w:r>
      <w:r w:rsidRPr="0080001E">
        <w:rPr>
          <w:b/>
          <w:bCs/>
        </w:rPr>
        <w:t>batch normalization</w:t>
      </w:r>
      <w:r w:rsidRPr="0080001E">
        <w:t xml:space="preserve"> to improve accuracy.</w:t>
      </w:r>
    </w:p>
    <w:p w14:paraId="23014671" w14:textId="77777777" w:rsidR="0080001E" w:rsidRPr="0080001E" w:rsidRDefault="0080001E" w:rsidP="0080001E">
      <w:pPr>
        <w:rPr>
          <w:b/>
          <w:bCs/>
        </w:rPr>
      </w:pPr>
      <w:r w:rsidRPr="0080001E">
        <w:rPr>
          <w:b/>
          <w:bCs/>
        </w:rPr>
        <w:t>10. Transfer Learning for Large Image Classification</w:t>
      </w:r>
    </w:p>
    <w:p w14:paraId="02F8121B" w14:textId="77777777" w:rsidR="0080001E" w:rsidRPr="0080001E" w:rsidRDefault="0080001E" w:rsidP="0080001E">
      <w:r w:rsidRPr="0080001E">
        <w:rPr>
          <w:b/>
          <w:bCs/>
        </w:rPr>
        <w:t>Steps:</w:t>
      </w:r>
    </w:p>
    <w:p w14:paraId="01DB3A01" w14:textId="77777777" w:rsidR="0080001E" w:rsidRPr="0080001E" w:rsidRDefault="0080001E" w:rsidP="0080001E">
      <w:pPr>
        <w:numPr>
          <w:ilvl w:val="0"/>
          <w:numId w:val="10"/>
        </w:numPr>
      </w:pPr>
      <w:r w:rsidRPr="0080001E">
        <w:t xml:space="preserve">Gather a dataset with </w:t>
      </w:r>
      <w:r w:rsidRPr="0080001E">
        <w:rPr>
          <w:b/>
          <w:bCs/>
        </w:rPr>
        <w:t>100+ images per class</w:t>
      </w:r>
      <w:r w:rsidRPr="0080001E">
        <w:t>.</w:t>
      </w:r>
    </w:p>
    <w:p w14:paraId="524CE193" w14:textId="77777777" w:rsidR="0080001E" w:rsidRPr="0080001E" w:rsidRDefault="0080001E" w:rsidP="0080001E">
      <w:pPr>
        <w:numPr>
          <w:ilvl w:val="0"/>
          <w:numId w:val="10"/>
        </w:numPr>
      </w:pPr>
      <w:r w:rsidRPr="0080001E">
        <w:t>Split into training, validation, and test sets.</w:t>
      </w:r>
    </w:p>
    <w:p w14:paraId="6A76B17E" w14:textId="77777777" w:rsidR="0080001E" w:rsidRPr="0080001E" w:rsidRDefault="0080001E" w:rsidP="0080001E">
      <w:pPr>
        <w:numPr>
          <w:ilvl w:val="0"/>
          <w:numId w:val="10"/>
        </w:numPr>
      </w:pPr>
      <w:r w:rsidRPr="0080001E">
        <w:t xml:space="preserve">Use tf.data pipeline with </w:t>
      </w:r>
      <w:r w:rsidRPr="0080001E">
        <w:rPr>
          <w:b/>
          <w:bCs/>
        </w:rPr>
        <w:t>data augmentation</w:t>
      </w:r>
      <w:r w:rsidRPr="0080001E">
        <w:t xml:space="preserve"> (flipping, rotation, color jittering).</w:t>
      </w:r>
    </w:p>
    <w:p w14:paraId="668412F3" w14:textId="77777777" w:rsidR="0080001E" w:rsidRPr="0080001E" w:rsidRDefault="0080001E" w:rsidP="0080001E">
      <w:pPr>
        <w:numPr>
          <w:ilvl w:val="0"/>
          <w:numId w:val="10"/>
        </w:numPr>
      </w:pPr>
      <w:r w:rsidRPr="0080001E">
        <w:t xml:space="preserve">Fine-tune a pretrained model (ResNet, EfficientNet) using </w:t>
      </w:r>
      <w:r w:rsidRPr="0080001E">
        <w:rPr>
          <w:b/>
          <w:bCs/>
        </w:rPr>
        <w:t>transfer learning</w:t>
      </w:r>
      <w:r w:rsidRPr="0080001E">
        <w:t>.</w:t>
      </w:r>
    </w:p>
    <w:p w14:paraId="73D7EEDB" w14:textId="77777777" w:rsidR="0080001E" w:rsidRPr="0080001E" w:rsidRDefault="0080001E" w:rsidP="0080001E">
      <w:r w:rsidRPr="0080001E">
        <w:pict w14:anchorId="1E96C96F">
          <v:rect id="_x0000_i1044" style="width:0;height:1.5pt" o:hralign="center" o:hrstd="t" o:hr="t" fillcolor="#a0a0a0" stroked="f"/>
        </w:pict>
      </w:r>
    </w:p>
    <w:p w14:paraId="3DF34E0E" w14:textId="77777777" w:rsidR="0080001E" w:rsidRPr="0080001E" w:rsidRDefault="0080001E" w:rsidP="0080001E">
      <w:pPr>
        <w:rPr>
          <w:b/>
          <w:bCs/>
        </w:rPr>
      </w:pPr>
      <w:r w:rsidRPr="0080001E">
        <w:rPr>
          <w:b/>
          <w:bCs/>
        </w:rPr>
        <w:t>RNN Questions</w:t>
      </w:r>
    </w:p>
    <w:p w14:paraId="3A064AB9" w14:textId="77777777" w:rsidR="0080001E" w:rsidRPr="0080001E" w:rsidRDefault="0080001E" w:rsidP="0080001E">
      <w:pPr>
        <w:rPr>
          <w:b/>
          <w:bCs/>
        </w:rPr>
      </w:pPr>
      <w:r w:rsidRPr="0080001E">
        <w:rPr>
          <w:b/>
          <w:bCs/>
        </w:rPr>
        <w:t>1. Applications of Different RNN Architectures:</w:t>
      </w:r>
    </w:p>
    <w:p w14:paraId="1E6D7AAB" w14:textId="77777777" w:rsidR="0080001E" w:rsidRPr="0080001E" w:rsidRDefault="0080001E" w:rsidP="0080001E">
      <w:pPr>
        <w:numPr>
          <w:ilvl w:val="0"/>
          <w:numId w:val="11"/>
        </w:numPr>
      </w:pPr>
      <w:r w:rsidRPr="0080001E">
        <w:rPr>
          <w:b/>
          <w:bCs/>
        </w:rPr>
        <w:t>Sequence-to-sequence RNN</w:t>
      </w:r>
      <w:r w:rsidRPr="0080001E">
        <w:t>: Machine translation, chatbots, text summarization.</w:t>
      </w:r>
    </w:p>
    <w:p w14:paraId="6907B554" w14:textId="77777777" w:rsidR="0080001E" w:rsidRPr="0080001E" w:rsidRDefault="0080001E" w:rsidP="0080001E">
      <w:pPr>
        <w:numPr>
          <w:ilvl w:val="0"/>
          <w:numId w:val="11"/>
        </w:numPr>
      </w:pPr>
      <w:r w:rsidRPr="0080001E">
        <w:rPr>
          <w:b/>
          <w:bCs/>
        </w:rPr>
        <w:t>Sequence-to-vector RNN</w:t>
      </w:r>
      <w:r w:rsidRPr="0080001E">
        <w:t>: Sentiment analysis, text classification.</w:t>
      </w:r>
    </w:p>
    <w:p w14:paraId="67C45518" w14:textId="77777777" w:rsidR="0080001E" w:rsidRPr="0080001E" w:rsidRDefault="0080001E" w:rsidP="0080001E">
      <w:pPr>
        <w:numPr>
          <w:ilvl w:val="0"/>
          <w:numId w:val="11"/>
        </w:numPr>
      </w:pPr>
      <w:r w:rsidRPr="0080001E">
        <w:rPr>
          <w:b/>
          <w:bCs/>
        </w:rPr>
        <w:t>Vector-to-sequence RNN</w:t>
      </w:r>
      <w:r w:rsidRPr="0080001E">
        <w:t>: Image captioning, text generation.</w:t>
      </w:r>
    </w:p>
    <w:p w14:paraId="7201640A" w14:textId="77777777" w:rsidR="0080001E" w:rsidRPr="0080001E" w:rsidRDefault="0080001E" w:rsidP="0080001E">
      <w:pPr>
        <w:rPr>
          <w:b/>
          <w:bCs/>
        </w:rPr>
      </w:pPr>
      <w:r w:rsidRPr="0080001E">
        <w:rPr>
          <w:b/>
          <w:bCs/>
        </w:rPr>
        <w:t>2. RNN Input &amp; Output Dimensions</w:t>
      </w:r>
    </w:p>
    <w:p w14:paraId="3A67CA2C" w14:textId="77777777" w:rsidR="0080001E" w:rsidRPr="0080001E" w:rsidRDefault="0080001E" w:rsidP="0080001E">
      <w:pPr>
        <w:numPr>
          <w:ilvl w:val="0"/>
          <w:numId w:val="12"/>
        </w:numPr>
      </w:pPr>
      <w:r w:rsidRPr="0080001E">
        <w:t xml:space="preserve">Inputs: (batch_size, time_steps, features), representing </w:t>
      </w:r>
      <w:r w:rsidRPr="0080001E">
        <w:rPr>
          <w:b/>
          <w:bCs/>
        </w:rPr>
        <w:t>batch size, sequence length, and input features per time step</w:t>
      </w:r>
      <w:r w:rsidRPr="0080001E">
        <w:t>.</w:t>
      </w:r>
    </w:p>
    <w:p w14:paraId="3AC3BB3F" w14:textId="77777777" w:rsidR="0080001E" w:rsidRPr="0080001E" w:rsidRDefault="0080001E" w:rsidP="0080001E">
      <w:pPr>
        <w:numPr>
          <w:ilvl w:val="0"/>
          <w:numId w:val="12"/>
        </w:numPr>
      </w:pPr>
      <w:r w:rsidRPr="0080001E">
        <w:t>Outputs depend on whether return_sequences=True (returns outputs at each time step) or False (only the final output).</w:t>
      </w:r>
    </w:p>
    <w:p w14:paraId="01F341BF" w14:textId="77777777" w:rsidR="0080001E" w:rsidRPr="0080001E" w:rsidRDefault="0080001E" w:rsidP="0080001E">
      <w:pPr>
        <w:rPr>
          <w:b/>
          <w:bCs/>
        </w:rPr>
      </w:pPr>
      <w:r w:rsidRPr="0080001E">
        <w:rPr>
          <w:b/>
          <w:bCs/>
        </w:rPr>
        <w:t>3. Setting return_sequences=True in Deep RNNs</w:t>
      </w:r>
    </w:p>
    <w:p w14:paraId="6C2DF867" w14:textId="77777777" w:rsidR="0080001E" w:rsidRPr="0080001E" w:rsidRDefault="0080001E" w:rsidP="0080001E">
      <w:pPr>
        <w:numPr>
          <w:ilvl w:val="0"/>
          <w:numId w:val="13"/>
        </w:numPr>
      </w:pPr>
      <w:r w:rsidRPr="0080001E">
        <w:rPr>
          <w:b/>
          <w:bCs/>
        </w:rPr>
        <w:t>Sequence-to-sequence RNN</w:t>
      </w:r>
      <w:r w:rsidRPr="0080001E">
        <w:t>: All RNN layers except the last should have return_sequences=True.</w:t>
      </w:r>
    </w:p>
    <w:p w14:paraId="3A9F7438" w14:textId="77777777" w:rsidR="0080001E" w:rsidRPr="0080001E" w:rsidRDefault="0080001E" w:rsidP="0080001E">
      <w:pPr>
        <w:numPr>
          <w:ilvl w:val="0"/>
          <w:numId w:val="13"/>
        </w:numPr>
      </w:pPr>
      <w:r w:rsidRPr="0080001E">
        <w:rPr>
          <w:b/>
          <w:bCs/>
        </w:rPr>
        <w:t>Sequence-to-vector RNN</w:t>
      </w:r>
      <w:r w:rsidRPr="0080001E">
        <w:t>: Only the final layer should return the last output (return_sequences=False).</w:t>
      </w:r>
    </w:p>
    <w:p w14:paraId="123A4903" w14:textId="77777777" w:rsidR="0080001E" w:rsidRPr="0080001E" w:rsidRDefault="0080001E" w:rsidP="0080001E">
      <w:pPr>
        <w:rPr>
          <w:b/>
          <w:bCs/>
        </w:rPr>
      </w:pPr>
      <w:r w:rsidRPr="0080001E">
        <w:rPr>
          <w:b/>
          <w:bCs/>
        </w:rPr>
        <w:t>4. RNN Architecture for Forecasting Next 7 Days in a Time Series</w:t>
      </w:r>
    </w:p>
    <w:p w14:paraId="610FA233" w14:textId="77777777" w:rsidR="0080001E" w:rsidRPr="0080001E" w:rsidRDefault="0080001E" w:rsidP="0080001E">
      <w:pPr>
        <w:numPr>
          <w:ilvl w:val="0"/>
          <w:numId w:val="14"/>
        </w:numPr>
      </w:pPr>
      <w:r w:rsidRPr="0080001E">
        <w:rPr>
          <w:b/>
          <w:bCs/>
        </w:rPr>
        <w:lastRenderedPageBreak/>
        <w:t>Many-to-many RNN</w:t>
      </w:r>
      <w:r w:rsidRPr="0080001E">
        <w:t xml:space="preserve"> (sequence-to-sequence model).</w:t>
      </w:r>
    </w:p>
    <w:p w14:paraId="2FCE5B84" w14:textId="77777777" w:rsidR="0080001E" w:rsidRPr="0080001E" w:rsidRDefault="0080001E" w:rsidP="0080001E">
      <w:pPr>
        <w:numPr>
          <w:ilvl w:val="0"/>
          <w:numId w:val="14"/>
        </w:numPr>
      </w:pPr>
      <w:r w:rsidRPr="0080001E">
        <w:rPr>
          <w:b/>
          <w:bCs/>
        </w:rPr>
        <w:t>LSTM/GRU encoder-decoder architecture</w:t>
      </w:r>
      <w:r w:rsidRPr="0080001E">
        <w:t>.</w:t>
      </w:r>
    </w:p>
    <w:p w14:paraId="1A999A64" w14:textId="77777777" w:rsidR="0080001E" w:rsidRPr="0080001E" w:rsidRDefault="0080001E" w:rsidP="0080001E">
      <w:pPr>
        <w:rPr>
          <w:b/>
          <w:bCs/>
        </w:rPr>
      </w:pPr>
      <w:r w:rsidRPr="0080001E">
        <w:rPr>
          <w:b/>
          <w:bCs/>
        </w:rPr>
        <w:t>5. Main Difficulties in Training RNNs &amp; Solutions</w:t>
      </w:r>
    </w:p>
    <w:p w14:paraId="11C4B417" w14:textId="77777777" w:rsidR="0080001E" w:rsidRPr="0080001E" w:rsidRDefault="0080001E" w:rsidP="0080001E">
      <w:pPr>
        <w:numPr>
          <w:ilvl w:val="0"/>
          <w:numId w:val="15"/>
        </w:numPr>
      </w:pPr>
      <w:r w:rsidRPr="0080001E">
        <w:rPr>
          <w:b/>
          <w:bCs/>
        </w:rPr>
        <w:t>Exploding gradients</w:t>
      </w:r>
      <w:r w:rsidRPr="0080001E">
        <w:t xml:space="preserve"> → Use gradient clipping.</w:t>
      </w:r>
    </w:p>
    <w:p w14:paraId="423D8DF4" w14:textId="77777777" w:rsidR="0080001E" w:rsidRPr="0080001E" w:rsidRDefault="0080001E" w:rsidP="0080001E">
      <w:pPr>
        <w:numPr>
          <w:ilvl w:val="0"/>
          <w:numId w:val="15"/>
        </w:numPr>
      </w:pPr>
      <w:r w:rsidRPr="0080001E">
        <w:rPr>
          <w:b/>
          <w:bCs/>
        </w:rPr>
        <w:t>Vanishing gradients</w:t>
      </w:r>
      <w:r w:rsidRPr="0080001E">
        <w:t xml:space="preserve"> → Use LSTMs/GRUs.</w:t>
      </w:r>
    </w:p>
    <w:p w14:paraId="4E7B9AF0" w14:textId="77777777" w:rsidR="0080001E" w:rsidRPr="0080001E" w:rsidRDefault="0080001E" w:rsidP="0080001E">
      <w:pPr>
        <w:numPr>
          <w:ilvl w:val="0"/>
          <w:numId w:val="15"/>
        </w:numPr>
      </w:pPr>
      <w:r w:rsidRPr="0080001E">
        <w:rPr>
          <w:b/>
          <w:bCs/>
        </w:rPr>
        <w:t>Long training time</w:t>
      </w:r>
      <w:r w:rsidRPr="0080001E">
        <w:t xml:space="preserve"> → Use parallel processing and optimize batch sizes.</w:t>
      </w:r>
    </w:p>
    <w:p w14:paraId="76F3C618" w14:textId="77777777" w:rsidR="0080001E" w:rsidRPr="0080001E" w:rsidRDefault="0080001E" w:rsidP="0080001E">
      <w:pPr>
        <w:numPr>
          <w:ilvl w:val="0"/>
          <w:numId w:val="15"/>
        </w:numPr>
      </w:pPr>
      <w:r w:rsidRPr="0080001E">
        <w:rPr>
          <w:b/>
          <w:bCs/>
        </w:rPr>
        <w:t>Memory constraints</w:t>
      </w:r>
      <w:r w:rsidRPr="0080001E">
        <w:t xml:space="preserve"> → Use truncated backpropagation through time (TBPTT).</w:t>
      </w:r>
    </w:p>
    <w:p w14:paraId="01038FEB" w14:textId="77777777" w:rsidR="0080001E" w:rsidRPr="0080001E" w:rsidRDefault="0080001E" w:rsidP="0080001E">
      <w:pPr>
        <w:rPr>
          <w:b/>
          <w:bCs/>
        </w:rPr>
      </w:pPr>
      <w:r w:rsidRPr="0080001E">
        <w:rPr>
          <w:b/>
          <w:bCs/>
        </w:rPr>
        <w:t>6. Sketch of an LSTM Cell:</w:t>
      </w:r>
    </w:p>
    <w:p w14:paraId="00B4CDF7" w14:textId="77777777" w:rsidR="0080001E" w:rsidRPr="0080001E" w:rsidRDefault="0080001E" w:rsidP="0080001E">
      <w:pPr>
        <w:numPr>
          <w:ilvl w:val="0"/>
          <w:numId w:val="16"/>
        </w:numPr>
      </w:pPr>
      <w:r w:rsidRPr="0080001E">
        <w:t xml:space="preserve">Contains </w:t>
      </w:r>
      <w:r w:rsidRPr="0080001E">
        <w:rPr>
          <w:b/>
          <w:bCs/>
        </w:rPr>
        <w:t>forget, input, and output gates</w:t>
      </w:r>
      <w:r w:rsidRPr="0080001E">
        <w:t xml:space="preserve"> that regulate the flow of information.</w:t>
      </w:r>
    </w:p>
    <w:p w14:paraId="334E3AEC" w14:textId="77777777" w:rsidR="0080001E" w:rsidRPr="0080001E" w:rsidRDefault="0080001E" w:rsidP="0080001E">
      <w:pPr>
        <w:numPr>
          <w:ilvl w:val="0"/>
          <w:numId w:val="16"/>
        </w:numPr>
      </w:pPr>
      <w:r w:rsidRPr="0080001E">
        <w:t xml:space="preserve">Uses </w:t>
      </w:r>
      <w:r w:rsidRPr="0080001E">
        <w:rPr>
          <w:b/>
          <w:bCs/>
        </w:rPr>
        <w:t>sigmoid and tanh</w:t>
      </w:r>
      <w:r w:rsidRPr="0080001E">
        <w:t xml:space="preserve"> activations.</w:t>
      </w:r>
    </w:p>
    <w:p w14:paraId="5B374BEE" w14:textId="77777777" w:rsidR="0080001E" w:rsidRPr="0080001E" w:rsidRDefault="0080001E" w:rsidP="0080001E">
      <w:pPr>
        <w:rPr>
          <w:b/>
          <w:bCs/>
        </w:rPr>
      </w:pPr>
      <w:r w:rsidRPr="0080001E">
        <w:rPr>
          <w:b/>
          <w:bCs/>
        </w:rPr>
        <w:t>7. Why Use 1D Convolutions in RNNs?</w:t>
      </w:r>
    </w:p>
    <w:p w14:paraId="7368D2FF" w14:textId="77777777" w:rsidR="0080001E" w:rsidRPr="0080001E" w:rsidRDefault="0080001E" w:rsidP="0080001E">
      <w:pPr>
        <w:numPr>
          <w:ilvl w:val="0"/>
          <w:numId w:val="17"/>
        </w:numPr>
      </w:pPr>
      <w:r w:rsidRPr="0080001E">
        <w:t xml:space="preserve">Extracts </w:t>
      </w:r>
      <w:r w:rsidRPr="0080001E">
        <w:rPr>
          <w:b/>
          <w:bCs/>
        </w:rPr>
        <w:t>local patterns in sequences</w:t>
      </w:r>
      <w:r w:rsidRPr="0080001E">
        <w:t xml:space="preserve"> before feeding them into an RNN.</w:t>
      </w:r>
    </w:p>
    <w:p w14:paraId="17736797" w14:textId="77777777" w:rsidR="0080001E" w:rsidRPr="0080001E" w:rsidRDefault="0080001E" w:rsidP="0080001E">
      <w:pPr>
        <w:numPr>
          <w:ilvl w:val="0"/>
          <w:numId w:val="17"/>
        </w:numPr>
      </w:pPr>
      <w:r w:rsidRPr="0080001E">
        <w:t>Reduces sequential dependencies, speeding up training.</w:t>
      </w:r>
    </w:p>
    <w:p w14:paraId="4159D583" w14:textId="77777777" w:rsidR="0080001E" w:rsidRPr="0080001E" w:rsidRDefault="0080001E" w:rsidP="0080001E">
      <w:pPr>
        <w:rPr>
          <w:b/>
          <w:bCs/>
        </w:rPr>
      </w:pPr>
      <w:r w:rsidRPr="0080001E">
        <w:rPr>
          <w:b/>
          <w:bCs/>
        </w:rPr>
        <w:t>8. Neural Network for Video Classification</w:t>
      </w:r>
    </w:p>
    <w:p w14:paraId="2E60CB46" w14:textId="77777777" w:rsidR="0080001E" w:rsidRPr="0080001E" w:rsidRDefault="0080001E" w:rsidP="0080001E">
      <w:pPr>
        <w:numPr>
          <w:ilvl w:val="0"/>
          <w:numId w:val="18"/>
        </w:numPr>
      </w:pPr>
      <w:r w:rsidRPr="0080001E">
        <w:rPr>
          <w:b/>
          <w:bCs/>
        </w:rPr>
        <w:t>3D CNN</w:t>
      </w:r>
      <w:r w:rsidRPr="0080001E">
        <w:t xml:space="preserve"> (spatiotemporal feature extraction).</w:t>
      </w:r>
    </w:p>
    <w:p w14:paraId="5262F73F" w14:textId="77777777" w:rsidR="0080001E" w:rsidRPr="0080001E" w:rsidRDefault="0080001E" w:rsidP="0080001E">
      <w:pPr>
        <w:numPr>
          <w:ilvl w:val="0"/>
          <w:numId w:val="18"/>
        </w:numPr>
      </w:pPr>
      <w:r w:rsidRPr="0080001E">
        <w:rPr>
          <w:b/>
          <w:bCs/>
        </w:rPr>
        <w:t>CNN + RNN (LSTM)</w:t>
      </w:r>
      <w:r w:rsidRPr="0080001E">
        <w:t>: Extracts spatial features with CNN, temporal dependencies with LSTM.</w:t>
      </w:r>
    </w:p>
    <w:p w14:paraId="39B41C48" w14:textId="77777777" w:rsidR="0080001E" w:rsidRPr="0080001E" w:rsidRDefault="0080001E" w:rsidP="0080001E">
      <w:pPr>
        <w:numPr>
          <w:ilvl w:val="0"/>
          <w:numId w:val="18"/>
        </w:numPr>
      </w:pPr>
      <w:r w:rsidRPr="0080001E">
        <w:rPr>
          <w:b/>
          <w:bCs/>
        </w:rPr>
        <w:t>Transformers (ViViT, TimeSformer)</w:t>
      </w:r>
      <w:r w:rsidRPr="0080001E">
        <w:t xml:space="preserve"> for advanced modeling.</w:t>
      </w:r>
    </w:p>
    <w:p w14:paraId="4DADBB51" w14:textId="77777777" w:rsidR="0080001E" w:rsidRPr="0080001E" w:rsidRDefault="0080001E" w:rsidP="0080001E">
      <w:pPr>
        <w:rPr>
          <w:b/>
          <w:bCs/>
        </w:rPr>
      </w:pPr>
      <w:r w:rsidRPr="0080001E">
        <w:rPr>
          <w:b/>
          <w:bCs/>
        </w:rPr>
        <w:t>9. Train a Classification Model for SketchRNN Dataset</w:t>
      </w:r>
    </w:p>
    <w:p w14:paraId="1CF7DF01" w14:textId="77777777" w:rsidR="0080001E" w:rsidRPr="0080001E" w:rsidRDefault="0080001E" w:rsidP="0080001E">
      <w:pPr>
        <w:numPr>
          <w:ilvl w:val="0"/>
          <w:numId w:val="19"/>
        </w:numPr>
      </w:pPr>
      <w:r w:rsidRPr="0080001E">
        <w:t xml:space="preserve">Use </w:t>
      </w:r>
      <w:r w:rsidRPr="0080001E">
        <w:rPr>
          <w:b/>
          <w:bCs/>
        </w:rPr>
        <w:t>CNN or RNN-based model</w:t>
      </w:r>
      <w:r w:rsidRPr="0080001E">
        <w:t xml:space="preserve"> with preprocessing.</w:t>
      </w:r>
    </w:p>
    <w:p w14:paraId="6C32F543" w14:textId="77777777" w:rsidR="0080001E" w:rsidRPr="0080001E" w:rsidRDefault="0080001E" w:rsidP="0080001E">
      <w:pPr>
        <w:numPr>
          <w:ilvl w:val="0"/>
          <w:numId w:val="19"/>
        </w:numPr>
      </w:pPr>
      <w:r w:rsidRPr="0080001E">
        <w:t xml:space="preserve">Convert stroke-based drawings into </w:t>
      </w:r>
      <w:r w:rsidRPr="0080001E">
        <w:rPr>
          <w:b/>
          <w:bCs/>
        </w:rPr>
        <w:t>image embeddings or sequential representations</w:t>
      </w:r>
      <w:r w:rsidRPr="0080001E">
        <w:t>.</w:t>
      </w:r>
    </w:p>
    <w:p w14:paraId="79F80B9D" w14:textId="77777777" w:rsidR="0080001E" w:rsidRPr="0080001E" w:rsidRDefault="0080001E" w:rsidP="0080001E">
      <w:pPr>
        <w:numPr>
          <w:ilvl w:val="0"/>
          <w:numId w:val="19"/>
        </w:numPr>
      </w:pPr>
      <w:r w:rsidRPr="0080001E">
        <w:t xml:space="preserve">Train with </w:t>
      </w:r>
      <w:r w:rsidRPr="0080001E">
        <w:rPr>
          <w:b/>
          <w:bCs/>
        </w:rPr>
        <w:t>Adam optimizer and data augmentation</w:t>
      </w:r>
      <w:r w:rsidRPr="0080001E">
        <w:t>.</w:t>
      </w:r>
    </w:p>
    <w:p w14:paraId="3BE2850A" w14:textId="77777777" w:rsidR="0080001E" w:rsidRPr="0080001E" w:rsidRDefault="0080001E" w:rsidP="0080001E">
      <w:r w:rsidRPr="0080001E">
        <w:pict w14:anchorId="19BA7A46">
          <v:rect id="_x0000_i1045" style="width:0;height:1.5pt" o:hralign="center" o:hrstd="t" o:hr="t" fillcolor="#a0a0a0" stroked="f"/>
        </w:pict>
      </w:r>
    </w:p>
    <w:p w14:paraId="6E1D20D6" w14:textId="58F9344C" w:rsidR="00204A02" w:rsidRPr="0080001E" w:rsidRDefault="00204A02" w:rsidP="0080001E"/>
    <w:sectPr w:rsidR="00204A02" w:rsidRPr="008000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B2DC5"/>
    <w:multiLevelType w:val="multilevel"/>
    <w:tmpl w:val="234C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60CD9"/>
    <w:multiLevelType w:val="multilevel"/>
    <w:tmpl w:val="391C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92039"/>
    <w:multiLevelType w:val="multilevel"/>
    <w:tmpl w:val="DE0C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71A2D"/>
    <w:multiLevelType w:val="multilevel"/>
    <w:tmpl w:val="B3FA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70808"/>
    <w:multiLevelType w:val="multilevel"/>
    <w:tmpl w:val="8156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33A4D"/>
    <w:multiLevelType w:val="multilevel"/>
    <w:tmpl w:val="9F7CE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BF3B25"/>
    <w:multiLevelType w:val="multilevel"/>
    <w:tmpl w:val="7DD8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1545AB"/>
    <w:multiLevelType w:val="multilevel"/>
    <w:tmpl w:val="C3A64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516FD2"/>
    <w:multiLevelType w:val="multilevel"/>
    <w:tmpl w:val="4E10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3A1390"/>
    <w:multiLevelType w:val="multilevel"/>
    <w:tmpl w:val="5166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5D41B7"/>
    <w:multiLevelType w:val="multilevel"/>
    <w:tmpl w:val="8E2C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B320DC"/>
    <w:multiLevelType w:val="multilevel"/>
    <w:tmpl w:val="AE78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426931"/>
    <w:multiLevelType w:val="multilevel"/>
    <w:tmpl w:val="7D82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BA4975"/>
    <w:multiLevelType w:val="multilevel"/>
    <w:tmpl w:val="9FC2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BA0E69"/>
    <w:multiLevelType w:val="multilevel"/>
    <w:tmpl w:val="2582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BB67E7"/>
    <w:multiLevelType w:val="multilevel"/>
    <w:tmpl w:val="B856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BA7F84"/>
    <w:multiLevelType w:val="multilevel"/>
    <w:tmpl w:val="7FA8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852518"/>
    <w:multiLevelType w:val="multilevel"/>
    <w:tmpl w:val="9D4A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FA7C4B"/>
    <w:multiLevelType w:val="multilevel"/>
    <w:tmpl w:val="216A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581027">
    <w:abstractNumId w:val="13"/>
  </w:num>
  <w:num w:numId="2" w16cid:durableId="510686283">
    <w:abstractNumId w:val="4"/>
  </w:num>
  <w:num w:numId="3" w16cid:durableId="1207260715">
    <w:abstractNumId w:val="7"/>
  </w:num>
  <w:num w:numId="4" w16cid:durableId="533005848">
    <w:abstractNumId w:val="14"/>
  </w:num>
  <w:num w:numId="5" w16cid:durableId="1303072264">
    <w:abstractNumId w:val="15"/>
  </w:num>
  <w:num w:numId="6" w16cid:durableId="1697192282">
    <w:abstractNumId w:val="11"/>
  </w:num>
  <w:num w:numId="7" w16cid:durableId="956832764">
    <w:abstractNumId w:val="9"/>
  </w:num>
  <w:num w:numId="8" w16cid:durableId="1523133295">
    <w:abstractNumId w:val="10"/>
  </w:num>
  <w:num w:numId="9" w16cid:durableId="1473521627">
    <w:abstractNumId w:val="2"/>
  </w:num>
  <w:num w:numId="10" w16cid:durableId="1710448621">
    <w:abstractNumId w:val="5"/>
  </w:num>
  <w:num w:numId="11" w16cid:durableId="702709526">
    <w:abstractNumId w:val="12"/>
  </w:num>
  <w:num w:numId="12" w16cid:durableId="660813800">
    <w:abstractNumId w:val="8"/>
  </w:num>
  <w:num w:numId="13" w16cid:durableId="1882596948">
    <w:abstractNumId w:val="16"/>
  </w:num>
  <w:num w:numId="14" w16cid:durableId="1603414642">
    <w:abstractNumId w:val="6"/>
  </w:num>
  <w:num w:numId="15" w16cid:durableId="690381296">
    <w:abstractNumId w:val="3"/>
  </w:num>
  <w:num w:numId="16" w16cid:durableId="393044985">
    <w:abstractNumId w:val="1"/>
  </w:num>
  <w:num w:numId="17" w16cid:durableId="1716002003">
    <w:abstractNumId w:val="0"/>
  </w:num>
  <w:num w:numId="18" w16cid:durableId="283732555">
    <w:abstractNumId w:val="17"/>
  </w:num>
  <w:num w:numId="19" w16cid:durableId="518086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02"/>
    <w:rsid w:val="00192D63"/>
    <w:rsid w:val="00204A02"/>
    <w:rsid w:val="0080001E"/>
    <w:rsid w:val="00DE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B82F"/>
  <w15:chartTrackingRefBased/>
  <w15:docId w15:val="{35A16451-1B57-4E61-A8C1-36C0B843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A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A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A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A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A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A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A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A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A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2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3</cp:revision>
  <dcterms:created xsi:type="dcterms:W3CDTF">2025-02-04T18:31:00Z</dcterms:created>
  <dcterms:modified xsi:type="dcterms:W3CDTF">2025-02-04T18:31:00Z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2025-02-04T18:31:20Z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a4116f48-977d-4347-a024-60e995def205</vt:lpwstr>
  </property>
  <property fmtid="{D5CDD505-2E9C-101B-9397-08002B2CF9AE}" pid="8" name="MSIP_Label_19540963-e559-4020-8a90-fe8a502c2801_ContentBits">
    <vt:lpwstr>0</vt:lpwstr>
  </property>
</Properties>
</file>