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32D13" w14:textId="77777777" w:rsidR="004A6FFF" w:rsidRPr="004A6FFF" w:rsidRDefault="004A6FFF" w:rsidP="004A6FFF">
      <w:r w:rsidRPr="004A6FFF">
        <w:t>Here are the answers to your questions:</w:t>
      </w:r>
    </w:p>
    <w:p w14:paraId="1C851842" w14:textId="77777777" w:rsidR="004A6FFF" w:rsidRPr="004A6FFF" w:rsidRDefault="004A6FFF" w:rsidP="004A6FFF">
      <w:pPr>
        <w:rPr>
          <w:b/>
          <w:bCs/>
        </w:rPr>
      </w:pPr>
      <w:r w:rsidRPr="004A6FFF">
        <w:rPr>
          <w:b/>
          <w:bCs/>
        </w:rPr>
        <w:t>1. What does one mean by the term "machine learning"?</w:t>
      </w:r>
    </w:p>
    <w:p w14:paraId="39005440" w14:textId="77777777" w:rsidR="004A6FFF" w:rsidRPr="004A6FFF" w:rsidRDefault="004A6FFF" w:rsidP="004A6FFF">
      <w:r w:rsidRPr="004A6FFF">
        <w:rPr>
          <w:b/>
          <w:bCs/>
        </w:rPr>
        <w:t>Machine learning</w:t>
      </w:r>
      <w:r w:rsidRPr="004A6FFF">
        <w:t xml:space="preserve"> refers to a field of artificial intelligence (AI) where algorithms allow computers to learn from data and make predictions or decisions without explicit programming. It involves building models that can generalize from patterns in data to make predictions on unseen data.</w:t>
      </w:r>
    </w:p>
    <w:p w14:paraId="5CACDE89" w14:textId="77777777" w:rsidR="004A6FFF" w:rsidRPr="004A6FFF" w:rsidRDefault="004A6FFF" w:rsidP="004A6FFF">
      <w:pPr>
        <w:rPr>
          <w:b/>
          <w:bCs/>
        </w:rPr>
      </w:pPr>
      <w:r w:rsidRPr="004A6FFF">
        <w:rPr>
          <w:b/>
          <w:bCs/>
        </w:rPr>
        <w:t>2. Can you think of 4 distinct types of issues where it shines?</w:t>
      </w:r>
    </w:p>
    <w:p w14:paraId="6EE20BF4" w14:textId="77777777" w:rsidR="004A6FFF" w:rsidRPr="004A6FFF" w:rsidRDefault="004A6FFF" w:rsidP="004A6FFF">
      <w:pPr>
        <w:numPr>
          <w:ilvl w:val="0"/>
          <w:numId w:val="1"/>
        </w:numPr>
      </w:pPr>
      <w:r w:rsidRPr="004A6FFF">
        <w:rPr>
          <w:b/>
          <w:bCs/>
        </w:rPr>
        <w:t>Image recognition</w:t>
      </w:r>
      <w:r w:rsidRPr="004A6FFF">
        <w:t>: Identifying objects or faces in images.</w:t>
      </w:r>
    </w:p>
    <w:p w14:paraId="70F175D7" w14:textId="77777777" w:rsidR="004A6FFF" w:rsidRPr="004A6FFF" w:rsidRDefault="004A6FFF" w:rsidP="004A6FFF">
      <w:pPr>
        <w:numPr>
          <w:ilvl w:val="0"/>
          <w:numId w:val="1"/>
        </w:numPr>
      </w:pPr>
      <w:r w:rsidRPr="004A6FFF">
        <w:rPr>
          <w:b/>
          <w:bCs/>
        </w:rPr>
        <w:t>Natural language processing</w:t>
      </w:r>
      <w:r w:rsidRPr="004A6FFF">
        <w:t>: Understanding, interpreting, and generating human language, such as in chatbots or translation tools.</w:t>
      </w:r>
    </w:p>
    <w:p w14:paraId="7A42B003" w14:textId="77777777" w:rsidR="004A6FFF" w:rsidRPr="004A6FFF" w:rsidRDefault="004A6FFF" w:rsidP="004A6FFF">
      <w:pPr>
        <w:numPr>
          <w:ilvl w:val="0"/>
          <w:numId w:val="1"/>
        </w:numPr>
      </w:pPr>
      <w:r w:rsidRPr="004A6FFF">
        <w:rPr>
          <w:b/>
          <w:bCs/>
        </w:rPr>
        <w:t>Recommendation systems</w:t>
      </w:r>
      <w:r w:rsidRPr="004A6FFF">
        <w:t>: Predicting what products, movies, or content a user might like based on their behavior.</w:t>
      </w:r>
    </w:p>
    <w:p w14:paraId="6B676D7B" w14:textId="77777777" w:rsidR="004A6FFF" w:rsidRPr="004A6FFF" w:rsidRDefault="004A6FFF" w:rsidP="004A6FFF">
      <w:pPr>
        <w:numPr>
          <w:ilvl w:val="0"/>
          <w:numId w:val="1"/>
        </w:numPr>
      </w:pPr>
      <w:r w:rsidRPr="004A6FFF">
        <w:rPr>
          <w:b/>
          <w:bCs/>
        </w:rPr>
        <w:t>Predictive analytics</w:t>
      </w:r>
      <w:r w:rsidRPr="004A6FFF">
        <w:t>: Forecasting future trends or behaviors, such as stock market predictions or customer churn prediction.</w:t>
      </w:r>
    </w:p>
    <w:p w14:paraId="79DFF467" w14:textId="77777777" w:rsidR="004A6FFF" w:rsidRPr="004A6FFF" w:rsidRDefault="004A6FFF" w:rsidP="004A6FFF">
      <w:pPr>
        <w:rPr>
          <w:b/>
          <w:bCs/>
        </w:rPr>
      </w:pPr>
      <w:r w:rsidRPr="004A6FFF">
        <w:rPr>
          <w:b/>
          <w:bCs/>
        </w:rPr>
        <w:t>3. What is a labeled training set, and how does it work?</w:t>
      </w:r>
    </w:p>
    <w:p w14:paraId="1FB002D7" w14:textId="77777777" w:rsidR="004A6FFF" w:rsidRPr="004A6FFF" w:rsidRDefault="004A6FFF" w:rsidP="004A6FFF">
      <w:r w:rsidRPr="004A6FFF">
        <w:t xml:space="preserve">A </w:t>
      </w:r>
      <w:r w:rsidRPr="004A6FFF">
        <w:rPr>
          <w:b/>
          <w:bCs/>
        </w:rPr>
        <w:t>labeled training set</w:t>
      </w:r>
      <w:r w:rsidRPr="004A6FFF">
        <w:t xml:space="preserve"> is a dataset where each input is paired with the correct output (label). It is used to train supervised learning models, where the model learns the relationship between inputs and outputs. The model adjusts its parameters to minimize the error between predicted outputs and actual labels.</w:t>
      </w:r>
    </w:p>
    <w:p w14:paraId="3E69A97A" w14:textId="77777777" w:rsidR="004A6FFF" w:rsidRPr="004A6FFF" w:rsidRDefault="004A6FFF" w:rsidP="004A6FFF">
      <w:pPr>
        <w:rPr>
          <w:b/>
          <w:bCs/>
        </w:rPr>
      </w:pPr>
      <w:r w:rsidRPr="004A6FFF">
        <w:rPr>
          <w:b/>
          <w:bCs/>
        </w:rPr>
        <w:t>4. What are the two most important tasks that are supervised?</w:t>
      </w:r>
    </w:p>
    <w:p w14:paraId="76979013" w14:textId="77777777" w:rsidR="004A6FFF" w:rsidRPr="004A6FFF" w:rsidRDefault="004A6FFF" w:rsidP="004A6FFF">
      <w:r w:rsidRPr="004A6FFF">
        <w:t>The two most important tasks in supervised learning are:</w:t>
      </w:r>
    </w:p>
    <w:p w14:paraId="2F7F122E" w14:textId="77777777" w:rsidR="004A6FFF" w:rsidRPr="004A6FFF" w:rsidRDefault="004A6FFF" w:rsidP="004A6FFF">
      <w:pPr>
        <w:numPr>
          <w:ilvl w:val="0"/>
          <w:numId w:val="2"/>
        </w:numPr>
      </w:pPr>
      <w:r w:rsidRPr="004A6FFF">
        <w:rPr>
          <w:b/>
          <w:bCs/>
        </w:rPr>
        <w:t>Classification</w:t>
      </w:r>
      <w:r w:rsidRPr="004A6FFF">
        <w:t>: Assigning a label to an input based on known categories (e.g., spam detection).</w:t>
      </w:r>
    </w:p>
    <w:p w14:paraId="38E92A21" w14:textId="77777777" w:rsidR="004A6FFF" w:rsidRPr="004A6FFF" w:rsidRDefault="004A6FFF" w:rsidP="004A6FFF">
      <w:pPr>
        <w:numPr>
          <w:ilvl w:val="0"/>
          <w:numId w:val="2"/>
        </w:numPr>
      </w:pPr>
      <w:r w:rsidRPr="004A6FFF">
        <w:rPr>
          <w:b/>
          <w:bCs/>
        </w:rPr>
        <w:t>Regression</w:t>
      </w:r>
      <w:r w:rsidRPr="004A6FFF">
        <w:t>: Predicting a continuous value based on input features (e.g., predicting house prices).</w:t>
      </w:r>
    </w:p>
    <w:p w14:paraId="64020F66" w14:textId="77777777" w:rsidR="004A6FFF" w:rsidRPr="004A6FFF" w:rsidRDefault="004A6FFF" w:rsidP="004A6FFF">
      <w:pPr>
        <w:rPr>
          <w:b/>
          <w:bCs/>
        </w:rPr>
      </w:pPr>
      <w:r w:rsidRPr="004A6FFF">
        <w:rPr>
          <w:b/>
          <w:bCs/>
        </w:rPr>
        <w:t>5. Can you think of four examples of unsupervised tasks?</w:t>
      </w:r>
    </w:p>
    <w:p w14:paraId="3E15ACF9" w14:textId="77777777" w:rsidR="004A6FFF" w:rsidRPr="004A6FFF" w:rsidRDefault="004A6FFF" w:rsidP="004A6FFF">
      <w:pPr>
        <w:numPr>
          <w:ilvl w:val="0"/>
          <w:numId w:val="3"/>
        </w:numPr>
      </w:pPr>
      <w:r w:rsidRPr="004A6FFF">
        <w:rPr>
          <w:b/>
          <w:bCs/>
        </w:rPr>
        <w:t>Clustering</w:t>
      </w:r>
      <w:r w:rsidRPr="004A6FFF">
        <w:t>: Grouping data points into clusters based on similarities (e.g., customer segmentation).</w:t>
      </w:r>
    </w:p>
    <w:p w14:paraId="60999C07" w14:textId="77777777" w:rsidR="004A6FFF" w:rsidRPr="004A6FFF" w:rsidRDefault="004A6FFF" w:rsidP="004A6FFF">
      <w:pPr>
        <w:numPr>
          <w:ilvl w:val="0"/>
          <w:numId w:val="3"/>
        </w:numPr>
      </w:pPr>
      <w:r w:rsidRPr="004A6FFF">
        <w:rPr>
          <w:b/>
          <w:bCs/>
        </w:rPr>
        <w:t>Anomaly detection</w:t>
      </w:r>
      <w:r w:rsidRPr="004A6FFF">
        <w:t>: Identifying unusual patterns that don’t fit expected behavior (e.g., fraud detection).</w:t>
      </w:r>
    </w:p>
    <w:p w14:paraId="0003B501" w14:textId="77777777" w:rsidR="004A6FFF" w:rsidRPr="004A6FFF" w:rsidRDefault="004A6FFF" w:rsidP="004A6FFF">
      <w:pPr>
        <w:numPr>
          <w:ilvl w:val="0"/>
          <w:numId w:val="3"/>
        </w:numPr>
      </w:pPr>
      <w:r w:rsidRPr="004A6FFF">
        <w:rPr>
          <w:b/>
          <w:bCs/>
        </w:rPr>
        <w:lastRenderedPageBreak/>
        <w:t>Dimensionality reduction</w:t>
      </w:r>
      <w:r w:rsidRPr="004A6FFF">
        <w:t>: Reducing the number of features in data while retaining important information (e.g., PCA for feature extraction).</w:t>
      </w:r>
    </w:p>
    <w:p w14:paraId="29438F87" w14:textId="77777777" w:rsidR="004A6FFF" w:rsidRPr="004A6FFF" w:rsidRDefault="004A6FFF" w:rsidP="004A6FFF">
      <w:pPr>
        <w:numPr>
          <w:ilvl w:val="0"/>
          <w:numId w:val="3"/>
        </w:numPr>
      </w:pPr>
      <w:r w:rsidRPr="004A6FFF">
        <w:rPr>
          <w:b/>
          <w:bCs/>
        </w:rPr>
        <w:t>Association rule learning</w:t>
      </w:r>
      <w:r w:rsidRPr="004A6FFF">
        <w:t>: Discovering relationships between variables in large datasets (e.g., market basket analysis).</w:t>
      </w:r>
    </w:p>
    <w:p w14:paraId="1FE5EF4F" w14:textId="77777777" w:rsidR="004A6FFF" w:rsidRPr="004A6FFF" w:rsidRDefault="004A6FFF" w:rsidP="004A6FFF">
      <w:pPr>
        <w:rPr>
          <w:b/>
          <w:bCs/>
        </w:rPr>
      </w:pPr>
      <w:r w:rsidRPr="004A6FFF">
        <w:rPr>
          <w:b/>
          <w:bCs/>
        </w:rPr>
        <w:t>6. State the machine learning model that would be best to make a robot walk through various unfamiliar terrains?</w:t>
      </w:r>
    </w:p>
    <w:p w14:paraId="531A7304" w14:textId="77777777" w:rsidR="004A6FFF" w:rsidRPr="004A6FFF" w:rsidRDefault="004A6FFF" w:rsidP="004A6FFF">
      <w:r w:rsidRPr="004A6FFF">
        <w:rPr>
          <w:b/>
          <w:bCs/>
        </w:rPr>
        <w:t>Reinforcement learning</w:t>
      </w:r>
      <w:r w:rsidRPr="004A6FFF">
        <w:t xml:space="preserve"> (RL) would be best for training a robot to walk through various terrains. The robot learns through trial and error by receiving rewards or penalties based on its actions, optimizing its movements over time.</w:t>
      </w:r>
    </w:p>
    <w:p w14:paraId="38BB4352" w14:textId="77777777" w:rsidR="004A6FFF" w:rsidRPr="004A6FFF" w:rsidRDefault="004A6FFF" w:rsidP="004A6FFF">
      <w:pPr>
        <w:rPr>
          <w:b/>
          <w:bCs/>
        </w:rPr>
      </w:pPr>
      <w:r w:rsidRPr="004A6FFF">
        <w:rPr>
          <w:b/>
          <w:bCs/>
        </w:rPr>
        <w:t>7. Which algorithm will you use to divide your customers into different groups?</w:t>
      </w:r>
    </w:p>
    <w:p w14:paraId="0312814D" w14:textId="77777777" w:rsidR="004A6FFF" w:rsidRPr="004A6FFF" w:rsidRDefault="004A6FFF" w:rsidP="004A6FFF">
      <w:r w:rsidRPr="004A6FFF">
        <w:rPr>
          <w:b/>
          <w:bCs/>
        </w:rPr>
        <w:t>K-means clustering</w:t>
      </w:r>
      <w:r w:rsidRPr="004A6FFF">
        <w:t xml:space="preserve"> is a popular algorithm for grouping customers into distinct clusters based on features such as demographics, behaviors, or spending patterns.</w:t>
      </w:r>
    </w:p>
    <w:p w14:paraId="77F718A6" w14:textId="77777777" w:rsidR="004A6FFF" w:rsidRPr="004A6FFF" w:rsidRDefault="004A6FFF" w:rsidP="004A6FFF">
      <w:pPr>
        <w:rPr>
          <w:b/>
          <w:bCs/>
        </w:rPr>
      </w:pPr>
      <w:r w:rsidRPr="004A6FFF">
        <w:rPr>
          <w:b/>
          <w:bCs/>
        </w:rPr>
        <w:t>8. Will you consider the problem of spam detection to be a supervised or unsupervised learning problem?</w:t>
      </w:r>
    </w:p>
    <w:p w14:paraId="5D79828E" w14:textId="77777777" w:rsidR="004A6FFF" w:rsidRPr="004A6FFF" w:rsidRDefault="004A6FFF" w:rsidP="004A6FFF">
      <w:r w:rsidRPr="004A6FFF">
        <w:t xml:space="preserve">Spam detection is a </w:t>
      </w:r>
      <w:r w:rsidRPr="004A6FFF">
        <w:rPr>
          <w:b/>
          <w:bCs/>
        </w:rPr>
        <w:t>supervised learning</w:t>
      </w:r>
      <w:r w:rsidRPr="004A6FFF">
        <w:t xml:space="preserve"> problem because it requires a labeled dataset (spam or not spam) to train the model to classify emails accordingly.</w:t>
      </w:r>
    </w:p>
    <w:p w14:paraId="199261DF" w14:textId="77777777" w:rsidR="004A6FFF" w:rsidRPr="004A6FFF" w:rsidRDefault="004A6FFF" w:rsidP="004A6FFF">
      <w:pPr>
        <w:rPr>
          <w:b/>
          <w:bCs/>
        </w:rPr>
      </w:pPr>
      <w:r w:rsidRPr="004A6FFF">
        <w:rPr>
          <w:b/>
          <w:bCs/>
        </w:rPr>
        <w:t>9. What is the concept of an online learning system?</w:t>
      </w:r>
    </w:p>
    <w:p w14:paraId="1FC16B26" w14:textId="77777777" w:rsidR="004A6FFF" w:rsidRPr="004A6FFF" w:rsidRDefault="004A6FFF" w:rsidP="004A6FFF">
      <w:r w:rsidRPr="004A6FFF">
        <w:t xml:space="preserve">An </w:t>
      </w:r>
      <w:r w:rsidRPr="004A6FFF">
        <w:rPr>
          <w:b/>
          <w:bCs/>
        </w:rPr>
        <w:t>online learning system</w:t>
      </w:r>
      <w:r w:rsidRPr="004A6FFF">
        <w:t xml:space="preserve"> is one where the model is updated incrementally as new data arrives, instead of being trained on the entire dataset at once. It allows the system to adapt continuously to new data, making it suitable for applications with large or streaming datasets.</w:t>
      </w:r>
    </w:p>
    <w:p w14:paraId="5A38610D" w14:textId="77777777" w:rsidR="004A6FFF" w:rsidRPr="004A6FFF" w:rsidRDefault="004A6FFF" w:rsidP="004A6FFF">
      <w:pPr>
        <w:rPr>
          <w:b/>
          <w:bCs/>
        </w:rPr>
      </w:pPr>
      <w:r w:rsidRPr="004A6FFF">
        <w:rPr>
          <w:b/>
          <w:bCs/>
        </w:rPr>
        <w:t>10. What is out-of-core learning, and how does it differ from core learning?</w:t>
      </w:r>
    </w:p>
    <w:p w14:paraId="3FF01E2B" w14:textId="77777777" w:rsidR="004A6FFF" w:rsidRPr="004A6FFF" w:rsidRDefault="004A6FFF" w:rsidP="004A6FFF">
      <w:r w:rsidRPr="004A6FFF">
        <w:rPr>
          <w:b/>
          <w:bCs/>
        </w:rPr>
        <w:t>Out-of-core learning</w:t>
      </w:r>
      <w:r w:rsidRPr="004A6FFF">
        <w:t xml:space="preserve"> refers to learning from data that is too large to fit into memory all at once. It involves processing data in chunks. In contrast, </w:t>
      </w:r>
      <w:r w:rsidRPr="004A6FFF">
        <w:rPr>
          <w:b/>
          <w:bCs/>
        </w:rPr>
        <w:t>core learning</w:t>
      </w:r>
      <w:r w:rsidRPr="004A6FFF">
        <w:t xml:space="preserve"> involves training on data that fits entirely into memory.</w:t>
      </w:r>
    </w:p>
    <w:p w14:paraId="79C2276B" w14:textId="77777777" w:rsidR="004A6FFF" w:rsidRPr="004A6FFF" w:rsidRDefault="004A6FFF" w:rsidP="004A6FFF">
      <w:pPr>
        <w:rPr>
          <w:b/>
          <w:bCs/>
        </w:rPr>
      </w:pPr>
      <w:r w:rsidRPr="004A6FFF">
        <w:rPr>
          <w:b/>
          <w:bCs/>
        </w:rPr>
        <w:t>11. What kind of learning algorithm makes predictions using a similarity measure?</w:t>
      </w:r>
    </w:p>
    <w:p w14:paraId="286F1EDF" w14:textId="77777777" w:rsidR="004A6FFF" w:rsidRPr="004A6FFF" w:rsidRDefault="004A6FFF" w:rsidP="004A6FFF">
      <w:r w:rsidRPr="004A6FFF">
        <w:rPr>
          <w:b/>
          <w:bCs/>
        </w:rPr>
        <w:t>Instance-based learning</w:t>
      </w:r>
      <w:r w:rsidRPr="004A6FFF">
        <w:t xml:space="preserve"> algorithms, such as </w:t>
      </w:r>
      <w:r w:rsidRPr="004A6FFF">
        <w:rPr>
          <w:b/>
          <w:bCs/>
        </w:rPr>
        <w:t>k-Nearest Neighbors (k-NN)</w:t>
      </w:r>
      <w:r w:rsidRPr="004A6FFF">
        <w:t>, make predictions by comparing a new input to the stored instances in the training set and using a similarity measure (e.g., Euclidean distance).</w:t>
      </w:r>
    </w:p>
    <w:p w14:paraId="4A00132C" w14:textId="77777777" w:rsidR="004A6FFF" w:rsidRPr="004A6FFF" w:rsidRDefault="004A6FFF" w:rsidP="004A6FFF">
      <w:pPr>
        <w:rPr>
          <w:b/>
          <w:bCs/>
        </w:rPr>
      </w:pPr>
      <w:r w:rsidRPr="004A6FFF">
        <w:rPr>
          <w:b/>
          <w:bCs/>
        </w:rPr>
        <w:t>12. What's the difference between a model parameter and a hyperparameter in a learning algorithm?</w:t>
      </w:r>
    </w:p>
    <w:p w14:paraId="7FEC67BB" w14:textId="77777777" w:rsidR="004A6FFF" w:rsidRPr="004A6FFF" w:rsidRDefault="004A6FFF" w:rsidP="004A6FFF">
      <w:pPr>
        <w:numPr>
          <w:ilvl w:val="0"/>
          <w:numId w:val="4"/>
        </w:numPr>
      </w:pPr>
      <w:r w:rsidRPr="004A6FFF">
        <w:rPr>
          <w:b/>
          <w:bCs/>
        </w:rPr>
        <w:lastRenderedPageBreak/>
        <w:t>Model parameters</w:t>
      </w:r>
      <w:r w:rsidRPr="004A6FFF">
        <w:t xml:space="preserve"> are internal variables that are learned from the training data (e.g., weights in a neural network).</w:t>
      </w:r>
    </w:p>
    <w:p w14:paraId="2B546E97" w14:textId="77777777" w:rsidR="004A6FFF" w:rsidRPr="004A6FFF" w:rsidRDefault="004A6FFF" w:rsidP="004A6FFF">
      <w:pPr>
        <w:numPr>
          <w:ilvl w:val="0"/>
          <w:numId w:val="4"/>
        </w:numPr>
      </w:pPr>
      <w:r w:rsidRPr="004A6FFF">
        <w:rPr>
          <w:b/>
          <w:bCs/>
        </w:rPr>
        <w:t>Hyperparameters</w:t>
      </w:r>
      <w:r w:rsidRPr="004A6FFF">
        <w:t xml:space="preserve"> are settings that are set before training and control the learning process (e.g., learning rate, batch size).</w:t>
      </w:r>
    </w:p>
    <w:p w14:paraId="612361DB" w14:textId="77777777" w:rsidR="004A6FFF" w:rsidRPr="004A6FFF" w:rsidRDefault="004A6FFF" w:rsidP="004A6FFF">
      <w:pPr>
        <w:rPr>
          <w:b/>
          <w:bCs/>
        </w:rPr>
      </w:pPr>
      <w:r w:rsidRPr="004A6FFF">
        <w:rPr>
          <w:b/>
          <w:bCs/>
        </w:rPr>
        <w:t>13. What are the criteria that model-based learning algorithms look for? What is the most popular method they use to achieve success? What method do they use to make predictions?</w:t>
      </w:r>
    </w:p>
    <w:p w14:paraId="256E07F2" w14:textId="77777777" w:rsidR="004A6FFF" w:rsidRPr="004A6FFF" w:rsidRDefault="004A6FFF" w:rsidP="004A6FFF">
      <w:r w:rsidRPr="004A6FFF">
        <w:t xml:space="preserve">Model-based learning algorithms aim to find the best parameters that minimize the error between predicted and actual outputs. The most popular method they use is </w:t>
      </w:r>
      <w:r w:rsidRPr="004A6FFF">
        <w:rPr>
          <w:b/>
          <w:bCs/>
        </w:rPr>
        <w:t>optimization</w:t>
      </w:r>
      <w:r w:rsidRPr="004A6FFF">
        <w:t xml:space="preserve"> (e.g., gradient descent). Predictions are made by applying the learned model to new input data.</w:t>
      </w:r>
    </w:p>
    <w:p w14:paraId="09338C49" w14:textId="77777777" w:rsidR="004A6FFF" w:rsidRPr="004A6FFF" w:rsidRDefault="004A6FFF" w:rsidP="004A6FFF">
      <w:pPr>
        <w:rPr>
          <w:b/>
          <w:bCs/>
        </w:rPr>
      </w:pPr>
      <w:r w:rsidRPr="004A6FFF">
        <w:rPr>
          <w:b/>
          <w:bCs/>
        </w:rPr>
        <w:t>14. Can you name four of the most important Machine Learning challenges?</w:t>
      </w:r>
    </w:p>
    <w:p w14:paraId="199976EE" w14:textId="77777777" w:rsidR="004A6FFF" w:rsidRPr="004A6FFF" w:rsidRDefault="004A6FFF" w:rsidP="004A6FFF">
      <w:pPr>
        <w:numPr>
          <w:ilvl w:val="0"/>
          <w:numId w:val="5"/>
        </w:numPr>
      </w:pPr>
      <w:r w:rsidRPr="004A6FFF">
        <w:rPr>
          <w:b/>
          <w:bCs/>
        </w:rPr>
        <w:t>Overfitting</w:t>
      </w:r>
      <w:r w:rsidRPr="004A6FFF">
        <w:t>: The model is too complex and learns noise from the training data, leading to poor generalization.</w:t>
      </w:r>
    </w:p>
    <w:p w14:paraId="2F745AF5" w14:textId="77777777" w:rsidR="004A6FFF" w:rsidRPr="004A6FFF" w:rsidRDefault="004A6FFF" w:rsidP="004A6FFF">
      <w:pPr>
        <w:numPr>
          <w:ilvl w:val="0"/>
          <w:numId w:val="5"/>
        </w:numPr>
      </w:pPr>
      <w:r w:rsidRPr="004A6FFF">
        <w:rPr>
          <w:b/>
          <w:bCs/>
        </w:rPr>
        <w:t>Data imbalance</w:t>
      </w:r>
      <w:r w:rsidRPr="004A6FFF">
        <w:t>: When classes in a dataset are imbalanced, leading to biased predictions.</w:t>
      </w:r>
    </w:p>
    <w:p w14:paraId="1DD24252" w14:textId="77777777" w:rsidR="004A6FFF" w:rsidRPr="004A6FFF" w:rsidRDefault="004A6FFF" w:rsidP="004A6FFF">
      <w:pPr>
        <w:numPr>
          <w:ilvl w:val="0"/>
          <w:numId w:val="5"/>
        </w:numPr>
      </w:pPr>
      <w:r w:rsidRPr="004A6FFF">
        <w:rPr>
          <w:b/>
          <w:bCs/>
        </w:rPr>
        <w:t>Scalability</w:t>
      </w:r>
      <w:r w:rsidRPr="004A6FFF">
        <w:t>: Handling large datasets that may not fit into memory or require long computation times.</w:t>
      </w:r>
    </w:p>
    <w:p w14:paraId="26470B0C" w14:textId="77777777" w:rsidR="004A6FFF" w:rsidRPr="004A6FFF" w:rsidRDefault="004A6FFF" w:rsidP="004A6FFF">
      <w:pPr>
        <w:numPr>
          <w:ilvl w:val="0"/>
          <w:numId w:val="5"/>
        </w:numPr>
      </w:pPr>
      <w:r w:rsidRPr="004A6FFF">
        <w:rPr>
          <w:b/>
          <w:bCs/>
        </w:rPr>
        <w:t>Model interpretability</w:t>
      </w:r>
      <w:r w:rsidRPr="004A6FFF">
        <w:t>: Understanding and explaining how complex models make predictions, especially in sensitive domains.</w:t>
      </w:r>
    </w:p>
    <w:p w14:paraId="0E7F9B3C" w14:textId="77777777" w:rsidR="004A6FFF" w:rsidRPr="004A6FFF" w:rsidRDefault="004A6FFF" w:rsidP="004A6FFF">
      <w:pPr>
        <w:rPr>
          <w:b/>
          <w:bCs/>
        </w:rPr>
      </w:pPr>
      <w:r w:rsidRPr="004A6FFF">
        <w:rPr>
          <w:b/>
          <w:bCs/>
        </w:rPr>
        <w:t>15. What happens if the model performs well on the training data but fails to generalize the results to new situations? Can you think of three different options?</w:t>
      </w:r>
    </w:p>
    <w:p w14:paraId="50731866" w14:textId="77777777" w:rsidR="004A6FFF" w:rsidRPr="004A6FFF" w:rsidRDefault="004A6FFF" w:rsidP="004A6FFF">
      <w:r w:rsidRPr="004A6FFF">
        <w:t xml:space="preserve">This is a case of </w:t>
      </w:r>
      <w:r w:rsidRPr="004A6FFF">
        <w:rPr>
          <w:b/>
          <w:bCs/>
        </w:rPr>
        <w:t>overfitting</w:t>
      </w:r>
      <w:r w:rsidRPr="004A6FFF">
        <w:t>. Options to address it include:</w:t>
      </w:r>
    </w:p>
    <w:p w14:paraId="6A7BE575" w14:textId="77777777" w:rsidR="004A6FFF" w:rsidRPr="004A6FFF" w:rsidRDefault="004A6FFF" w:rsidP="004A6FFF">
      <w:pPr>
        <w:numPr>
          <w:ilvl w:val="0"/>
          <w:numId w:val="6"/>
        </w:numPr>
      </w:pPr>
      <w:r w:rsidRPr="004A6FFF">
        <w:rPr>
          <w:b/>
          <w:bCs/>
        </w:rPr>
        <w:t>Using simpler models</w:t>
      </w:r>
      <w:r w:rsidRPr="004A6FFF">
        <w:t xml:space="preserve"> to prevent overfitting (e.g., linear regression instead of a complex neural network).</w:t>
      </w:r>
    </w:p>
    <w:p w14:paraId="2E1EA2A1" w14:textId="77777777" w:rsidR="004A6FFF" w:rsidRPr="004A6FFF" w:rsidRDefault="004A6FFF" w:rsidP="004A6FFF">
      <w:pPr>
        <w:numPr>
          <w:ilvl w:val="0"/>
          <w:numId w:val="6"/>
        </w:numPr>
      </w:pPr>
      <w:r w:rsidRPr="004A6FFF">
        <w:rPr>
          <w:b/>
          <w:bCs/>
        </w:rPr>
        <w:t>Regularization</w:t>
      </w:r>
      <w:r w:rsidRPr="004A6FFF">
        <w:t xml:space="preserve"> techniques like L1/L2 regularization to penalize overly complex models.</w:t>
      </w:r>
    </w:p>
    <w:p w14:paraId="6851CE42" w14:textId="77777777" w:rsidR="004A6FFF" w:rsidRPr="004A6FFF" w:rsidRDefault="004A6FFF" w:rsidP="004A6FFF">
      <w:pPr>
        <w:numPr>
          <w:ilvl w:val="0"/>
          <w:numId w:val="6"/>
        </w:numPr>
      </w:pPr>
      <w:r w:rsidRPr="004A6FFF">
        <w:rPr>
          <w:b/>
          <w:bCs/>
        </w:rPr>
        <w:t>Cross-validation</w:t>
      </w:r>
      <w:r w:rsidRPr="004A6FFF">
        <w:t xml:space="preserve"> to ensure the model generalizes well across different subsets of the data.</w:t>
      </w:r>
    </w:p>
    <w:p w14:paraId="256296AA" w14:textId="77777777" w:rsidR="004A6FFF" w:rsidRPr="004A6FFF" w:rsidRDefault="004A6FFF" w:rsidP="004A6FFF">
      <w:pPr>
        <w:rPr>
          <w:b/>
          <w:bCs/>
        </w:rPr>
      </w:pPr>
      <w:r w:rsidRPr="004A6FFF">
        <w:rPr>
          <w:b/>
          <w:bCs/>
        </w:rPr>
        <w:t>16. What exactly is a test set, and why would you need one?</w:t>
      </w:r>
    </w:p>
    <w:p w14:paraId="523AC5AF" w14:textId="77777777" w:rsidR="004A6FFF" w:rsidRPr="004A6FFF" w:rsidRDefault="004A6FFF" w:rsidP="004A6FFF">
      <w:r w:rsidRPr="004A6FFF">
        <w:lastRenderedPageBreak/>
        <w:t xml:space="preserve">A </w:t>
      </w:r>
      <w:r w:rsidRPr="004A6FFF">
        <w:rPr>
          <w:b/>
          <w:bCs/>
        </w:rPr>
        <w:t>test set</w:t>
      </w:r>
      <w:r w:rsidRPr="004A6FFF">
        <w:t xml:space="preserve"> is a dataset that is separate from the training and validation sets. It is used to evaluate the performance of the model after training to estimate how well the model will perform on unseen data. This helps to assess the model's generalization ability.</w:t>
      </w:r>
    </w:p>
    <w:p w14:paraId="33BEA0D1" w14:textId="77777777" w:rsidR="004A6FFF" w:rsidRPr="004A6FFF" w:rsidRDefault="004A6FFF" w:rsidP="004A6FFF">
      <w:pPr>
        <w:rPr>
          <w:b/>
          <w:bCs/>
        </w:rPr>
      </w:pPr>
      <w:r w:rsidRPr="004A6FFF">
        <w:rPr>
          <w:b/>
          <w:bCs/>
        </w:rPr>
        <w:t>17. What is a validation set's purpose?</w:t>
      </w:r>
    </w:p>
    <w:p w14:paraId="332C4E63" w14:textId="77777777" w:rsidR="004A6FFF" w:rsidRPr="004A6FFF" w:rsidRDefault="004A6FFF" w:rsidP="004A6FFF">
      <w:r w:rsidRPr="004A6FFF">
        <w:t xml:space="preserve">A </w:t>
      </w:r>
      <w:r w:rsidRPr="004A6FFF">
        <w:rPr>
          <w:b/>
          <w:bCs/>
        </w:rPr>
        <w:t>validation set</w:t>
      </w:r>
      <w:r w:rsidRPr="004A6FFF">
        <w:t xml:space="preserve"> is used to tune model hyperparameters and help select the best model configuration. It is used during the training process to prevent overfitting and assess the model’s performance on data it has not seen before.</w:t>
      </w:r>
    </w:p>
    <w:p w14:paraId="45C80B59" w14:textId="77777777" w:rsidR="004A6FFF" w:rsidRPr="004A6FFF" w:rsidRDefault="004A6FFF" w:rsidP="004A6FFF">
      <w:pPr>
        <w:rPr>
          <w:b/>
          <w:bCs/>
        </w:rPr>
      </w:pPr>
      <w:r w:rsidRPr="004A6FFF">
        <w:rPr>
          <w:b/>
          <w:bCs/>
        </w:rPr>
        <w:t>18. What precisely is the train-dev kit, when will you need it, how do you put it to use?</w:t>
      </w:r>
    </w:p>
    <w:p w14:paraId="266837F1" w14:textId="77777777" w:rsidR="004A6FFF" w:rsidRPr="004A6FFF" w:rsidRDefault="004A6FFF" w:rsidP="004A6FFF">
      <w:r w:rsidRPr="004A6FFF">
        <w:t xml:space="preserve">A </w:t>
      </w:r>
      <w:r w:rsidRPr="004A6FFF">
        <w:rPr>
          <w:b/>
          <w:bCs/>
        </w:rPr>
        <w:t>train-dev kit</w:t>
      </w:r>
      <w:r w:rsidRPr="004A6FFF">
        <w:t xml:space="preserve"> consists of both a training set and a development set (also called validation set). You use it when you have labeled data and need to train and tune your model. The training set is for model learning, and the dev set is for hyperparameter tuning.</w:t>
      </w:r>
    </w:p>
    <w:p w14:paraId="0736CD87" w14:textId="77777777" w:rsidR="004A6FFF" w:rsidRPr="004A6FFF" w:rsidRDefault="004A6FFF" w:rsidP="004A6FFF">
      <w:pPr>
        <w:rPr>
          <w:b/>
          <w:bCs/>
        </w:rPr>
      </w:pPr>
      <w:r w:rsidRPr="004A6FFF">
        <w:rPr>
          <w:b/>
          <w:bCs/>
        </w:rPr>
        <w:t>19. What could go wrong if you use the test set to tune hyperparameters?</w:t>
      </w:r>
    </w:p>
    <w:p w14:paraId="5C7777A0" w14:textId="77777777" w:rsidR="004A6FFF" w:rsidRPr="004A6FFF" w:rsidRDefault="004A6FFF" w:rsidP="004A6FFF">
      <w:r w:rsidRPr="004A6FFF">
        <w:t xml:space="preserve">Using the </w:t>
      </w:r>
      <w:r w:rsidRPr="004A6FFF">
        <w:rPr>
          <w:b/>
          <w:bCs/>
        </w:rPr>
        <w:t>test set</w:t>
      </w:r>
      <w:r w:rsidRPr="004A6FFF">
        <w:t xml:space="preserve"> to tune hyperparameters can lead to </w:t>
      </w:r>
      <w:r w:rsidRPr="004A6FFF">
        <w:rPr>
          <w:b/>
          <w:bCs/>
        </w:rPr>
        <w:t>data leakage</w:t>
      </w:r>
      <w:r w:rsidRPr="004A6FFF">
        <w:t xml:space="preserve"> and </w:t>
      </w:r>
      <w:r w:rsidRPr="004A6FFF">
        <w:rPr>
          <w:b/>
          <w:bCs/>
        </w:rPr>
        <w:t>overfitting</w:t>
      </w:r>
      <w:r w:rsidRPr="004A6FFF">
        <w:t>, as the test data becomes part of the model selection process. This can result in an overly optimistic evaluation of the model, and the model may not generalize well to unseen data.</w:t>
      </w:r>
    </w:p>
    <w:p w14:paraId="7B188FA1" w14:textId="77777777" w:rsidR="001D6612" w:rsidRDefault="001D6612"/>
    <w:sectPr w:rsidR="001D66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5C24"/>
    <w:multiLevelType w:val="multilevel"/>
    <w:tmpl w:val="25A4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85319"/>
    <w:multiLevelType w:val="multilevel"/>
    <w:tmpl w:val="5AD0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494F25"/>
    <w:multiLevelType w:val="multilevel"/>
    <w:tmpl w:val="2E28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F24AE"/>
    <w:multiLevelType w:val="multilevel"/>
    <w:tmpl w:val="D7A4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93EDE"/>
    <w:multiLevelType w:val="multilevel"/>
    <w:tmpl w:val="03E4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65648"/>
    <w:multiLevelType w:val="multilevel"/>
    <w:tmpl w:val="A5D8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149343">
    <w:abstractNumId w:val="3"/>
  </w:num>
  <w:num w:numId="2" w16cid:durableId="1702394241">
    <w:abstractNumId w:val="4"/>
  </w:num>
  <w:num w:numId="3" w16cid:durableId="1405378461">
    <w:abstractNumId w:val="1"/>
  </w:num>
  <w:num w:numId="4" w16cid:durableId="337852992">
    <w:abstractNumId w:val="2"/>
  </w:num>
  <w:num w:numId="5" w16cid:durableId="1806460180">
    <w:abstractNumId w:val="5"/>
  </w:num>
  <w:num w:numId="6" w16cid:durableId="1723404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612"/>
    <w:rsid w:val="001D6612"/>
    <w:rsid w:val="004A6FFF"/>
    <w:rsid w:val="00A80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7E542"/>
  <w15:chartTrackingRefBased/>
  <w15:docId w15:val="{789F2EC0-0C27-404A-8D27-E43CEBF4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6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6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6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6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6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6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6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6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6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6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6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6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6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6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612"/>
    <w:rPr>
      <w:rFonts w:eastAsiaTheme="majorEastAsia" w:cstheme="majorBidi"/>
      <w:color w:val="272727" w:themeColor="text1" w:themeTint="D8"/>
    </w:rPr>
  </w:style>
  <w:style w:type="paragraph" w:styleId="Title">
    <w:name w:val="Title"/>
    <w:basedOn w:val="Normal"/>
    <w:next w:val="Normal"/>
    <w:link w:val="TitleChar"/>
    <w:uiPriority w:val="10"/>
    <w:qFormat/>
    <w:rsid w:val="001D66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6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612"/>
    <w:pPr>
      <w:spacing w:before="160"/>
      <w:jc w:val="center"/>
    </w:pPr>
    <w:rPr>
      <w:i/>
      <w:iCs/>
      <w:color w:val="404040" w:themeColor="text1" w:themeTint="BF"/>
    </w:rPr>
  </w:style>
  <w:style w:type="character" w:customStyle="1" w:styleId="QuoteChar">
    <w:name w:val="Quote Char"/>
    <w:basedOn w:val="DefaultParagraphFont"/>
    <w:link w:val="Quote"/>
    <w:uiPriority w:val="29"/>
    <w:rsid w:val="001D6612"/>
    <w:rPr>
      <w:i/>
      <w:iCs/>
      <w:color w:val="404040" w:themeColor="text1" w:themeTint="BF"/>
    </w:rPr>
  </w:style>
  <w:style w:type="paragraph" w:styleId="ListParagraph">
    <w:name w:val="List Paragraph"/>
    <w:basedOn w:val="Normal"/>
    <w:uiPriority w:val="34"/>
    <w:qFormat/>
    <w:rsid w:val="001D6612"/>
    <w:pPr>
      <w:ind w:left="720"/>
      <w:contextualSpacing/>
    </w:pPr>
  </w:style>
  <w:style w:type="character" w:styleId="IntenseEmphasis">
    <w:name w:val="Intense Emphasis"/>
    <w:basedOn w:val="DefaultParagraphFont"/>
    <w:uiPriority w:val="21"/>
    <w:qFormat/>
    <w:rsid w:val="001D6612"/>
    <w:rPr>
      <w:i/>
      <w:iCs/>
      <w:color w:val="0F4761" w:themeColor="accent1" w:themeShade="BF"/>
    </w:rPr>
  </w:style>
  <w:style w:type="paragraph" w:styleId="IntenseQuote">
    <w:name w:val="Intense Quote"/>
    <w:basedOn w:val="Normal"/>
    <w:next w:val="Normal"/>
    <w:link w:val="IntenseQuoteChar"/>
    <w:uiPriority w:val="30"/>
    <w:qFormat/>
    <w:rsid w:val="001D6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612"/>
    <w:rPr>
      <w:i/>
      <w:iCs/>
      <w:color w:val="0F4761" w:themeColor="accent1" w:themeShade="BF"/>
    </w:rPr>
  </w:style>
  <w:style w:type="character" w:styleId="IntenseReference">
    <w:name w:val="Intense Reference"/>
    <w:basedOn w:val="DefaultParagraphFont"/>
    <w:uiPriority w:val="32"/>
    <w:qFormat/>
    <w:rsid w:val="001D66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74407">
      <w:bodyDiv w:val="1"/>
      <w:marLeft w:val="0"/>
      <w:marRight w:val="0"/>
      <w:marTop w:val="0"/>
      <w:marBottom w:val="0"/>
      <w:divBdr>
        <w:top w:val="none" w:sz="0" w:space="0" w:color="auto"/>
        <w:left w:val="none" w:sz="0" w:space="0" w:color="auto"/>
        <w:bottom w:val="none" w:sz="0" w:space="0" w:color="auto"/>
        <w:right w:val="none" w:sz="0" w:space="0" w:color="auto"/>
      </w:divBdr>
    </w:div>
    <w:div w:id="202154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1035</Words>
  <Characters>5905</Characters>
  <Application>Microsoft Office Word</Application>
  <DocSecurity>0</DocSecurity>
  <Lines>49</Lines>
  <Paragraphs>13</Paragraphs>
  <ScaleCrop>false</ScaleCrop>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Henry (3)</dc:creator>
  <cp:keywords/>
  <dc:description/>
  <cp:lastModifiedBy>Alan Henry (3)</cp:lastModifiedBy>
  <cp:revision>2</cp:revision>
  <dcterms:created xsi:type="dcterms:W3CDTF">2025-02-04T07:20:00Z</dcterms:created>
  <dcterms:modified xsi:type="dcterms:W3CDTF">2025-02-04T07:20:00Z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2025-02-04T07:20:14Z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bcbf2573-06b4-4fc0-8714-79b48d75cd1f</vt:lpwstr>
  </property>
  <property fmtid="{D5CDD505-2E9C-101B-9397-08002B2CF9AE}" pid="8" name="MSIP_Label_19540963-e559-4020-8a90-fe8a502c2801_ContentBits">
    <vt:lpwstr>0</vt:lpwstr>
  </property>
</Properties>
</file>