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0118D" w14:textId="77777777" w:rsidR="00035F78" w:rsidRPr="00035F78" w:rsidRDefault="00035F78" w:rsidP="00035F78">
      <w:r w:rsidRPr="00035F78">
        <w:t>Here are detailed explanations of each of the points:</w:t>
      </w:r>
    </w:p>
    <w:p w14:paraId="2CAE31BB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1. Bayesian Interpretation of Probability:</w:t>
      </w:r>
    </w:p>
    <w:p w14:paraId="31B68ECD" w14:textId="77777777" w:rsidR="00035F78" w:rsidRPr="00035F78" w:rsidRDefault="00035F78" w:rsidP="00035F78">
      <w:r w:rsidRPr="00035F78">
        <w:t xml:space="preserve">The </w:t>
      </w:r>
      <w:r w:rsidRPr="00035F78">
        <w:rPr>
          <w:b/>
          <w:bCs/>
        </w:rPr>
        <w:t>Bayesian interpretation of probability</w:t>
      </w:r>
      <w:r w:rsidRPr="00035F78">
        <w:t xml:space="preserve"> is a way of thinking about probability as a measure of belief or certainty about an event, given prior knowledge or evidence. In this interpretation, probability is subjective and updated as new data or information becomes available.</w:t>
      </w:r>
    </w:p>
    <w:p w14:paraId="43912D55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3384EE12" w14:textId="77777777" w:rsidR="00035F78" w:rsidRPr="00035F78" w:rsidRDefault="00035F78" w:rsidP="00035F78">
      <w:r w:rsidRPr="00035F78">
        <w:t>P(A</w:t>
      </w:r>
      <w:r w:rsidRPr="00035F78">
        <w:rPr>
          <w:rFonts w:ascii="Cambria Math" w:hAnsi="Cambria Math" w:cs="Cambria Math"/>
        </w:rPr>
        <w:t>∣</w:t>
      </w:r>
      <w:r w:rsidRPr="00035F78">
        <w:t>B)=P(B</w:t>
      </w:r>
      <w:r w:rsidRPr="00035F78">
        <w:rPr>
          <w:rFonts w:ascii="Cambria Math" w:hAnsi="Cambria Math" w:cs="Cambria Math"/>
        </w:rPr>
        <w:t>∣</w:t>
      </w:r>
      <w:r w:rsidRPr="00035F78">
        <w:t xml:space="preserve">A)P(A)P(B)P(A|B) = \frac{P(B|A)P(A)}{P(B)} </w:t>
      </w:r>
    </w:p>
    <w:p w14:paraId="0DADFA5D" w14:textId="77777777" w:rsidR="00035F78" w:rsidRPr="00035F78" w:rsidRDefault="00035F78" w:rsidP="00035F78">
      <w:r w:rsidRPr="00035F78">
        <w:t>Where:</w:t>
      </w:r>
    </w:p>
    <w:p w14:paraId="666A82BF" w14:textId="77777777" w:rsidR="00035F78" w:rsidRPr="00035F78" w:rsidRDefault="00035F78" w:rsidP="00035F78">
      <w:pPr>
        <w:numPr>
          <w:ilvl w:val="0"/>
          <w:numId w:val="1"/>
        </w:numPr>
      </w:pPr>
      <w:r w:rsidRPr="00035F78">
        <w:t>P(A</w:t>
      </w:r>
      <w:r w:rsidRPr="00035F78">
        <w:rPr>
          <w:rFonts w:ascii="Cambria Math" w:hAnsi="Cambria Math" w:cs="Cambria Math"/>
        </w:rPr>
        <w:t>∣</w:t>
      </w:r>
      <w:r w:rsidRPr="00035F78">
        <w:t>B)P(A|B) is the probability of AA given BB (posterior probability),</w:t>
      </w:r>
    </w:p>
    <w:p w14:paraId="1F26C5BC" w14:textId="77777777" w:rsidR="00035F78" w:rsidRPr="00035F78" w:rsidRDefault="00035F78" w:rsidP="00035F78">
      <w:pPr>
        <w:numPr>
          <w:ilvl w:val="0"/>
          <w:numId w:val="1"/>
        </w:numPr>
      </w:pPr>
      <w:r w:rsidRPr="00035F78">
        <w:t>P(B</w:t>
      </w:r>
      <w:r w:rsidRPr="00035F78">
        <w:rPr>
          <w:rFonts w:ascii="Cambria Math" w:hAnsi="Cambria Math" w:cs="Cambria Math"/>
        </w:rPr>
        <w:t>∣</w:t>
      </w:r>
      <w:r w:rsidRPr="00035F78">
        <w:t>A)P(B|A) is the probability of BB given AA (likelihood),</w:t>
      </w:r>
    </w:p>
    <w:p w14:paraId="2D7C89CD" w14:textId="77777777" w:rsidR="00035F78" w:rsidRPr="00035F78" w:rsidRDefault="00035F78" w:rsidP="00035F78">
      <w:pPr>
        <w:numPr>
          <w:ilvl w:val="0"/>
          <w:numId w:val="1"/>
        </w:numPr>
      </w:pPr>
      <w:r w:rsidRPr="00035F78">
        <w:t>P(A)P(A) is the initial belief about AA (prior probability),</w:t>
      </w:r>
    </w:p>
    <w:p w14:paraId="1DBF4269" w14:textId="77777777" w:rsidR="00035F78" w:rsidRPr="00035F78" w:rsidRDefault="00035F78" w:rsidP="00035F78">
      <w:pPr>
        <w:numPr>
          <w:ilvl w:val="0"/>
          <w:numId w:val="1"/>
        </w:numPr>
      </w:pPr>
      <w:r w:rsidRPr="00035F78">
        <w:t>P(B)P(B) is the probability of BB (normalizing constant).</w:t>
      </w:r>
    </w:p>
    <w:p w14:paraId="4D636DD1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2. Probability of a Union of Two Events:</w:t>
      </w:r>
    </w:p>
    <w:p w14:paraId="7A78C330" w14:textId="77777777" w:rsidR="00035F78" w:rsidRPr="00035F78" w:rsidRDefault="00035F78" w:rsidP="00035F78">
      <w:r w:rsidRPr="00035F78">
        <w:t>The probability of the union of two events AA and BB is the probability that either event AA or event BB (or both) occur.</w:t>
      </w:r>
    </w:p>
    <w:p w14:paraId="05E50798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3E610F23" w14:textId="77777777" w:rsidR="00035F78" w:rsidRPr="00035F78" w:rsidRDefault="00035F78" w:rsidP="00035F78">
      <w:r w:rsidRPr="00035F78">
        <w:t>P(A</w:t>
      </w:r>
      <w:r w:rsidRPr="00035F78">
        <w:rPr>
          <w:rFonts w:ascii="Cambria Math" w:hAnsi="Cambria Math" w:cs="Cambria Math"/>
        </w:rPr>
        <w:t>∪</w:t>
      </w:r>
      <w:r w:rsidRPr="00035F78">
        <w:t xml:space="preserve">B)=P(A)+P(B)−P(A∩B)P(A \cup B) = P(A) + P(B) - P(A \cap B) </w:t>
      </w:r>
    </w:p>
    <w:p w14:paraId="2C8E7F0B" w14:textId="77777777" w:rsidR="00035F78" w:rsidRPr="00035F78" w:rsidRDefault="00035F78" w:rsidP="00035F78">
      <w:r w:rsidRPr="00035F78">
        <w:t>Where:</w:t>
      </w:r>
    </w:p>
    <w:p w14:paraId="71AC8DDA" w14:textId="77777777" w:rsidR="00035F78" w:rsidRPr="00035F78" w:rsidRDefault="00035F78" w:rsidP="00035F78">
      <w:pPr>
        <w:numPr>
          <w:ilvl w:val="0"/>
          <w:numId w:val="2"/>
        </w:numPr>
      </w:pPr>
      <w:r w:rsidRPr="00035F78">
        <w:t>P(A</w:t>
      </w:r>
      <w:r w:rsidRPr="00035F78">
        <w:rPr>
          <w:rFonts w:ascii="Cambria Math" w:hAnsi="Cambria Math" w:cs="Cambria Math"/>
        </w:rPr>
        <w:t>∪</w:t>
      </w:r>
      <w:r w:rsidRPr="00035F78">
        <w:t>B)P(A \cup B) is the probability that AA or BB or both occur,</w:t>
      </w:r>
    </w:p>
    <w:p w14:paraId="03CAE1A1" w14:textId="77777777" w:rsidR="00035F78" w:rsidRPr="00035F78" w:rsidRDefault="00035F78" w:rsidP="00035F78">
      <w:pPr>
        <w:numPr>
          <w:ilvl w:val="0"/>
          <w:numId w:val="2"/>
        </w:numPr>
      </w:pPr>
      <w:r w:rsidRPr="00035F78">
        <w:t>P(A)P(A) and P(B)P(B) are the individual probabilities of AA and BB,</w:t>
      </w:r>
    </w:p>
    <w:p w14:paraId="193E93AA" w14:textId="77777777" w:rsidR="00035F78" w:rsidRPr="00035F78" w:rsidRDefault="00035F78" w:rsidP="00035F78">
      <w:pPr>
        <w:numPr>
          <w:ilvl w:val="0"/>
          <w:numId w:val="2"/>
        </w:numPr>
      </w:pPr>
      <w:r w:rsidRPr="00035F78">
        <w:t>P(A∩B)P(A \cap B) is the probability of both AA and BB occurring together.</w:t>
      </w:r>
    </w:p>
    <w:p w14:paraId="10B3A0C0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3. Joint Probability:</w:t>
      </w:r>
    </w:p>
    <w:p w14:paraId="562A9DDF" w14:textId="77777777" w:rsidR="00035F78" w:rsidRPr="00035F78" w:rsidRDefault="00035F78" w:rsidP="00035F78">
      <w:r w:rsidRPr="00035F78">
        <w:rPr>
          <w:b/>
          <w:bCs/>
        </w:rPr>
        <w:t>Joint probability</w:t>
      </w:r>
      <w:r w:rsidRPr="00035F78">
        <w:t xml:space="preserve"> is the probability of two events AA and BB occurring together. It is the likelihood of both events happening at the same time.</w:t>
      </w:r>
    </w:p>
    <w:p w14:paraId="3BF74FB9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19BA52A3" w14:textId="77777777" w:rsidR="00035F78" w:rsidRPr="00035F78" w:rsidRDefault="00035F78" w:rsidP="00035F78">
      <w:r w:rsidRPr="00035F78">
        <w:t>P(A∩B)=P(A</w:t>
      </w:r>
      <w:r w:rsidRPr="00035F78">
        <w:rPr>
          <w:rFonts w:ascii="Cambria Math" w:hAnsi="Cambria Math" w:cs="Cambria Math"/>
        </w:rPr>
        <w:t>∣</w:t>
      </w:r>
      <w:r w:rsidRPr="00035F78">
        <w:t>B)P(B)=P(B</w:t>
      </w:r>
      <w:r w:rsidRPr="00035F78">
        <w:rPr>
          <w:rFonts w:ascii="Cambria Math" w:hAnsi="Cambria Math" w:cs="Cambria Math"/>
        </w:rPr>
        <w:t>∣</w:t>
      </w:r>
      <w:r w:rsidRPr="00035F78">
        <w:t xml:space="preserve">A)P(A)P(A \cap B) = P(A|B)P(B) = P(B|A)P(A) </w:t>
      </w:r>
    </w:p>
    <w:p w14:paraId="1C00F64F" w14:textId="77777777" w:rsidR="00035F78" w:rsidRPr="00035F78" w:rsidRDefault="00035F78" w:rsidP="00035F78">
      <w:r w:rsidRPr="00035F78">
        <w:lastRenderedPageBreak/>
        <w:t>Where:</w:t>
      </w:r>
    </w:p>
    <w:p w14:paraId="6BF5E5ED" w14:textId="77777777" w:rsidR="00035F78" w:rsidRPr="00035F78" w:rsidRDefault="00035F78" w:rsidP="00035F78">
      <w:pPr>
        <w:numPr>
          <w:ilvl w:val="0"/>
          <w:numId w:val="3"/>
        </w:numPr>
      </w:pPr>
      <w:r w:rsidRPr="00035F78">
        <w:t>P(A∩B)P(A \cap B) is the joint probability of events AA and BB,</w:t>
      </w:r>
    </w:p>
    <w:p w14:paraId="53829BE6" w14:textId="77777777" w:rsidR="00035F78" w:rsidRPr="00035F78" w:rsidRDefault="00035F78" w:rsidP="00035F78">
      <w:pPr>
        <w:numPr>
          <w:ilvl w:val="0"/>
          <w:numId w:val="3"/>
        </w:numPr>
      </w:pPr>
      <w:r w:rsidRPr="00035F78">
        <w:t>P(A</w:t>
      </w:r>
      <w:r w:rsidRPr="00035F78">
        <w:rPr>
          <w:rFonts w:ascii="Cambria Math" w:hAnsi="Cambria Math" w:cs="Cambria Math"/>
        </w:rPr>
        <w:t>∣</w:t>
      </w:r>
      <w:r w:rsidRPr="00035F78">
        <w:t>B)P(A|B) is the probability of AA occurring given that BB occurs, and vice versa.</w:t>
      </w:r>
    </w:p>
    <w:p w14:paraId="54A3A87C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4. Chain Rule of Probability:</w:t>
      </w:r>
    </w:p>
    <w:p w14:paraId="25838666" w14:textId="77777777" w:rsidR="00035F78" w:rsidRPr="00035F78" w:rsidRDefault="00035F78" w:rsidP="00035F78">
      <w:r w:rsidRPr="00035F78">
        <w:t xml:space="preserve">The </w:t>
      </w:r>
      <w:r w:rsidRPr="00035F78">
        <w:rPr>
          <w:b/>
          <w:bCs/>
        </w:rPr>
        <w:t>chain rule of probability</w:t>
      </w:r>
      <w:r w:rsidRPr="00035F78">
        <w:t xml:space="preserve"> allows us to decompose the probability of a sequence of events into a product of conditional probabilities. It is useful when dealing with multiple random variables.</w:t>
      </w:r>
    </w:p>
    <w:p w14:paraId="41C7B95E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261F1B79" w14:textId="77777777" w:rsidR="00035F78" w:rsidRPr="00035F78" w:rsidRDefault="00035F78" w:rsidP="00035F78">
      <w:r w:rsidRPr="00035F78">
        <w:t>P(A1,A2,…,An)=P(A1)</w:t>
      </w:r>
      <w:r w:rsidRPr="00035F78">
        <w:rPr>
          <w:rFonts w:ascii="Cambria Math" w:hAnsi="Cambria Math" w:cs="Cambria Math"/>
        </w:rPr>
        <w:t>⋅</w:t>
      </w:r>
      <w:r w:rsidRPr="00035F78">
        <w:t>P(A2</w:t>
      </w:r>
      <w:r w:rsidRPr="00035F78">
        <w:rPr>
          <w:rFonts w:ascii="Cambria Math" w:hAnsi="Cambria Math" w:cs="Cambria Math"/>
        </w:rPr>
        <w:t>∣</w:t>
      </w:r>
      <w:r w:rsidRPr="00035F78">
        <w:t>A1)</w:t>
      </w:r>
      <w:r w:rsidRPr="00035F78">
        <w:rPr>
          <w:rFonts w:ascii="Cambria Math" w:hAnsi="Cambria Math" w:cs="Cambria Math"/>
        </w:rPr>
        <w:t>⋅⋯⋅</w:t>
      </w:r>
      <w:r w:rsidRPr="00035F78">
        <w:t>P(An</w:t>
      </w:r>
      <w:r w:rsidRPr="00035F78">
        <w:rPr>
          <w:rFonts w:ascii="Cambria Math" w:hAnsi="Cambria Math" w:cs="Cambria Math"/>
        </w:rPr>
        <w:t>∣</w:t>
      </w:r>
      <w:r w:rsidRPr="00035F78">
        <w:t>A1,A2,</w:t>
      </w:r>
      <w:r w:rsidRPr="00035F78">
        <w:rPr>
          <w:rFonts w:ascii="Aptos" w:hAnsi="Aptos" w:cs="Aptos"/>
        </w:rPr>
        <w:t>…</w:t>
      </w:r>
      <w:r w:rsidRPr="00035F78">
        <w:t>,An</w:t>
      </w:r>
      <w:r w:rsidRPr="00035F78">
        <w:rPr>
          <w:rFonts w:ascii="Aptos" w:hAnsi="Aptos" w:cs="Aptos"/>
        </w:rPr>
        <w:t>−</w:t>
      </w:r>
      <w:r w:rsidRPr="00035F78">
        <w:t xml:space="preserve">1)P(A_1, A_2, \dots, A_n) = P(A_1) \cdot P(A_2|A_1) \cdot \dots \cdot P(A_n|A_1, A_2, \dots, A_{n-1}) </w:t>
      </w:r>
    </w:p>
    <w:p w14:paraId="126DC002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5. Conditional Probability:</w:t>
      </w:r>
    </w:p>
    <w:p w14:paraId="176BD868" w14:textId="77777777" w:rsidR="00035F78" w:rsidRPr="00035F78" w:rsidRDefault="00035F78" w:rsidP="00035F78">
      <w:r w:rsidRPr="00035F78">
        <w:rPr>
          <w:b/>
          <w:bCs/>
        </w:rPr>
        <w:t>Conditional probability</w:t>
      </w:r>
      <w:r w:rsidRPr="00035F78">
        <w:t xml:space="preserve"> is the probability of an event occurring given that another event has already occurred. It is used to update the probability of an event based on additional information.</w:t>
      </w:r>
    </w:p>
    <w:p w14:paraId="1F59D2CB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53F87463" w14:textId="77777777" w:rsidR="00035F78" w:rsidRPr="00035F78" w:rsidRDefault="00035F78" w:rsidP="00035F78">
      <w:r w:rsidRPr="00035F78">
        <w:t>P(A</w:t>
      </w:r>
      <w:r w:rsidRPr="00035F78">
        <w:rPr>
          <w:rFonts w:ascii="Cambria Math" w:hAnsi="Cambria Math" w:cs="Cambria Math"/>
        </w:rPr>
        <w:t>∣</w:t>
      </w:r>
      <w:r w:rsidRPr="00035F78">
        <w:t>B)=P(A</w:t>
      </w:r>
      <w:r w:rsidRPr="00035F78">
        <w:rPr>
          <w:rFonts w:ascii="Aptos" w:hAnsi="Aptos" w:cs="Aptos"/>
        </w:rPr>
        <w:t>∩</w:t>
      </w:r>
      <w:r w:rsidRPr="00035F78">
        <w:t xml:space="preserve">B)P(B)P(A|B) = \frac{P(A \cap B)}{P(B)} </w:t>
      </w:r>
    </w:p>
    <w:p w14:paraId="7D95CE1B" w14:textId="77777777" w:rsidR="00035F78" w:rsidRPr="00035F78" w:rsidRDefault="00035F78" w:rsidP="00035F78">
      <w:r w:rsidRPr="00035F78">
        <w:t>Where:</w:t>
      </w:r>
    </w:p>
    <w:p w14:paraId="7710E155" w14:textId="77777777" w:rsidR="00035F78" w:rsidRPr="00035F78" w:rsidRDefault="00035F78" w:rsidP="00035F78">
      <w:pPr>
        <w:numPr>
          <w:ilvl w:val="0"/>
          <w:numId w:val="4"/>
        </w:numPr>
      </w:pPr>
      <w:r w:rsidRPr="00035F78">
        <w:t>P(A</w:t>
      </w:r>
      <w:r w:rsidRPr="00035F78">
        <w:rPr>
          <w:rFonts w:ascii="Cambria Math" w:hAnsi="Cambria Math" w:cs="Cambria Math"/>
        </w:rPr>
        <w:t>∣</w:t>
      </w:r>
      <w:r w:rsidRPr="00035F78">
        <w:t>B)P(A|B) is the probability of AA given BB,</w:t>
      </w:r>
    </w:p>
    <w:p w14:paraId="5DA18013" w14:textId="77777777" w:rsidR="00035F78" w:rsidRPr="00035F78" w:rsidRDefault="00035F78" w:rsidP="00035F78">
      <w:pPr>
        <w:numPr>
          <w:ilvl w:val="0"/>
          <w:numId w:val="4"/>
        </w:numPr>
      </w:pPr>
      <w:r w:rsidRPr="00035F78">
        <w:t>P(A∩B)P(A \cap B) is the joint probability of AA and BB,</w:t>
      </w:r>
    </w:p>
    <w:p w14:paraId="17BB3F08" w14:textId="77777777" w:rsidR="00035F78" w:rsidRPr="00035F78" w:rsidRDefault="00035F78" w:rsidP="00035F78">
      <w:pPr>
        <w:numPr>
          <w:ilvl w:val="0"/>
          <w:numId w:val="4"/>
        </w:numPr>
      </w:pPr>
      <w:r w:rsidRPr="00035F78">
        <w:t>P(B)P(B) is the probability of event BB.</w:t>
      </w:r>
    </w:p>
    <w:p w14:paraId="056DDF7D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6. Continuous Random Variables:</w:t>
      </w:r>
    </w:p>
    <w:p w14:paraId="6323801F" w14:textId="77777777" w:rsidR="00035F78" w:rsidRPr="00035F78" w:rsidRDefault="00035F78" w:rsidP="00035F78">
      <w:r w:rsidRPr="00035F78">
        <w:rPr>
          <w:b/>
          <w:bCs/>
        </w:rPr>
        <w:t>Continuous random variables</w:t>
      </w:r>
      <w:r w:rsidRPr="00035F78">
        <w:t xml:space="preserve"> are variables that can take any value within a given range. These values are not countable but instead exist on a continuum, often representing measurements.</w:t>
      </w:r>
    </w:p>
    <w:p w14:paraId="63F70A90" w14:textId="77777777" w:rsidR="00035F78" w:rsidRPr="00035F78" w:rsidRDefault="00035F78" w:rsidP="00035F78">
      <w:r w:rsidRPr="00035F78">
        <w:rPr>
          <w:b/>
          <w:bCs/>
        </w:rPr>
        <w:t>Examples</w:t>
      </w:r>
      <w:r w:rsidRPr="00035F78">
        <w:t>:</w:t>
      </w:r>
    </w:p>
    <w:p w14:paraId="175D2655" w14:textId="77777777" w:rsidR="00035F78" w:rsidRPr="00035F78" w:rsidRDefault="00035F78" w:rsidP="00035F78">
      <w:pPr>
        <w:numPr>
          <w:ilvl w:val="0"/>
          <w:numId w:val="5"/>
        </w:numPr>
      </w:pPr>
      <w:r w:rsidRPr="00035F78">
        <w:t>Height of individuals,</w:t>
      </w:r>
    </w:p>
    <w:p w14:paraId="6B94538F" w14:textId="77777777" w:rsidR="00035F78" w:rsidRPr="00035F78" w:rsidRDefault="00035F78" w:rsidP="00035F78">
      <w:pPr>
        <w:numPr>
          <w:ilvl w:val="0"/>
          <w:numId w:val="5"/>
        </w:numPr>
      </w:pPr>
      <w:r w:rsidRPr="00035F78">
        <w:t>Temperature in a region,</w:t>
      </w:r>
    </w:p>
    <w:p w14:paraId="34567622" w14:textId="77777777" w:rsidR="00035F78" w:rsidRPr="00035F78" w:rsidRDefault="00035F78" w:rsidP="00035F78">
      <w:pPr>
        <w:numPr>
          <w:ilvl w:val="0"/>
          <w:numId w:val="5"/>
        </w:numPr>
      </w:pPr>
      <w:r w:rsidRPr="00035F78">
        <w:t>Time taken to complete a task.</w:t>
      </w:r>
    </w:p>
    <w:p w14:paraId="73FEC074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lastRenderedPageBreak/>
        <w:t>7. Bernoulli Distributions:</w:t>
      </w:r>
    </w:p>
    <w:p w14:paraId="0F2A14A2" w14:textId="77777777" w:rsidR="00035F78" w:rsidRPr="00035F78" w:rsidRDefault="00035F78" w:rsidP="00035F78">
      <w:r w:rsidRPr="00035F78">
        <w:t xml:space="preserve">The </w:t>
      </w:r>
      <w:r w:rsidRPr="00035F78">
        <w:rPr>
          <w:b/>
          <w:bCs/>
        </w:rPr>
        <w:t>Bernoulli distribution</w:t>
      </w:r>
      <w:r w:rsidRPr="00035F78">
        <w:t xml:space="preserve"> models binary outcomes, where there are two possible outcomes: success or failure (usually denoted as 1 and 0, respectively).</w:t>
      </w:r>
    </w:p>
    <w:p w14:paraId="5C66534E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5C96C9FA" w14:textId="77777777" w:rsidR="00035F78" w:rsidRPr="00035F78" w:rsidRDefault="00035F78" w:rsidP="00035F78">
      <w:r w:rsidRPr="00035F78">
        <w:t>P(X=x)=px(1−p)1−x,x</w:t>
      </w:r>
      <w:r w:rsidRPr="00035F78">
        <w:rPr>
          <w:rFonts w:ascii="Cambria Math" w:hAnsi="Cambria Math" w:cs="Cambria Math"/>
        </w:rPr>
        <w:t>∈</w:t>
      </w:r>
      <w:r w:rsidRPr="00035F78">
        <w:t xml:space="preserve">{0,1}P(X = x) = p^x(1-p)^{1-x}, \quad x \in \{0, 1\} </w:t>
      </w:r>
    </w:p>
    <w:p w14:paraId="1FCF5237" w14:textId="77777777" w:rsidR="00035F78" w:rsidRPr="00035F78" w:rsidRDefault="00035F78" w:rsidP="00035F78">
      <w:r w:rsidRPr="00035F78">
        <w:t>Where:</w:t>
      </w:r>
    </w:p>
    <w:p w14:paraId="6F91CC03" w14:textId="77777777" w:rsidR="00035F78" w:rsidRPr="00035F78" w:rsidRDefault="00035F78" w:rsidP="00035F78">
      <w:pPr>
        <w:numPr>
          <w:ilvl w:val="0"/>
          <w:numId w:val="6"/>
        </w:numPr>
      </w:pPr>
      <w:r w:rsidRPr="00035F78">
        <w:t>pp is the probability of success,</w:t>
      </w:r>
    </w:p>
    <w:p w14:paraId="474C8C98" w14:textId="77777777" w:rsidR="00035F78" w:rsidRPr="00035F78" w:rsidRDefault="00035F78" w:rsidP="00035F78">
      <w:pPr>
        <w:numPr>
          <w:ilvl w:val="0"/>
          <w:numId w:val="6"/>
        </w:numPr>
      </w:pPr>
      <w:r w:rsidRPr="00035F78">
        <w:t>xx is the outcome (0 for failure, 1 for success).</w:t>
      </w:r>
    </w:p>
    <w:p w14:paraId="5EBA86A6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8. Binomial Distribution:</w:t>
      </w:r>
    </w:p>
    <w:p w14:paraId="34CC6991" w14:textId="77777777" w:rsidR="00035F78" w:rsidRPr="00035F78" w:rsidRDefault="00035F78" w:rsidP="00035F78">
      <w:r w:rsidRPr="00035F78">
        <w:t xml:space="preserve">The </w:t>
      </w:r>
      <w:r w:rsidRPr="00035F78">
        <w:rPr>
          <w:b/>
          <w:bCs/>
        </w:rPr>
        <w:t>binomial distribution</w:t>
      </w:r>
      <w:r w:rsidRPr="00035F78">
        <w:t xml:space="preserve"> models the number of successes in a fixed number of independent Bernoulli trials. Each trial has two possible outcomes (success or failure), and the probability of success remains constant across trials.</w:t>
      </w:r>
    </w:p>
    <w:p w14:paraId="20FAC2A9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4F0A7ED9" w14:textId="77777777" w:rsidR="00035F78" w:rsidRPr="00035F78" w:rsidRDefault="00035F78" w:rsidP="00035F78">
      <w:r w:rsidRPr="00035F78">
        <w:t xml:space="preserve">P(X=k)=(nk)pk(1−p)n−kP(X = k) = \binom{n}{k} p^k (1 - p)^{n-k} </w:t>
      </w:r>
    </w:p>
    <w:p w14:paraId="60B1202C" w14:textId="77777777" w:rsidR="00035F78" w:rsidRPr="00035F78" w:rsidRDefault="00035F78" w:rsidP="00035F78">
      <w:r w:rsidRPr="00035F78">
        <w:t>Where:</w:t>
      </w:r>
    </w:p>
    <w:p w14:paraId="062C33EB" w14:textId="77777777" w:rsidR="00035F78" w:rsidRPr="00035F78" w:rsidRDefault="00035F78" w:rsidP="00035F78">
      <w:pPr>
        <w:numPr>
          <w:ilvl w:val="0"/>
          <w:numId w:val="7"/>
        </w:numPr>
      </w:pPr>
      <w:r w:rsidRPr="00035F78">
        <w:t>nn is the number of trials,</w:t>
      </w:r>
    </w:p>
    <w:p w14:paraId="68D0827B" w14:textId="77777777" w:rsidR="00035F78" w:rsidRPr="00035F78" w:rsidRDefault="00035F78" w:rsidP="00035F78">
      <w:pPr>
        <w:numPr>
          <w:ilvl w:val="0"/>
          <w:numId w:val="7"/>
        </w:numPr>
      </w:pPr>
      <w:r w:rsidRPr="00035F78">
        <w:t>kk is the number of successes,</w:t>
      </w:r>
    </w:p>
    <w:p w14:paraId="222A86CC" w14:textId="77777777" w:rsidR="00035F78" w:rsidRPr="00035F78" w:rsidRDefault="00035F78" w:rsidP="00035F78">
      <w:pPr>
        <w:numPr>
          <w:ilvl w:val="0"/>
          <w:numId w:val="7"/>
        </w:numPr>
      </w:pPr>
      <w:r w:rsidRPr="00035F78">
        <w:t>pp is the probability of success in a single trial.</w:t>
      </w:r>
    </w:p>
    <w:p w14:paraId="5481F8FB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9. Poisson Distribution:</w:t>
      </w:r>
    </w:p>
    <w:p w14:paraId="193989DB" w14:textId="77777777" w:rsidR="00035F78" w:rsidRPr="00035F78" w:rsidRDefault="00035F78" w:rsidP="00035F78">
      <w:r w:rsidRPr="00035F78">
        <w:t xml:space="preserve">The </w:t>
      </w:r>
      <w:r w:rsidRPr="00035F78">
        <w:rPr>
          <w:b/>
          <w:bCs/>
        </w:rPr>
        <w:t>Poisson distribution</w:t>
      </w:r>
      <w:r w:rsidRPr="00035F78">
        <w:t xml:space="preserve"> models the number of events occurring in a fixed interval of time or space, where events occur independently and at a constant rate.</w:t>
      </w:r>
    </w:p>
    <w:p w14:paraId="4F6A53C6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3D1CBC21" w14:textId="77777777" w:rsidR="00035F78" w:rsidRPr="00035F78" w:rsidRDefault="00035F78" w:rsidP="00035F78">
      <w:r w:rsidRPr="00035F78">
        <w:t xml:space="preserve">P(X=k)=λke−λk!P(X = k) = \frac{\lambda^k e^{-\lambda}}{k!} </w:t>
      </w:r>
    </w:p>
    <w:p w14:paraId="126A18BB" w14:textId="77777777" w:rsidR="00035F78" w:rsidRPr="00035F78" w:rsidRDefault="00035F78" w:rsidP="00035F78">
      <w:r w:rsidRPr="00035F78">
        <w:t>Where:</w:t>
      </w:r>
    </w:p>
    <w:p w14:paraId="0B437024" w14:textId="77777777" w:rsidR="00035F78" w:rsidRPr="00035F78" w:rsidRDefault="00035F78" w:rsidP="00035F78">
      <w:pPr>
        <w:numPr>
          <w:ilvl w:val="0"/>
          <w:numId w:val="8"/>
        </w:numPr>
      </w:pPr>
      <w:r w:rsidRPr="00035F78">
        <w:t>λ\lambda is the average rate of occurrence,</w:t>
      </w:r>
    </w:p>
    <w:p w14:paraId="3531BD04" w14:textId="77777777" w:rsidR="00035F78" w:rsidRPr="00035F78" w:rsidRDefault="00035F78" w:rsidP="00035F78">
      <w:pPr>
        <w:numPr>
          <w:ilvl w:val="0"/>
          <w:numId w:val="8"/>
        </w:numPr>
      </w:pPr>
      <w:r w:rsidRPr="00035F78">
        <w:t>kk is the number of events,</w:t>
      </w:r>
    </w:p>
    <w:p w14:paraId="502D152C" w14:textId="77777777" w:rsidR="00035F78" w:rsidRPr="00035F78" w:rsidRDefault="00035F78" w:rsidP="00035F78">
      <w:pPr>
        <w:numPr>
          <w:ilvl w:val="0"/>
          <w:numId w:val="8"/>
        </w:numPr>
      </w:pPr>
      <w:r w:rsidRPr="00035F78">
        <w:t>ee is the base of the natural logarithm.</w:t>
      </w:r>
    </w:p>
    <w:p w14:paraId="6C922734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lastRenderedPageBreak/>
        <w:t>10. Covariance:</w:t>
      </w:r>
    </w:p>
    <w:p w14:paraId="3DF6D726" w14:textId="77777777" w:rsidR="00035F78" w:rsidRPr="00035F78" w:rsidRDefault="00035F78" w:rsidP="00035F78">
      <w:r w:rsidRPr="00035F78">
        <w:rPr>
          <w:b/>
          <w:bCs/>
        </w:rPr>
        <w:t>Covariance</w:t>
      </w:r>
      <w:r w:rsidRPr="00035F78">
        <w:t xml:space="preserve"> measures the relationship between two random variables. It indicates whether an increase in one variable would result in an increase or decrease in another.</w:t>
      </w:r>
    </w:p>
    <w:p w14:paraId="41A89DF4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7CC0689D" w14:textId="77777777" w:rsidR="00035F78" w:rsidRPr="00035F78" w:rsidRDefault="00035F78" w:rsidP="00035F78">
      <w:r w:rsidRPr="00035F78">
        <w:t xml:space="preserve">Cov(X,Y)=1n∑i=1n(Xi−μX)(Yi−μY)\text{Cov}(X, Y) = \frac{1}{n} \sum_{i=1}^{n} (X_i - \mu_X)(Y_i - \mu_Y) </w:t>
      </w:r>
    </w:p>
    <w:p w14:paraId="7C7A3A1B" w14:textId="77777777" w:rsidR="00035F78" w:rsidRPr="00035F78" w:rsidRDefault="00035F78" w:rsidP="00035F78">
      <w:r w:rsidRPr="00035F78">
        <w:t>Where:</w:t>
      </w:r>
    </w:p>
    <w:p w14:paraId="78140D60" w14:textId="77777777" w:rsidR="00035F78" w:rsidRPr="00035F78" w:rsidRDefault="00035F78" w:rsidP="00035F78">
      <w:pPr>
        <w:numPr>
          <w:ilvl w:val="0"/>
          <w:numId w:val="9"/>
        </w:numPr>
      </w:pPr>
      <w:r w:rsidRPr="00035F78">
        <w:t>XX and YY are the two variables,</w:t>
      </w:r>
    </w:p>
    <w:p w14:paraId="3452078C" w14:textId="77777777" w:rsidR="00035F78" w:rsidRPr="00035F78" w:rsidRDefault="00035F78" w:rsidP="00035F78">
      <w:pPr>
        <w:numPr>
          <w:ilvl w:val="0"/>
          <w:numId w:val="9"/>
        </w:numPr>
      </w:pPr>
      <w:r w:rsidRPr="00035F78">
        <w:t>μX\mu_X and μY\mu_Y are the means of XX and YY,</w:t>
      </w:r>
    </w:p>
    <w:p w14:paraId="49F86073" w14:textId="77777777" w:rsidR="00035F78" w:rsidRPr="00035F78" w:rsidRDefault="00035F78" w:rsidP="00035F78">
      <w:pPr>
        <w:numPr>
          <w:ilvl w:val="0"/>
          <w:numId w:val="9"/>
        </w:numPr>
      </w:pPr>
      <w:r w:rsidRPr="00035F78">
        <w:t>nn is the number of data points.</w:t>
      </w:r>
    </w:p>
    <w:p w14:paraId="5898E668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11. Correlation:</w:t>
      </w:r>
    </w:p>
    <w:p w14:paraId="7CCBFA52" w14:textId="77777777" w:rsidR="00035F78" w:rsidRPr="00035F78" w:rsidRDefault="00035F78" w:rsidP="00035F78">
      <w:r w:rsidRPr="00035F78">
        <w:rPr>
          <w:b/>
          <w:bCs/>
        </w:rPr>
        <w:t>Correlation</w:t>
      </w:r>
      <w:r w:rsidRPr="00035F78">
        <w:t xml:space="preserve"> is a measure of the strength and direction of the linear relationship between two variables. It is the normalized version of covariance.</w:t>
      </w:r>
    </w:p>
    <w:p w14:paraId="384F1420" w14:textId="77777777" w:rsidR="00035F78" w:rsidRPr="00035F78" w:rsidRDefault="00035F78" w:rsidP="00035F78">
      <w:r w:rsidRPr="00035F78">
        <w:rPr>
          <w:b/>
          <w:bCs/>
        </w:rPr>
        <w:t>Formula</w:t>
      </w:r>
      <w:r w:rsidRPr="00035F78">
        <w:t>:</w:t>
      </w:r>
    </w:p>
    <w:p w14:paraId="4CC3DEAD" w14:textId="77777777" w:rsidR="00035F78" w:rsidRPr="00035F78" w:rsidRDefault="00035F78" w:rsidP="00035F78">
      <w:r w:rsidRPr="00035F78">
        <w:t xml:space="preserve">ρ(X,Y)=Cov(X,Y)σXσY\rho(X, Y) = \frac{\text{Cov}(X, Y)}{\sigma_X \sigma_Y} </w:t>
      </w:r>
    </w:p>
    <w:p w14:paraId="11425E87" w14:textId="77777777" w:rsidR="00035F78" w:rsidRPr="00035F78" w:rsidRDefault="00035F78" w:rsidP="00035F78">
      <w:r w:rsidRPr="00035F78">
        <w:t>Where:</w:t>
      </w:r>
    </w:p>
    <w:p w14:paraId="3A31260D" w14:textId="77777777" w:rsidR="00035F78" w:rsidRPr="00035F78" w:rsidRDefault="00035F78" w:rsidP="00035F78">
      <w:pPr>
        <w:numPr>
          <w:ilvl w:val="0"/>
          <w:numId w:val="10"/>
        </w:numPr>
      </w:pPr>
      <w:r w:rsidRPr="00035F78">
        <w:t>Cov(X,Y)\text{Cov}(X, Y) is the covariance,</w:t>
      </w:r>
    </w:p>
    <w:p w14:paraId="0A8DA5BB" w14:textId="77777777" w:rsidR="00035F78" w:rsidRPr="00035F78" w:rsidRDefault="00035F78" w:rsidP="00035F78">
      <w:pPr>
        <w:numPr>
          <w:ilvl w:val="0"/>
          <w:numId w:val="10"/>
        </w:numPr>
      </w:pPr>
      <w:r w:rsidRPr="00035F78">
        <w:t>σX\sigma_X and σY\sigma_Y are the standard deviations of XX and YY.</w:t>
      </w:r>
    </w:p>
    <w:p w14:paraId="771BA4B6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12. Sampling with Replacement:</w:t>
      </w:r>
    </w:p>
    <w:p w14:paraId="7A8AD9A4" w14:textId="77777777" w:rsidR="00035F78" w:rsidRPr="00035F78" w:rsidRDefault="00035F78" w:rsidP="00035F78">
      <w:r w:rsidRPr="00035F78">
        <w:rPr>
          <w:b/>
          <w:bCs/>
        </w:rPr>
        <w:t>Sampling with replacement</w:t>
      </w:r>
      <w:r w:rsidRPr="00035F78">
        <w:t xml:space="preserve"> means that after each selection, the item is returned to the population, so it could be selected again in future draws.</w:t>
      </w:r>
    </w:p>
    <w:p w14:paraId="3BCC6EC6" w14:textId="77777777" w:rsidR="00035F78" w:rsidRPr="00035F78" w:rsidRDefault="00035F78" w:rsidP="00035F78">
      <w:r w:rsidRPr="00035F78">
        <w:rPr>
          <w:b/>
          <w:bCs/>
        </w:rPr>
        <w:t>Example</w:t>
      </w:r>
      <w:r w:rsidRPr="00035F78">
        <w:t>: If you draw a card from a deck, note its value, and then return the card to the deck before drawing again, this is sampling with replacement.</w:t>
      </w:r>
    </w:p>
    <w:p w14:paraId="2CC2880F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t>13. Sampling without Replacement:</w:t>
      </w:r>
    </w:p>
    <w:p w14:paraId="3DEA7107" w14:textId="77777777" w:rsidR="00035F78" w:rsidRPr="00035F78" w:rsidRDefault="00035F78" w:rsidP="00035F78">
      <w:r w:rsidRPr="00035F78">
        <w:rPr>
          <w:b/>
          <w:bCs/>
        </w:rPr>
        <w:t>Sampling without replacement</w:t>
      </w:r>
      <w:r w:rsidRPr="00035F78">
        <w:t xml:space="preserve"> means that once an item is selected, it is removed from the population, and it cannot be selected again.</w:t>
      </w:r>
    </w:p>
    <w:p w14:paraId="65FF019E" w14:textId="77777777" w:rsidR="00035F78" w:rsidRPr="00035F78" w:rsidRDefault="00035F78" w:rsidP="00035F78">
      <w:r w:rsidRPr="00035F78">
        <w:rPr>
          <w:b/>
          <w:bCs/>
        </w:rPr>
        <w:t>Example</w:t>
      </w:r>
      <w:r w:rsidRPr="00035F78">
        <w:t>: Drawing balls from a box without putting them back after each draw is sampling without replacement.</w:t>
      </w:r>
    </w:p>
    <w:p w14:paraId="02EDEFB5" w14:textId="77777777" w:rsidR="00035F78" w:rsidRPr="00035F78" w:rsidRDefault="00035F78" w:rsidP="00035F78">
      <w:pPr>
        <w:rPr>
          <w:b/>
          <w:bCs/>
        </w:rPr>
      </w:pPr>
      <w:r w:rsidRPr="00035F78">
        <w:rPr>
          <w:b/>
          <w:bCs/>
        </w:rPr>
        <w:lastRenderedPageBreak/>
        <w:t>14. Hypothesis:</w:t>
      </w:r>
    </w:p>
    <w:p w14:paraId="7D11960B" w14:textId="77777777" w:rsidR="00035F78" w:rsidRPr="00035F78" w:rsidRDefault="00035F78" w:rsidP="00035F78">
      <w:r w:rsidRPr="00035F78">
        <w:t xml:space="preserve">A </w:t>
      </w:r>
      <w:r w:rsidRPr="00035F78">
        <w:rPr>
          <w:b/>
          <w:bCs/>
        </w:rPr>
        <w:t>hypothesis</w:t>
      </w:r>
      <w:r w:rsidRPr="00035F78">
        <w:t xml:space="preserve"> is a proposed explanation or prediction about a phenomenon that can be tested through experimentation or observation.</w:t>
      </w:r>
    </w:p>
    <w:p w14:paraId="26B6130B" w14:textId="77777777" w:rsidR="00035F78" w:rsidRPr="00035F78" w:rsidRDefault="00035F78" w:rsidP="00035F78">
      <w:r w:rsidRPr="00035F78">
        <w:rPr>
          <w:b/>
          <w:bCs/>
        </w:rPr>
        <w:t>Example</w:t>
      </w:r>
      <w:r w:rsidRPr="00035F78">
        <w:t>: "If I increase the amount of water given to plants, then the plants will grow taller."</w:t>
      </w:r>
    </w:p>
    <w:p w14:paraId="0B068405" w14:textId="77777777" w:rsidR="001A16F6" w:rsidRDefault="001A16F6"/>
    <w:sectPr w:rsidR="001A1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C0943"/>
    <w:multiLevelType w:val="multilevel"/>
    <w:tmpl w:val="EBD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10C9"/>
    <w:multiLevelType w:val="multilevel"/>
    <w:tmpl w:val="2204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12B9"/>
    <w:multiLevelType w:val="multilevel"/>
    <w:tmpl w:val="F232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04F08"/>
    <w:multiLevelType w:val="multilevel"/>
    <w:tmpl w:val="7354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81D78"/>
    <w:multiLevelType w:val="multilevel"/>
    <w:tmpl w:val="7DC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F44"/>
    <w:multiLevelType w:val="multilevel"/>
    <w:tmpl w:val="797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32B0D"/>
    <w:multiLevelType w:val="multilevel"/>
    <w:tmpl w:val="AE0C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F6A90"/>
    <w:multiLevelType w:val="multilevel"/>
    <w:tmpl w:val="D53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FC0581"/>
    <w:multiLevelType w:val="multilevel"/>
    <w:tmpl w:val="8ED0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B471AA"/>
    <w:multiLevelType w:val="multilevel"/>
    <w:tmpl w:val="910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475617">
    <w:abstractNumId w:val="5"/>
  </w:num>
  <w:num w:numId="2" w16cid:durableId="1905140988">
    <w:abstractNumId w:val="6"/>
  </w:num>
  <w:num w:numId="3" w16cid:durableId="37248046">
    <w:abstractNumId w:val="2"/>
  </w:num>
  <w:num w:numId="4" w16cid:durableId="443887612">
    <w:abstractNumId w:val="4"/>
  </w:num>
  <w:num w:numId="5" w16cid:durableId="51543275">
    <w:abstractNumId w:val="3"/>
  </w:num>
  <w:num w:numId="6" w16cid:durableId="684013300">
    <w:abstractNumId w:val="1"/>
  </w:num>
  <w:num w:numId="7" w16cid:durableId="1598127088">
    <w:abstractNumId w:val="8"/>
  </w:num>
  <w:num w:numId="8" w16cid:durableId="795029153">
    <w:abstractNumId w:val="9"/>
  </w:num>
  <w:num w:numId="9" w16cid:durableId="504051526">
    <w:abstractNumId w:val="0"/>
  </w:num>
  <w:num w:numId="10" w16cid:durableId="145587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F6"/>
    <w:rsid w:val="00035F78"/>
    <w:rsid w:val="001A16F6"/>
    <w:rsid w:val="009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04A5"/>
  <w15:chartTrackingRefBased/>
  <w15:docId w15:val="{E5991F3C-5505-4D62-BF91-D16CC15B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2025-02-04T07:42:00Z</dcterms:created>
  <dcterms:modified xsi:type="dcterms:W3CDTF">2025-02-04T07:42:00Z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2025-02-04T07:42:32Z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86c19d11-f473-41b3-844a-7c6286c46807</vt:lpwstr>
  </property>
  <property fmtid="{D5CDD505-2E9C-101B-9397-08002B2CF9AE}" pid="8" name="MSIP_Label_19540963-e559-4020-8a90-fe8a502c2801_ContentBits">
    <vt:lpwstr>0</vt:lpwstr>
  </property>
</Properties>
</file>