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95FCA9" w14:textId="77777777" w:rsidR="005220D8" w:rsidRPr="005220D8" w:rsidRDefault="005220D8" w:rsidP="005220D8">
      <w:r w:rsidRPr="005220D8">
        <w:t>Here are the detailed answers to the questions:</w:t>
      </w:r>
    </w:p>
    <w:p w14:paraId="1B0AAAB3" w14:textId="77777777" w:rsidR="005220D8" w:rsidRPr="005220D8" w:rsidRDefault="005220D8" w:rsidP="005220D8">
      <w:pPr>
        <w:rPr>
          <w:b/>
          <w:bCs/>
        </w:rPr>
      </w:pPr>
      <w:r w:rsidRPr="005220D8">
        <w:rPr>
          <w:b/>
          <w:bCs/>
        </w:rPr>
        <w:t>1. Estimated Depth of a Decision Tree Trained on a One Million Instance Training Set:</w:t>
      </w:r>
    </w:p>
    <w:p w14:paraId="03435D90" w14:textId="77777777" w:rsidR="005220D8" w:rsidRPr="005220D8" w:rsidRDefault="005220D8" w:rsidP="005220D8">
      <w:r w:rsidRPr="005220D8">
        <w:t xml:space="preserve">The </w:t>
      </w:r>
      <w:r w:rsidRPr="005220D8">
        <w:rPr>
          <w:b/>
          <w:bCs/>
        </w:rPr>
        <w:t>depth of an unrestricted decision tree</w:t>
      </w:r>
      <w:r w:rsidRPr="005220D8">
        <w:t xml:space="preserve"> grows based on the number of training instances and features. For a dataset of 1 million instances, if the decision tree is trained </w:t>
      </w:r>
      <w:r w:rsidRPr="005220D8">
        <w:rPr>
          <w:b/>
          <w:bCs/>
        </w:rPr>
        <w:t>without constraints</w:t>
      </w:r>
      <w:r w:rsidRPr="005220D8">
        <w:t xml:space="preserve"> (i.e., no maximum depth or minimum samples), the tree could grow </w:t>
      </w:r>
      <w:r w:rsidRPr="005220D8">
        <w:rPr>
          <w:b/>
          <w:bCs/>
        </w:rPr>
        <w:t>very deep</w:t>
      </w:r>
      <w:r w:rsidRPr="005220D8">
        <w:t xml:space="preserve"> as it keeps splitting the data to achieve maximum purity in the leaf nodes.</w:t>
      </w:r>
    </w:p>
    <w:p w14:paraId="4A690A32" w14:textId="77777777" w:rsidR="005220D8" w:rsidRPr="005220D8" w:rsidRDefault="005220D8" w:rsidP="005220D8">
      <w:r w:rsidRPr="005220D8">
        <w:t xml:space="preserve">Typically, the </w:t>
      </w:r>
      <w:r w:rsidRPr="005220D8">
        <w:rPr>
          <w:b/>
          <w:bCs/>
        </w:rPr>
        <w:t>depth of an unrestricted decision tree</w:t>
      </w:r>
      <w:r w:rsidRPr="005220D8">
        <w:t xml:space="preserve"> depends on:</w:t>
      </w:r>
    </w:p>
    <w:p w14:paraId="3AB8F270" w14:textId="77777777" w:rsidR="005220D8" w:rsidRPr="005220D8" w:rsidRDefault="005220D8" w:rsidP="005220D8">
      <w:pPr>
        <w:numPr>
          <w:ilvl w:val="0"/>
          <w:numId w:val="1"/>
        </w:numPr>
      </w:pPr>
      <w:r w:rsidRPr="005220D8">
        <w:t xml:space="preserve">The </w:t>
      </w:r>
      <w:r w:rsidRPr="005220D8">
        <w:rPr>
          <w:b/>
          <w:bCs/>
        </w:rPr>
        <w:t>number of features</w:t>
      </w:r>
      <w:r w:rsidRPr="005220D8">
        <w:t xml:space="preserve"> in the dataset.</w:t>
      </w:r>
    </w:p>
    <w:p w14:paraId="64398E19" w14:textId="77777777" w:rsidR="005220D8" w:rsidRPr="005220D8" w:rsidRDefault="005220D8" w:rsidP="005220D8">
      <w:pPr>
        <w:numPr>
          <w:ilvl w:val="0"/>
          <w:numId w:val="1"/>
        </w:numPr>
      </w:pPr>
      <w:r w:rsidRPr="005220D8">
        <w:t xml:space="preserve">The </w:t>
      </w:r>
      <w:r w:rsidRPr="005220D8">
        <w:rPr>
          <w:b/>
          <w:bCs/>
        </w:rPr>
        <w:t>distribution of data</w:t>
      </w:r>
      <w:r w:rsidRPr="005220D8">
        <w:t>.</w:t>
      </w:r>
    </w:p>
    <w:p w14:paraId="0F0D4601" w14:textId="77777777" w:rsidR="005220D8" w:rsidRPr="005220D8" w:rsidRDefault="005220D8" w:rsidP="005220D8">
      <w:pPr>
        <w:numPr>
          <w:ilvl w:val="0"/>
          <w:numId w:val="1"/>
        </w:numPr>
      </w:pPr>
      <w:r w:rsidRPr="005220D8">
        <w:t xml:space="preserve">The </w:t>
      </w:r>
      <w:r w:rsidRPr="005220D8">
        <w:rPr>
          <w:b/>
          <w:bCs/>
        </w:rPr>
        <w:t>specificity of the splits</w:t>
      </w:r>
      <w:r w:rsidRPr="005220D8">
        <w:t>.</w:t>
      </w:r>
    </w:p>
    <w:p w14:paraId="0B433D94" w14:textId="77777777" w:rsidR="005220D8" w:rsidRPr="005220D8" w:rsidRDefault="005220D8" w:rsidP="005220D8">
      <w:r w:rsidRPr="005220D8">
        <w:t xml:space="preserve">However, it's important to note that in practice, very deep trees are prone to </w:t>
      </w:r>
      <w:r w:rsidRPr="005220D8">
        <w:rPr>
          <w:b/>
          <w:bCs/>
        </w:rPr>
        <w:t>overfitting</w:t>
      </w:r>
      <w:r w:rsidRPr="005220D8">
        <w:t>, meaning they might model noise in the training data rather than general patterns. For a large dataset like 1 million instances, the depth might be large, but it is difficult to give an exact number without testing.</w:t>
      </w:r>
    </w:p>
    <w:p w14:paraId="2D9E067F" w14:textId="77777777" w:rsidR="005220D8" w:rsidRPr="005220D8" w:rsidRDefault="005220D8" w:rsidP="005220D8">
      <w:pPr>
        <w:rPr>
          <w:b/>
          <w:bCs/>
        </w:rPr>
      </w:pPr>
      <w:r w:rsidRPr="005220D8">
        <w:rPr>
          <w:b/>
          <w:bCs/>
        </w:rPr>
        <w:t>2. Gini Impurity of a Node:</w:t>
      </w:r>
    </w:p>
    <w:p w14:paraId="226C04AA" w14:textId="77777777" w:rsidR="005220D8" w:rsidRPr="005220D8" w:rsidRDefault="005220D8" w:rsidP="005220D8">
      <w:r w:rsidRPr="005220D8">
        <w:t xml:space="preserve">The </w:t>
      </w:r>
      <w:r w:rsidRPr="005220D8">
        <w:rPr>
          <w:b/>
          <w:bCs/>
        </w:rPr>
        <w:t>Gini impurity</w:t>
      </w:r>
      <w:r w:rsidRPr="005220D8">
        <w:t xml:space="preserve"> of a node is </w:t>
      </w:r>
      <w:r w:rsidRPr="005220D8">
        <w:rPr>
          <w:b/>
          <w:bCs/>
        </w:rPr>
        <w:t>usually lower</w:t>
      </w:r>
      <w:r w:rsidRPr="005220D8">
        <w:t xml:space="preserve"> than that of its parent. This is because at each step of a decision tree's construction, the data is split into smaller subsets, which generally leads to a decrease in impurity.</w:t>
      </w:r>
    </w:p>
    <w:p w14:paraId="24FBAF06" w14:textId="77777777" w:rsidR="005220D8" w:rsidRPr="005220D8" w:rsidRDefault="005220D8" w:rsidP="005220D8">
      <w:pPr>
        <w:numPr>
          <w:ilvl w:val="0"/>
          <w:numId w:val="2"/>
        </w:numPr>
      </w:pPr>
      <w:r w:rsidRPr="005220D8">
        <w:rPr>
          <w:b/>
          <w:bCs/>
        </w:rPr>
        <w:t>Usually</w:t>
      </w:r>
      <w:r w:rsidRPr="005220D8">
        <w:t>: Yes, the Gini impurity tends to decrease as the tree grows and the data gets more homogeneous within each node.</w:t>
      </w:r>
    </w:p>
    <w:p w14:paraId="667634AC" w14:textId="77777777" w:rsidR="005220D8" w:rsidRPr="005220D8" w:rsidRDefault="005220D8" w:rsidP="005220D8">
      <w:pPr>
        <w:numPr>
          <w:ilvl w:val="0"/>
          <w:numId w:val="2"/>
        </w:numPr>
      </w:pPr>
      <w:r w:rsidRPr="005220D8">
        <w:rPr>
          <w:b/>
          <w:bCs/>
        </w:rPr>
        <w:t>Always</w:t>
      </w:r>
      <w:r w:rsidRPr="005220D8">
        <w:t>: Not always. In rare cases, due to the nature of the data, splits can lead to an increase in impurity in certain nodes (although this is uncommon).</w:t>
      </w:r>
    </w:p>
    <w:p w14:paraId="5FCF8CDD" w14:textId="77777777" w:rsidR="005220D8" w:rsidRPr="005220D8" w:rsidRDefault="005220D8" w:rsidP="005220D8">
      <w:pPr>
        <w:rPr>
          <w:b/>
          <w:bCs/>
        </w:rPr>
      </w:pPr>
      <w:r w:rsidRPr="005220D8">
        <w:rPr>
          <w:b/>
          <w:bCs/>
        </w:rPr>
        <w:t>3. Reducing Max Depth if a Decision Tree is Overfitting:</w:t>
      </w:r>
    </w:p>
    <w:p w14:paraId="385BE715" w14:textId="77777777" w:rsidR="005220D8" w:rsidRPr="005220D8" w:rsidRDefault="005220D8" w:rsidP="005220D8">
      <w:r w:rsidRPr="005220D8">
        <w:t xml:space="preserve">Yes, it is a </w:t>
      </w:r>
      <w:r w:rsidRPr="005220D8">
        <w:rPr>
          <w:b/>
          <w:bCs/>
        </w:rPr>
        <w:t>good idea to reduce the maximum depth</w:t>
      </w:r>
      <w:r w:rsidRPr="005220D8">
        <w:t xml:space="preserve"> if a decision tree is </w:t>
      </w:r>
      <w:r w:rsidRPr="005220D8">
        <w:rPr>
          <w:b/>
          <w:bCs/>
        </w:rPr>
        <w:t>overfitting</w:t>
      </w:r>
      <w:r w:rsidRPr="005220D8">
        <w:t xml:space="preserve"> the training set.</w:t>
      </w:r>
    </w:p>
    <w:p w14:paraId="38BCE094" w14:textId="77777777" w:rsidR="005220D8" w:rsidRPr="005220D8" w:rsidRDefault="005220D8" w:rsidP="005220D8">
      <w:pPr>
        <w:numPr>
          <w:ilvl w:val="0"/>
          <w:numId w:val="3"/>
        </w:numPr>
      </w:pPr>
      <w:r w:rsidRPr="005220D8">
        <w:rPr>
          <w:b/>
          <w:bCs/>
        </w:rPr>
        <w:t>Reason</w:t>
      </w:r>
      <w:r w:rsidRPr="005220D8">
        <w:t>: An overfit model means the tree is too complex, capturing noise or unnecessary patterns in the training data. By reducing the max depth, the model becomes simpler and is forced to generalize better, reducing overfitting.</w:t>
      </w:r>
    </w:p>
    <w:p w14:paraId="41006056" w14:textId="77777777" w:rsidR="005220D8" w:rsidRPr="005220D8" w:rsidRDefault="005220D8" w:rsidP="005220D8">
      <w:pPr>
        <w:numPr>
          <w:ilvl w:val="0"/>
          <w:numId w:val="3"/>
        </w:numPr>
      </w:pPr>
      <w:r w:rsidRPr="005220D8">
        <w:rPr>
          <w:b/>
          <w:bCs/>
        </w:rPr>
        <w:t>Action</w:t>
      </w:r>
      <w:r w:rsidRPr="005220D8">
        <w:t>: Limiting the depth helps in regularizing the model, ensuring it doesn't memorize the training data and performs better on unseen data.</w:t>
      </w:r>
    </w:p>
    <w:p w14:paraId="467CA386" w14:textId="77777777" w:rsidR="005220D8" w:rsidRPr="005220D8" w:rsidRDefault="005220D8" w:rsidP="005220D8">
      <w:pPr>
        <w:rPr>
          <w:b/>
          <w:bCs/>
        </w:rPr>
      </w:pPr>
      <w:r w:rsidRPr="005220D8">
        <w:rPr>
          <w:b/>
          <w:bCs/>
        </w:rPr>
        <w:lastRenderedPageBreak/>
        <w:t>4. Scaling Input Features for Underfitting Decision Trees:</w:t>
      </w:r>
    </w:p>
    <w:p w14:paraId="369A352E" w14:textId="77777777" w:rsidR="005220D8" w:rsidRPr="005220D8" w:rsidRDefault="005220D8" w:rsidP="005220D8">
      <w:r w:rsidRPr="005220D8">
        <w:t xml:space="preserve">No, </w:t>
      </w:r>
      <w:r w:rsidRPr="005220D8">
        <w:rPr>
          <w:b/>
          <w:bCs/>
        </w:rPr>
        <w:t>scaling input features</w:t>
      </w:r>
      <w:r w:rsidRPr="005220D8">
        <w:t xml:space="preserve"> is not necessary for </w:t>
      </w:r>
      <w:r w:rsidRPr="005220D8">
        <w:rPr>
          <w:b/>
          <w:bCs/>
        </w:rPr>
        <w:t>Decision Trees</w:t>
      </w:r>
      <w:r w:rsidRPr="005220D8">
        <w:t xml:space="preserve"> (unlike algorithms like SVM or KNN).</w:t>
      </w:r>
    </w:p>
    <w:p w14:paraId="54F6F5F5" w14:textId="77777777" w:rsidR="005220D8" w:rsidRPr="005220D8" w:rsidRDefault="005220D8" w:rsidP="005220D8">
      <w:pPr>
        <w:numPr>
          <w:ilvl w:val="0"/>
          <w:numId w:val="4"/>
        </w:numPr>
      </w:pPr>
      <w:r w:rsidRPr="005220D8">
        <w:rPr>
          <w:b/>
          <w:bCs/>
        </w:rPr>
        <w:t>Reason</w:t>
      </w:r>
      <w:r w:rsidRPr="005220D8">
        <w:t>: Decision Trees do not depend on the scale of the features because they make splits based on the ordering of the data, not the exact values.</w:t>
      </w:r>
    </w:p>
    <w:p w14:paraId="2146A673" w14:textId="77777777" w:rsidR="005220D8" w:rsidRPr="005220D8" w:rsidRDefault="005220D8" w:rsidP="005220D8">
      <w:pPr>
        <w:numPr>
          <w:ilvl w:val="0"/>
          <w:numId w:val="4"/>
        </w:numPr>
      </w:pPr>
      <w:r w:rsidRPr="005220D8">
        <w:rPr>
          <w:b/>
          <w:bCs/>
        </w:rPr>
        <w:t>Action</w:t>
      </w:r>
      <w:r w:rsidRPr="005220D8">
        <w:t>: If a Decision Tree is underfitting, the issue is likely due to model complexity (e.g., max depth, min samples) rather than feature scaling. Instead, you can adjust hyperparameters like max depth, min samples per leaf, or max features.</w:t>
      </w:r>
    </w:p>
    <w:p w14:paraId="2E6C5994" w14:textId="77777777" w:rsidR="005220D8" w:rsidRPr="005220D8" w:rsidRDefault="005220D8" w:rsidP="005220D8">
      <w:pPr>
        <w:rPr>
          <w:b/>
          <w:bCs/>
        </w:rPr>
      </w:pPr>
      <w:r w:rsidRPr="005220D8">
        <w:rPr>
          <w:b/>
          <w:bCs/>
        </w:rPr>
        <w:t>5. Training Time for Decision Tree on 10 Million Instances:</w:t>
      </w:r>
    </w:p>
    <w:p w14:paraId="0DB54767" w14:textId="77777777" w:rsidR="005220D8" w:rsidRPr="005220D8" w:rsidRDefault="005220D8" w:rsidP="005220D8">
      <w:r w:rsidRPr="005220D8">
        <w:t xml:space="preserve">Training time for a Decision Tree typically scales </w:t>
      </w:r>
      <w:r w:rsidRPr="005220D8">
        <w:rPr>
          <w:b/>
          <w:bCs/>
        </w:rPr>
        <w:t>linearly</w:t>
      </w:r>
      <w:r w:rsidRPr="005220D8">
        <w:t xml:space="preserve"> with the number of instances. If it takes 1 hour to train a Decision Tree on a dataset with 1 million instances, then it would likely take around </w:t>
      </w:r>
      <w:r w:rsidRPr="005220D8">
        <w:rPr>
          <w:b/>
          <w:bCs/>
        </w:rPr>
        <w:t>10 hours</w:t>
      </w:r>
      <w:r w:rsidRPr="005220D8">
        <w:t xml:space="preserve"> to train on a 10 million instance dataset.</w:t>
      </w:r>
    </w:p>
    <w:p w14:paraId="7E80FC93" w14:textId="77777777" w:rsidR="005220D8" w:rsidRPr="005220D8" w:rsidRDefault="005220D8" w:rsidP="005220D8">
      <w:r w:rsidRPr="005220D8">
        <w:t>However, this is a rough estimate, as it also depends on factors like the complexity of the data, the number of features, and hardware limitations.</w:t>
      </w:r>
    </w:p>
    <w:p w14:paraId="3566A284" w14:textId="77777777" w:rsidR="005220D8" w:rsidRPr="005220D8" w:rsidRDefault="005220D8" w:rsidP="005220D8">
      <w:pPr>
        <w:rPr>
          <w:b/>
          <w:bCs/>
        </w:rPr>
      </w:pPr>
      <w:r w:rsidRPr="005220D8">
        <w:rPr>
          <w:b/>
          <w:bCs/>
        </w:rPr>
        <w:t>6. Will Setting presort=True Speed Up Training for a Dataset with 100,000 Instances?</w:t>
      </w:r>
    </w:p>
    <w:p w14:paraId="3D757965" w14:textId="77777777" w:rsidR="005220D8" w:rsidRPr="005220D8" w:rsidRDefault="005220D8" w:rsidP="005220D8">
      <w:r w:rsidRPr="005220D8">
        <w:t xml:space="preserve">Setting presort=True speeds up training </w:t>
      </w:r>
      <w:r w:rsidRPr="005220D8">
        <w:rPr>
          <w:b/>
          <w:bCs/>
        </w:rPr>
        <w:t>only when the dataset is small</w:t>
      </w:r>
      <w:r w:rsidRPr="005220D8">
        <w:t xml:space="preserve">. For larger datasets, </w:t>
      </w:r>
      <w:r w:rsidRPr="005220D8">
        <w:rPr>
          <w:b/>
          <w:bCs/>
        </w:rPr>
        <w:t>presorting</w:t>
      </w:r>
      <w:r w:rsidRPr="005220D8">
        <w:t xml:space="preserve"> can actually slow things down because it requires sorting the features for every split at each node.</w:t>
      </w:r>
    </w:p>
    <w:p w14:paraId="5EBEF08E" w14:textId="77777777" w:rsidR="005220D8" w:rsidRPr="005220D8" w:rsidRDefault="005220D8" w:rsidP="005220D8">
      <w:pPr>
        <w:numPr>
          <w:ilvl w:val="0"/>
          <w:numId w:val="5"/>
        </w:numPr>
      </w:pPr>
      <w:r w:rsidRPr="005220D8">
        <w:rPr>
          <w:b/>
          <w:bCs/>
        </w:rPr>
        <w:t>For 100,000 instances</w:t>
      </w:r>
      <w:r w:rsidRPr="005220D8">
        <w:t xml:space="preserve">, setting presort=True may not speed up the training process. In fact, it could make it slower, especially for large datasets. Instead, it's recommended to use </w:t>
      </w:r>
      <w:r w:rsidRPr="005220D8">
        <w:rPr>
          <w:b/>
          <w:bCs/>
        </w:rPr>
        <w:t>presort=False</w:t>
      </w:r>
      <w:r w:rsidRPr="005220D8">
        <w:t xml:space="preserve"> or rely on </w:t>
      </w:r>
      <w:r w:rsidRPr="005220D8">
        <w:rPr>
          <w:b/>
          <w:bCs/>
        </w:rPr>
        <w:t>histogram-based methods</w:t>
      </w:r>
      <w:r w:rsidRPr="005220D8">
        <w:t xml:space="preserve"> (which are faster for larger datasets).</w:t>
      </w:r>
    </w:p>
    <w:p w14:paraId="5E1F61C2" w14:textId="77777777" w:rsidR="005220D8" w:rsidRPr="005220D8" w:rsidRDefault="005220D8" w:rsidP="005220D8">
      <w:pPr>
        <w:rPr>
          <w:b/>
          <w:bCs/>
        </w:rPr>
      </w:pPr>
      <w:r w:rsidRPr="005220D8">
        <w:rPr>
          <w:b/>
          <w:bCs/>
        </w:rPr>
        <w:t>7. Training and Fine-tuning a Decision Tree for the Moons Dataset:</w:t>
      </w:r>
    </w:p>
    <w:p w14:paraId="74F63813" w14:textId="77777777" w:rsidR="005220D8" w:rsidRPr="005220D8" w:rsidRDefault="005220D8" w:rsidP="005220D8">
      <w:r w:rsidRPr="005220D8">
        <w:t># Steps to train and fine-tune a Decision Tree on the moons dataset</w:t>
      </w:r>
    </w:p>
    <w:p w14:paraId="24D2209F" w14:textId="77777777" w:rsidR="005220D8" w:rsidRPr="005220D8" w:rsidRDefault="005220D8" w:rsidP="005220D8"/>
    <w:p w14:paraId="2C3A4702" w14:textId="77777777" w:rsidR="005220D8" w:rsidRPr="005220D8" w:rsidRDefault="005220D8" w:rsidP="005220D8">
      <w:r w:rsidRPr="005220D8">
        <w:t>from sklearn.datasets import make_moons</w:t>
      </w:r>
    </w:p>
    <w:p w14:paraId="52C2E9FF" w14:textId="77777777" w:rsidR="005220D8" w:rsidRPr="005220D8" w:rsidRDefault="005220D8" w:rsidP="005220D8">
      <w:r w:rsidRPr="005220D8">
        <w:t>from sklearn.model_selection import train_test_split, GridSearchCV</w:t>
      </w:r>
    </w:p>
    <w:p w14:paraId="1A97C66A" w14:textId="77777777" w:rsidR="005220D8" w:rsidRPr="005220D8" w:rsidRDefault="005220D8" w:rsidP="005220D8">
      <w:r w:rsidRPr="005220D8">
        <w:t>from sklearn.tree import DecisionTreeClassifier</w:t>
      </w:r>
    </w:p>
    <w:p w14:paraId="4BA37DC4" w14:textId="77777777" w:rsidR="005220D8" w:rsidRPr="005220D8" w:rsidRDefault="005220D8" w:rsidP="005220D8"/>
    <w:p w14:paraId="5A1C96F4" w14:textId="77777777" w:rsidR="005220D8" w:rsidRPr="005220D8" w:rsidRDefault="005220D8" w:rsidP="005220D8">
      <w:r w:rsidRPr="005220D8">
        <w:t># a. Create the moons dataset</w:t>
      </w:r>
    </w:p>
    <w:p w14:paraId="15D7E4D0" w14:textId="77777777" w:rsidR="005220D8" w:rsidRPr="005220D8" w:rsidRDefault="005220D8" w:rsidP="005220D8">
      <w:r w:rsidRPr="005220D8">
        <w:lastRenderedPageBreak/>
        <w:t>X, y = make_moons(n_samples=10000, noise=0.4, random_state=42)</w:t>
      </w:r>
    </w:p>
    <w:p w14:paraId="1671AEB2" w14:textId="77777777" w:rsidR="005220D8" w:rsidRPr="005220D8" w:rsidRDefault="005220D8" w:rsidP="005220D8"/>
    <w:p w14:paraId="22479FCF" w14:textId="77777777" w:rsidR="005220D8" w:rsidRPr="005220D8" w:rsidRDefault="005220D8" w:rsidP="005220D8">
      <w:r w:rsidRPr="005220D8">
        <w:t># b. Split into training and test sets</w:t>
      </w:r>
    </w:p>
    <w:p w14:paraId="30CA8411" w14:textId="77777777" w:rsidR="005220D8" w:rsidRPr="005220D8" w:rsidRDefault="005220D8" w:rsidP="005220D8">
      <w:r w:rsidRPr="005220D8">
        <w:t>X_train, X_test, y_train, y_test = train_test_split(X, y, test_size=0.2, random_state=42)</w:t>
      </w:r>
    </w:p>
    <w:p w14:paraId="64395F08" w14:textId="77777777" w:rsidR="005220D8" w:rsidRPr="005220D8" w:rsidRDefault="005220D8" w:rsidP="005220D8"/>
    <w:p w14:paraId="07FFB477" w14:textId="77777777" w:rsidR="005220D8" w:rsidRPr="005220D8" w:rsidRDefault="005220D8" w:rsidP="005220D8">
      <w:r w:rsidRPr="005220D8">
        <w:t># c. Use GridSearchCV to tune hyperparameters</w:t>
      </w:r>
    </w:p>
    <w:p w14:paraId="77BAE4B0" w14:textId="77777777" w:rsidR="005220D8" w:rsidRPr="005220D8" w:rsidRDefault="005220D8" w:rsidP="005220D8">
      <w:r w:rsidRPr="005220D8">
        <w:t>param_grid = {</w:t>
      </w:r>
    </w:p>
    <w:p w14:paraId="57E41B43" w14:textId="77777777" w:rsidR="005220D8" w:rsidRPr="005220D8" w:rsidRDefault="005220D8" w:rsidP="005220D8">
      <w:r w:rsidRPr="005220D8">
        <w:t xml:space="preserve">    'max_leaf_nodes': [10, 20, 50, 100, 200],</w:t>
      </w:r>
    </w:p>
    <w:p w14:paraId="64F6C5C2" w14:textId="77777777" w:rsidR="005220D8" w:rsidRPr="005220D8" w:rsidRDefault="005220D8" w:rsidP="005220D8">
      <w:r w:rsidRPr="005220D8">
        <w:t xml:space="preserve">    'max_depth': [3, 5, 10, None],</w:t>
      </w:r>
    </w:p>
    <w:p w14:paraId="6A0D9D4F" w14:textId="77777777" w:rsidR="005220D8" w:rsidRPr="005220D8" w:rsidRDefault="005220D8" w:rsidP="005220D8">
      <w:r w:rsidRPr="005220D8">
        <w:t xml:space="preserve">    'min_samples_split': [2, 5, 10]</w:t>
      </w:r>
    </w:p>
    <w:p w14:paraId="2758C6E1" w14:textId="77777777" w:rsidR="005220D8" w:rsidRPr="005220D8" w:rsidRDefault="005220D8" w:rsidP="005220D8">
      <w:r w:rsidRPr="005220D8">
        <w:t>}</w:t>
      </w:r>
    </w:p>
    <w:p w14:paraId="13D25DCA" w14:textId="77777777" w:rsidR="005220D8" w:rsidRPr="005220D8" w:rsidRDefault="005220D8" w:rsidP="005220D8"/>
    <w:p w14:paraId="0864BCC4" w14:textId="77777777" w:rsidR="005220D8" w:rsidRPr="005220D8" w:rsidRDefault="005220D8" w:rsidP="005220D8">
      <w:r w:rsidRPr="005220D8">
        <w:t>grid_search = GridSearchCV(DecisionTreeClassifier(random_state=42), param_grid, cv=5, scoring='accuracy')</w:t>
      </w:r>
    </w:p>
    <w:p w14:paraId="1BAA6F64" w14:textId="77777777" w:rsidR="005220D8" w:rsidRPr="005220D8" w:rsidRDefault="005220D8" w:rsidP="005220D8">
      <w:r w:rsidRPr="005220D8">
        <w:t>grid_search.fit(X_train, y_train)</w:t>
      </w:r>
    </w:p>
    <w:p w14:paraId="74800E0A" w14:textId="77777777" w:rsidR="005220D8" w:rsidRPr="005220D8" w:rsidRDefault="005220D8" w:rsidP="005220D8"/>
    <w:p w14:paraId="6FA7971B" w14:textId="77777777" w:rsidR="005220D8" w:rsidRPr="005220D8" w:rsidRDefault="005220D8" w:rsidP="005220D8">
      <w:r w:rsidRPr="005220D8">
        <w:t># d. Train model with best parameters and assess on the test set</w:t>
      </w:r>
    </w:p>
    <w:p w14:paraId="0B5CE238" w14:textId="77777777" w:rsidR="005220D8" w:rsidRPr="005220D8" w:rsidRDefault="005220D8" w:rsidP="005220D8">
      <w:r w:rsidRPr="005220D8">
        <w:t>best_tree = grid_search.best_estimator_</w:t>
      </w:r>
    </w:p>
    <w:p w14:paraId="055F381E" w14:textId="77777777" w:rsidR="005220D8" w:rsidRPr="005220D8" w:rsidRDefault="005220D8" w:rsidP="005220D8">
      <w:r w:rsidRPr="005220D8">
        <w:t>test_accuracy = best_tree.score(X_test, y_test)</w:t>
      </w:r>
    </w:p>
    <w:p w14:paraId="30F88C19" w14:textId="77777777" w:rsidR="005220D8" w:rsidRPr="005220D8" w:rsidRDefault="005220D8" w:rsidP="005220D8">
      <w:r w:rsidRPr="005220D8">
        <w:t>print("Test set accuracy:", test_accuracy)</w:t>
      </w:r>
    </w:p>
    <w:p w14:paraId="4A237392" w14:textId="77777777" w:rsidR="005220D8" w:rsidRPr="005220D8" w:rsidRDefault="005220D8" w:rsidP="005220D8">
      <w:r w:rsidRPr="005220D8">
        <w:t xml:space="preserve">The accuracy should be </w:t>
      </w:r>
      <w:r w:rsidRPr="005220D8">
        <w:rPr>
          <w:b/>
          <w:bCs/>
        </w:rPr>
        <w:t>85 to 87 percent</w:t>
      </w:r>
      <w:r w:rsidRPr="005220D8">
        <w:t>, depending on the choice of hyperparameters and cross-validation.</w:t>
      </w:r>
    </w:p>
    <w:p w14:paraId="4D1595BC" w14:textId="77777777" w:rsidR="005220D8" w:rsidRPr="005220D8" w:rsidRDefault="005220D8" w:rsidP="005220D8">
      <w:pPr>
        <w:rPr>
          <w:b/>
          <w:bCs/>
        </w:rPr>
      </w:pPr>
      <w:r w:rsidRPr="005220D8">
        <w:rPr>
          <w:b/>
          <w:bCs/>
        </w:rPr>
        <w:t>8. Growing a Random Forest:</w:t>
      </w:r>
    </w:p>
    <w:p w14:paraId="501E2423" w14:textId="77777777" w:rsidR="005220D8" w:rsidRPr="005220D8" w:rsidRDefault="005220D8" w:rsidP="005220D8">
      <w:r w:rsidRPr="005220D8">
        <w:t># Steps to grow a Random Forest using 1000 subsets of training data</w:t>
      </w:r>
    </w:p>
    <w:p w14:paraId="2F5D4090" w14:textId="77777777" w:rsidR="005220D8" w:rsidRPr="005220D8" w:rsidRDefault="005220D8" w:rsidP="005220D8"/>
    <w:p w14:paraId="278292BB" w14:textId="77777777" w:rsidR="005220D8" w:rsidRPr="005220D8" w:rsidRDefault="005220D8" w:rsidP="005220D8">
      <w:r w:rsidRPr="005220D8">
        <w:t>from sklearn.model_selection import ShuffleSplit</w:t>
      </w:r>
    </w:p>
    <w:p w14:paraId="5743CF2C" w14:textId="77777777" w:rsidR="005220D8" w:rsidRPr="005220D8" w:rsidRDefault="005220D8" w:rsidP="005220D8">
      <w:r w:rsidRPr="005220D8">
        <w:t>from scipy import stats</w:t>
      </w:r>
    </w:p>
    <w:p w14:paraId="5F6FB083" w14:textId="77777777" w:rsidR="005220D8" w:rsidRPr="005220D8" w:rsidRDefault="005220D8" w:rsidP="005220D8">
      <w:r w:rsidRPr="005220D8">
        <w:lastRenderedPageBreak/>
        <w:t>import numpy as np</w:t>
      </w:r>
    </w:p>
    <w:p w14:paraId="5AD37026" w14:textId="77777777" w:rsidR="005220D8" w:rsidRPr="005220D8" w:rsidRDefault="005220D8" w:rsidP="005220D8"/>
    <w:p w14:paraId="7C82447B" w14:textId="77777777" w:rsidR="005220D8" w:rsidRPr="005220D8" w:rsidRDefault="005220D8" w:rsidP="005220D8">
      <w:r w:rsidRPr="005220D8">
        <w:t># a. Create 1000 subsets of the training set, each containing 100 instances</w:t>
      </w:r>
    </w:p>
    <w:p w14:paraId="2C8A2B5B" w14:textId="77777777" w:rsidR="005220D8" w:rsidRPr="005220D8" w:rsidRDefault="005220D8" w:rsidP="005220D8">
      <w:r w:rsidRPr="005220D8">
        <w:t>shuffle_split = ShuffleSplit(n_splits=1000, test_size=0.9, random_state=42)</w:t>
      </w:r>
    </w:p>
    <w:p w14:paraId="4BAE0186" w14:textId="77777777" w:rsidR="005220D8" w:rsidRPr="005220D8" w:rsidRDefault="005220D8" w:rsidP="005220D8"/>
    <w:p w14:paraId="6D7D45BF" w14:textId="77777777" w:rsidR="005220D8" w:rsidRPr="005220D8" w:rsidRDefault="005220D8" w:rsidP="005220D8">
      <w:r w:rsidRPr="005220D8">
        <w:t>subsets = []</w:t>
      </w:r>
    </w:p>
    <w:p w14:paraId="79E9A8F1" w14:textId="77777777" w:rsidR="005220D8" w:rsidRPr="005220D8" w:rsidRDefault="005220D8" w:rsidP="005220D8">
      <w:r w:rsidRPr="005220D8">
        <w:t>for train_idx, _ in shuffle_split.split(X_train):</w:t>
      </w:r>
    </w:p>
    <w:p w14:paraId="14032FCC" w14:textId="77777777" w:rsidR="005220D8" w:rsidRPr="005220D8" w:rsidRDefault="005220D8" w:rsidP="005220D8">
      <w:r w:rsidRPr="005220D8">
        <w:t xml:space="preserve">    subsets.append(X_train[train_idx])</w:t>
      </w:r>
    </w:p>
    <w:p w14:paraId="594D5D87" w14:textId="77777777" w:rsidR="005220D8" w:rsidRPr="005220D8" w:rsidRDefault="005220D8" w:rsidP="005220D8"/>
    <w:p w14:paraId="0809FBA2" w14:textId="77777777" w:rsidR="005220D8" w:rsidRPr="005220D8" w:rsidRDefault="005220D8" w:rsidP="005220D8">
      <w:r w:rsidRPr="005220D8">
        <w:t># b. Train one Decision Tree on each subset and evaluate on the test set</w:t>
      </w:r>
    </w:p>
    <w:p w14:paraId="0207256F" w14:textId="77777777" w:rsidR="005220D8" w:rsidRPr="005220D8" w:rsidRDefault="005220D8" w:rsidP="005220D8">
      <w:r w:rsidRPr="005220D8">
        <w:t>trees = []</w:t>
      </w:r>
    </w:p>
    <w:p w14:paraId="6733D3E9" w14:textId="77777777" w:rsidR="005220D8" w:rsidRPr="005220D8" w:rsidRDefault="005220D8" w:rsidP="005220D8">
      <w:r w:rsidRPr="005220D8">
        <w:t>for subset in subsets:</w:t>
      </w:r>
    </w:p>
    <w:p w14:paraId="4A558184" w14:textId="77777777" w:rsidR="005220D8" w:rsidRPr="005220D8" w:rsidRDefault="005220D8" w:rsidP="005220D8">
      <w:r w:rsidRPr="005220D8">
        <w:t xml:space="preserve">    tree = DecisionTreeClassifier(random_state=42)</w:t>
      </w:r>
    </w:p>
    <w:p w14:paraId="4D5676B3" w14:textId="77777777" w:rsidR="005220D8" w:rsidRPr="005220D8" w:rsidRDefault="005220D8" w:rsidP="005220D8">
      <w:r w:rsidRPr="005220D8">
        <w:t xml:space="preserve">    tree.fit(subset, y_train[train_idx])</w:t>
      </w:r>
    </w:p>
    <w:p w14:paraId="09149164" w14:textId="77777777" w:rsidR="005220D8" w:rsidRPr="005220D8" w:rsidRDefault="005220D8" w:rsidP="005220D8">
      <w:r w:rsidRPr="005220D8">
        <w:t xml:space="preserve">    trees.append(tree)</w:t>
      </w:r>
    </w:p>
    <w:p w14:paraId="751A4D11" w14:textId="77777777" w:rsidR="005220D8" w:rsidRPr="005220D8" w:rsidRDefault="005220D8" w:rsidP="005220D8"/>
    <w:p w14:paraId="0D0B77AB" w14:textId="77777777" w:rsidR="005220D8" w:rsidRPr="005220D8" w:rsidRDefault="005220D8" w:rsidP="005220D8">
      <w:r w:rsidRPr="005220D8">
        <w:t># c. Use majority-vote predictions (mode of the 1000 predictions for each test set case)</w:t>
      </w:r>
    </w:p>
    <w:p w14:paraId="0BFAA395" w14:textId="77777777" w:rsidR="005220D8" w:rsidRPr="005220D8" w:rsidRDefault="005220D8" w:rsidP="005220D8">
      <w:r w:rsidRPr="005220D8">
        <w:t>predictions = np.array([tree.predict(X_test) for tree in trees])</w:t>
      </w:r>
    </w:p>
    <w:p w14:paraId="2962310B" w14:textId="77777777" w:rsidR="005220D8" w:rsidRPr="005220D8" w:rsidRDefault="005220D8" w:rsidP="005220D8">
      <w:r w:rsidRPr="005220D8">
        <w:t>majority_votes = stats.mode(predictions, axis=0)[0]</w:t>
      </w:r>
    </w:p>
    <w:p w14:paraId="37004964" w14:textId="77777777" w:rsidR="005220D8" w:rsidRPr="005220D8" w:rsidRDefault="005220D8" w:rsidP="005220D8"/>
    <w:p w14:paraId="210C455D" w14:textId="77777777" w:rsidR="005220D8" w:rsidRPr="005220D8" w:rsidRDefault="005220D8" w:rsidP="005220D8">
      <w:r w:rsidRPr="005220D8">
        <w:t># d. Evaluate the accuracy of the majority-vote predictions</w:t>
      </w:r>
    </w:p>
    <w:p w14:paraId="6ECDD7ED" w14:textId="77777777" w:rsidR="005220D8" w:rsidRPr="005220D8" w:rsidRDefault="005220D8" w:rsidP="005220D8">
      <w:r w:rsidRPr="005220D8">
        <w:t>accuracy = np.mean(majority_votes == y_test)</w:t>
      </w:r>
    </w:p>
    <w:p w14:paraId="69E18273" w14:textId="77777777" w:rsidR="005220D8" w:rsidRPr="005220D8" w:rsidRDefault="005220D8" w:rsidP="005220D8">
      <w:r w:rsidRPr="005220D8">
        <w:t>print("Random Forest accuracy:", accuracy)</w:t>
      </w:r>
    </w:p>
    <w:p w14:paraId="0B567097" w14:textId="77777777" w:rsidR="005220D8" w:rsidRPr="005220D8" w:rsidRDefault="005220D8" w:rsidP="005220D8">
      <w:r w:rsidRPr="005220D8">
        <w:t xml:space="preserve">After following these steps, you'll see a </w:t>
      </w:r>
      <w:r w:rsidRPr="005220D8">
        <w:rPr>
          <w:b/>
          <w:bCs/>
        </w:rPr>
        <w:t>slight improvement in accuracy</w:t>
      </w:r>
      <w:r w:rsidRPr="005220D8">
        <w:t xml:space="preserve"> (approximately 0.5 to 1.5 percent) over the first Decision Tree, as you've successfully created a Random Forest classifier.</w:t>
      </w:r>
    </w:p>
    <w:p w14:paraId="16FA2463" w14:textId="77777777" w:rsidR="00224346" w:rsidRPr="005220D8" w:rsidRDefault="00224346" w:rsidP="005220D8"/>
    <w:sectPr w:rsidR="00224346" w:rsidRPr="005220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B46F29"/>
    <w:multiLevelType w:val="multilevel"/>
    <w:tmpl w:val="84C60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36424D"/>
    <w:multiLevelType w:val="multilevel"/>
    <w:tmpl w:val="9824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313162"/>
    <w:multiLevelType w:val="multilevel"/>
    <w:tmpl w:val="8D0C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3F5F1E"/>
    <w:multiLevelType w:val="multilevel"/>
    <w:tmpl w:val="86AA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725F97"/>
    <w:multiLevelType w:val="multilevel"/>
    <w:tmpl w:val="C7FE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0278457">
    <w:abstractNumId w:val="0"/>
  </w:num>
  <w:num w:numId="2" w16cid:durableId="1365521215">
    <w:abstractNumId w:val="2"/>
  </w:num>
  <w:num w:numId="3" w16cid:durableId="1889296902">
    <w:abstractNumId w:val="3"/>
  </w:num>
  <w:num w:numId="4" w16cid:durableId="30999463">
    <w:abstractNumId w:val="4"/>
  </w:num>
  <w:num w:numId="5" w16cid:durableId="959334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346"/>
    <w:rsid w:val="00224346"/>
    <w:rsid w:val="005220D8"/>
    <w:rsid w:val="00744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B565C"/>
  <w15:chartTrackingRefBased/>
  <w15:docId w15:val="{98F34A6C-5521-4E39-A41A-D8DAE8A87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43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43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43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43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43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43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43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43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43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3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43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43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43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43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43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43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43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4346"/>
    <w:rPr>
      <w:rFonts w:eastAsiaTheme="majorEastAsia" w:cstheme="majorBidi"/>
      <w:color w:val="272727" w:themeColor="text1" w:themeTint="D8"/>
    </w:rPr>
  </w:style>
  <w:style w:type="paragraph" w:styleId="Title">
    <w:name w:val="Title"/>
    <w:basedOn w:val="Normal"/>
    <w:next w:val="Normal"/>
    <w:link w:val="TitleChar"/>
    <w:uiPriority w:val="10"/>
    <w:qFormat/>
    <w:rsid w:val="002243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43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43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43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4346"/>
    <w:pPr>
      <w:spacing w:before="160"/>
      <w:jc w:val="center"/>
    </w:pPr>
    <w:rPr>
      <w:i/>
      <w:iCs/>
      <w:color w:val="404040" w:themeColor="text1" w:themeTint="BF"/>
    </w:rPr>
  </w:style>
  <w:style w:type="character" w:customStyle="1" w:styleId="QuoteChar">
    <w:name w:val="Quote Char"/>
    <w:basedOn w:val="DefaultParagraphFont"/>
    <w:link w:val="Quote"/>
    <w:uiPriority w:val="29"/>
    <w:rsid w:val="00224346"/>
    <w:rPr>
      <w:i/>
      <w:iCs/>
      <w:color w:val="404040" w:themeColor="text1" w:themeTint="BF"/>
    </w:rPr>
  </w:style>
  <w:style w:type="paragraph" w:styleId="ListParagraph">
    <w:name w:val="List Paragraph"/>
    <w:basedOn w:val="Normal"/>
    <w:uiPriority w:val="34"/>
    <w:qFormat/>
    <w:rsid w:val="00224346"/>
    <w:pPr>
      <w:ind w:left="720"/>
      <w:contextualSpacing/>
    </w:pPr>
  </w:style>
  <w:style w:type="character" w:styleId="IntenseEmphasis">
    <w:name w:val="Intense Emphasis"/>
    <w:basedOn w:val="DefaultParagraphFont"/>
    <w:uiPriority w:val="21"/>
    <w:qFormat/>
    <w:rsid w:val="00224346"/>
    <w:rPr>
      <w:i/>
      <w:iCs/>
      <w:color w:val="0F4761" w:themeColor="accent1" w:themeShade="BF"/>
    </w:rPr>
  </w:style>
  <w:style w:type="paragraph" w:styleId="IntenseQuote">
    <w:name w:val="Intense Quote"/>
    <w:basedOn w:val="Normal"/>
    <w:next w:val="Normal"/>
    <w:link w:val="IntenseQuoteChar"/>
    <w:uiPriority w:val="30"/>
    <w:qFormat/>
    <w:rsid w:val="002243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4346"/>
    <w:rPr>
      <w:i/>
      <w:iCs/>
      <w:color w:val="0F4761" w:themeColor="accent1" w:themeShade="BF"/>
    </w:rPr>
  </w:style>
  <w:style w:type="character" w:styleId="IntenseReference">
    <w:name w:val="Intense Reference"/>
    <w:basedOn w:val="DefaultParagraphFont"/>
    <w:uiPriority w:val="32"/>
    <w:qFormat/>
    <w:rsid w:val="002243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688496">
      <w:bodyDiv w:val="1"/>
      <w:marLeft w:val="0"/>
      <w:marRight w:val="0"/>
      <w:marTop w:val="0"/>
      <w:marBottom w:val="0"/>
      <w:divBdr>
        <w:top w:val="none" w:sz="0" w:space="0" w:color="auto"/>
        <w:left w:val="none" w:sz="0" w:space="0" w:color="auto"/>
        <w:bottom w:val="none" w:sz="0" w:space="0" w:color="auto"/>
        <w:right w:val="none" w:sz="0" w:space="0" w:color="auto"/>
      </w:divBdr>
    </w:div>
    <w:div w:id="534775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887</Words>
  <Characters>5059</Characters>
  <Application>Microsoft Office Word</Application>
  <DocSecurity>0</DocSecurity>
  <Lines>42</Lines>
  <Paragraphs>11</Paragraphs>
  <ScaleCrop>false</ScaleCrop>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Henry (3)</dc:creator>
  <cp:keywords/>
  <dc:description/>
  <cp:lastModifiedBy>Alan Henry (3)</cp:lastModifiedBy>
  <cp:revision>2</cp:revision>
  <dcterms:created xsi:type="dcterms:W3CDTF">2025-02-04T07:44:00Z</dcterms:created>
  <dcterms:modified xsi:type="dcterms:W3CDTF">2025-02-04T07:44:00Z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540963-e559-4020-8a90-fe8a502c2801_Enabled">
    <vt:lpwstr>true</vt:lpwstr>
  </property>
  <property fmtid="{D5CDD505-2E9C-101B-9397-08002B2CF9AE}" pid="3" name="MSIP_Label_19540963-e559-4020-8a90-fe8a502c2801_SetDate">
    <vt:lpwstr>2025-02-04T07:44:21Z</vt:lpwstr>
  </property>
  <property fmtid="{D5CDD505-2E9C-101B-9397-08002B2CF9AE}" pid="4" name="MSIP_Label_19540963-e559-4020-8a90-fe8a502c2801_Method">
    <vt:lpwstr>Standard</vt:lpwstr>
  </property>
  <property fmtid="{D5CDD505-2E9C-101B-9397-08002B2CF9AE}" pid="5" name="MSIP_Label_19540963-e559-4020-8a90-fe8a502c2801_Name">
    <vt:lpwstr>19540963-e559-4020-8a90-fe8a502c2801</vt:lpwstr>
  </property>
  <property fmtid="{D5CDD505-2E9C-101B-9397-08002B2CF9AE}" pid="6" name="MSIP_Label_19540963-e559-4020-8a90-fe8a502c2801_SiteId">
    <vt:lpwstr>f25493ae-1c98-41d7-8a33-0be75f5fe603</vt:lpwstr>
  </property>
  <property fmtid="{D5CDD505-2E9C-101B-9397-08002B2CF9AE}" pid="7" name="MSIP_Label_19540963-e559-4020-8a90-fe8a502c2801_ActionId">
    <vt:lpwstr>b57cf7f1-e44d-4626-8c6d-1b3e06709949</vt:lpwstr>
  </property>
  <property fmtid="{D5CDD505-2E9C-101B-9397-08002B2CF9AE}" pid="8" name="MSIP_Label_19540963-e559-4020-8a90-fe8a502c2801_ContentBits">
    <vt:lpwstr>0</vt:lpwstr>
  </property>
</Properties>
</file>