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E236C4" w14:textId="77777777" w:rsidR="00BB5BA4" w:rsidRPr="00BB5BA4" w:rsidRDefault="00BB5BA4" w:rsidP="00BB5BA4">
      <w:pPr>
        <w:rPr>
          <w:b/>
          <w:bCs/>
        </w:rPr>
      </w:pPr>
      <w:r w:rsidRPr="00BB5BA4">
        <w:rPr>
          <w:b/>
          <w:bCs/>
        </w:rPr>
        <w:t>1. What is the relationship between def statements and lambda expressions?</w:t>
      </w:r>
    </w:p>
    <w:p w14:paraId="1F5BCBA8" w14:textId="77777777" w:rsidR="00BB5BA4" w:rsidRPr="00BB5BA4" w:rsidRDefault="00BB5BA4" w:rsidP="00BB5BA4">
      <w:pPr>
        <w:numPr>
          <w:ilvl w:val="0"/>
          <w:numId w:val="1"/>
        </w:numPr>
      </w:pPr>
      <w:r w:rsidRPr="00BB5BA4">
        <w:t>Both def statements and lambda expressions are used to define functions in Python.</w:t>
      </w:r>
    </w:p>
    <w:p w14:paraId="1FA0A654" w14:textId="77777777" w:rsidR="00BB5BA4" w:rsidRPr="00BB5BA4" w:rsidRDefault="00BB5BA4" w:rsidP="00BB5BA4">
      <w:pPr>
        <w:numPr>
          <w:ilvl w:val="0"/>
          <w:numId w:val="1"/>
        </w:numPr>
      </w:pPr>
      <w:r w:rsidRPr="00BB5BA4">
        <w:rPr>
          <w:b/>
          <w:bCs/>
        </w:rPr>
        <w:t>def statements</w:t>
      </w:r>
      <w:r w:rsidRPr="00BB5BA4">
        <w:t xml:space="preserve">: They are used to define named functions, where you can include multiple expressions and the function can be more complex. </w:t>
      </w:r>
    </w:p>
    <w:p w14:paraId="7119A421" w14:textId="77777777" w:rsidR="00BB5BA4" w:rsidRPr="00BB5BA4" w:rsidRDefault="00BB5BA4" w:rsidP="00BB5BA4">
      <w:pPr>
        <w:numPr>
          <w:ilvl w:val="0"/>
          <w:numId w:val="1"/>
        </w:numPr>
      </w:pPr>
      <w:r w:rsidRPr="00BB5BA4">
        <w:t>def add(a, b):</w:t>
      </w:r>
    </w:p>
    <w:p w14:paraId="7FBA67FE" w14:textId="77777777" w:rsidR="00BB5BA4" w:rsidRPr="00BB5BA4" w:rsidRDefault="00BB5BA4" w:rsidP="00BB5BA4">
      <w:pPr>
        <w:numPr>
          <w:ilvl w:val="0"/>
          <w:numId w:val="1"/>
        </w:numPr>
      </w:pPr>
      <w:r w:rsidRPr="00BB5BA4">
        <w:t xml:space="preserve">    return a + b</w:t>
      </w:r>
    </w:p>
    <w:p w14:paraId="2D346B98" w14:textId="77777777" w:rsidR="00BB5BA4" w:rsidRPr="00BB5BA4" w:rsidRDefault="00BB5BA4" w:rsidP="00BB5BA4">
      <w:pPr>
        <w:numPr>
          <w:ilvl w:val="0"/>
          <w:numId w:val="1"/>
        </w:numPr>
      </w:pPr>
      <w:r w:rsidRPr="00BB5BA4">
        <w:rPr>
          <w:b/>
          <w:bCs/>
        </w:rPr>
        <w:t>Lambda expressions</w:t>
      </w:r>
      <w:r w:rsidRPr="00BB5BA4">
        <w:t xml:space="preserve">: These are used to define anonymous functions, typically for short-term use. Lambda functions can only contain a single expression. </w:t>
      </w:r>
    </w:p>
    <w:p w14:paraId="4F10647C" w14:textId="77777777" w:rsidR="00BB5BA4" w:rsidRPr="00BB5BA4" w:rsidRDefault="00BB5BA4" w:rsidP="00BB5BA4">
      <w:pPr>
        <w:numPr>
          <w:ilvl w:val="0"/>
          <w:numId w:val="1"/>
        </w:numPr>
      </w:pPr>
      <w:r w:rsidRPr="00BB5BA4">
        <w:t>add = lambda a, b: a + b</w:t>
      </w:r>
    </w:p>
    <w:p w14:paraId="42EBC0B7" w14:textId="77777777" w:rsidR="00BB5BA4" w:rsidRPr="00BB5BA4" w:rsidRDefault="00BB5BA4" w:rsidP="00BB5BA4">
      <w:pPr>
        <w:rPr>
          <w:b/>
          <w:bCs/>
        </w:rPr>
      </w:pPr>
      <w:r w:rsidRPr="00BB5BA4">
        <w:rPr>
          <w:b/>
          <w:bCs/>
        </w:rPr>
        <w:t>2. What is the benefit of lambda?</w:t>
      </w:r>
    </w:p>
    <w:p w14:paraId="694CF3E3" w14:textId="77777777" w:rsidR="00BB5BA4" w:rsidRPr="00BB5BA4" w:rsidRDefault="00BB5BA4" w:rsidP="00BB5BA4">
      <w:pPr>
        <w:numPr>
          <w:ilvl w:val="0"/>
          <w:numId w:val="2"/>
        </w:numPr>
      </w:pPr>
      <w:r w:rsidRPr="00BB5BA4">
        <w:rPr>
          <w:b/>
          <w:bCs/>
        </w:rPr>
        <w:t>Concise Syntax</w:t>
      </w:r>
      <w:r w:rsidRPr="00BB5BA4">
        <w:t>: Lambda functions offer a more compact syntax for defining small, throwaway functions.</w:t>
      </w:r>
    </w:p>
    <w:p w14:paraId="48352946" w14:textId="77777777" w:rsidR="00BB5BA4" w:rsidRPr="00BB5BA4" w:rsidRDefault="00BB5BA4" w:rsidP="00BB5BA4">
      <w:pPr>
        <w:numPr>
          <w:ilvl w:val="0"/>
          <w:numId w:val="2"/>
        </w:numPr>
      </w:pPr>
      <w:r w:rsidRPr="00BB5BA4">
        <w:rPr>
          <w:b/>
          <w:bCs/>
        </w:rPr>
        <w:t>In-line Function Definition</w:t>
      </w:r>
      <w:r w:rsidRPr="00BB5BA4">
        <w:t>: They allow for defining simple functions on-the-fly where a function object is needed temporarily (e.g., in map, filter, or sorted).</w:t>
      </w:r>
    </w:p>
    <w:p w14:paraId="3A7D4C27" w14:textId="77777777" w:rsidR="00BB5BA4" w:rsidRPr="00BB5BA4" w:rsidRDefault="00BB5BA4" w:rsidP="00BB5BA4">
      <w:pPr>
        <w:numPr>
          <w:ilvl w:val="0"/>
          <w:numId w:val="2"/>
        </w:numPr>
      </w:pPr>
      <w:r w:rsidRPr="00BB5BA4">
        <w:rPr>
          <w:b/>
          <w:bCs/>
        </w:rPr>
        <w:t>Readability for Simple Functions</w:t>
      </w:r>
      <w:r w:rsidRPr="00BB5BA4">
        <w:t>: For simple operations, lambdas improve readability as they eliminate the need for a separate function declaration.</w:t>
      </w:r>
    </w:p>
    <w:p w14:paraId="73DF5951" w14:textId="77777777" w:rsidR="00BB5BA4" w:rsidRPr="00BB5BA4" w:rsidRDefault="00BB5BA4" w:rsidP="00BB5BA4">
      <w:pPr>
        <w:rPr>
          <w:b/>
          <w:bCs/>
        </w:rPr>
      </w:pPr>
      <w:r w:rsidRPr="00BB5BA4">
        <w:rPr>
          <w:b/>
          <w:bCs/>
        </w:rPr>
        <w:t>3. Compare and contrast map, filter, and reduce.</w:t>
      </w:r>
    </w:p>
    <w:p w14:paraId="5A7280DE" w14:textId="77777777" w:rsidR="00BB5BA4" w:rsidRPr="00BB5BA4" w:rsidRDefault="00BB5BA4" w:rsidP="00BB5BA4">
      <w:pPr>
        <w:numPr>
          <w:ilvl w:val="0"/>
          <w:numId w:val="3"/>
        </w:numPr>
      </w:pPr>
      <w:r w:rsidRPr="00BB5BA4">
        <w:rPr>
          <w:b/>
          <w:bCs/>
        </w:rPr>
        <w:t>map(function, iterable)</w:t>
      </w:r>
      <w:r w:rsidRPr="00BB5BA4">
        <w:t>: Applies a function to every item of the iterable and returns a map object (an iterator).</w:t>
      </w:r>
    </w:p>
    <w:p w14:paraId="75C6BC02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>Use case: Transforming data in a sequence.</w:t>
      </w:r>
    </w:p>
    <w:p w14:paraId="64278020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 xml:space="preserve">Example: </w:t>
      </w:r>
    </w:p>
    <w:p w14:paraId="5A6B3EF0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>numbers = [1, 2, 3]</w:t>
      </w:r>
    </w:p>
    <w:p w14:paraId="5F5A6BEE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>squared = map(lambda x: x ** 2, numbers)</w:t>
      </w:r>
    </w:p>
    <w:p w14:paraId="2AEB7522" w14:textId="77777777" w:rsidR="00BB5BA4" w:rsidRPr="00BB5BA4" w:rsidRDefault="00BB5BA4" w:rsidP="00BB5BA4">
      <w:pPr>
        <w:numPr>
          <w:ilvl w:val="0"/>
          <w:numId w:val="3"/>
        </w:numPr>
      </w:pPr>
      <w:r w:rsidRPr="00BB5BA4">
        <w:rPr>
          <w:b/>
          <w:bCs/>
        </w:rPr>
        <w:t>filter(function, iterable)</w:t>
      </w:r>
      <w:r w:rsidRPr="00BB5BA4">
        <w:t>: Filters elements of an iterable based on a function that returns a boolean. It returns a filter object (an iterator).</w:t>
      </w:r>
    </w:p>
    <w:p w14:paraId="25F973DE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>Use case: Filtering data based on conditions.</w:t>
      </w:r>
    </w:p>
    <w:p w14:paraId="6DDECF4E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 xml:space="preserve">Example: </w:t>
      </w:r>
    </w:p>
    <w:p w14:paraId="17C3E45E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lastRenderedPageBreak/>
        <w:t>numbers = [1, 2, 3, 4]</w:t>
      </w:r>
    </w:p>
    <w:p w14:paraId="511C9588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>even = filter(lambda x: x % 2 == 0, numbers)</w:t>
      </w:r>
    </w:p>
    <w:p w14:paraId="50A162C3" w14:textId="77777777" w:rsidR="00BB5BA4" w:rsidRPr="00BB5BA4" w:rsidRDefault="00BB5BA4" w:rsidP="00BB5BA4">
      <w:pPr>
        <w:numPr>
          <w:ilvl w:val="0"/>
          <w:numId w:val="3"/>
        </w:numPr>
      </w:pPr>
      <w:r w:rsidRPr="00BB5BA4">
        <w:rPr>
          <w:b/>
          <w:bCs/>
        </w:rPr>
        <w:t>reduce(function, iterable)</w:t>
      </w:r>
      <w:r w:rsidRPr="00BB5BA4">
        <w:t>: Applies a binary function (takes two arguments) cumulatively to the items of an iterable, from left to right, so as to reduce the iterable to a single value. It requires importing from functools.</w:t>
      </w:r>
    </w:p>
    <w:p w14:paraId="5A56C34E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>Use case: Accumulating a result across a sequence.</w:t>
      </w:r>
    </w:p>
    <w:p w14:paraId="4D8F79D3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 xml:space="preserve">Example: </w:t>
      </w:r>
    </w:p>
    <w:p w14:paraId="14418279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>from functools import reduce</w:t>
      </w:r>
    </w:p>
    <w:p w14:paraId="3037283C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>numbers = [1, 2, 3, 4]</w:t>
      </w:r>
    </w:p>
    <w:p w14:paraId="4F0F5C30" w14:textId="77777777" w:rsidR="00BB5BA4" w:rsidRPr="00BB5BA4" w:rsidRDefault="00BB5BA4" w:rsidP="00BB5BA4">
      <w:pPr>
        <w:numPr>
          <w:ilvl w:val="1"/>
          <w:numId w:val="3"/>
        </w:numPr>
      </w:pPr>
      <w:r w:rsidRPr="00BB5BA4">
        <w:t>product = reduce(lambda x, y: x * y, numbers)</w:t>
      </w:r>
    </w:p>
    <w:p w14:paraId="1B5087D7" w14:textId="77777777" w:rsidR="00BB5BA4" w:rsidRPr="00BB5BA4" w:rsidRDefault="00BB5BA4" w:rsidP="00BB5BA4">
      <w:pPr>
        <w:rPr>
          <w:b/>
          <w:bCs/>
        </w:rPr>
      </w:pPr>
      <w:r w:rsidRPr="00BB5BA4">
        <w:rPr>
          <w:b/>
          <w:bCs/>
        </w:rPr>
        <w:t>4. What are function annotations, and how are they used?</w:t>
      </w:r>
    </w:p>
    <w:p w14:paraId="7B77F3E1" w14:textId="77777777" w:rsidR="00BB5BA4" w:rsidRPr="00BB5BA4" w:rsidRDefault="00BB5BA4" w:rsidP="00BB5BA4">
      <w:pPr>
        <w:numPr>
          <w:ilvl w:val="0"/>
          <w:numId w:val="4"/>
        </w:numPr>
      </w:pPr>
      <w:r w:rsidRPr="00BB5BA4">
        <w:rPr>
          <w:b/>
          <w:bCs/>
        </w:rPr>
        <w:t>Function annotations</w:t>
      </w:r>
      <w:r w:rsidRPr="00BB5BA4">
        <w:t xml:space="preserve"> are a way to attach metadata to function arguments and return values. They don't affect the function's behavior, but they can provide useful information for documentation, type checking, or static analysis tools.</w:t>
      </w:r>
    </w:p>
    <w:p w14:paraId="43D40875" w14:textId="77777777" w:rsidR="00BB5BA4" w:rsidRPr="00BB5BA4" w:rsidRDefault="00BB5BA4" w:rsidP="00BB5BA4">
      <w:pPr>
        <w:numPr>
          <w:ilvl w:val="0"/>
          <w:numId w:val="4"/>
        </w:numPr>
      </w:pPr>
      <w:r w:rsidRPr="00BB5BA4">
        <w:t xml:space="preserve">Example: </w:t>
      </w:r>
    </w:p>
    <w:p w14:paraId="385544F3" w14:textId="77777777" w:rsidR="00BB5BA4" w:rsidRPr="00BB5BA4" w:rsidRDefault="00BB5BA4" w:rsidP="00BB5BA4">
      <w:pPr>
        <w:numPr>
          <w:ilvl w:val="0"/>
          <w:numId w:val="4"/>
        </w:numPr>
      </w:pPr>
      <w:r w:rsidRPr="00BB5BA4">
        <w:t>def add(a: int, b: int) -&gt; int:</w:t>
      </w:r>
    </w:p>
    <w:p w14:paraId="3A42ECF4" w14:textId="77777777" w:rsidR="00BB5BA4" w:rsidRPr="00BB5BA4" w:rsidRDefault="00BB5BA4" w:rsidP="00BB5BA4">
      <w:pPr>
        <w:numPr>
          <w:ilvl w:val="0"/>
          <w:numId w:val="4"/>
        </w:numPr>
      </w:pPr>
      <w:r w:rsidRPr="00BB5BA4">
        <w:t xml:space="preserve">    return a + b</w:t>
      </w:r>
    </w:p>
    <w:p w14:paraId="34891BD7" w14:textId="77777777" w:rsidR="00BB5BA4" w:rsidRPr="00BB5BA4" w:rsidRDefault="00BB5BA4" w:rsidP="00BB5BA4">
      <w:pPr>
        <w:numPr>
          <w:ilvl w:val="1"/>
          <w:numId w:val="4"/>
        </w:numPr>
      </w:pPr>
      <w:r w:rsidRPr="00BB5BA4">
        <w:t>Here, a: int and b: int are annotations for the arguments, and -&gt; int indicates the return type.</w:t>
      </w:r>
    </w:p>
    <w:p w14:paraId="0AFDE0B9" w14:textId="77777777" w:rsidR="00BB5BA4" w:rsidRPr="00BB5BA4" w:rsidRDefault="00BB5BA4" w:rsidP="00BB5BA4">
      <w:pPr>
        <w:rPr>
          <w:b/>
          <w:bCs/>
        </w:rPr>
      </w:pPr>
      <w:r w:rsidRPr="00BB5BA4">
        <w:rPr>
          <w:b/>
          <w:bCs/>
        </w:rPr>
        <w:t>5. What are recursive functions, and how are they used?</w:t>
      </w:r>
    </w:p>
    <w:p w14:paraId="48A2D5F9" w14:textId="77777777" w:rsidR="00BB5BA4" w:rsidRPr="00BB5BA4" w:rsidRDefault="00BB5BA4" w:rsidP="00BB5BA4">
      <w:pPr>
        <w:numPr>
          <w:ilvl w:val="0"/>
          <w:numId w:val="5"/>
        </w:numPr>
      </w:pPr>
      <w:r w:rsidRPr="00BB5BA4">
        <w:rPr>
          <w:b/>
          <w:bCs/>
        </w:rPr>
        <w:t>Recursive functions</w:t>
      </w:r>
      <w:r w:rsidRPr="00BB5BA4">
        <w:t xml:space="preserve"> are functions that call themselves within their definition. They are often used to solve problems that can be broken down into smaller subproblems of the same type.</w:t>
      </w:r>
    </w:p>
    <w:p w14:paraId="29F79736" w14:textId="77777777" w:rsidR="00BB5BA4" w:rsidRPr="00BB5BA4" w:rsidRDefault="00BB5BA4" w:rsidP="00BB5BA4">
      <w:pPr>
        <w:numPr>
          <w:ilvl w:val="0"/>
          <w:numId w:val="5"/>
        </w:numPr>
      </w:pPr>
      <w:r w:rsidRPr="00BB5BA4">
        <w:t xml:space="preserve">Example (factorial calculation): </w:t>
      </w:r>
    </w:p>
    <w:p w14:paraId="1A70BFB9" w14:textId="77777777" w:rsidR="00BB5BA4" w:rsidRPr="00BB5BA4" w:rsidRDefault="00BB5BA4" w:rsidP="00BB5BA4">
      <w:pPr>
        <w:numPr>
          <w:ilvl w:val="0"/>
          <w:numId w:val="5"/>
        </w:numPr>
      </w:pPr>
      <w:r w:rsidRPr="00BB5BA4">
        <w:t>def factorial(n):</w:t>
      </w:r>
    </w:p>
    <w:p w14:paraId="7277CC29" w14:textId="77777777" w:rsidR="00BB5BA4" w:rsidRPr="00BB5BA4" w:rsidRDefault="00BB5BA4" w:rsidP="00BB5BA4">
      <w:pPr>
        <w:numPr>
          <w:ilvl w:val="0"/>
          <w:numId w:val="5"/>
        </w:numPr>
      </w:pPr>
      <w:r w:rsidRPr="00BB5BA4">
        <w:t xml:space="preserve">    if n == 0:</w:t>
      </w:r>
    </w:p>
    <w:p w14:paraId="78E02452" w14:textId="77777777" w:rsidR="00BB5BA4" w:rsidRPr="00BB5BA4" w:rsidRDefault="00BB5BA4" w:rsidP="00BB5BA4">
      <w:pPr>
        <w:numPr>
          <w:ilvl w:val="0"/>
          <w:numId w:val="5"/>
        </w:numPr>
      </w:pPr>
      <w:r w:rsidRPr="00BB5BA4">
        <w:t xml:space="preserve">        return 1</w:t>
      </w:r>
    </w:p>
    <w:p w14:paraId="49DE5F7D" w14:textId="77777777" w:rsidR="00BB5BA4" w:rsidRPr="00BB5BA4" w:rsidRDefault="00BB5BA4" w:rsidP="00BB5BA4">
      <w:pPr>
        <w:numPr>
          <w:ilvl w:val="0"/>
          <w:numId w:val="5"/>
        </w:numPr>
      </w:pPr>
      <w:r w:rsidRPr="00BB5BA4">
        <w:t xml:space="preserve">    else:</w:t>
      </w:r>
    </w:p>
    <w:p w14:paraId="7302286E" w14:textId="77777777" w:rsidR="00BB5BA4" w:rsidRPr="00BB5BA4" w:rsidRDefault="00BB5BA4" w:rsidP="00BB5BA4">
      <w:pPr>
        <w:numPr>
          <w:ilvl w:val="0"/>
          <w:numId w:val="5"/>
        </w:numPr>
      </w:pPr>
      <w:r w:rsidRPr="00BB5BA4">
        <w:lastRenderedPageBreak/>
        <w:t xml:space="preserve">        return n * factorial(n - 1)</w:t>
      </w:r>
    </w:p>
    <w:p w14:paraId="34D604FD" w14:textId="77777777" w:rsidR="00BB5BA4" w:rsidRPr="00BB5BA4" w:rsidRDefault="00BB5BA4" w:rsidP="00BB5BA4">
      <w:pPr>
        <w:numPr>
          <w:ilvl w:val="1"/>
          <w:numId w:val="5"/>
        </w:numPr>
      </w:pPr>
      <w:r w:rsidRPr="00BB5BA4">
        <w:t xml:space="preserve">Recursive functions need a </w:t>
      </w:r>
      <w:r w:rsidRPr="00BB5BA4">
        <w:rPr>
          <w:b/>
          <w:bCs/>
        </w:rPr>
        <w:t>base case</w:t>
      </w:r>
      <w:r w:rsidRPr="00BB5BA4">
        <w:t xml:space="preserve"> to stop the recursion to avoid infinite loops.</w:t>
      </w:r>
    </w:p>
    <w:p w14:paraId="118A2FA9" w14:textId="77777777" w:rsidR="00BB5BA4" w:rsidRPr="00BB5BA4" w:rsidRDefault="00BB5BA4" w:rsidP="00BB5BA4">
      <w:pPr>
        <w:rPr>
          <w:b/>
          <w:bCs/>
        </w:rPr>
      </w:pPr>
      <w:r w:rsidRPr="00BB5BA4">
        <w:rPr>
          <w:b/>
          <w:bCs/>
        </w:rPr>
        <w:t>6. What are some general design guidelines for coding functions?</w:t>
      </w:r>
    </w:p>
    <w:p w14:paraId="7D532063" w14:textId="77777777" w:rsidR="00BB5BA4" w:rsidRPr="00BB5BA4" w:rsidRDefault="00BB5BA4" w:rsidP="00BB5BA4">
      <w:pPr>
        <w:numPr>
          <w:ilvl w:val="0"/>
          <w:numId w:val="6"/>
        </w:numPr>
      </w:pPr>
      <w:r w:rsidRPr="00BB5BA4">
        <w:rPr>
          <w:b/>
          <w:bCs/>
        </w:rPr>
        <w:t>Single Responsibility</w:t>
      </w:r>
      <w:r w:rsidRPr="00BB5BA4">
        <w:t>: A function should perform one task and do it well.</w:t>
      </w:r>
    </w:p>
    <w:p w14:paraId="790E666E" w14:textId="77777777" w:rsidR="00BB5BA4" w:rsidRPr="00BB5BA4" w:rsidRDefault="00BB5BA4" w:rsidP="00BB5BA4">
      <w:pPr>
        <w:numPr>
          <w:ilvl w:val="0"/>
          <w:numId w:val="6"/>
        </w:numPr>
      </w:pPr>
      <w:r w:rsidRPr="00BB5BA4">
        <w:rPr>
          <w:b/>
          <w:bCs/>
        </w:rPr>
        <w:t>Descriptive Naming</w:t>
      </w:r>
      <w:r w:rsidRPr="00BB5BA4">
        <w:t>: Functions should have descriptive names that convey their purpose.</w:t>
      </w:r>
    </w:p>
    <w:p w14:paraId="387C7C87" w14:textId="77777777" w:rsidR="00BB5BA4" w:rsidRPr="00BB5BA4" w:rsidRDefault="00BB5BA4" w:rsidP="00BB5BA4">
      <w:pPr>
        <w:numPr>
          <w:ilvl w:val="0"/>
          <w:numId w:val="6"/>
        </w:numPr>
      </w:pPr>
      <w:r w:rsidRPr="00BB5BA4">
        <w:rPr>
          <w:b/>
          <w:bCs/>
        </w:rPr>
        <w:t>Keep It Small</w:t>
      </w:r>
      <w:r w:rsidRPr="00BB5BA4">
        <w:t>: Functions should be short and concise, ideally no more than a few dozen lines.</w:t>
      </w:r>
    </w:p>
    <w:p w14:paraId="1AC2168B" w14:textId="77777777" w:rsidR="00BB5BA4" w:rsidRPr="00BB5BA4" w:rsidRDefault="00BB5BA4" w:rsidP="00BB5BA4">
      <w:pPr>
        <w:numPr>
          <w:ilvl w:val="0"/>
          <w:numId w:val="6"/>
        </w:numPr>
      </w:pPr>
      <w:r w:rsidRPr="00BB5BA4">
        <w:rPr>
          <w:b/>
          <w:bCs/>
        </w:rPr>
        <w:t>Avoid Side Effects</w:t>
      </w:r>
      <w:r w:rsidRPr="00BB5BA4">
        <w:t>: Functions should not alter variables outside their scope unless necessary.</w:t>
      </w:r>
    </w:p>
    <w:p w14:paraId="22E7A19F" w14:textId="77777777" w:rsidR="00BB5BA4" w:rsidRPr="00BB5BA4" w:rsidRDefault="00BB5BA4" w:rsidP="00BB5BA4">
      <w:pPr>
        <w:numPr>
          <w:ilvl w:val="0"/>
          <w:numId w:val="6"/>
        </w:numPr>
      </w:pPr>
      <w:r w:rsidRPr="00BB5BA4">
        <w:rPr>
          <w:b/>
          <w:bCs/>
        </w:rPr>
        <w:t>Use Defaults and Arguments Wisely</w:t>
      </w:r>
      <w:r w:rsidRPr="00BB5BA4">
        <w:t>: Provide default arguments where it makes sense, and consider making functions flexible to handle different use cases.</w:t>
      </w:r>
    </w:p>
    <w:p w14:paraId="2B302369" w14:textId="77777777" w:rsidR="00BB5BA4" w:rsidRPr="00BB5BA4" w:rsidRDefault="00BB5BA4" w:rsidP="00BB5BA4">
      <w:pPr>
        <w:rPr>
          <w:b/>
          <w:bCs/>
        </w:rPr>
      </w:pPr>
      <w:r w:rsidRPr="00BB5BA4">
        <w:rPr>
          <w:b/>
          <w:bCs/>
        </w:rPr>
        <w:t>7. Name three or more ways that functions can communicate results to a caller.</w:t>
      </w:r>
    </w:p>
    <w:p w14:paraId="70CB3408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rPr>
          <w:b/>
          <w:bCs/>
        </w:rPr>
        <w:t>Return Statement</w:t>
      </w:r>
      <w:r w:rsidRPr="00BB5BA4">
        <w:t>: The most common way for a function to return results to a caller is through the return statement.</w:t>
      </w:r>
    </w:p>
    <w:p w14:paraId="3E97FC49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>def add(a, b):</w:t>
      </w:r>
    </w:p>
    <w:p w14:paraId="67B64D37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 xml:space="preserve">    return a + b</w:t>
      </w:r>
    </w:p>
    <w:p w14:paraId="57BD28DF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rPr>
          <w:b/>
          <w:bCs/>
        </w:rPr>
        <w:t>Global Variables</w:t>
      </w:r>
      <w:r w:rsidRPr="00BB5BA4">
        <w:t>: Functions can modify global variables, but this is generally discouraged due to the potential for side effects.</w:t>
      </w:r>
    </w:p>
    <w:p w14:paraId="0ED5D073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>total = 0</w:t>
      </w:r>
    </w:p>
    <w:p w14:paraId="3BAA92A9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>def add(a, b):</w:t>
      </w:r>
    </w:p>
    <w:p w14:paraId="19C930CB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 xml:space="preserve">    global total</w:t>
      </w:r>
    </w:p>
    <w:p w14:paraId="56619597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 xml:space="preserve">    total = a + b</w:t>
      </w:r>
    </w:p>
    <w:p w14:paraId="78B4A462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rPr>
          <w:b/>
          <w:bCs/>
        </w:rPr>
        <w:t>Arguments/Parameters</w:t>
      </w:r>
      <w:r w:rsidRPr="00BB5BA4">
        <w:t>: Functions can modify mutable objects passed as arguments (like lists or dictionaries).</w:t>
      </w:r>
    </w:p>
    <w:p w14:paraId="45133E56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>def append_to_list(lst):</w:t>
      </w:r>
    </w:p>
    <w:p w14:paraId="0E4B311A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 xml:space="preserve">    lst.append(1)</w:t>
      </w:r>
    </w:p>
    <w:p w14:paraId="75A76D56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rPr>
          <w:b/>
          <w:bCs/>
        </w:rPr>
        <w:lastRenderedPageBreak/>
        <w:t>Exceptions</w:t>
      </w:r>
      <w:r w:rsidRPr="00BB5BA4">
        <w:t>: Functions can also communicate results through exceptions if an error or special condition arises.</w:t>
      </w:r>
    </w:p>
    <w:p w14:paraId="331A739B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>def divide(a, b):</w:t>
      </w:r>
    </w:p>
    <w:p w14:paraId="18D1C26D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 xml:space="preserve">    if b == 0:</w:t>
      </w:r>
    </w:p>
    <w:p w14:paraId="421C7D27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 xml:space="preserve">        raise ValueError("Cannot divide by zero.")</w:t>
      </w:r>
    </w:p>
    <w:p w14:paraId="59FA2BCA" w14:textId="77777777" w:rsidR="00BB5BA4" w:rsidRPr="00BB5BA4" w:rsidRDefault="00BB5BA4" w:rsidP="00BB5BA4">
      <w:pPr>
        <w:numPr>
          <w:ilvl w:val="0"/>
          <w:numId w:val="7"/>
        </w:numPr>
      </w:pPr>
      <w:r w:rsidRPr="00BB5BA4">
        <w:t xml:space="preserve">    return a / b</w:t>
      </w:r>
    </w:p>
    <w:p w14:paraId="6D6ED06D" w14:textId="77777777" w:rsidR="00BB5BA4" w:rsidRPr="00BB5BA4" w:rsidRDefault="00BB5BA4" w:rsidP="00BB5BA4">
      <w:r w:rsidRPr="00BB5BA4">
        <w:t>Each of these methods has specific use cases and can be chosen based on the problem at hand.</w:t>
      </w:r>
    </w:p>
    <w:p w14:paraId="3A48824D" w14:textId="77777777" w:rsidR="00560BD6" w:rsidRDefault="00560BD6"/>
    <w:sectPr w:rsidR="00560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37ABE"/>
    <w:multiLevelType w:val="multilevel"/>
    <w:tmpl w:val="1DD4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14F7E"/>
    <w:multiLevelType w:val="multilevel"/>
    <w:tmpl w:val="9B2E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4A6B0B"/>
    <w:multiLevelType w:val="multilevel"/>
    <w:tmpl w:val="8BD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BC071A"/>
    <w:multiLevelType w:val="multilevel"/>
    <w:tmpl w:val="3592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056C07"/>
    <w:multiLevelType w:val="multilevel"/>
    <w:tmpl w:val="36A0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CD560D"/>
    <w:multiLevelType w:val="multilevel"/>
    <w:tmpl w:val="08B6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4066A"/>
    <w:multiLevelType w:val="multilevel"/>
    <w:tmpl w:val="608A2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481882">
    <w:abstractNumId w:val="2"/>
  </w:num>
  <w:num w:numId="2" w16cid:durableId="54858645">
    <w:abstractNumId w:val="1"/>
  </w:num>
  <w:num w:numId="3" w16cid:durableId="1280726167">
    <w:abstractNumId w:val="6"/>
  </w:num>
  <w:num w:numId="4" w16cid:durableId="1773088215">
    <w:abstractNumId w:val="4"/>
  </w:num>
  <w:num w:numId="5" w16cid:durableId="466240633">
    <w:abstractNumId w:val="5"/>
  </w:num>
  <w:num w:numId="6" w16cid:durableId="1139959389">
    <w:abstractNumId w:val="0"/>
  </w:num>
  <w:num w:numId="7" w16cid:durableId="4451260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D6"/>
    <w:rsid w:val="00560BD6"/>
    <w:rsid w:val="00BB5BA4"/>
    <w:rsid w:val="00D8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73F58"/>
  <w15:chartTrackingRefBased/>
  <w15:docId w15:val="{0AECDCE3-B4FD-413D-A0B7-65BC517E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0B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B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0B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B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B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B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B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0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0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0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0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0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0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0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0B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0B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54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Henry (3)</dc:creator>
  <cp:keywords/>
  <dc:description/>
  <cp:lastModifiedBy>Alan Henry (3)</cp:lastModifiedBy>
  <cp:revision>2</cp:revision>
  <dcterms:created xsi:type="dcterms:W3CDTF">2025-02-04T04:23:00Z</dcterms:created>
  <dcterms:modified xsi:type="dcterms:W3CDTF">2025-02-04T04:24:00Z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540963-e559-4020-8a90-fe8a502c2801_Enabled">
    <vt:lpwstr>true</vt:lpwstr>
  </property>
  <property fmtid="{D5CDD505-2E9C-101B-9397-08002B2CF9AE}" pid="3" name="MSIP_Label_19540963-e559-4020-8a90-fe8a502c2801_SetDate">
    <vt:lpwstr>2025-02-04T04:24:06Z</vt:lpwstr>
  </property>
  <property fmtid="{D5CDD505-2E9C-101B-9397-08002B2CF9AE}" pid="4" name="MSIP_Label_19540963-e559-4020-8a90-fe8a502c2801_Method">
    <vt:lpwstr>Standard</vt:lpwstr>
  </property>
  <property fmtid="{D5CDD505-2E9C-101B-9397-08002B2CF9AE}" pid="5" name="MSIP_Label_19540963-e559-4020-8a90-fe8a502c2801_Name">
    <vt:lpwstr>19540963-e559-4020-8a90-fe8a502c2801</vt:lpwstr>
  </property>
  <property fmtid="{D5CDD505-2E9C-101B-9397-08002B2CF9AE}" pid="6" name="MSIP_Label_19540963-e559-4020-8a90-fe8a502c2801_SiteId">
    <vt:lpwstr>f25493ae-1c98-41d7-8a33-0be75f5fe603</vt:lpwstr>
  </property>
  <property fmtid="{D5CDD505-2E9C-101B-9397-08002B2CF9AE}" pid="7" name="MSIP_Label_19540963-e559-4020-8a90-fe8a502c2801_ActionId">
    <vt:lpwstr>e98658a6-fb30-41b5-8220-a1e26a6550d0</vt:lpwstr>
  </property>
  <property fmtid="{D5CDD505-2E9C-101B-9397-08002B2CF9AE}" pid="8" name="MSIP_Label_19540963-e559-4020-8a90-fe8a502c2801_ContentBits">
    <vt:lpwstr>0</vt:lpwstr>
  </property>
</Properties>
</file>