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DD71B" w14:textId="77777777" w:rsidR="00F13000" w:rsidRPr="00F13000" w:rsidRDefault="00F13000" w:rsidP="00F13000">
      <w:pPr>
        <w:rPr>
          <w:b/>
          <w:bCs/>
        </w:rPr>
      </w:pPr>
      <w:r w:rsidRPr="00F13000">
        <w:rPr>
          <w:b/>
          <w:bCs/>
        </w:rPr>
        <w:t>1) What is the difference between enclosing a list comprehension in square brackets and parentheses?</w:t>
      </w:r>
    </w:p>
    <w:p w14:paraId="34D1EF57" w14:textId="77777777" w:rsidR="00F13000" w:rsidRPr="00F13000" w:rsidRDefault="00F13000" w:rsidP="00F13000">
      <w:pPr>
        <w:numPr>
          <w:ilvl w:val="0"/>
          <w:numId w:val="1"/>
        </w:numPr>
      </w:pPr>
      <w:r w:rsidRPr="00F13000">
        <w:rPr>
          <w:b/>
          <w:bCs/>
        </w:rPr>
        <w:t>Square brackets ([])</w:t>
      </w:r>
      <w:r w:rsidRPr="00F13000">
        <w:t xml:space="preserve">: When a list comprehension is enclosed in square brackets, it creates a </w:t>
      </w:r>
      <w:r w:rsidRPr="00F13000">
        <w:rPr>
          <w:b/>
          <w:bCs/>
        </w:rPr>
        <w:t>list</w:t>
      </w:r>
      <w:r w:rsidRPr="00F13000">
        <w:t>. The result is a fully evaluated list that is computed immediately.</w:t>
      </w:r>
    </w:p>
    <w:p w14:paraId="74D7AFD9" w14:textId="77777777" w:rsidR="00F13000" w:rsidRPr="00F13000" w:rsidRDefault="00F13000" w:rsidP="00F13000">
      <w:pPr>
        <w:numPr>
          <w:ilvl w:val="0"/>
          <w:numId w:val="1"/>
        </w:numPr>
      </w:pPr>
      <w:r w:rsidRPr="00F13000">
        <w:t>squares = [x**2 for x in range(5)]</w:t>
      </w:r>
    </w:p>
    <w:p w14:paraId="11821078" w14:textId="77777777" w:rsidR="00F13000" w:rsidRPr="00F13000" w:rsidRDefault="00F13000" w:rsidP="00F13000">
      <w:pPr>
        <w:numPr>
          <w:ilvl w:val="0"/>
          <w:numId w:val="1"/>
        </w:numPr>
      </w:pPr>
      <w:r w:rsidRPr="00F13000">
        <w:t># Result: [0, 1, 4, 9, 16]</w:t>
      </w:r>
    </w:p>
    <w:p w14:paraId="45BE9027" w14:textId="77777777" w:rsidR="00F13000" w:rsidRPr="00F13000" w:rsidRDefault="00F13000" w:rsidP="00F13000">
      <w:pPr>
        <w:numPr>
          <w:ilvl w:val="0"/>
          <w:numId w:val="1"/>
        </w:numPr>
      </w:pPr>
      <w:r w:rsidRPr="00F13000">
        <w:rPr>
          <w:b/>
          <w:bCs/>
        </w:rPr>
        <w:t>Parentheses (())</w:t>
      </w:r>
      <w:r w:rsidRPr="00F13000">
        <w:t xml:space="preserve">: When a list comprehension is enclosed in parentheses, it creates a </w:t>
      </w:r>
      <w:r w:rsidRPr="00F13000">
        <w:rPr>
          <w:b/>
          <w:bCs/>
        </w:rPr>
        <w:t>generator expression</w:t>
      </w:r>
      <w:r w:rsidRPr="00F13000">
        <w:t xml:space="preserve">, which returns a </w:t>
      </w:r>
      <w:r w:rsidRPr="00F13000">
        <w:rPr>
          <w:b/>
          <w:bCs/>
        </w:rPr>
        <w:t>generator object</w:t>
      </w:r>
      <w:r w:rsidRPr="00F13000">
        <w:t>. This object is an iterator that lazily produces the values one at a time, only when they are requested. This is more memory-efficient than creating a full list upfront.</w:t>
      </w:r>
    </w:p>
    <w:p w14:paraId="3AAD09BA" w14:textId="77777777" w:rsidR="00F13000" w:rsidRPr="00F13000" w:rsidRDefault="00F13000" w:rsidP="00F13000">
      <w:pPr>
        <w:numPr>
          <w:ilvl w:val="0"/>
          <w:numId w:val="1"/>
        </w:numPr>
      </w:pPr>
      <w:r w:rsidRPr="00F13000">
        <w:t>squares = (x**2 for x in range(5))</w:t>
      </w:r>
    </w:p>
    <w:p w14:paraId="1B5AEB15" w14:textId="77777777" w:rsidR="00F13000" w:rsidRPr="00F13000" w:rsidRDefault="00F13000" w:rsidP="00F13000">
      <w:pPr>
        <w:numPr>
          <w:ilvl w:val="0"/>
          <w:numId w:val="1"/>
        </w:numPr>
      </w:pPr>
      <w:r w:rsidRPr="00F13000">
        <w:t># Result: &lt;generator object &lt;genexpr&gt; at 0x...&gt;</w:t>
      </w:r>
    </w:p>
    <w:p w14:paraId="09F93530" w14:textId="77777777" w:rsidR="00F13000" w:rsidRPr="00F13000" w:rsidRDefault="00F13000" w:rsidP="00F13000">
      <w:pPr>
        <w:numPr>
          <w:ilvl w:val="1"/>
          <w:numId w:val="1"/>
        </w:numPr>
      </w:pPr>
      <w:r w:rsidRPr="00F13000">
        <w:t>To access the values in the generator, you need to iterate over it or convert it to a list.</w:t>
      </w:r>
    </w:p>
    <w:p w14:paraId="387A1A86" w14:textId="77777777" w:rsidR="00F13000" w:rsidRPr="00F13000" w:rsidRDefault="00F13000" w:rsidP="00F13000">
      <w:pPr>
        <w:numPr>
          <w:ilvl w:val="0"/>
          <w:numId w:val="1"/>
        </w:numPr>
      </w:pPr>
      <w:r w:rsidRPr="00F13000">
        <w:t>list(squares)  # Result: [0, 1, 4, 9, 16]</w:t>
      </w:r>
    </w:p>
    <w:p w14:paraId="3F586756" w14:textId="77777777" w:rsidR="00F13000" w:rsidRPr="00F13000" w:rsidRDefault="00F13000" w:rsidP="00F13000">
      <w:pPr>
        <w:rPr>
          <w:b/>
          <w:bCs/>
        </w:rPr>
      </w:pPr>
      <w:r w:rsidRPr="00F13000">
        <w:rPr>
          <w:b/>
          <w:bCs/>
        </w:rPr>
        <w:t>2) What is the relationship between generators and iterators?</w:t>
      </w:r>
    </w:p>
    <w:p w14:paraId="3D813438" w14:textId="77777777" w:rsidR="00F13000" w:rsidRPr="00F13000" w:rsidRDefault="00F13000" w:rsidP="00F13000">
      <w:pPr>
        <w:numPr>
          <w:ilvl w:val="0"/>
          <w:numId w:val="2"/>
        </w:numPr>
      </w:pPr>
      <w:r w:rsidRPr="00F13000">
        <w:rPr>
          <w:b/>
          <w:bCs/>
        </w:rPr>
        <w:t>Generators</w:t>
      </w:r>
      <w:r w:rsidRPr="00F13000">
        <w:t xml:space="preserve"> are a special type of </w:t>
      </w:r>
      <w:r w:rsidRPr="00F13000">
        <w:rPr>
          <w:b/>
          <w:bCs/>
        </w:rPr>
        <w:t>iterator</w:t>
      </w:r>
      <w:r w:rsidRPr="00F13000">
        <w:t xml:space="preserve"> in Python. They are functions that use the yield keyword to produce a series of values one at a time, allowing iteration over large datasets without needing to store the entire dataset in memory.</w:t>
      </w:r>
    </w:p>
    <w:p w14:paraId="20BD2A5A" w14:textId="77777777" w:rsidR="00F13000" w:rsidRPr="00F13000" w:rsidRDefault="00F13000" w:rsidP="00F13000">
      <w:pPr>
        <w:numPr>
          <w:ilvl w:val="0"/>
          <w:numId w:val="2"/>
        </w:numPr>
      </w:pPr>
      <w:r w:rsidRPr="00F13000">
        <w:rPr>
          <w:b/>
          <w:bCs/>
        </w:rPr>
        <w:t>Iterators</w:t>
      </w:r>
      <w:r w:rsidRPr="00F13000">
        <w:t xml:space="preserve"> are objects that implement the __iter__() and __next__() methods. They allow for sequential access to elements in a collection or sequence. </w:t>
      </w:r>
    </w:p>
    <w:p w14:paraId="140E88A7" w14:textId="77777777" w:rsidR="00F13000" w:rsidRPr="00F13000" w:rsidRDefault="00F13000" w:rsidP="00F13000">
      <w:pPr>
        <w:numPr>
          <w:ilvl w:val="1"/>
          <w:numId w:val="2"/>
        </w:numPr>
      </w:pPr>
      <w:r w:rsidRPr="00F13000">
        <w:t xml:space="preserve">Generators can be iterated over like regular iterators. In fact, a generator </w:t>
      </w:r>
      <w:r w:rsidRPr="00F13000">
        <w:rPr>
          <w:b/>
          <w:bCs/>
        </w:rPr>
        <w:t>is</w:t>
      </w:r>
      <w:r w:rsidRPr="00F13000">
        <w:t xml:space="preserve"> an iterator since it implements the __iter__() and __next__() methods.</w:t>
      </w:r>
    </w:p>
    <w:p w14:paraId="0C9D2CDD" w14:textId="77777777" w:rsidR="00F13000" w:rsidRPr="00F13000" w:rsidRDefault="00F13000" w:rsidP="00F13000">
      <w:pPr>
        <w:rPr>
          <w:b/>
          <w:bCs/>
        </w:rPr>
      </w:pPr>
      <w:r w:rsidRPr="00F13000">
        <w:rPr>
          <w:b/>
          <w:bCs/>
        </w:rPr>
        <w:t>3) What are the signs that a function is a generator function?</w:t>
      </w:r>
    </w:p>
    <w:p w14:paraId="04CEC4A0" w14:textId="77777777" w:rsidR="00F13000" w:rsidRPr="00F13000" w:rsidRDefault="00F13000" w:rsidP="00F13000">
      <w:r w:rsidRPr="00F13000">
        <w:t xml:space="preserve">A function is a </w:t>
      </w:r>
      <w:r w:rsidRPr="00F13000">
        <w:rPr>
          <w:b/>
          <w:bCs/>
        </w:rPr>
        <w:t>generator function</w:t>
      </w:r>
      <w:r w:rsidRPr="00F13000">
        <w:t xml:space="preserve"> if:</w:t>
      </w:r>
    </w:p>
    <w:p w14:paraId="0B59D34B" w14:textId="77777777" w:rsidR="00F13000" w:rsidRPr="00F13000" w:rsidRDefault="00F13000" w:rsidP="00F13000">
      <w:pPr>
        <w:numPr>
          <w:ilvl w:val="0"/>
          <w:numId w:val="3"/>
        </w:numPr>
      </w:pPr>
      <w:r w:rsidRPr="00F13000">
        <w:t>It contains a yield statement, which produces values lazily and allows the function to return an iterator.</w:t>
      </w:r>
    </w:p>
    <w:p w14:paraId="100B9B52" w14:textId="77777777" w:rsidR="00F13000" w:rsidRPr="00F13000" w:rsidRDefault="00F13000" w:rsidP="00F13000">
      <w:pPr>
        <w:numPr>
          <w:ilvl w:val="0"/>
          <w:numId w:val="3"/>
        </w:numPr>
      </w:pPr>
      <w:r w:rsidRPr="00F13000">
        <w:t>The function does not return a value using return (or returns None explicitly); instead, it yields values one at a time.</w:t>
      </w:r>
    </w:p>
    <w:p w14:paraId="28525FAC" w14:textId="77777777" w:rsidR="00F13000" w:rsidRPr="00F13000" w:rsidRDefault="00F13000" w:rsidP="00F13000">
      <w:r w:rsidRPr="00F13000">
        <w:t>Example of a generator function:</w:t>
      </w:r>
    </w:p>
    <w:p w14:paraId="7B2D1CE0" w14:textId="77777777" w:rsidR="00F13000" w:rsidRPr="00F13000" w:rsidRDefault="00F13000" w:rsidP="00F13000">
      <w:r w:rsidRPr="00F13000">
        <w:lastRenderedPageBreak/>
        <w:t>def my_generator():</w:t>
      </w:r>
    </w:p>
    <w:p w14:paraId="0CB9C3F3" w14:textId="77777777" w:rsidR="00F13000" w:rsidRPr="00F13000" w:rsidRDefault="00F13000" w:rsidP="00F13000">
      <w:r w:rsidRPr="00F13000">
        <w:t xml:space="preserve">    yield 1</w:t>
      </w:r>
    </w:p>
    <w:p w14:paraId="4D9EFD72" w14:textId="77777777" w:rsidR="00F13000" w:rsidRPr="00F13000" w:rsidRDefault="00F13000" w:rsidP="00F13000">
      <w:r w:rsidRPr="00F13000">
        <w:t xml:space="preserve">    yield 2</w:t>
      </w:r>
    </w:p>
    <w:p w14:paraId="676DD2C8" w14:textId="77777777" w:rsidR="00F13000" w:rsidRPr="00F13000" w:rsidRDefault="00F13000" w:rsidP="00F13000">
      <w:r w:rsidRPr="00F13000">
        <w:t xml:space="preserve">    yield 3</w:t>
      </w:r>
    </w:p>
    <w:p w14:paraId="7B3C30B9" w14:textId="77777777" w:rsidR="00F13000" w:rsidRPr="00F13000" w:rsidRDefault="00F13000" w:rsidP="00F13000">
      <w:pPr>
        <w:rPr>
          <w:b/>
          <w:bCs/>
        </w:rPr>
      </w:pPr>
      <w:r w:rsidRPr="00F13000">
        <w:rPr>
          <w:b/>
          <w:bCs/>
        </w:rPr>
        <w:t>4) What is the purpose of a yield statement?</w:t>
      </w:r>
    </w:p>
    <w:p w14:paraId="4F2622E4" w14:textId="77777777" w:rsidR="00F13000" w:rsidRPr="00F13000" w:rsidRDefault="00F13000" w:rsidP="00F13000">
      <w:r w:rsidRPr="00F13000">
        <w:t>The yield statement is used in a generator function to produce a value and pause the function’s execution, saving its state. When the generator’s __next__() method is called again, execution resumes from the point where it was paused, allowing the function to generate the next value.</w:t>
      </w:r>
    </w:p>
    <w:p w14:paraId="05155E12" w14:textId="77777777" w:rsidR="00F13000" w:rsidRPr="00F13000" w:rsidRDefault="00F13000" w:rsidP="00F13000">
      <w:pPr>
        <w:numPr>
          <w:ilvl w:val="0"/>
          <w:numId w:val="4"/>
        </w:numPr>
      </w:pPr>
      <w:r w:rsidRPr="00F13000">
        <w:t>Unlike return, which exits a function and sends a value back to the caller, yield allows a function to produce a series of values over time without terminating.</w:t>
      </w:r>
    </w:p>
    <w:p w14:paraId="1FC698D4" w14:textId="77777777" w:rsidR="00F13000" w:rsidRPr="00F13000" w:rsidRDefault="00F13000" w:rsidP="00F13000">
      <w:pPr>
        <w:numPr>
          <w:ilvl w:val="0"/>
          <w:numId w:val="4"/>
        </w:numPr>
      </w:pPr>
      <w:r w:rsidRPr="00F13000">
        <w:t>The state of the function is saved between calls, so it doesn’t need to recompute or use additional memory to store all the results at once.</w:t>
      </w:r>
    </w:p>
    <w:p w14:paraId="20E1D103" w14:textId="77777777" w:rsidR="00F13000" w:rsidRPr="00F13000" w:rsidRDefault="00F13000" w:rsidP="00F13000">
      <w:r w:rsidRPr="00F13000">
        <w:t>Example:</w:t>
      </w:r>
    </w:p>
    <w:p w14:paraId="121C2B52" w14:textId="77777777" w:rsidR="00F13000" w:rsidRPr="00F13000" w:rsidRDefault="00F13000" w:rsidP="00F13000">
      <w:r w:rsidRPr="00F13000">
        <w:t>def count_up_to(limit):</w:t>
      </w:r>
    </w:p>
    <w:p w14:paraId="5DB6AA5A" w14:textId="77777777" w:rsidR="00F13000" w:rsidRPr="00F13000" w:rsidRDefault="00F13000" w:rsidP="00F13000">
      <w:r w:rsidRPr="00F13000">
        <w:t xml:space="preserve">    count = 1</w:t>
      </w:r>
    </w:p>
    <w:p w14:paraId="43B21610" w14:textId="77777777" w:rsidR="00F13000" w:rsidRPr="00F13000" w:rsidRDefault="00F13000" w:rsidP="00F13000">
      <w:r w:rsidRPr="00F13000">
        <w:t xml:space="preserve">    while count &lt;= limit:</w:t>
      </w:r>
    </w:p>
    <w:p w14:paraId="220535B6" w14:textId="77777777" w:rsidR="00F13000" w:rsidRPr="00F13000" w:rsidRDefault="00F13000" w:rsidP="00F13000">
      <w:r w:rsidRPr="00F13000">
        <w:t xml:space="preserve">        yield count</w:t>
      </w:r>
    </w:p>
    <w:p w14:paraId="3CEA4F0D" w14:textId="77777777" w:rsidR="00F13000" w:rsidRPr="00F13000" w:rsidRDefault="00F13000" w:rsidP="00F13000">
      <w:r w:rsidRPr="00F13000">
        <w:t xml:space="preserve">        count += 1</w:t>
      </w:r>
    </w:p>
    <w:p w14:paraId="03E76797" w14:textId="77777777" w:rsidR="00F13000" w:rsidRPr="00F13000" w:rsidRDefault="00F13000" w:rsidP="00F13000">
      <w:pPr>
        <w:rPr>
          <w:b/>
          <w:bCs/>
        </w:rPr>
      </w:pPr>
      <w:r w:rsidRPr="00F13000">
        <w:rPr>
          <w:b/>
          <w:bCs/>
        </w:rPr>
        <w:t>5) What is the relationship between map calls and list comprehensions? Make a comparison and contrast between the two.</w:t>
      </w:r>
    </w:p>
    <w:p w14:paraId="5F7DB25E" w14:textId="77777777" w:rsidR="00F13000" w:rsidRPr="00F13000" w:rsidRDefault="00F13000" w:rsidP="00F13000">
      <w:pPr>
        <w:numPr>
          <w:ilvl w:val="0"/>
          <w:numId w:val="5"/>
        </w:numPr>
      </w:pPr>
      <w:r w:rsidRPr="00F13000">
        <w:rPr>
          <w:b/>
          <w:bCs/>
        </w:rPr>
        <w:t>map()</w:t>
      </w:r>
      <w:r w:rsidRPr="00F13000">
        <w:t>: The map() function applies a function to each item in an iterable (or iterables) and returns an iterator that yields the results lazily. The function you provide will be applied to each element one at a time, and the results are returned as a map object, which is an iterator.</w:t>
      </w:r>
    </w:p>
    <w:p w14:paraId="7430A7EC" w14:textId="77777777" w:rsidR="00F13000" w:rsidRPr="00F13000" w:rsidRDefault="00F13000" w:rsidP="00F13000">
      <w:r w:rsidRPr="00F13000">
        <w:t>Example using map:</w:t>
      </w:r>
    </w:p>
    <w:p w14:paraId="09A6F888" w14:textId="77777777" w:rsidR="00F13000" w:rsidRPr="00F13000" w:rsidRDefault="00F13000" w:rsidP="00F13000">
      <w:r w:rsidRPr="00F13000">
        <w:t>def square(x):</w:t>
      </w:r>
    </w:p>
    <w:p w14:paraId="65992D2E" w14:textId="77777777" w:rsidR="00F13000" w:rsidRPr="00F13000" w:rsidRDefault="00F13000" w:rsidP="00F13000">
      <w:r w:rsidRPr="00F13000">
        <w:t xml:space="preserve">    return x ** 2</w:t>
      </w:r>
    </w:p>
    <w:p w14:paraId="40672B42" w14:textId="77777777" w:rsidR="00F13000" w:rsidRPr="00F13000" w:rsidRDefault="00F13000" w:rsidP="00F13000">
      <w:r w:rsidRPr="00F13000">
        <w:t>numbers = [1, 2, 3, 4, 5]</w:t>
      </w:r>
    </w:p>
    <w:p w14:paraId="50F34BE2" w14:textId="77777777" w:rsidR="00F13000" w:rsidRPr="00F13000" w:rsidRDefault="00F13000" w:rsidP="00F13000">
      <w:r w:rsidRPr="00F13000">
        <w:lastRenderedPageBreak/>
        <w:t>result = map(square, numbers)</w:t>
      </w:r>
    </w:p>
    <w:p w14:paraId="20B2ECD4" w14:textId="77777777" w:rsidR="00F13000" w:rsidRPr="00F13000" w:rsidRDefault="00F13000" w:rsidP="00F13000">
      <w:r w:rsidRPr="00F13000">
        <w:t>print(list(result))  # Output: [1, 4, 9, 16, 25]</w:t>
      </w:r>
    </w:p>
    <w:p w14:paraId="0B343EAF" w14:textId="77777777" w:rsidR="00F13000" w:rsidRPr="00F13000" w:rsidRDefault="00F13000" w:rsidP="00F13000">
      <w:pPr>
        <w:numPr>
          <w:ilvl w:val="0"/>
          <w:numId w:val="5"/>
        </w:numPr>
      </w:pPr>
      <w:r w:rsidRPr="00F13000">
        <w:rPr>
          <w:b/>
          <w:bCs/>
        </w:rPr>
        <w:t>List Comprehensions</w:t>
      </w:r>
      <w:r w:rsidRPr="00F13000">
        <w:t>: List comprehensions allow you to create a new list by applying an expression to each item in an iterable. List comprehensions are more concise and often considered more readable for simple use cases, as they don't require an explicit function like map().</w:t>
      </w:r>
    </w:p>
    <w:p w14:paraId="6E5585DB" w14:textId="77777777" w:rsidR="00F13000" w:rsidRPr="00F13000" w:rsidRDefault="00F13000" w:rsidP="00F13000">
      <w:r w:rsidRPr="00F13000">
        <w:t>Example using list comprehension:</w:t>
      </w:r>
    </w:p>
    <w:p w14:paraId="61FD0AEF" w14:textId="77777777" w:rsidR="00F13000" w:rsidRPr="00F13000" w:rsidRDefault="00F13000" w:rsidP="00F13000">
      <w:r w:rsidRPr="00F13000">
        <w:t>numbers = [1, 2, 3, 4, 5]</w:t>
      </w:r>
    </w:p>
    <w:p w14:paraId="43994DB6" w14:textId="77777777" w:rsidR="00F13000" w:rsidRPr="00F13000" w:rsidRDefault="00F13000" w:rsidP="00F13000">
      <w:r w:rsidRPr="00F13000">
        <w:t>result = [x**2 for x in numbers]</w:t>
      </w:r>
    </w:p>
    <w:p w14:paraId="6B47259E" w14:textId="77777777" w:rsidR="00F13000" w:rsidRPr="00F13000" w:rsidRDefault="00F13000" w:rsidP="00F13000">
      <w:r w:rsidRPr="00F13000">
        <w:t>print(result)  # Output: [1, 4, 9, 16, 25]</w:t>
      </w:r>
    </w:p>
    <w:p w14:paraId="237B0AD2" w14:textId="77777777" w:rsidR="00F13000" w:rsidRPr="00F13000" w:rsidRDefault="00F13000" w:rsidP="00F13000">
      <w:pPr>
        <w:rPr>
          <w:b/>
          <w:bCs/>
        </w:rPr>
      </w:pPr>
      <w:r w:rsidRPr="00F13000">
        <w:rPr>
          <w:b/>
          <w:bCs/>
        </w:rPr>
        <w:t>Comparison:</w:t>
      </w:r>
    </w:p>
    <w:p w14:paraId="425AEDD6" w14:textId="77777777" w:rsidR="00F13000" w:rsidRPr="00F13000" w:rsidRDefault="00F13000" w:rsidP="00F13000">
      <w:pPr>
        <w:numPr>
          <w:ilvl w:val="0"/>
          <w:numId w:val="6"/>
        </w:numPr>
      </w:pPr>
      <w:r w:rsidRPr="00F13000">
        <w:rPr>
          <w:b/>
          <w:bCs/>
        </w:rPr>
        <w:t>Output</w:t>
      </w:r>
      <w:r w:rsidRPr="00F13000">
        <w:t>:</w:t>
      </w:r>
    </w:p>
    <w:p w14:paraId="3562F286" w14:textId="77777777" w:rsidR="00F13000" w:rsidRPr="00F13000" w:rsidRDefault="00F13000" w:rsidP="00F13000">
      <w:pPr>
        <w:numPr>
          <w:ilvl w:val="1"/>
          <w:numId w:val="6"/>
        </w:numPr>
      </w:pPr>
      <w:r w:rsidRPr="00F13000">
        <w:t>map() returns an iterator, while a list comprehension returns a full list.</w:t>
      </w:r>
    </w:p>
    <w:p w14:paraId="2FFED8F8" w14:textId="77777777" w:rsidR="00F13000" w:rsidRPr="00F13000" w:rsidRDefault="00F13000" w:rsidP="00F13000">
      <w:pPr>
        <w:numPr>
          <w:ilvl w:val="1"/>
          <w:numId w:val="6"/>
        </w:numPr>
      </w:pPr>
      <w:r w:rsidRPr="00F13000">
        <w:t>Both can be converted into lists if needed (via list(map(...)) or direct list comprehension).</w:t>
      </w:r>
    </w:p>
    <w:p w14:paraId="5ED67736" w14:textId="77777777" w:rsidR="00F13000" w:rsidRPr="00F13000" w:rsidRDefault="00F13000" w:rsidP="00F13000">
      <w:pPr>
        <w:numPr>
          <w:ilvl w:val="0"/>
          <w:numId w:val="6"/>
        </w:numPr>
      </w:pPr>
      <w:r w:rsidRPr="00F13000">
        <w:rPr>
          <w:b/>
          <w:bCs/>
        </w:rPr>
        <w:t>Performance</w:t>
      </w:r>
      <w:r w:rsidRPr="00F13000">
        <w:t>:</w:t>
      </w:r>
    </w:p>
    <w:p w14:paraId="64A839A4" w14:textId="77777777" w:rsidR="00F13000" w:rsidRPr="00F13000" w:rsidRDefault="00F13000" w:rsidP="00F13000">
      <w:pPr>
        <w:numPr>
          <w:ilvl w:val="1"/>
          <w:numId w:val="6"/>
        </w:numPr>
      </w:pPr>
      <w:r w:rsidRPr="00F13000">
        <w:rPr>
          <w:b/>
          <w:bCs/>
        </w:rPr>
        <w:t>map()</w:t>
      </w:r>
      <w:r w:rsidRPr="00F13000">
        <w:t xml:space="preserve"> is slightly more efficient in terms of memory usage since it yields results one at a time (lazy evaluation).</w:t>
      </w:r>
    </w:p>
    <w:p w14:paraId="24B83F6B" w14:textId="77777777" w:rsidR="00F13000" w:rsidRPr="00F13000" w:rsidRDefault="00F13000" w:rsidP="00F13000">
      <w:pPr>
        <w:numPr>
          <w:ilvl w:val="1"/>
          <w:numId w:val="6"/>
        </w:numPr>
      </w:pPr>
      <w:r w:rsidRPr="00F13000">
        <w:rPr>
          <w:b/>
          <w:bCs/>
        </w:rPr>
        <w:t>List comprehensions</w:t>
      </w:r>
      <w:r w:rsidRPr="00F13000">
        <w:t xml:space="preserve"> create the entire list in memory at once, which could be less efficient for large datasets.</w:t>
      </w:r>
    </w:p>
    <w:p w14:paraId="4B65A27E" w14:textId="77777777" w:rsidR="00F13000" w:rsidRPr="00F13000" w:rsidRDefault="00F13000" w:rsidP="00F13000">
      <w:pPr>
        <w:numPr>
          <w:ilvl w:val="0"/>
          <w:numId w:val="6"/>
        </w:numPr>
      </w:pPr>
      <w:r w:rsidRPr="00F13000">
        <w:rPr>
          <w:b/>
          <w:bCs/>
        </w:rPr>
        <w:t>Readability</w:t>
      </w:r>
      <w:r w:rsidRPr="00F13000">
        <w:t>:</w:t>
      </w:r>
    </w:p>
    <w:p w14:paraId="1517A593" w14:textId="77777777" w:rsidR="00F13000" w:rsidRPr="00F13000" w:rsidRDefault="00F13000" w:rsidP="00F13000">
      <w:pPr>
        <w:numPr>
          <w:ilvl w:val="1"/>
          <w:numId w:val="6"/>
        </w:numPr>
      </w:pPr>
      <w:r w:rsidRPr="00F13000">
        <w:rPr>
          <w:b/>
          <w:bCs/>
        </w:rPr>
        <w:t>List comprehensions</w:t>
      </w:r>
      <w:r w:rsidRPr="00F13000">
        <w:t xml:space="preserve"> are often more readable and succinct for simple operations, especially when applying a single operation to items in a list.</w:t>
      </w:r>
    </w:p>
    <w:p w14:paraId="4737BE29" w14:textId="77777777" w:rsidR="00F13000" w:rsidRPr="00F13000" w:rsidRDefault="00F13000" w:rsidP="00F13000">
      <w:pPr>
        <w:numPr>
          <w:ilvl w:val="1"/>
          <w:numId w:val="6"/>
        </w:numPr>
      </w:pPr>
      <w:r w:rsidRPr="00F13000">
        <w:rPr>
          <w:b/>
          <w:bCs/>
        </w:rPr>
        <w:t>map()</w:t>
      </w:r>
      <w:r w:rsidRPr="00F13000">
        <w:t xml:space="preserve"> is more functional in style, and its use can become clearer when applying a complex function.</w:t>
      </w:r>
    </w:p>
    <w:p w14:paraId="408708DB" w14:textId="77777777" w:rsidR="00F13000" w:rsidRPr="00F13000" w:rsidRDefault="00F13000" w:rsidP="00F13000">
      <w:pPr>
        <w:numPr>
          <w:ilvl w:val="0"/>
          <w:numId w:val="6"/>
        </w:numPr>
      </w:pPr>
      <w:r w:rsidRPr="00F13000">
        <w:rPr>
          <w:b/>
          <w:bCs/>
        </w:rPr>
        <w:t>Flexibility</w:t>
      </w:r>
      <w:r w:rsidRPr="00F13000">
        <w:t>:</w:t>
      </w:r>
    </w:p>
    <w:p w14:paraId="176B8ADC" w14:textId="77777777" w:rsidR="00F13000" w:rsidRPr="00F13000" w:rsidRDefault="00F13000" w:rsidP="00F13000">
      <w:pPr>
        <w:numPr>
          <w:ilvl w:val="1"/>
          <w:numId w:val="6"/>
        </w:numPr>
      </w:pPr>
      <w:r w:rsidRPr="00F13000">
        <w:t>map() is more flexible as it can apply a function to multiple iterables simultaneously.</w:t>
      </w:r>
    </w:p>
    <w:p w14:paraId="13BAD079" w14:textId="77777777" w:rsidR="00F13000" w:rsidRPr="00F13000" w:rsidRDefault="00F13000" w:rsidP="00F13000">
      <w:pPr>
        <w:numPr>
          <w:ilvl w:val="1"/>
          <w:numId w:val="6"/>
        </w:numPr>
      </w:pPr>
      <w:r w:rsidRPr="00F13000">
        <w:lastRenderedPageBreak/>
        <w:t>List comprehensions are limited to a single iterable but can include more complex expressions and conditionals.</w:t>
      </w:r>
    </w:p>
    <w:p w14:paraId="00DC6E6E" w14:textId="77777777" w:rsidR="00F13000" w:rsidRPr="00F13000" w:rsidRDefault="00F13000" w:rsidP="00F13000">
      <w:r w:rsidRPr="00F13000">
        <w:t>In conclusion, both approaches have their uses, and the choice depends on the specific case—whether you need lazy evaluation, clarity, or simplicity.</w:t>
      </w:r>
    </w:p>
    <w:p w14:paraId="1B298576" w14:textId="77777777" w:rsidR="00A33A98" w:rsidRPr="00F13000" w:rsidRDefault="00A33A98" w:rsidP="00F13000"/>
    <w:sectPr w:rsidR="00A33A98" w:rsidRPr="00F13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B08D4"/>
    <w:multiLevelType w:val="multilevel"/>
    <w:tmpl w:val="D1CA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F041C"/>
    <w:multiLevelType w:val="multilevel"/>
    <w:tmpl w:val="A5AA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D361D"/>
    <w:multiLevelType w:val="multilevel"/>
    <w:tmpl w:val="54B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74225"/>
    <w:multiLevelType w:val="multilevel"/>
    <w:tmpl w:val="A7725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5659A"/>
    <w:multiLevelType w:val="multilevel"/>
    <w:tmpl w:val="35F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469A6"/>
    <w:multiLevelType w:val="multilevel"/>
    <w:tmpl w:val="C2584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813758">
    <w:abstractNumId w:val="3"/>
  </w:num>
  <w:num w:numId="2" w16cid:durableId="2053268648">
    <w:abstractNumId w:val="5"/>
  </w:num>
  <w:num w:numId="3" w16cid:durableId="275879">
    <w:abstractNumId w:val="0"/>
  </w:num>
  <w:num w:numId="4" w16cid:durableId="1716082996">
    <w:abstractNumId w:val="4"/>
  </w:num>
  <w:num w:numId="5" w16cid:durableId="1511405639">
    <w:abstractNumId w:val="2"/>
  </w:num>
  <w:num w:numId="6" w16cid:durableId="1735808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98"/>
    <w:rsid w:val="0070774B"/>
    <w:rsid w:val="00A33A98"/>
    <w:rsid w:val="00F1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665E"/>
  <w15:chartTrackingRefBased/>
  <w15:docId w15:val="{1542D25B-BF49-4AF1-9A39-50E43F57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A98"/>
    <w:rPr>
      <w:rFonts w:eastAsiaTheme="majorEastAsia" w:cstheme="majorBidi"/>
      <w:color w:val="272727" w:themeColor="text1" w:themeTint="D8"/>
    </w:rPr>
  </w:style>
  <w:style w:type="paragraph" w:styleId="Title">
    <w:name w:val="Title"/>
    <w:basedOn w:val="Normal"/>
    <w:next w:val="Normal"/>
    <w:link w:val="TitleChar"/>
    <w:uiPriority w:val="10"/>
    <w:qFormat/>
    <w:rsid w:val="00A33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A98"/>
    <w:pPr>
      <w:spacing w:before="160"/>
      <w:jc w:val="center"/>
    </w:pPr>
    <w:rPr>
      <w:i/>
      <w:iCs/>
      <w:color w:val="404040" w:themeColor="text1" w:themeTint="BF"/>
    </w:rPr>
  </w:style>
  <w:style w:type="character" w:customStyle="1" w:styleId="QuoteChar">
    <w:name w:val="Quote Char"/>
    <w:basedOn w:val="DefaultParagraphFont"/>
    <w:link w:val="Quote"/>
    <w:uiPriority w:val="29"/>
    <w:rsid w:val="00A33A98"/>
    <w:rPr>
      <w:i/>
      <w:iCs/>
      <w:color w:val="404040" w:themeColor="text1" w:themeTint="BF"/>
    </w:rPr>
  </w:style>
  <w:style w:type="paragraph" w:styleId="ListParagraph">
    <w:name w:val="List Paragraph"/>
    <w:basedOn w:val="Normal"/>
    <w:uiPriority w:val="34"/>
    <w:qFormat/>
    <w:rsid w:val="00A33A98"/>
    <w:pPr>
      <w:ind w:left="720"/>
      <w:contextualSpacing/>
    </w:pPr>
  </w:style>
  <w:style w:type="character" w:styleId="IntenseEmphasis">
    <w:name w:val="Intense Emphasis"/>
    <w:basedOn w:val="DefaultParagraphFont"/>
    <w:uiPriority w:val="21"/>
    <w:qFormat/>
    <w:rsid w:val="00A33A98"/>
    <w:rPr>
      <w:i/>
      <w:iCs/>
      <w:color w:val="0F4761" w:themeColor="accent1" w:themeShade="BF"/>
    </w:rPr>
  </w:style>
  <w:style w:type="paragraph" w:styleId="IntenseQuote">
    <w:name w:val="Intense Quote"/>
    <w:basedOn w:val="Normal"/>
    <w:next w:val="Normal"/>
    <w:link w:val="IntenseQuoteChar"/>
    <w:uiPriority w:val="30"/>
    <w:qFormat/>
    <w:rsid w:val="00A33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A98"/>
    <w:rPr>
      <w:i/>
      <w:iCs/>
      <w:color w:val="0F4761" w:themeColor="accent1" w:themeShade="BF"/>
    </w:rPr>
  </w:style>
  <w:style w:type="character" w:styleId="IntenseReference">
    <w:name w:val="Intense Reference"/>
    <w:basedOn w:val="DefaultParagraphFont"/>
    <w:uiPriority w:val="32"/>
    <w:qFormat/>
    <w:rsid w:val="00A33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654981">
      <w:bodyDiv w:val="1"/>
      <w:marLeft w:val="0"/>
      <w:marRight w:val="0"/>
      <w:marTop w:val="0"/>
      <w:marBottom w:val="0"/>
      <w:divBdr>
        <w:top w:val="none" w:sz="0" w:space="0" w:color="auto"/>
        <w:left w:val="none" w:sz="0" w:space="0" w:color="auto"/>
        <w:bottom w:val="none" w:sz="0" w:space="0" w:color="auto"/>
        <w:right w:val="none" w:sz="0" w:space="0" w:color="auto"/>
      </w:divBdr>
    </w:div>
    <w:div w:id="136894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2025-02-04T04:25:00Z</dcterms:created>
  <dcterms:modified xsi:type="dcterms:W3CDTF">2025-02-04T04:25:00Z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2025-02-04T04:25:31Z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2a936cce-6832-4d6d-8166-cf6703dea1ac</vt:lpwstr>
  </property>
  <property fmtid="{D5CDD505-2E9C-101B-9397-08002B2CF9AE}" pid="8" name="MSIP_Label_19540963-e559-4020-8a90-fe8a502c2801_ContentBits">
    <vt:lpwstr>0</vt:lpwstr>
  </property>
</Properties>
</file>