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A64D" w14:textId="77777777" w:rsidR="00E43FB8" w:rsidRPr="00E43FB8" w:rsidRDefault="00E43FB8" w:rsidP="00E43FB8">
      <w:r w:rsidRPr="00E43FB8">
        <w:t>Here are the answers to your file handling and OS-related questions in Python:</w:t>
      </w:r>
    </w:p>
    <w:p w14:paraId="600CDD92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To what does a relative path refer?</w:t>
      </w:r>
      <w:r w:rsidRPr="00E43FB8">
        <w:br/>
        <w:t>A relative path refers to a file or directory location in relation to the current working directory, rather than specifying the full absolute path.</w:t>
      </w:r>
    </w:p>
    <w:p w14:paraId="689D0A52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does an absolute path start with on your operating system?</w:t>
      </w:r>
    </w:p>
    <w:p w14:paraId="6BA1D549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On Windows, an absolute path starts with a drive letter (e.g., C:\).</w:t>
      </w:r>
    </w:p>
    <w:p w14:paraId="3A804822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On macOS and Linux, an absolute path starts with a forward slash (/), representing the root directory.</w:t>
      </w:r>
    </w:p>
    <w:p w14:paraId="665C0881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do the functions os.getcwd() and os.chdir() do?</w:t>
      </w:r>
    </w:p>
    <w:p w14:paraId="73BF39FE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os.getcwd() returns the current working directory.</w:t>
      </w:r>
    </w:p>
    <w:p w14:paraId="0A20AC27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os.chdir(path) changes the current working directory to the specified path.</w:t>
      </w:r>
    </w:p>
    <w:p w14:paraId="227916C8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are the . and .. folders?</w:t>
      </w:r>
    </w:p>
    <w:p w14:paraId="1A6BBC7E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. represents the current directory.</w:t>
      </w:r>
    </w:p>
    <w:p w14:paraId="322AEC57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.. represents the parent directory (one level up).</w:t>
      </w:r>
    </w:p>
    <w:p w14:paraId="33B992C8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In C:\bacon\eggs\spam.txt, which part is the directory name, and which part is the base name?</w:t>
      </w:r>
    </w:p>
    <w:p w14:paraId="7140DFF0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rPr>
          <w:b/>
          <w:bCs/>
        </w:rPr>
        <w:t>Directory name</w:t>
      </w:r>
      <w:r w:rsidRPr="00E43FB8">
        <w:t>: C:\bacon\eggs</w:t>
      </w:r>
    </w:p>
    <w:p w14:paraId="60DBFFDC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rPr>
          <w:b/>
          <w:bCs/>
        </w:rPr>
        <w:t>Base name</w:t>
      </w:r>
      <w:r w:rsidRPr="00E43FB8">
        <w:t>: spam.txt</w:t>
      </w:r>
    </w:p>
    <w:p w14:paraId="72F3768E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are the three “mode” arguments that can be passed to the open() function?</w:t>
      </w:r>
    </w:p>
    <w:p w14:paraId="01182B69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'r' (read mode) – Opens a file for reading (default).</w:t>
      </w:r>
    </w:p>
    <w:p w14:paraId="17461E82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'w' (write mode) – Opens a file for writing (creates a new file or overwrites an existing one).</w:t>
      </w:r>
    </w:p>
    <w:p w14:paraId="780D2004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>'a' (append mode) – Opens a file for appending data (preserves existing content).</w:t>
      </w:r>
    </w:p>
    <w:p w14:paraId="2A92270A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happens if an existing file is opened in write mode?</w:t>
      </w:r>
      <w:r w:rsidRPr="00E43FB8">
        <w:br/>
        <w:t xml:space="preserve">The file is </w:t>
      </w:r>
      <w:r w:rsidRPr="00E43FB8">
        <w:rPr>
          <w:b/>
          <w:bCs/>
        </w:rPr>
        <w:t>overwritten</w:t>
      </w:r>
      <w:r w:rsidRPr="00E43FB8">
        <w:t>, meaning all its previous content is erased before writing new data.</w:t>
      </w:r>
    </w:p>
    <w:p w14:paraId="43F063F4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How do you tell the difference between read() and readlines()?</w:t>
      </w:r>
    </w:p>
    <w:p w14:paraId="78375FC1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lastRenderedPageBreak/>
        <w:t>read() reads the entire file as a single string.</w:t>
      </w:r>
    </w:p>
    <w:p w14:paraId="7F616054" w14:textId="77777777" w:rsidR="00E43FB8" w:rsidRPr="00E43FB8" w:rsidRDefault="00E43FB8" w:rsidP="00E43FB8">
      <w:pPr>
        <w:numPr>
          <w:ilvl w:val="1"/>
          <w:numId w:val="1"/>
        </w:numPr>
      </w:pPr>
      <w:r w:rsidRPr="00E43FB8">
        <w:t xml:space="preserve">readlines() reads the file line by line and returns a </w:t>
      </w:r>
      <w:r w:rsidRPr="00E43FB8">
        <w:rPr>
          <w:b/>
          <w:bCs/>
        </w:rPr>
        <w:t>list</w:t>
      </w:r>
      <w:r w:rsidRPr="00E43FB8">
        <w:t xml:space="preserve"> of strings, where each line is an element in the list.</w:t>
      </w:r>
    </w:p>
    <w:p w14:paraId="55B96209" w14:textId="77777777" w:rsidR="00E43FB8" w:rsidRPr="00E43FB8" w:rsidRDefault="00E43FB8" w:rsidP="00E43FB8">
      <w:pPr>
        <w:numPr>
          <w:ilvl w:val="0"/>
          <w:numId w:val="1"/>
        </w:numPr>
      </w:pPr>
      <w:r w:rsidRPr="00E43FB8">
        <w:rPr>
          <w:b/>
          <w:bCs/>
        </w:rPr>
        <w:t>What data structure does a shelf value resemble?</w:t>
      </w:r>
      <w:r w:rsidRPr="00E43FB8">
        <w:br/>
        <w:t xml:space="preserve">A </w:t>
      </w:r>
      <w:r w:rsidRPr="00E43FB8">
        <w:rPr>
          <w:b/>
          <w:bCs/>
        </w:rPr>
        <w:t>dictionary</w:t>
      </w:r>
      <w:r w:rsidRPr="00E43FB8">
        <w:t>. A shelf (shelve module) stores key-value pairs like a dictionary, but the values are stored persistently on disk.</w:t>
      </w:r>
    </w:p>
    <w:p w14:paraId="1AA91DB2" w14:textId="77777777" w:rsidR="00316403" w:rsidRPr="00E43FB8" w:rsidRDefault="00316403" w:rsidP="00E43FB8"/>
    <w:sectPr w:rsidR="00316403" w:rsidRPr="00E4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A0D14"/>
    <w:multiLevelType w:val="multilevel"/>
    <w:tmpl w:val="F980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16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3"/>
    <w:rsid w:val="00316403"/>
    <w:rsid w:val="00BB2235"/>
    <w:rsid w:val="00E4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4FD2"/>
  <w15:chartTrackingRefBased/>
  <w15:docId w15:val="{7449BBE6-02DB-409A-B45D-F3202EF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2025-02-04T04:06:00Z</dcterms:created>
  <dcterms:modified xsi:type="dcterms:W3CDTF">2025-02-04T04:06:00Z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2025-02-04T04:06:14Z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eb78aee7-3ce0-4be0-ac5b-341e4be3e108</vt:lpwstr>
  </property>
  <property fmtid="{D5CDD505-2E9C-101B-9397-08002B2CF9AE}" pid="8" name="MSIP_Label_19540963-e559-4020-8a90-fe8a502c2801_ContentBits">
    <vt:lpwstr>0</vt:lpwstr>
  </property>
</Properties>
</file>