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1F1FC" w14:textId="77777777" w:rsidR="00C10F63" w:rsidRPr="00C10F63" w:rsidRDefault="00C10F63" w:rsidP="00C10F63">
      <w:pPr>
        <w:rPr>
          <w:b/>
          <w:bCs/>
        </w:rPr>
      </w:pPr>
      <w:r w:rsidRPr="00C10F63">
        <w:rPr>
          <w:b/>
          <w:bCs/>
        </w:rPr>
        <w:t>1. What are the new features added in Python 3.8 version?</w:t>
      </w:r>
    </w:p>
    <w:p w14:paraId="559D3CF8" w14:textId="77777777" w:rsidR="00C10F63" w:rsidRPr="00C10F63" w:rsidRDefault="00C10F63" w:rsidP="00C10F63">
      <w:r w:rsidRPr="00C10F63">
        <w:t xml:space="preserve">Some of the key features introduced in </w:t>
      </w:r>
      <w:r w:rsidRPr="00C10F63">
        <w:rPr>
          <w:b/>
          <w:bCs/>
        </w:rPr>
        <w:t>Python 3.8</w:t>
      </w:r>
      <w:r w:rsidRPr="00C10F63">
        <w:t xml:space="preserve"> include:</w:t>
      </w:r>
    </w:p>
    <w:p w14:paraId="0C38C991" w14:textId="77777777" w:rsidR="00C10F63" w:rsidRPr="00C10F63" w:rsidRDefault="00C10F63" w:rsidP="00C10F63">
      <w:pPr>
        <w:numPr>
          <w:ilvl w:val="0"/>
          <w:numId w:val="1"/>
        </w:numPr>
      </w:pPr>
      <w:r w:rsidRPr="00C10F63">
        <w:rPr>
          <w:b/>
          <w:bCs/>
        </w:rPr>
        <w:t>Assignment Expressions (The "walrus operator")</w:t>
      </w:r>
      <w:r w:rsidRPr="00C10F63">
        <w:t>:</w:t>
      </w:r>
      <w:r w:rsidRPr="00C10F63">
        <w:br/>
        <w:t>The new := operator allows assignment inside an expression, which can make code more concise.</w:t>
      </w:r>
      <w:r w:rsidRPr="00C10F63">
        <w:br/>
        <w:t>Example:</w:t>
      </w:r>
    </w:p>
    <w:p w14:paraId="7999807C" w14:textId="77777777" w:rsidR="00C10F63" w:rsidRPr="00C10F63" w:rsidRDefault="00C10F63" w:rsidP="00C10F63">
      <w:pPr>
        <w:numPr>
          <w:ilvl w:val="0"/>
          <w:numId w:val="1"/>
        </w:numPr>
      </w:pPr>
      <w:r w:rsidRPr="00C10F63">
        <w:t>if (n := len(my_list)) &gt; 10:</w:t>
      </w:r>
    </w:p>
    <w:p w14:paraId="10E319D3" w14:textId="77777777" w:rsidR="00C10F63" w:rsidRPr="00C10F63" w:rsidRDefault="00C10F63" w:rsidP="00C10F63">
      <w:pPr>
        <w:numPr>
          <w:ilvl w:val="0"/>
          <w:numId w:val="1"/>
        </w:numPr>
      </w:pPr>
      <w:r w:rsidRPr="00C10F63">
        <w:t xml:space="preserve">    print(f"List is too long with {n} elements")</w:t>
      </w:r>
    </w:p>
    <w:p w14:paraId="73626208" w14:textId="77777777" w:rsidR="00C10F63" w:rsidRPr="00C10F63" w:rsidRDefault="00C10F63" w:rsidP="00C10F63">
      <w:pPr>
        <w:numPr>
          <w:ilvl w:val="0"/>
          <w:numId w:val="1"/>
        </w:numPr>
      </w:pPr>
      <w:r w:rsidRPr="00C10F63">
        <w:rPr>
          <w:b/>
          <w:bCs/>
        </w:rPr>
        <w:t>Positional-only parameters</w:t>
      </w:r>
      <w:r w:rsidRPr="00C10F63">
        <w:t>:</w:t>
      </w:r>
      <w:r w:rsidRPr="00C10F63">
        <w:br/>
        <w:t>You can now specify that certain function parameters must be specified positionally and cannot be used as keyword arguments using /. Example:</w:t>
      </w:r>
    </w:p>
    <w:p w14:paraId="2057B775" w14:textId="77777777" w:rsidR="00C10F63" w:rsidRPr="00C10F63" w:rsidRDefault="00C10F63" w:rsidP="00C10F63">
      <w:pPr>
        <w:numPr>
          <w:ilvl w:val="0"/>
          <w:numId w:val="1"/>
        </w:numPr>
      </w:pPr>
      <w:r w:rsidRPr="00C10F63">
        <w:t>def func(a, b, /, c, d):</w:t>
      </w:r>
    </w:p>
    <w:p w14:paraId="6025C25E" w14:textId="77777777" w:rsidR="00C10F63" w:rsidRPr="00C10F63" w:rsidRDefault="00C10F63" w:rsidP="00C10F63">
      <w:pPr>
        <w:numPr>
          <w:ilvl w:val="0"/>
          <w:numId w:val="1"/>
        </w:numPr>
      </w:pPr>
      <w:r w:rsidRPr="00C10F63">
        <w:t xml:space="preserve">    print(a, b, c, d)</w:t>
      </w:r>
    </w:p>
    <w:p w14:paraId="239E7933" w14:textId="77777777" w:rsidR="00C10F63" w:rsidRPr="00C10F63" w:rsidRDefault="00C10F63" w:rsidP="00C10F63">
      <w:pPr>
        <w:numPr>
          <w:ilvl w:val="0"/>
          <w:numId w:val="1"/>
        </w:numPr>
      </w:pPr>
      <w:r w:rsidRPr="00C10F63">
        <w:rPr>
          <w:b/>
          <w:bCs/>
        </w:rPr>
        <w:t>f-strings improvements</w:t>
      </w:r>
      <w:r w:rsidRPr="00C10F63">
        <w:t>:</w:t>
      </w:r>
      <w:r w:rsidRPr="00C10F63">
        <w:br/>
        <w:t>You can now use the = operator inside f-strings to both evaluate and display the expression. Example:</w:t>
      </w:r>
    </w:p>
    <w:p w14:paraId="119C6655" w14:textId="77777777" w:rsidR="00C10F63" w:rsidRPr="00C10F63" w:rsidRDefault="00C10F63" w:rsidP="00C10F63">
      <w:pPr>
        <w:numPr>
          <w:ilvl w:val="0"/>
          <w:numId w:val="1"/>
        </w:numPr>
      </w:pPr>
      <w:r w:rsidRPr="00C10F63">
        <w:t>x = 10</w:t>
      </w:r>
    </w:p>
    <w:p w14:paraId="380E8553" w14:textId="77777777" w:rsidR="00C10F63" w:rsidRPr="00C10F63" w:rsidRDefault="00C10F63" w:rsidP="00C10F63">
      <w:pPr>
        <w:numPr>
          <w:ilvl w:val="0"/>
          <w:numId w:val="1"/>
        </w:numPr>
      </w:pPr>
      <w:r w:rsidRPr="00C10F63">
        <w:t>print(f'{x=}')  # Output: x=10</w:t>
      </w:r>
    </w:p>
    <w:p w14:paraId="201D8EB5" w14:textId="77777777" w:rsidR="00C10F63" w:rsidRPr="00C10F63" w:rsidRDefault="00C10F63" w:rsidP="00C10F63">
      <w:pPr>
        <w:numPr>
          <w:ilvl w:val="0"/>
          <w:numId w:val="1"/>
        </w:numPr>
      </w:pPr>
      <w:r w:rsidRPr="00C10F63">
        <w:rPr>
          <w:b/>
          <w:bCs/>
        </w:rPr>
        <w:t>TypedDict</w:t>
      </w:r>
      <w:r w:rsidRPr="00C10F63">
        <w:t>:</w:t>
      </w:r>
      <w:r w:rsidRPr="00C10F63">
        <w:br/>
        <w:t>A new way to specify dictionaries with a fixed set of keys and their types. This helps with type checking.</w:t>
      </w:r>
    </w:p>
    <w:p w14:paraId="28F86928" w14:textId="77777777" w:rsidR="00C10F63" w:rsidRPr="00C10F63" w:rsidRDefault="00C10F63" w:rsidP="00C10F63">
      <w:pPr>
        <w:numPr>
          <w:ilvl w:val="0"/>
          <w:numId w:val="1"/>
        </w:numPr>
      </w:pPr>
      <w:r w:rsidRPr="00C10F63">
        <w:t>from typing import TypedDict</w:t>
      </w:r>
    </w:p>
    <w:p w14:paraId="5CE6EE3C" w14:textId="77777777" w:rsidR="00C10F63" w:rsidRPr="00C10F63" w:rsidRDefault="00C10F63" w:rsidP="00C10F63">
      <w:pPr>
        <w:numPr>
          <w:ilvl w:val="0"/>
          <w:numId w:val="1"/>
        </w:numPr>
      </w:pPr>
    </w:p>
    <w:p w14:paraId="224E514F" w14:textId="77777777" w:rsidR="00C10F63" w:rsidRPr="00C10F63" w:rsidRDefault="00C10F63" w:rsidP="00C10F63">
      <w:pPr>
        <w:numPr>
          <w:ilvl w:val="0"/>
          <w:numId w:val="1"/>
        </w:numPr>
      </w:pPr>
      <w:r w:rsidRPr="00C10F63">
        <w:t>class Person(TypedDict):</w:t>
      </w:r>
    </w:p>
    <w:p w14:paraId="3192118D" w14:textId="77777777" w:rsidR="00C10F63" w:rsidRPr="00C10F63" w:rsidRDefault="00C10F63" w:rsidP="00C10F63">
      <w:pPr>
        <w:numPr>
          <w:ilvl w:val="0"/>
          <w:numId w:val="1"/>
        </w:numPr>
      </w:pPr>
      <w:r w:rsidRPr="00C10F63">
        <w:t xml:space="preserve">    name: str</w:t>
      </w:r>
    </w:p>
    <w:p w14:paraId="4BB81D7F" w14:textId="77777777" w:rsidR="00C10F63" w:rsidRPr="00C10F63" w:rsidRDefault="00C10F63" w:rsidP="00C10F63">
      <w:pPr>
        <w:numPr>
          <w:ilvl w:val="0"/>
          <w:numId w:val="1"/>
        </w:numPr>
      </w:pPr>
      <w:r w:rsidRPr="00C10F63">
        <w:t xml:space="preserve">    age: int</w:t>
      </w:r>
    </w:p>
    <w:p w14:paraId="715071B7" w14:textId="77777777" w:rsidR="00C10F63" w:rsidRPr="00C10F63" w:rsidRDefault="00C10F63" w:rsidP="00C10F63">
      <w:pPr>
        <w:numPr>
          <w:ilvl w:val="0"/>
          <w:numId w:val="1"/>
        </w:numPr>
      </w:pPr>
      <w:r w:rsidRPr="00C10F63">
        <w:rPr>
          <w:b/>
          <w:bCs/>
        </w:rPr>
        <w:t>New syntax warnings</w:t>
      </w:r>
      <w:r w:rsidRPr="00C10F63">
        <w:t>:</w:t>
      </w:r>
      <w:r w:rsidRPr="00C10F63">
        <w:br/>
        <w:t>A new SyntaxWarning has been added for using is to compare literals.</w:t>
      </w:r>
    </w:p>
    <w:p w14:paraId="36277EDB" w14:textId="77777777" w:rsidR="00C10F63" w:rsidRPr="00C10F63" w:rsidRDefault="00C10F63" w:rsidP="00C10F63">
      <w:pPr>
        <w:numPr>
          <w:ilvl w:val="0"/>
          <w:numId w:val="1"/>
        </w:numPr>
      </w:pPr>
      <w:r w:rsidRPr="00C10F63">
        <w:rPr>
          <w:b/>
          <w:bCs/>
        </w:rPr>
        <w:lastRenderedPageBreak/>
        <w:t>Python 3.8 also includes other improvements</w:t>
      </w:r>
      <w:r w:rsidRPr="00C10F63">
        <w:t xml:space="preserve"> such as changes in the standard library, new built-in functions, and more.</w:t>
      </w:r>
    </w:p>
    <w:p w14:paraId="243A5753" w14:textId="77777777" w:rsidR="00C10F63" w:rsidRPr="00C10F63" w:rsidRDefault="00C10F63" w:rsidP="00C10F63">
      <w:r w:rsidRPr="00C10F63">
        <w:pict w14:anchorId="0A5FDDCD">
          <v:rect id="_x0000_i1055" style="width:0;height:1.5pt" o:hralign="center" o:hrstd="t" o:hr="t" fillcolor="#a0a0a0" stroked="f"/>
        </w:pict>
      </w:r>
    </w:p>
    <w:p w14:paraId="6D34D4BB" w14:textId="77777777" w:rsidR="00C10F63" w:rsidRPr="00C10F63" w:rsidRDefault="00C10F63" w:rsidP="00C10F63">
      <w:pPr>
        <w:rPr>
          <w:b/>
          <w:bCs/>
        </w:rPr>
      </w:pPr>
      <w:r w:rsidRPr="00C10F63">
        <w:rPr>
          <w:b/>
          <w:bCs/>
        </w:rPr>
        <w:t>2. What is monkey patching in Python?</w:t>
      </w:r>
    </w:p>
    <w:p w14:paraId="1ED1F203" w14:textId="77777777" w:rsidR="00C10F63" w:rsidRPr="00C10F63" w:rsidRDefault="00C10F63" w:rsidP="00C10F63">
      <w:r w:rsidRPr="00C10F63">
        <w:rPr>
          <w:b/>
          <w:bCs/>
        </w:rPr>
        <w:t>Monkey patching</w:t>
      </w:r>
      <w:r w:rsidRPr="00C10F63">
        <w:t xml:space="preserve"> refers to the practice of dynamically changing or modifying a class or module at runtime, usually by adding or modifying methods or attributes. This can be useful for debugging or testing, but it can also lead to issues if used improperly, as it modifies the behavior of code that was already written.</w:t>
      </w:r>
    </w:p>
    <w:p w14:paraId="773E1C1A" w14:textId="77777777" w:rsidR="00C10F63" w:rsidRPr="00C10F63" w:rsidRDefault="00C10F63" w:rsidP="00C10F63">
      <w:r w:rsidRPr="00C10F63">
        <w:t>Example:</w:t>
      </w:r>
    </w:p>
    <w:p w14:paraId="24C9086F" w14:textId="77777777" w:rsidR="00C10F63" w:rsidRPr="00C10F63" w:rsidRDefault="00C10F63" w:rsidP="00C10F63">
      <w:r w:rsidRPr="00C10F63">
        <w:t># Original function</w:t>
      </w:r>
    </w:p>
    <w:p w14:paraId="4F554EE2" w14:textId="77777777" w:rsidR="00C10F63" w:rsidRPr="00C10F63" w:rsidRDefault="00C10F63" w:rsidP="00C10F63">
      <w:r w:rsidRPr="00C10F63">
        <w:t>class MyClass:</w:t>
      </w:r>
    </w:p>
    <w:p w14:paraId="16C015A9" w14:textId="77777777" w:rsidR="00C10F63" w:rsidRPr="00C10F63" w:rsidRDefault="00C10F63" w:rsidP="00C10F63">
      <w:r w:rsidRPr="00C10F63">
        <w:t xml:space="preserve">    def greet(self):</w:t>
      </w:r>
    </w:p>
    <w:p w14:paraId="620BBAE6" w14:textId="77777777" w:rsidR="00C10F63" w:rsidRPr="00C10F63" w:rsidRDefault="00C10F63" w:rsidP="00C10F63">
      <w:r w:rsidRPr="00C10F63">
        <w:t xml:space="preserve">        print("Hello!")</w:t>
      </w:r>
    </w:p>
    <w:p w14:paraId="770E06D5" w14:textId="77777777" w:rsidR="00C10F63" w:rsidRPr="00C10F63" w:rsidRDefault="00C10F63" w:rsidP="00C10F63"/>
    <w:p w14:paraId="70290E31" w14:textId="77777777" w:rsidR="00C10F63" w:rsidRPr="00C10F63" w:rsidRDefault="00C10F63" w:rsidP="00C10F63">
      <w:r w:rsidRPr="00C10F63">
        <w:t># Monkey patching the greet method</w:t>
      </w:r>
    </w:p>
    <w:p w14:paraId="72124E88" w14:textId="77777777" w:rsidR="00C10F63" w:rsidRPr="00C10F63" w:rsidRDefault="00C10F63" w:rsidP="00C10F63">
      <w:r w:rsidRPr="00C10F63">
        <w:t>def new_greet(self):</w:t>
      </w:r>
    </w:p>
    <w:p w14:paraId="435BA46D" w14:textId="77777777" w:rsidR="00C10F63" w:rsidRPr="00C10F63" w:rsidRDefault="00C10F63" w:rsidP="00C10F63">
      <w:r w:rsidRPr="00C10F63">
        <w:t xml:space="preserve">    print("Hello, modified greeting!")</w:t>
      </w:r>
    </w:p>
    <w:p w14:paraId="2DBFCE87" w14:textId="77777777" w:rsidR="00C10F63" w:rsidRPr="00C10F63" w:rsidRDefault="00C10F63" w:rsidP="00C10F63"/>
    <w:p w14:paraId="3262DE38" w14:textId="77777777" w:rsidR="00C10F63" w:rsidRPr="00C10F63" w:rsidRDefault="00C10F63" w:rsidP="00C10F63">
      <w:r w:rsidRPr="00C10F63">
        <w:t>MyClass.greet = new_greet  # Replacing the original method with the new one</w:t>
      </w:r>
    </w:p>
    <w:p w14:paraId="15F3E7A2" w14:textId="77777777" w:rsidR="00C10F63" w:rsidRPr="00C10F63" w:rsidRDefault="00C10F63" w:rsidP="00C10F63"/>
    <w:p w14:paraId="4909EACC" w14:textId="77777777" w:rsidR="00C10F63" w:rsidRPr="00C10F63" w:rsidRDefault="00C10F63" w:rsidP="00C10F63">
      <w:r w:rsidRPr="00C10F63">
        <w:t>obj = MyClass()</w:t>
      </w:r>
    </w:p>
    <w:p w14:paraId="1C816FC0" w14:textId="77777777" w:rsidR="00C10F63" w:rsidRPr="00C10F63" w:rsidRDefault="00C10F63" w:rsidP="00C10F63">
      <w:r w:rsidRPr="00C10F63">
        <w:t>obj.greet()  # Output: Hello, modified greeting!</w:t>
      </w:r>
    </w:p>
    <w:p w14:paraId="2CA8D1D9" w14:textId="77777777" w:rsidR="00C10F63" w:rsidRPr="00C10F63" w:rsidRDefault="00C10F63" w:rsidP="00C10F63">
      <w:r w:rsidRPr="00C10F63">
        <w:pict w14:anchorId="1ACCA823">
          <v:rect id="_x0000_i1056" style="width:0;height:1.5pt" o:hralign="center" o:hrstd="t" o:hr="t" fillcolor="#a0a0a0" stroked="f"/>
        </w:pict>
      </w:r>
    </w:p>
    <w:p w14:paraId="6387350A" w14:textId="77777777" w:rsidR="00C10F63" w:rsidRPr="00C10F63" w:rsidRDefault="00C10F63" w:rsidP="00C10F63">
      <w:pPr>
        <w:rPr>
          <w:b/>
          <w:bCs/>
        </w:rPr>
      </w:pPr>
      <w:r w:rsidRPr="00C10F63">
        <w:rPr>
          <w:b/>
          <w:bCs/>
        </w:rPr>
        <w:t>3. What is the difference between a shallow copy and deep copy?</w:t>
      </w:r>
    </w:p>
    <w:p w14:paraId="550ABE36" w14:textId="77777777" w:rsidR="00C10F63" w:rsidRPr="00C10F63" w:rsidRDefault="00C10F63" w:rsidP="00C10F63">
      <w:pPr>
        <w:numPr>
          <w:ilvl w:val="0"/>
          <w:numId w:val="2"/>
        </w:numPr>
      </w:pPr>
      <w:r w:rsidRPr="00C10F63">
        <w:rPr>
          <w:b/>
          <w:bCs/>
        </w:rPr>
        <w:t>Shallow copy</w:t>
      </w:r>
      <w:r w:rsidRPr="00C10F63">
        <w:t>:</w:t>
      </w:r>
      <w:r w:rsidRPr="00C10F63">
        <w:br/>
        <w:t xml:space="preserve">A shallow copy creates a new object, but does not recursively copy the nested objects. Instead, it copies references to the original objects. As a result, if the </w:t>
      </w:r>
      <w:r w:rsidRPr="00C10F63">
        <w:lastRenderedPageBreak/>
        <w:t>original object is modified, the changes may affect the shallow copy as well. Example:</w:t>
      </w:r>
    </w:p>
    <w:p w14:paraId="183007F1" w14:textId="77777777" w:rsidR="00C10F63" w:rsidRPr="00C10F63" w:rsidRDefault="00C10F63" w:rsidP="00C10F63">
      <w:pPr>
        <w:numPr>
          <w:ilvl w:val="0"/>
          <w:numId w:val="2"/>
        </w:numPr>
      </w:pPr>
      <w:r w:rsidRPr="00C10F63">
        <w:t>import copy</w:t>
      </w:r>
    </w:p>
    <w:p w14:paraId="05AD78BA" w14:textId="77777777" w:rsidR="00C10F63" w:rsidRPr="00C10F63" w:rsidRDefault="00C10F63" w:rsidP="00C10F63">
      <w:pPr>
        <w:numPr>
          <w:ilvl w:val="0"/>
          <w:numId w:val="2"/>
        </w:numPr>
      </w:pPr>
      <w:r w:rsidRPr="00C10F63">
        <w:t>original = [1, [2, 3]]</w:t>
      </w:r>
    </w:p>
    <w:p w14:paraId="6AFD38AE" w14:textId="77777777" w:rsidR="00C10F63" w:rsidRPr="00C10F63" w:rsidRDefault="00C10F63" w:rsidP="00C10F63">
      <w:pPr>
        <w:numPr>
          <w:ilvl w:val="0"/>
          <w:numId w:val="2"/>
        </w:numPr>
      </w:pPr>
      <w:r w:rsidRPr="00C10F63">
        <w:t>shallow = copy.copy(original)</w:t>
      </w:r>
    </w:p>
    <w:p w14:paraId="0F74657F" w14:textId="77777777" w:rsidR="00C10F63" w:rsidRPr="00C10F63" w:rsidRDefault="00C10F63" w:rsidP="00C10F63">
      <w:pPr>
        <w:numPr>
          <w:ilvl w:val="0"/>
          <w:numId w:val="2"/>
        </w:numPr>
      </w:pPr>
      <w:r w:rsidRPr="00C10F63">
        <w:t>shallow[1][0] = 99</w:t>
      </w:r>
    </w:p>
    <w:p w14:paraId="7F667D65" w14:textId="77777777" w:rsidR="00C10F63" w:rsidRPr="00C10F63" w:rsidRDefault="00C10F63" w:rsidP="00C10F63">
      <w:pPr>
        <w:numPr>
          <w:ilvl w:val="0"/>
          <w:numId w:val="2"/>
        </w:numPr>
      </w:pPr>
      <w:r w:rsidRPr="00C10F63">
        <w:t>print(original)  # Output: [1, [99, 3]]</w:t>
      </w:r>
    </w:p>
    <w:p w14:paraId="19E577BE" w14:textId="77777777" w:rsidR="00C10F63" w:rsidRPr="00C10F63" w:rsidRDefault="00C10F63" w:rsidP="00C10F63">
      <w:pPr>
        <w:numPr>
          <w:ilvl w:val="0"/>
          <w:numId w:val="2"/>
        </w:numPr>
      </w:pPr>
      <w:r w:rsidRPr="00C10F63">
        <w:rPr>
          <w:b/>
          <w:bCs/>
        </w:rPr>
        <w:t>Deep copy</w:t>
      </w:r>
      <w:r w:rsidRPr="00C10F63">
        <w:t>:</w:t>
      </w:r>
      <w:r w:rsidRPr="00C10F63">
        <w:br/>
        <w:t>A deep copy creates a new object and recursively copies all objects contained in the original object, including nested objects. The deep copy is independent of the original object, so changes to the original do not affect the deep copy. Example:</w:t>
      </w:r>
    </w:p>
    <w:p w14:paraId="132F64CE" w14:textId="77777777" w:rsidR="00C10F63" w:rsidRPr="00C10F63" w:rsidRDefault="00C10F63" w:rsidP="00C10F63">
      <w:pPr>
        <w:numPr>
          <w:ilvl w:val="0"/>
          <w:numId w:val="2"/>
        </w:numPr>
      </w:pPr>
      <w:r w:rsidRPr="00C10F63">
        <w:t>import copy</w:t>
      </w:r>
    </w:p>
    <w:p w14:paraId="1C3AEFD5" w14:textId="77777777" w:rsidR="00C10F63" w:rsidRPr="00C10F63" w:rsidRDefault="00C10F63" w:rsidP="00C10F63">
      <w:pPr>
        <w:numPr>
          <w:ilvl w:val="0"/>
          <w:numId w:val="2"/>
        </w:numPr>
      </w:pPr>
      <w:r w:rsidRPr="00C10F63">
        <w:t>original = [1, [2, 3]]</w:t>
      </w:r>
    </w:p>
    <w:p w14:paraId="1C0F6C50" w14:textId="77777777" w:rsidR="00C10F63" w:rsidRPr="00C10F63" w:rsidRDefault="00C10F63" w:rsidP="00C10F63">
      <w:pPr>
        <w:numPr>
          <w:ilvl w:val="0"/>
          <w:numId w:val="2"/>
        </w:numPr>
      </w:pPr>
      <w:r w:rsidRPr="00C10F63">
        <w:t>deep = copy.deepcopy(original)</w:t>
      </w:r>
    </w:p>
    <w:p w14:paraId="16BAF9CE" w14:textId="77777777" w:rsidR="00C10F63" w:rsidRPr="00C10F63" w:rsidRDefault="00C10F63" w:rsidP="00C10F63">
      <w:pPr>
        <w:numPr>
          <w:ilvl w:val="0"/>
          <w:numId w:val="2"/>
        </w:numPr>
      </w:pPr>
      <w:r w:rsidRPr="00C10F63">
        <w:t>deep[1][0] = 99</w:t>
      </w:r>
    </w:p>
    <w:p w14:paraId="1E0E04EB" w14:textId="77777777" w:rsidR="00C10F63" w:rsidRPr="00C10F63" w:rsidRDefault="00C10F63" w:rsidP="00C10F63">
      <w:pPr>
        <w:numPr>
          <w:ilvl w:val="0"/>
          <w:numId w:val="2"/>
        </w:numPr>
      </w:pPr>
      <w:r w:rsidRPr="00C10F63">
        <w:t>print(original)  # Output: [1, [2, 3]]</w:t>
      </w:r>
    </w:p>
    <w:p w14:paraId="1ADF5DE0" w14:textId="77777777" w:rsidR="00C10F63" w:rsidRPr="00C10F63" w:rsidRDefault="00C10F63" w:rsidP="00C10F63">
      <w:r w:rsidRPr="00C10F63">
        <w:pict w14:anchorId="385B1611">
          <v:rect id="_x0000_i1057" style="width:0;height:1.5pt" o:hralign="center" o:hrstd="t" o:hr="t" fillcolor="#a0a0a0" stroked="f"/>
        </w:pict>
      </w:r>
    </w:p>
    <w:p w14:paraId="06211E30" w14:textId="77777777" w:rsidR="00C10F63" w:rsidRPr="00C10F63" w:rsidRDefault="00C10F63" w:rsidP="00C10F63">
      <w:pPr>
        <w:rPr>
          <w:b/>
          <w:bCs/>
        </w:rPr>
      </w:pPr>
      <w:r w:rsidRPr="00C10F63">
        <w:rPr>
          <w:b/>
          <w:bCs/>
        </w:rPr>
        <w:t>4. What is the maximum possible length of an identifier?</w:t>
      </w:r>
    </w:p>
    <w:p w14:paraId="3F8FD9AD" w14:textId="77777777" w:rsidR="00C10F63" w:rsidRPr="00C10F63" w:rsidRDefault="00C10F63" w:rsidP="00C10F63">
      <w:r w:rsidRPr="00C10F63">
        <w:t xml:space="preserve">In Python, there is </w:t>
      </w:r>
      <w:r w:rsidRPr="00C10F63">
        <w:rPr>
          <w:b/>
          <w:bCs/>
        </w:rPr>
        <w:t>no explicit limit</w:t>
      </w:r>
      <w:r w:rsidRPr="00C10F63">
        <w:t xml:space="preserve"> on the length of an identifier (i.e., variable names, function names, class names, etc.) in the language specification. However, practical limitations are imposed by the system and the underlying implementation of Python, and the length is typically constrained by the available memory or the platform's limitations. Therefore, Python identifiers can technically be </w:t>
      </w:r>
      <w:r w:rsidRPr="00C10F63">
        <w:rPr>
          <w:b/>
          <w:bCs/>
        </w:rPr>
        <w:t>arbitrary in length</w:t>
      </w:r>
      <w:r w:rsidRPr="00C10F63">
        <w:t>.</w:t>
      </w:r>
    </w:p>
    <w:p w14:paraId="0C9E8B35" w14:textId="77777777" w:rsidR="00C10F63" w:rsidRPr="00C10F63" w:rsidRDefault="00C10F63" w:rsidP="00C10F63">
      <w:r w:rsidRPr="00C10F63">
        <w:pict w14:anchorId="196A4B5E">
          <v:rect id="_x0000_i1058" style="width:0;height:1.5pt" o:hralign="center" o:hrstd="t" o:hr="t" fillcolor="#a0a0a0" stroked="f"/>
        </w:pict>
      </w:r>
    </w:p>
    <w:p w14:paraId="394F1D10" w14:textId="77777777" w:rsidR="00C10F63" w:rsidRPr="00C10F63" w:rsidRDefault="00C10F63" w:rsidP="00C10F63">
      <w:pPr>
        <w:rPr>
          <w:b/>
          <w:bCs/>
        </w:rPr>
      </w:pPr>
      <w:r w:rsidRPr="00C10F63">
        <w:rPr>
          <w:b/>
          <w:bCs/>
        </w:rPr>
        <w:t>5. What is generator comprehension?</w:t>
      </w:r>
    </w:p>
    <w:p w14:paraId="2B1ABA1E" w14:textId="77777777" w:rsidR="00C10F63" w:rsidRPr="00C10F63" w:rsidRDefault="00C10F63" w:rsidP="00C10F63">
      <w:r w:rsidRPr="00C10F63">
        <w:rPr>
          <w:b/>
          <w:bCs/>
        </w:rPr>
        <w:t>Generator comprehension</w:t>
      </w:r>
      <w:r w:rsidRPr="00C10F63">
        <w:t xml:space="preserve"> is similar to list comprehension, but instead of creating a list, it returns a generator object. The generator produces items one at a time, which is more memory-efficient than creating a complete list upfront, especially for large datasets.</w:t>
      </w:r>
    </w:p>
    <w:p w14:paraId="3B62D96E" w14:textId="77777777" w:rsidR="00C10F63" w:rsidRPr="00C10F63" w:rsidRDefault="00C10F63" w:rsidP="00C10F63">
      <w:r w:rsidRPr="00C10F63">
        <w:t>Generator comprehensions use parentheses () instead of square brackets [].</w:t>
      </w:r>
    </w:p>
    <w:p w14:paraId="5A3C2434" w14:textId="77777777" w:rsidR="00C10F63" w:rsidRPr="00C10F63" w:rsidRDefault="00C10F63" w:rsidP="00C10F63">
      <w:r w:rsidRPr="00C10F63">
        <w:lastRenderedPageBreak/>
        <w:t>Example:</w:t>
      </w:r>
    </w:p>
    <w:p w14:paraId="5045D786" w14:textId="77777777" w:rsidR="00C10F63" w:rsidRPr="00C10F63" w:rsidRDefault="00C10F63" w:rsidP="00C10F63">
      <w:r w:rsidRPr="00C10F63">
        <w:t>gen = (x * x for x in range(5))</w:t>
      </w:r>
    </w:p>
    <w:p w14:paraId="226A1A74" w14:textId="77777777" w:rsidR="00C10F63" w:rsidRPr="00C10F63" w:rsidRDefault="00C10F63" w:rsidP="00C10F63">
      <w:r w:rsidRPr="00C10F63">
        <w:t>for val in gen:</w:t>
      </w:r>
    </w:p>
    <w:p w14:paraId="5B85A7C2" w14:textId="77777777" w:rsidR="00C10F63" w:rsidRPr="00C10F63" w:rsidRDefault="00C10F63" w:rsidP="00C10F63">
      <w:r w:rsidRPr="00C10F63">
        <w:t xml:space="preserve">    print(val)  # Output: 0, 1, 4, 9, 16</w:t>
      </w:r>
    </w:p>
    <w:p w14:paraId="3181B297" w14:textId="77777777" w:rsidR="00C10F63" w:rsidRPr="00C10F63" w:rsidRDefault="00C10F63" w:rsidP="00C10F63">
      <w:r w:rsidRPr="00C10F63">
        <w:t>Here, (x * x for x in range(5)) creates a generator that computes x * x for each value of x in the range.</w:t>
      </w:r>
    </w:p>
    <w:p w14:paraId="57AD2106" w14:textId="77777777" w:rsidR="00C10F63" w:rsidRPr="00C10F63" w:rsidRDefault="00C10F63" w:rsidP="00C10F63">
      <w:r w:rsidRPr="00C10F63">
        <w:t>Generators are useful when you don't need all the items at once and want to save memory by generating items lazily, one at a time.</w:t>
      </w:r>
    </w:p>
    <w:p w14:paraId="27D8B8AD" w14:textId="77777777" w:rsidR="00C10F63" w:rsidRPr="00C10F63" w:rsidRDefault="00C10F63" w:rsidP="00C10F63">
      <w:r w:rsidRPr="00C10F63">
        <w:pict w14:anchorId="1DDA09AD">
          <v:rect id="_x0000_i1059" style="width:0;height:1.5pt" o:hralign="center" o:hrstd="t" o:hr="t" fillcolor="#a0a0a0" stroked="f"/>
        </w:pict>
      </w:r>
    </w:p>
    <w:p w14:paraId="57438E96" w14:textId="77777777" w:rsidR="00216214" w:rsidRDefault="00216214"/>
    <w:sectPr w:rsidR="002162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4FA3"/>
    <w:multiLevelType w:val="multilevel"/>
    <w:tmpl w:val="C782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77EB4"/>
    <w:multiLevelType w:val="multilevel"/>
    <w:tmpl w:val="2AE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020390">
    <w:abstractNumId w:val="0"/>
  </w:num>
  <w:num w:numId="2" w16cid:durableId="478038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14"/>
    <w:rsid w:val="00216214"/>
    <w:rsid w:val="00A77AC3"/>
    <w:rsid w:val="00C1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AE97"/>
  <w15:chartTrackingRefBased/>
  <w15:docId w15:val="{C6A7BF13-CDFE-4B35-9E12-20C1DCEE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2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2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2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2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2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2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2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2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2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214"/>
    <w:rPr>
      <w:rFonts w:eastAsiaTheme="majorEastAsia" w:cstheme="majorBidi"/>
      <w:color w:val="272727" w:themeColor="text1" w:themeTint="D8"/>
    </w:rPr>
  </w:style>
  <w:style w:type="paragraph" w:styleId="Title">
    <w:name w:val="Title"/>
    <w:basedOn w:val="Normal"/>
    <w:next w:val="Normal"/>
    <w:link w:val="TitleChar"/>
    <w:uiPriority w:val="10"/>
    <w:qFormat/>
    <w:rsid w:val="00216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214"/>
    <w:pPr>
      <w:spacing w:before="160"/>
      <w:jc w:val="center"/>
    </w:pPr>
    <w:rPr>
      <w:i/>
      <w:iCs/>
      <w:color w:val="404040" w:themeColor="text1" w:themeTint="BF"/>
    </w:rPr>
  </w:style>
  <w:style w:type="character" w:customStyle="1" w:styleId="QuoteChar">
    <w:name w:val="Quote Char"/>
    <w:basedOn w:val="DefaultParagraphFont"/>
    <w:link w:val="Quote"/>
    <w:uiPriority w:val="29"/>
    <w:rsid w:val="00216214"/>
    <w:rPr>
      <w:i/>
      <w:iCs/>
      <w:color w:val="404040" w:themeColor="text1" w:themeTint="BF"/>
    </w:rPr>
  </w:style>
  <w:style w:type="paragraph" w:styleId="ListParagraph">
    <w:name w:val="List Paragraph"/>
    <w:basedOn w:val="Normal"/>
    <w:uiPriority w:val="34"/>
    <w:qFormat/>
    <w:rsid w:val="00216214"/>
    <w:pPr>
      <w:ind w:left="720"/>
      <w:contextualSpacing/>
    </w:pPr>
  </w:style>
  <w:style w:type="character" w:styleId="IntenseEmphasis">
    <w:name w:val="Intense Emphasis"/>
    <w:basedOn w:val="DefaultParagraphFont"/>
    <w:uiPriority w:val="21"/>
    <w:qFormat/>
    <w:rsid w:val="00216214"/>
    <w:rPr>
      <w:i/>
      <w:iCs/>
      <w:color w:val="0F4761" w:themeColor="accent1" w:themeShade="BF"/>
    </w:rPr>
  </w:style>
  <w:style w:type="paragraph" w:styleId="IntenseQuote">
    <w:name w:val="Intense Quote"/>
    <w:basedOn w:val="Normal"/>
    <w:next w:val="Normal"/>
    <w:link w:val="IntenseQuoteChar"/>
    <w:uiPriority w:val="30"/>
    <w:qFormat/>
    <w:rsid w:val="002162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214"/>
    <w:rPr>
      <w:i/>
      <w:iCs/>
      <w:color w:val="0F4761" w:themeColor="accent1" w:themeShade="BF"/>
    </w:rPr>
  </w:style>
  <w:style w:type="character" w:styleId="IntenseReference">
    <w:name w:val="Intense Reference"/>
    <w:basedOn w:val="DefaultParagraphFont"/>
    <w:uiPriority w:val="32"/>
    <w:qFormat/>
    <w:rsid w:val="002162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59068">
      <w:bodyDiv w:val="1"/>
      <w:marLeft w:val="0"/>
      <w:marRight w:val="0"/>
      <w:marTop w:val="0"/>
      <w:marBottom w:val="0"/>
      <w:divBdr>
        <w:top w:val="none" w:sz="0" w:space="0" w:color="auto"/>
        <w:left w:val="none" w:sz="0" w:space="0" w:color="auto"/>
        <w:bottom w:val="none" w:sz="0" w:space="0" w:color="auto"/>
        <w:right w:val="none" w:sz="0" w:space="0" w:color="auto"/>
      </w:divBdr>
    </w:div>
    <w:div w:id="105226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2025-02-04T05:19:00Z</dcterms:created>
  <dcterms:modified xsi:type="dcterms:W3CDTF">2025-02-04T05:19:00Z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2025-02-04T05:19:40Z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b1b926c0-1bd3-4089-981f-ea475d47d429</vt:lpwstr>
  </property>
  <property fmtid="{D5CDD505-2E9C-101B-9397-08002B2CF9AE}" pid="8" name="MSIP_Label_19540963-e559-4020-8a90-fe8a502c2801_ContentBits">
    <vt:lpwstr>0</vt:lpwstr>
  </property>
</Properties>
</file>