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6C3AF" w14:textId="77777777" w:rsidR="00D765AD" w:rsidRPr="00D765AD" w:rsidRDefault="00D765AD" w:rsidP="00D765AD">
      <w:pPr>
        <w:rPr>
          <w:b/>
          <w:bCs/>
        </w:rPr>
      </w:pPr>
      <w:r w:rsidRPr="00D765AD">
        <w:rPr>
          <w:b/>
          <w:bCs/>
        </w:rPr>
        <w:t>Q1. What are the benefits of the built-in array package, if any?</w:t>
      </w:r>
    </w:p>
    <w:p w14:paraId="6D4DDB5A" w14:textId="77777777" w:rsidR="00D765AD" w:rsidRPr="00D765AD" w:rsidRDefault="00D765AD" w:rsidP="00D765AD">
      <w:r w:rsidRPr="00D765AD">
        <w:t xml:space="preserve">The built-in </w:t>
      </w:r>
      <w:r w:rsidRPr="00D765AD">
        <w:rPr>
          <w:b/>
          <w:bCs/>
        </w:rPr>
        <w:t>array</w:t>
      </w:r>
      <w:r w:rsidRPr="00D765AD">
        <w:t xml:space="preserve"> module in Python provides several benefits:</w:t>
      </w:r>
    </w:p>
    <w:p w14:paraId="5EE4F02C" w14:textId="77777777" w:rsidR="00D765AD" w:rsidRPr="00D765AD" w:rsidRDefault="00D765AD" w:rsidP="00D765AD">
      <w:pPr>
        <w:numPr>
          <w:ilvl w:val="0"/>
          <w:numId w:val="1"/>
        </w:numPr>
      </w:pPr>
      <w:r w:rsidRPr="00D765AD">
        <w:rPr>
          <w:b/>
          <w:bCs/>
        </w:rPr>
        <w:t>Efficient storage</w:t>
      </w:r>
      <w:r w:rsidRPr="00D765AD">
        <w:t>: It stores elements in a compact format, reducing memory consumption compared to regular lists.</w:t>
      </w:r>
    </w:p>
    <w:p w14:paraId="0FDEB828" w14:textId="77777777" w:rsidR="00D765AD" w:rsidRPr="00D765AD" w:rsidRDefault="00D765AD" w:rsidP="00D765AD">
      <w:pPr>
        <w:numPr>
          <w:ilvl w:val="0"/>
          <w:numId w:val="1"/>
        </w:numPr>
      </w:pPr>
      <w:r w:rsidRPr="00D765AD">
        <w:rPr>
          <w:b/>
          <w:bCs/>
        </w:rPr>
        <w:t>Data type control</w:t>
      </w:r>
      <w:r w:rsidRPr="00D765AD">
        <w:t>: The array module ensures all elements are of the same data type (e.g., integers or floats), which can be advantageous for performance.</w:t>
      </w:r>
    </w:p>
    <w:p w14:paraId="6E4B86C8" w14:textId="77777777" w:rsidR="00D765AD" w:rsidRPr="00D765AD" w:rsidRDefault="00D765AD" w:rsidP="00D765AD">
      <w:pPr>
        <w:numPr>
          <w:ilvl w:val="0"/>
          <w:numId w:val="1"/>
        </w:numPr>
      </w:pPr>
      <w:r w:rsidRPr="00D765AD">
        <w:rPr>
          <w:b/>
          <w:bCs/>
        </w:rPr>
        <w:t>Faster operations</w:t>
      </w:r>
      <w:r w:rsidRPr="00D765AD">
        <w:t>: For large datasets of a single data type, array operations can be faster than list operations due to its more efficient memory layout.</w:t>
      </w:r>
    </w:p>
    <w:p w14:paraId="627EA5F5" w14:textId="77777777" w:rsidR="00D765AD" w:rsidRPr="00D765AD" w:rsidRDefault="00D765AD" w:rsidP="00D765AD">
      <w:r w:rsidRPr="00D765AD">
        <w:pict w14:anchorId="66ED116E">
          <v:rect id="_x0000_i1097" style="width:0;height:1.5pt" o:hralign="center" o:hrstd="t" o:hr="t" fillcolor="#a0a0a0" stroked="f"/>
        </w:pict>
      </w:r>
    </w:p>
    <w:p w14:paraId="2FB19939" w14:textId="77777777" w:rsidR="00D765AD" w:rsidRPr="00D765AD" w:rsidRDefault="00D765AD" w:rsidP="00D765AD">
      <w:pPr>
        <w:rPr>
          <w:b/>
          <w:bCs/>
        </w:rPr>
      </w:pPr>
      <w:r w:rsidRPr="00D765AD">
        <w:rPr>
          <w:b/>
          <w:bCs/>
        </w:rPr>
        <w:t>Q2. What are some of the array package's limitations?</w:t>
      </w:r>
    </w:p>
    <w:p w14:paraId="4B4FE4CA" w14:textId="77777777" w:rsidR="00D765AD" w:rsidRPr="00D765AD" w:rsidRDefault="00D765AD" w:rsidP="00D765AD">
      <w:pPr>
        <w:numPr>
          <w:ilvl w:val="0"/>
          <w:numId w:val="2"/>
        </w:numPr>
      </w:pPr>
      <w:r w:rsidRPr="00D765AD">
        <w:rPr>
          <w:b/>
          <w:bCs/>
        </w:rPr>
        <w:t>Limited data types</w:t>
      </w:r>
      <w:r w:rsidRPr="00D765AD">
        <w:t>: The array module supports only a small set of data types (e.g., integers, floats, etc.) as compared to more flexible libraries like NumPy.</w:t>
      </w:r>
    </w:p>
    <w:p w14:paraId="5309055B" w14:textId="77777777" w:rsidR="00D765AD" w:rsidRPr="00D765AD" w:rsidRDefault="00D765AD" w:rsidP="00D765AD">
      <w:pPr>
        <w:numPr>
          <w:ilvl w:val="0"/>
          <w:numId w:val="2"/>
        </w:numPr>
      </w:pPr>
      <w:r w:rsidRPr="00D765AD">
        <w:rPr>
          <w:b/>
          <w:bCs/>
        </w:rPr>
        <w:t>No support for multidimensional arrays</w:t>
      </w:r>
      <w:r w:rsidRPr="00D765AD">
        <w:t>: The array module is limited to one-dimensional arrays, while NumPy supports multidimensional arrays.</w:t>
      </w:r>
    </w:p>
    <w:p w14:paraId="1C1F4416" w14:textId="77777777" w:rsidR="00D765AD" w:rsidRPr="00D765AD" w:rsidRDefault="00D765AD" w:rsidP="00D765AD">
      <w:pPr>
        <w:numPr>
          <w:ilvl w:val="0"/>
          <w:numId w:val="2"/>
        </w:numPr>
      </w:pPr>
      <w:r w:rsidRPr="00D765AD">
        <w:rPr>
          <w:b/>
          <w:bCs/>
        </w:rPr>
        <w:t>Less functionality</w:t>
      </w:r>
      <w:r w:rsidRPr="00D765AD">
        <w:t>: The array module lacks advanced mathematical operations, broadcasting, and vectorized computations available in NumPy.</w:t>
      </w:r>
    </w:p>
    <w:p w14:paraId="7683B32A" w14:textId="77777777" w:rsidR="00D765AD" w:rsidRPr="00D765AD" w:rsidRDefault="00D765AD" w:rsidP="00D765AD">
      <w:r w:rsidRPr="00D765AD">
        <w:pict w14:anchorId="2FC2A664">
          <v:rect id="_x0000_i1098" style="width:0;height:1.5pt" o:hralign="center" o:hrstd="t" o:hr="t" fillcolor="#a0a0a0" stroked="f"/>
        </w:pict>
      </w:r>
    </w:p>
    <w:p w14:paraId="357D54C9" w14:textId="77777777" w:rsidR="00D765AD" w:rsidRPr="00D765AD" w:rsidRDefault="00D765AD" w:rsidP="00D765AD">
      <w:pPr>
        <w:rPr>
          <w:b/>
          <w:bCs/>
        </w:rPr>
      </w:pPr>
      <w:r w:rsidRPr="00D765AD">
        <w:rPr>
          <w:b/>
          <w:bCs/>
        </w:rPr>
        <w:t>Q3. Describe the main differences between the array and numpy packages.</w:t>
      </w:r>
    </w:p>
    <w:p w14:paraId="242A66AF" w14:textId="77777777" w:rsidR="00D765AD" w:rsidRPr="00D765AD" w:rsidRDefault="00D765AD" w:rsidP="00D765AD">
      <w:pPr>
        <w:numPr>
          <w:ilvl w:val="0"/>
          <w:numId w:val="3"/>
        </w:numPr>
      </w:pPr>
      <w:r w:rsidRPr="00D765AD">
        <w:rPr>
          <w:b/>
          <w:bCs/>
        </w:rPr>
        <w:t>Dimensionality</w:t>
      </w:r>
      <w:r w:rsidRPr="00D765AD">
        <w:t xml:space="preserve">: The array module supports only one-dimensional arrays, whereas </w:t>
      </w:r>
      <w:r w:rsidRPr="00D765AD">
        <w:rPr>
          <w:b/>
          <w:bCs/>
        </w:rPr>
        <w:t>NumPy</w:t>
      </w:r>
      <w:r w:rsidRPr="00D765AD">
        <w:t xml:space="preserve"> supports multidimensional arrays (e.g., matrices, tensors).</w:t>
      </w:r>
    </w:p>
    <w:p w14:paraId="09B1FBE1" w14:textId="77777777" w:rsidR="00D765AD" w:rsidRPr="00D765AD" w:rsidRDefault="00D765AD" w:rsidP="00D765AD">
      <w:pPr>
        <w:numPr>
          <w:ilvl w:val="0"/>
          <w:numId w:val="3"/>
        </w:numPr>
      </w:pPr>
      <w:r w:rsidRPr="00D765AD">
        <w:rPr>
          <w:b/>
          <w:bCs/>
        </w:rPr>
        <w:t>Functionality</w:t>
      </w:r>
      <w:r w:rsidRPr="00D765AD">
        <w:t xml:space="preserve">: </w:t>
      </w:r>
      <w:r w:rsidRPr="00D765AD">
        <w:rPr>
          <w:b/>
          <w:bCs/>
        </w:rPr>
        <w:t>NumPy</w:t>
      </w:r>
      <w:r w:rsidRPr="00D765AD">
        <w:t xml:space="preserve"> provides a wide array of mathematical, statistical, and array manipulation functions, while the array module offers only basic operations.</w:t>
      </w:r>
    </w:p>
    <w:p w14:paraId="0C1891FA" w14:textId="77777777" w:rsidR="00D765AD" w:rsidRPr="00D765AD" w:rsidRDefault="00D765AD" w:rsidP="00D765AD">
      <w:pPr>
        <w:numPr>
          <w:ilvl w:val="0"/>
          <w:numId w:val="3"/>
        </w:numPr>
      </w:pPr>
      <w:r w:rsidRPr="00D765AD">
        <w:rPr>
          <w:b/>
          <w:bCs/>
        </w:rPr>
        <w:t>Performance</w:t>
      </w:r>
      <w:r w:rsidRPr="00D765AD">
        <w:t xml:space="preserve">: </w:t>
      </w:r>
      <w:r w:rsidRPr="00D765AD">
        <w:rPr>
          <w:b/>
          <w:bCs/>
        </w:rPr>
        <w:t>NumPy</w:t>
      </w:r>
      <w:r w:rsidRPr="00D765AD">
        <w:t xml:space="preserve"> is optimized for high-performance operations, especially with large datasets, due to its vectorized operations and support for C-based implementation.</w:t>
      </w:r>
    </w:p>
    <w:p w14:paraId="25A4CFE1" w14:textId="77777777" w:rsidR="00D765AD" w:rsidRPr="00D765AD" w:rsidRDefault="00D765AD" w:rsidP="00D765AD">
      <w:pPr>
        <w:numPr>
          <w:ilvl w:val="0"/>
          <w:numId w:val="3"/>
        </w:numPr>
      </w:pPr>
      <w:r w:rsidRPr="00D765AD">
        <w:rPr>
          <w:b/>
          <w:bCs/>
        </w:rPr>
        <w:t>Data types</w:t>
      </w:r>
      <w:r w:rsidRPr="00D765AD">
        <w:t xml:space="preserve">: </w:t>
      </w:r>
      <w:r w:rsidRPr="00D765AD">
        <w:rPr>
          <w:b/>
          <w:bCs/>
        </w:rPr>
        <w:t>NumPy</w:t>
      </w:r>
      <w:r w:rsidRPr="00D765AD">
        <w:t xml:space="preserve"> supports a broader range of data types and allows more complex types (e.g., complex numbers, arbitrary-precision integers).</w:t>
      </w:r>
    </w:p>
    <w:p w14:paraId="3EC7BD16" w14:textId="77777777" w:rsidR="00D765AD" w:rsidRPr="00D765AD" w:rsidRDefault="00D765AD" w:rsidP="00D765AD">
      <w:r w:rsidRPr="00D765AD">
        <w:pict w14:anchorId="597626B7">
          <v:rect id="_x0000_i1099" style="width:0;height:1.5pt" o:hralign="center" o:hrstd="t" o:hr="t" fillcolor="#a0a0a0" stroked="f"/>
        </w:pict>
      </w:r>
    </w:p>
    <w:p w14:paraId="0FADC060" w14:textId="77777777" w:rsidR="00D765AD" w:rsidRPr="00D765AD" w:rsidRDefault="00D765AD" w:rsidP="00D765AD">
      <w:pPr>
        <w:rPr>
          <w:b/>
          <w:bCs/>
        </w:rPr>
      </w:pPr>
      <w:r w:rsidRPr="00D765AD">
        <w:rPr>
          <w:b/>
          <w:bCs/>
        </w:rPr>
        <w:t>Q4. Explain the distinctions between the empty, ones, and zeros functions.</w:t>
      </w:r>
    </w:p>
    <w:p w14:paraId="17B9CC03" w14:textId="77777777" w:rsidR="00D765AD" w:rsidRPr="00D765AD" w:rsidRDefault="00D765AD" w:rsidP="00D765AD">
      <w:r w:rsidRPr="00D765AD">
        <w:lastRenderedPageBreak/>
        <w:t xml:space="preserve">These are three functions commonly used in </w:t>
      </w:r>
      <w:r w:rsidRPr="00D765AD">
        <w:rPr>
          <w:b/>
          <w:bCs/>
        </w:rPr>
        <w:t>NumPy</w:t>
      </w:r>
      <w:r w:rsidRPr="00D765AD">
        <w:t>:</w:t>
      </w:r>
    </w:p>
    <w:p w14:paraId="4DD45E37" w14:textId="77777777" w:rsidR="00D765AD" w:rsidRPr="00D765AD" w:rsidRDefault="00D765AD" w:rsidP="00D765AD">
      <w:pPr>
        <w:numPr>
          <w:ilvl w:val="0"/>
          <w:numId w:val="4"/>
        </w:numPr>
      </w:pPr>
      <w:r w:rsidRPr="00D765AD">
        <w:rPr>
          <w:b/>
          <w:bCs/>
        </w:rPr>
        <w:t>empty(shape)</w:t>
      </w:r>
      <w:r w:rsidRPr="00D765AD">
        <w:t>: Creates an uninitialized array with the given shape. The values in the array are arbitrary (i.e., they are not set to any specific value, which can lead to unpredictable results).</w:t>
      </w:r>
    </w:p>
    <w:p w14:paraId="672F36A0" w14:textId="77777777" w:rsidR="00D765AD" w:rsidRPr="00D765AD" w:rsidRDefault="00D765AD" w:rsidP="00D765AD">
      <w:pPr>
        <w:numPr>
          <w:ilvl w:val="0"/>
          <w:numId w:val="4"/>
        </w:numPr>
      </w:pPr>
      <w:r w:rsidRPr="00D765AD">
        <w:rPr>
          <w:b/>
          <w:bCs/>
        </w:rPr>
        <w:t>ones(shape)</w:t>
      </w:r>
      <w:r w:rsidRPr="00D765AD">
        <w:t>: Creates an array filled with ones, with the specified shape.</w:t>
      </w:r>
    </w:p>
    <w:p w14:paraId="194F7F61" w14:textId="77777777" w:rsidR="00D765AD" w:rsidRPr="00D765AD" w:rsidRDefault="00D765AD" w:rsidP="00D765AD">
      <w:pPr>
        <w:numPr>
          <w:ilvl w:val="0"/>
          <w:numId w:val="4"/>
        </w:numPr>
      </w:pPr>
      <w:r w:rsidRPr="00D765AD">
        <w:rPr>
          <w:b/>
          <w:bCs/>
        </w:rPr>
        <w:t>zeros(shape)</w:t>
      </w:r>
      <w:r w:rsidRPr="00D765AD">
        <w:t>: Creates an array filled with zeros, with the specified shape.</w:t>
      </w:r>
    </w:p>
    <w:p w14:paraId="19D66B41" w14:textId="77777777" w:rsidR="00D765AD" w:rsidRPr="00D765AD" w:rsidRDefault="00D765AD" w:rsidP="00D765AD">
      <w:r w:rsidRPr="00D765AD">
        <w:t>These functions are useful for initializing arrays with specific values for further processing.</w:t>
      </w:r>
    </w:p>
    <w:p w14:paraId="51DD6D3C" w14:textId="77777777" w:rsidR="00D765AD" w:rsidRPr="00D765AD" w:rsidRDefault="00D765AD" w:rsidP="00D765AD">
      <w:r w:rsidRPr="00D765AD">
        <w:pict w14:anchorId="24B812E6">
          <v:rect id="_x0000_i1100" style="width:0;height:1.5pt" o:hralign="center" o:hrstd="t" o:hr="t" fillcolor="#a0a0a0" stroked="f"/>
        </w:pict>
      </w:r>
    </w:p>
    <w:p w14:paraId="36B481B8" w14:textId="77777777" w:rsidR="00D765AD" w:rsidRPr="00D765AD" w:rsidRDefault="00D765AD" w:rsidP="00D765AD">
      <w:pPr>
        <w:rPr>
          <w:b/>
          <w:bCs/>
        </w:rPr>
      </w:pPr>
      <w:r w:rsidRPr="00D765AD">
        <w:rPr>
          <w:b/>
          <w:bCs/>
        </w:rPr>
        <w:t>Q5. In the fromfunction function, which is used to construct new arrays, what is the role of the callable argument?</w:t>
      </w:r>
    </w:p>
    <w:p w14:paraId="45E15166" w14:textId="77777777" w:rsidR="00D765AD" w:rsidRPr="00D765AD" w:rsidRDefault="00D765AD" w:rsidP="00D765AD">
      <w:r w:rsidRPr="00D765AD">
        <w:t xml:space="preserve">In </w:t>
      </w:r>
      <w:r w:rsidRPr="00D765AD">
        <w:rPr>
          <w:b/>
          <w:bCs/>
        </w:rPr>
        <w:t>np.fromfunction(function, shape)</w:t>
      </w:r>
      <w:r w:rsidRPr="00D765AD">
        <w:t xml:space="preserve">, the </w:t>
      </w:r>
      <w:r w:rsidRPr="00D765AD">
        <w:rPr>
          <w:b/>
          <w:bCs/>
        </w:rPr>
        <w:t>callable argument</w:t>
      </w:r>
      <w:r w:rsidRPr="00D765AD">
        <w:t xml:space="preserve"> (i.e., function) defines how the elements of the array should be generated. The function is applied to each coordinate in the array. For each index in the array, the callable is passed the index and must return the corresponding value for that index.</w:t>
      </w:r>
    </w:p>
    <w:p w14:paraId="6FFCA2EC" w14:textId="77777777" w:rsidR="00D765AD" w:rsidRPr="00D765AD" w:rsidRDefault="00D765AD" w:rsidP="00D765AD">
      <w:r w:rsidRPr="00D765AD">
        <w:t>Example:</w:t>
      </w:r>
    </w:p>
    <w:p w14:paraId="4A033504" w14:textId="77777777" w:rsidR="00D765AD" w:rsidRPr="00D765AD" w:rsidRDefault="00D765AD" w:rsidP="00D765AD">
      <w:r w:rsidRPr="00D765AD">
        <w:t>import numpy as np</w:t>
      </w:r>
    </w:p>
    <w:p w14:paraId="7815A8E6" w14:textId="77777777" w:rsidR="00D765AD" w:rsidRPr="00D765AD" w:rsidRDefault="00D765AD" w:rsidP="00D765AD">
      <w:r w:rsidRPr="00D765AD">
        <w:t>def my_func(i, j):</w:t>
      </w:r>
    </w:p>
    <w:p w14:paraId="71FD8693" w14:textId="77777777" w:rsidR="00D765AD" w:rsidRPr="00D765AD" w:rsidRDefault="00D765AD" w:rsidP="00D765AD">
      <w:r w:rsidRPr="00D765AD">
        <w:t xml:space="preserve">    return i + j</w:t>
      </w:r>
    </w:p>
    <w:p w14:paraId="26209B88" w14:textId="77777777" w:rsidR="00D765AD" w:rsidRPr="00D765AD" w:rsidRDefault="00D765AD" w:rsidP="00D765AD">
      <w:r w:rsidRPr="00D765AD">
        <w:t>arr = np.fromfunction(my_func, (3, 3))</w:t>
      </w:r>
    </w:p>
    <w:p w14:paraId="4BFB7A0F" w14:textId="77777777" w:rsidR="00D765AD" w:rsidRPr="00D765AD" w:rsidRDefault="00D765AD" w:rsidP="00D765AD">
      <w:r w:rsidRPr="00D765AD">
        <w:t>print(arr)</w:t>
      </w:r>
    </w:p>
    <w:p w14:paraId="0986807F" w14:textId="77777777" w:rsidR="00D765AD" w:rsidRPr="00D765AD" w:rsidRDefault="00D765AD" w:rsidP="00D765AD">
      <w:r w:rsidRPr="00D765AD">
        <w:t>In this example, my_func(i, j) will generate an array where each element is the sum of its row index and column index.</w:t>
      </w:r>
    </w:p>
    <w:p w14:paraId="07FC42F6" w14:textId="77777777" w:rsidR="00D765AD" w:rsidRPr="00D765AD" w:rsidRDefault="00D765AD" w:rsidP="00D765AD">
      <w:r w:rsidRPr="00D765AD">
        <w:pict w14:anchorId="44B9C1EB">
          <v:rect id="_x0000_i1101" style="width:0;height:1.5pt" o:hralign="center" o:hrstd="t" o:hr="t" fillcolor="#a0a0a0" stroked="f"/>
        </w:pict>
      </w:r>
    </w:p>
    <w:p w14:paraId="73A17B08" w14:textId="77777777" w:rsidR="00D765AD" w:rsidRPr="00D765AD" w:rsidRDefault="00D765AD" w:rsidP="00D765AD">
      <w:pPr>
        <w:rPr>
          <w:b/>
          <w:bCs/>
        </w:rPr>
      </w:pPr>
      <w:r w:rsidRPr="00D765AD">
        <w:rPr>
          <w:b/>
          <w:bCs/>
        </w:rPr>
        <w:t>Q6. What happens when a numpy array is combined with a single-value operand (a scalar, such as an int or a floating-point value) through addition, as in the expression A + n?</w:t>
      </w:r>
    </w:p>
    <w:p w14:paraId="14F9CD6E" w14:textId="77777777" w:rsidR="00D765AD" w:rsidRPr="00D765AD" w:rsidRDefault="00D765AD" w:rsidP="00D765AD">
      <w:r w:rsidRPr="00D765AD">
        <w:t xml:space="preserve">When a </w:t>
      </w:r>
      <w:r w:rsidRPr="00D765AD">
        <w:rPr>
          <w:b/>
          <w:bCs/>
        </w:rPr>
        <w:t>NumPy array</w:t>
      </w:r>
      <w:r w:rsidRPr="00D765AD">
        <w:t xml:space="preserve"> is combined with a scalar, such as in A + n, </w:t>
      </w:r>
      <w:r w:rsidRPr="00D765AD">
        <w:rPr>
          <w:b/>
          <w:bCs/>
        </w:rPr>
        <w:t>broadcasting</w:t>
      </w:r>
      <w:r w:rsidRPr="00D765AD">
        <w:t xml:space="preserve"> occurs. The scalar is </w:t>
      </w:r>
      <w:r w:rsidRPr="00D765AD">
        <w:rPr>
          <w:b/>
          <w:bCs/>
        </w:rPr>
        <w:t>broadcasted</w:t>
      </w:r>
      <w:r w:rsidRPr="00D765AD">
        <w:t xml:space="preserve"> across all the elements of the array. This means that the scalar is added to each element of the array individually, element-wise.</w:t>
      </w:r>
    </w:p>
    <w:p w14:paraId="4E4AC19D" w14:textId="77777777" w:rsidR="00D765AD" w:rsidRPr="00D765AD" w:rsidRDefault="00D765AD" w:rsidP="00D765AD">
      <w:r w:rsidRPr="00D765AD">
        <w:lastRenderedPageBreak/>
        <w:t>Example:</w:t>
      </w:r>
    </w:p>
    <w:p w14:paraId="24F276E8" w14:textId="77777777" w:rsidR="00D765AD" w:rsidRPr="00D765AD" w:rsidRDefault="00D765AD" w:rsidP="00D765AD">
      <w:r w:rsidRPr="00D765AD">
        <w:t>import numpy as np</w:t>
      </w:r>
    </w:p>
    <w:p w14:paraId="04C87814" w14:textId="77777777" w:rsidR="00D765AD" w:rsidRPr="00D765AD" w:rsidRDefault="00D765AD" w:rsidP="00D765AD">
      <w:r w:rsidRPr="00D765AD">
        <w:t>A = np.array([1, 2, 3])</w:t>
      </w:r>
    </w:p>
    <w:p w14:paraId="19B349EB" w14:textId="77777777" w:rsidR="00D765AD" w:rsidRPr="00D765AD" w:rsidRDefault="00D765AD" w:rsidP="00D765AD">
      <w:r w:rsidRPr="00D765AD">
        <w:t>n = 5</w:t>
      </w:r>
    </w:p>
    <w:p w14:paraId="0E278E1F" w14:textId="77777777" w:rsidR="00D765AD" w:rsidRPr="00D765AD" w:rsidRDefault="00D765AD" w:rsidP="00D765AD">
      <w:r w:rsidRPr="00D765AD">
        <w:t>result = A + n  # Adds 5 to each element of A</w:t>
      </w:r>
    </w:p>
    <w:p w14:paraId="1E83F542" w14:textId="77777777" w:rsidR="00D765AD" w:rsidRPr="00D765AD" w:rsidRDefault="00D765AD" w:rsidP="00D765AD">
      <w:r w:rsidRPr="00D765AD">
        <w:t>print(result)  # Output: [6 7 8]</w:t>
      </w:r>
    </w:p>
    <w:p w14:paraId="4764AF15" w14:textId="77777777" w:rsidR="00D765AD" w:rsidRPr="00D765AD" w:rsidRDefault="00D765AD" w:rsidP="00D765AD">
      <w:r w:rsidRPr="00D765AD">
        <w:pict w14:anchorId="25512F56">
          <v:rect id="_x0000_i1102" style="width:0;height:1.5pt" o:hralign="center" o:hrstd="t" o:hr="t" fillcolor="#a0a0a0" stroked="f"/>
        </w:pict>
      </w:r>
    </w:p>
    <w:p w14:paraId="7C9D84C1" w14:textId="77777777" w:rsidR="00D765AD" w:rsidRPr="00D765AD" w:rsidRDefault="00D765AD" w:rsidP="00D765AD">
      <w:pPr>
        <w:rPr>
          <w:b/>
          <w:bCs/>
        </w:rPr>
      </w:pPr>
      <w:r w:rsidRPr="00D765AD">
        <w:rPr>
          <w:b/>
          <w:bCs/>
        </w:rPr>
        <w:t>Q7. *</w:t>
      </w:r>
      <w:r w:rsidRPr="00D765AD">
        <w:rPr>
          <w:b/>
          <w:bCs/>
          <w:i/>
          <w:iCs/>
        </w:rPr>
        <w:t>Can array-to-scalar operations use combined operation-assign operators (such as += or =)? What is the outcome?</w:t>
      </w:r>
    </w:p>
    <w:p w14:paraId="41FACEEF" w14:textId="77777777" w:rsidR="00D765AD" w:rsidRPr="00D765AD" w:rsidRDefault="00D765AD" w:rsidP="00D765AD">
      <w:r w:rsidRPr="00D765AD">
        <w:t xml:space="preserve">Yes, </w:t>
      </w:r>
      <w:r w:rsidRPr="00D765AD">
        <w:rPr>
          <w:b/>
          <w:bCs/>
        </w:rPr>
        <w:t>array-to-scalar operations</w:t>
      </w:r>
      <w:r w:rsidRPr="00D765AD">
        <w:t xml:space="preserve"> can use combined operation-assign operators like +=, *=, etc. When you use these operators, the scalar is applied to each element of the array in the same way as with regular operations, and the result is stored back in the original array.</w:t>
      </w:r>
    </w:p>
    <w:p w14:paraId="4DE1732D" w14:textId="77777777" w:rsidR="00D765AD" w:rsidRPr="00D765AD" w:rsidRDefault="00D765AD" w:rsidP="00D765AD">
      <w:r w:rsidRPr="00D765AD">
        <w:t>Example:</w:t>
      </w:r>
    </w:p>
    <w:p w14:paraId="5D0C62B5" w14:textId="77777777" w:rsidR="00D765AD" w:rsidRPr="00D765AD" w:rsidRDefault="00D765AD" w:rsidP="00D765AD">
      <w:r w:rsidRPr="00D765AD">
        <w:t>import numpy as np</w:t>
      </w:r>
    </w:p>
    <w:p w14:paraId="3F33A008" w14:textId="77777777" w:rsidR="00D765AD" w:rsidRPr="00D765AD" w:rsidRDefault="00D765AD" w:rsidP="00D765AD">
      <w:r w:rsidRPr="00D765AD">
        <w:t>A = np.array([1, 2, 3])</w:t>
      </w:r>
    </w:p>
    <w:p w14:paraId="3A8F2A6C" w14:textId="77777777" w:rsidR="00D765AD" w:rsidRPr="00D765AD" w:rsidRDefault="00D765AD" w:rsidP="00D765AD">
      <w:r w:rsidRPr="00D765AD">
        <w:t>A += 5  # Adds 5 to each element of A</w:t>
      </w:r>
    </w:p>
    <w:p w14:paraId="215B5112" w14:textId="77777777" w:rsidR="00D765AD" w:rsidRPr="00D765AD" w:rsidRDefault="00D765AD" w:rsidP="00D765AD">
      <w:r w:rsidRPr="00D765AD">
        <w:t>print(A)  # Output: [6 7 8]</w:t>
      </w:r>
    </w:p>
    <w:p w14:paraId="4741DF3A" w14:textId="77777777" w:rsidR="00D765AD" w:rsidRPr="00D765AD" w:rsidRDefault="00D765AD" w:rsidP="00D765AD">
      <w:r w:rsidRPr="00D765AD">
        <w:t xml:space="preserve">The </w:t>
      </w:r>
      <w:r w:rsidRPr="00D765AD">
        <w:rPr>
          <w:b/>
          <w:bCs/>
        </w:rPr>
        <w:t>+=</w:t>
      </w:r>
      <w:r w:rsidRPr="00D765AD">
        <w:t xml:space="preserve"> operator modifies the original array A in-place, meaning the values of A are updated directly.</w:t>
      </w:r>
    </w:p>
    <w:p w14:paraId="451D9D0B" w14:textId="77777777" w:rsidR="00D765AD" w:rsidRPr="00D765AD" w:rsidRDefault="00D765AD" w:rsidP="00D765AD">
      <w:r w:rsidRPr="00D765AD">
        <w:pict w14:anchorId="3691BD5A">
          <v:rect id="_x0000_i1103" style="width:0;height:1.5pt" o:hralign="center" o:hrstd="t" o:hr="t" fillcolor="#a0a0a0" stroked="f"/>
        </w:pict>
      </w:r>
    </w:p>
    <w:p w14:paraId="1C1E9B32" w14:textId="77777777" w:rsidR="00D765AD" w:rsidRPr="00D765AD" w:rsidRDefault="00D765AD" w:rsidP="00D765AD">
      <w:pPr>
        <w:rPr>
          <w:b/>
          <w:bCs/>
        </w:rPr>
      </w:pPr>
      <w:r w:rsidRPr="00D765AD">
        <w:rPr>
          <w:b/>
          <w:bCs/>
        </w:rPr>
        <w:t>Q8. Does a numpy array contain fixed-length strings? What happens if you allocate a longer string to one of these arrays?</w:t>
      </w:r>
    </w:p>
    <w:p w14:paraId="5D348BBA" w14:textId="77777777" w:rsidR="00D765AD" w:rsidRPr="00D765AD" w:rsidRDefault="00D765AD" w:rsidP="00D765AD">
      <w:r w:rsidRPr="00D765AD">
        <w:t xml:space="preserve">Yes, </w:t>
      </w:r>
      <w:r w:rsidRPr="00D765AD">
        <w:rPr>
          <w:b/>
          <w:bCs/>
        </w:rPr>
        <w:t>NumPy arrays</w:t>
      </w:r>
      <w:r w:rsidRPr="00D765AD">
        <w:t xml:space="preserve"> can contain fixed-length strings. When creating a NumPy array of strings, you can specify the maximum string length. If you try to allocate a string longer than the specified length, it will be </w:t>
      </w:r>
      <w:r w:rsidRPr="00D765AD">
        <w:rPr>
          <w:b/>
          <w:bCs/>
        </w:rPr>
        <w:t>truncated</w:t>
      </w:r>
      <w:r w:rsidRPr="00D765AD">
        <w:t xml:space="preserve"> to fit the length specified in the array.</w:t>
      </w:r>
    </w:p>
    <w:p w14:paraId="43E1521C" w14:textId="77777777" w:rsidR="00D765AD" w:rsidRPr="00D765AD" w:rsidRDefault="00D765AD" w:rsidP="00D765AD">
      <w:r w:rsidRPr="00D765AD">
        <w:t>Example:</w:t>
      </w:r>
    </w:p>
    <w:p w14:paraId="3617D975" w14:textId="77777777" w:rsidR="00D765AD" w:rsidRPr="00D765AD" w:rsidRDefault="00D765AD" w:rsidP="00D765AD">
      <w:r w:rsidRPr="00D765AD">
        <w:t>import numpy as np</w:t>
      </w:r>
    </w:p>
    <w:p w14:paraId="4BFE3CD0" w14:textId="77777777" w:rsidR="00D765AD" w:rsidRPr="00D765AD" w:rsidRDefault="00D765AD" w:rsidP="00D765AD">
      <w:r w:rsidRPr="00D765AD">
        <w:t>arr = np.array(['a', 'hello', 'world'], dtype='S5')  # Fixed-length strings of length 5</w:t>
      </w:r>
    </w:p>
    <w:p w14:paraId="736FD332" w14:textId="77777777" w:rsidR="00D765AD" w:rsidRPr="00D765AD" w:rsidRDefault="00D765AD" w:rsidP="00D765AD">
      <w:r w:rsidRPr="00D765AD">
        <w:lastRenderedPageBreak/>
        <w:t>print(arr)  # Output: [b'a' b'hello' b'world']</w:t>
      </w:r>
    </w:p>
    <w:p w14:paraId="24062AFD" w14:textId="77777777" w:rsidR="00D765AD" w:rsidRPr="00D765AD" w:rsidRDefault="00D765AD" w:rsidP="00D765AD">
      <w:r w:rsidRPr="00D765AD">
        <w:t>In this example, any string longer than 5 characters will be truncated.</w:t>
      </w:r>
    </w:p>
    <w:p w14:paraId="1BABEF46" w14:textId="77777777" w:rsidR="00D765AD" w:rsidRPr="00D765AD" w:rsidRDefault="00D765AD" w:rsidP="00D765AD">
      <w:r w:rsidRPr="00D765AD">
        <w:pict w14:anchorId="1019E7A3">
          <v:rect id="_x0000_i1104" style="width:0;height:1.5pt" o:hralign="center" o:hrstd="t" o:hr="t" fillcolor="#a0a0a0" stroked="f"/>
        </w:pict>
      </w:r>
    </w:p>
    <w:p w14:paraId="2E070F39" w14:textId="77777777" w:rsidR="00D765AD" w:rsidRPr="00D765AD" w:rsidRDefault="00D765AD" w:rsidP="00D765AD">
      <w:pPr>
        <w:rPr>
          <w:b/>
          <w:bCs/>
        </w:rPr>
      </w:pPr>
      <w:r w:rsidRPr="00D765AD">
        <w:rPr>
          <w:b/>
          <w:bCs/>
        </w:rPr>
        <w:t>Q9. What happens when you combine two numpy arrays using an operation like addition (+) or multiplication (*)? What are the conditions for combining two numpy arrays?</w:t>
      </w:r>
    </w:p>
    <w:p w14:paraId="5FDFB96C" w14:textId="77777777" w:rsidR="00D765AD" w:rsidRPr="00D765AD" w:rsidRDefault="00D765AD" w:rsidP="00D765AD">
      <w:r w:rsidRPr="00D765AD">
        <w:t xml:space="preserve">When combining two </w:t>
      </w:r>
      <w:r w:rsidRPr="00D765AD">
        <w:rPr>
          <w:b/>
          <w:bCs/>
        </w:rPr>
        <w:t>NumPy arrays</w:t>
      </w:r>
      <w:r w:rsidRPr="00D765AD">
        <w:t xml:space="preserve"> using operations like addition or multiplication, </w:t>
      </w:r>
      <w:r w:rsidRPr="00D765AD">
        <w:rPr>
          <w:b/>
          <w:bCs/>
        </w:rPr>
        <w:t>element-wise operations</w:t>
      </w:r>
      <w:r w:rsidRPr="00D765AD">
        <w:t xml:space="preserve"> are performed, meaning the corresponding elements of the arrays are combined according to the operation. The arrays must have </w:t>
      </w:r>
      <w:r w:rsidRPr="00D765AD">
        <w:rPr>
          <w:b/>
          <w:bCs/>
        </w:rPr>
        <w:t>compatible shapes</w:t>
      </w:r>
      <w:r w:rsidRPr="00D765AD">
        <w:t xml:space="preserve"> (i.e., they must be able to be broadcasted to the same shape, according to the broadcasting rules).</w:t>
      </w:r>
    </w:p>
    <w:p w14:paraId="24D95B86" w14:textId="77777777" w:rsidR="00D765AD" w:rsidRPr="00D765AD" w:rsidRDefault="00D765AD" w:rsidP="00D765AD">
      <w:r w:rsidRPr="00D765AD">
        <w:t>Example:</w:t>
      </w:r>
    </w:p>
    <w:p w14:paraId="4198DDC0" w14:textId="77777777" w:rsidR="00D765AD" w:rsidRPr="00D765AD" w:rsidRDefault="00D765AD" w:rsidP="00D765AD">
      <w:r w:rsidRPr="00D765AD">
        <w:t>import numpy as np</w:t>
      </w:r>
    </w:p>
    <w:p w14:paraId="207FDFD3" w14:textId="77777777" w:rsidR="00D765AD" w:rsidRPr="00D765AD" w:rsidRDefault="00D765AD" w:rsidP="00D765AD">
      <w:r w:rsidRPr="00D765AD">
        <w:t>A = np.array([1, 2, 3])</w:t>
      </w:r>
    </w:p>
    <w:p w14:paraId="64BA69A8" w14:textId="77777777" w:rsidR="00D765AD" w:rsidRPr="00D765AD" w:rsidRDefault="00D765AD" w:rsidP="00D765AD">
      <w:r w:rsidRPr="00D765AD">
        <w:t>B = np.array([4, 5, 6])</w:t>
      </w:r>
    </w:p>
    <w:p w14:paraId="5E744139" w14:textId="77777777" w:rsidR="00D765AD" w:rsidRPr="00D765AD" w:rsidRDefault="00D765AD" w:rsidP="00D765AD">
      <w:r w:rsidRPr="00D765AD">
        <w:t>result = A + B  # Element-wise addition</w:t>
      </w:r>
    </w:p>
    <w:p w14:paraId="2CF716D4" w14:textId="77777777" w:rsidR="00D765AD" w:rsidRPr="00D765AD" w:rsidRDefault="00D765AD" w:rsidP="00D765AD">
      <w:r w:rsidRPr="00D765AD">
        <w:t>print(result)  # Output: [5 7 9]</w:t>
      </w:r>
    </w:p>
    <w:p w14:paraId="1E3384CE" w14:textId="77777777" w:rsidR="00D765AD" w:rsidRPr="00D765AD" w:rsidRDefault="00D765AD" w:rsidP="00D765AD">
      <w:r w:rsidRPr="00D765AD">
        <w:t>If the arrays do not have compatible shapes, broadcasting rules will determine if the operation is possible.</w:t>
      </w:r>
    </w:p>
    <w:p w14:paraId="397A98BF" w14:textId="77777777" w:rsidR="00D765AD" w:rsidRPr="00D765AD" w:rsidRDefault="00D765AD" w:rsidP="00D765AD">
      <w:r w:rsidRPr="00D765AD">
        <w:pict w14:anchorId="4CD805B2">
          <v:rect id="_x0000_i1105" style="width:0;height:1.5pt" o:hralign="center" o:hrstd="t" o:hr="t" fillcolor="#a0a0a0" stroked="f"/>
        </w:pict>
      </w:r>
    </w:p>
    <w:p w14:paraId="2F429CEC" w14:textId="77777777" w:rsidR="00D765AD" w:rsidRPr="00D765AD" w:rsidRDefault="00D765AD" w:rsidP="00D765AD">
      <w:pPr>
        <w:rPr>
          <w:b/>
          <w:bCs/>
        </w:rPr>
      </w:pPr>
      <w:r w:rsidRPr="00D765AD">
        <w:rPr>
          <w:b/>
          <w:bCs/>
        </w:rPr>
        <w:t>Q10. What is the best way to use a Boolean array to mask another array?</w:t>
      </w:r>
    </w:p>
    <w:p w14:paraId="298AD2CB" w14:textId="77777777" w:rsidR="00D765AD" w:rsidRPr="00D765AD" w:rsidRDefault="00D765AD" w:rsidP="00D765AD">
      <w:r w:rsidRPr="00D765AD">
        <w:t xml:space="preserve">You can use a </w:t>
      </w:r>
      <w:r w:rsidRPr="00D765AD">
        <w:rPr>
          <w:b/>
          <w:bCs/>
        </w:rPr>
        <w:t>Boolean array</w:t>
      </w:r>
      <w:r w:rsidRPr="00D765AD">
        <w:t xml:space="preserve"> to </w:t>
      </w:r>
      <w:r w:rsidRPr="00D765AD">
        <w:rPr>
          <w:b/>
          <w:bCs/>
        </w:rPr>
        <w:t>mask</w:t>
      </w:r>
      <w:r w:rsidRPr="00D765AD">
        <w:t xml:space="preserve"> another array by applying the Boolean array as an index to select only the elements in the array where the mask is True. This is commonly known as </w:t>
      </w:r>
      <w:r w:rsidRPr="00D765AD">
        <w:rPr>
          <w:b/>
          <w:bCs/>
        </w:rPr>
        <w:t>Boolean indexing</w:t>
      </w:r>
      <w:r w:rsidRPr="00D765AD">
        <w:t>.</w:t>
      </w:r>
    </w:p>
    <w:p w14:paraId="4DC56D0B" w14:textId="77777777" w:rsidR="00D765AD" w:rsidRPr="00D765AD" w:rsidRDefault="00D765AD" w:rsidP="00D765AD">
      <w:r w:rsidRPr="00D765AD">
        <w:t>Example:</w:t>
      </w:r>
    </w:p>
    <w:p w14:paraId="29F51AC9" w14:textId="77777777" w:rsidR="00D765AD" w:rsidRPr="00D765AD" w:rsidRDefault="00D765AD" w:rsidP="00D765AD">
      <w:r w:rsidRPr="00D765AD">
        <w:t>import numpy as np</w:t>
      </w:r>
    </w:p>
    <w:p w14:paraId="3B11580D" w14:textId="77777777" w:rsidR="00D765AD" w:rsidRPr="00D765AD" w:rsidRDefault="00D765AD" w:rsidP="00D765AD">
      <w:r w:rsidRPr="00D765AD">
        <w:t>data = np.array([10, 20, 30, 40, 50])</w:t>
      </w:r>
    </w:p>
    <w:p w14:paraId="236BCC0E" w14:textId="77777777" w:rsidR="00D765AD" w:rsidRPr="00D765AD" w:rsidRDefault="00D765AD" w:rsidP="00D765AD">
      <w:r w:rsidRPr="00D765AD">
        <w:t>mask = np.array([True, False, True, False, True])</w:t>
      </w:r>
    </w:p>
    <w:p w14:paraId="79800D0C" w14:textId="77777777" w:rsidR="00D765AD" w:rsidRPr="00D765AD" w:rsidRDefault="00D765AD" w:rsidP="00D765AD">
      <w:r w:rsidRPr="00D765AD">
        <w:t>result = data[mask]  # Selects elements where mask is True</w:t>
      </w:r>
    </w:p>
    <w:p w14:paraId="40818F01" w14:textId="77777777" w:rsidR="00D765AD" w:rsidRPr="00D765AD" w:rsidRDefault="00D765AD" w:rsidP="00D765AD">
      <w:r w:rsidRPr="00D765AD">
        <w:lastRenderedPageBreak/>
        <w:t>print(result)  # Output: [10 30 50]</w:t>
      </w:r>
    </w:p>
    <w:p w14:paraId="4557E6C4" w14:textId="77777777" w:rsidR="00D765AD" w:rsidRPr="00D765AD" w:rsidRDefault="00D765AD" w:rsidP="00D765AD">
      <w:r w:rsidRPr="00D765AD">
        <w:pict w14:anchorId="165F6152">
          <v:rect id="_x0000_i1106" style="width:0;height:1.5pt" o:hralign="center" o:hrstd="t" o:hr="t" fillcolor="#a0a0a0" stroked="f"/>
        </w:pict>
      </w:r>
    </w:p>
    <w:p w14:paraId="583CB908" w14:textId="77777777" w:rsidR="00D765AD" w:rsidRPr="00D765AD" w:rsidRDefault="00D765AD" w:rsidP="00D765AD">
      <w:pPr>
        <w:rPr>
          <w:b/>
          <w:bCs/>
        </w:rPr>
      </w:pPr>
      <w:r w:rsidRPr="00D765AD">
        <w:rPr>
          <w:b/>
          <w:bCs/>
        </w:rPr>
        <w:t>Q11. What are three different ways to get the standard deviation of a wide collection of data using both standard Python and its packages? Sort the three of them by how quickly they execute.</w:t>
      </w:r>
    </w:p>
    <w:p w14:paraId="2C933ADA" w14:textId="77777777" w:rsidR="00D765AD" w:rsidRPr="00D765AD" w:rsidRDefault="00D765AD" w:rsidP="00D765AD">
      <w:r w:rsidRPr="00D765AD">
        <w:t xml:space="preserve">Three ways to calculate the </w:t>
      </w:r>
      <w:r w:rsidRPr="00D765AD">
        <w:rPr>
          <w:b/>
          <w:bCs/>
        </w:rPr>
        <w:t>standard deviation</w:t>
      </w:r>
      <w:r w:rsidRPr="00D765AD">
        <w:t>:</w:t>
      </w:r>
    </w:p>
    <w:p w14:paraId="274599F5" w14:textId="77777777" w:rsidR="00D765AD" w:rsidRPr="00D765AD" w:rsidRDefault="00D765AD" w:rsidP="00D765AD">
      <w:pPr>
        <w:numPr>
          <w:ilvl w:val="0"/>
          <w:numId w:val="5"/>
        </w:numPr>
      </w:pPr>
      <w:r w:rsidRPr="00D765AD">
        <w:rPr>
          <w:b/>
          <w:bCs/>
        </w:rPr>
        <w:t>Using Python's built-in functions</w:t>
      </w:r>
      <w:r w:rsidRPr="00D765AD">
        <w:t xml:space="preserve"> (math or statistics modules): These methods are slower for large datasets because they do not take advantage of optimized libraries.</w:t>
      </w:r>
    </w:p>
    <w:p w14:paraId="343020E6" w14:textId="77777777" w:rsidR="00D765AD" w:rsidRPr="00D765AD" w:rsidRDefault="00D765AD" w:rsidP="00D765AD">
      <w:pPr>
        <w:numPr>
          <w:ilvl w:val="0"/>
          <w:numId w:val="5"/>
        </w:numPr>
      </w:pPr>
      <w:r w:rsidRPr="00D765AD">
        <w:t>import statistics</w:t>
      </w:r>
    </w:p>
    <w:p w14:paraId="356AE9AD" w14:textId="77777777" w:rsidR="00D765AD" w:rsidRPr="00D765AD" w:rsidRDefault="00D765AD" w:rsidP="00D765AD">
      <w:pPr>
        <w:numPr>
          <w:ilvl w:val="0"/>
          <w:numId w:val="5"/>
        </w:numPr>
      </w:pPr>
      <w:r w:rsidRPr="00D765AD">
        <w:t>statistics.stdev(data)</w:t>
      </w:r>
    </w:p>
    <w:p w14:paraId="61936EAF" w14:textId="77777777" w:rsidR="00D765AD" w:rsidRPr="00D765AD" w:rsidRDefault="00D765AD" w:rsidP="00D765AD">
      <w:pPr>
        <w:numPr>
          <w:ilvl w:val="0"/>
          <w:numId w:val="5"/>
        </w:numPr>
      </w:pPr>
      <w:r w:rsidRPr="00D765AD">
        <w:rPr>
          <w:b/>
          <w:bCs/>
        </w:rPr>
        <w:t>Using NumPy</w:t>
      </w:r>
      <w:r w:rsidRPr="00D765AD">
        <w:t>: The numpy.std() method is optimized for performance and is significantly faster for large datasets.</w:t>
      </w:r>
    </w:p>
    <w:p w14:paraId="700A0B6F" w14:textId="77777777" w:rsidR="00D765AD" w:rsidRPr="00D765AD" w:rsidRDefault="00D765AD" w:rsidP="00D765AD">
      <w:pPr>
        <w:numPr>
          <w:ilvl w:val="0"/>
          <w:numId w:val="5"/>
        </w:numPr>
      </w:pPr>
      <w:r w:rsidRPr="00D765AD">
        <w:t>import numpy as np</w:t>
      </w:r>
    </w:p>
    <w:p w14:paraId="4C6595B0" w14:textId="77777777" w:rsidR="00D765AD" w:rsidRPr="00D765AD" w:rsidRDefault="00D765AD" w:rsidP="00D765AD">
      <w:pPr>
        <w:numPr>
          <w:ilvl w:val="0"/>
          <w:numId w:val="5"/>
        </w:numPr>
      </w:pPr>
      <w:r w:rsidRPr="00D765AD">
        <w:t>np.std(data)</w:t>
      </w:r>
    </w:p>
    <w:p w14:paraId="702C5E38" w14:textId="77777777" w:rsidR="00D765AD" w:rsidRPr="00D765AD" w:rsidRDefault="00D765AD" w:rsidP="00D765AD">
      <w:pPr>
        <w:numPr>
          <w:ilvl w:val="0"/>
          <w:numId w:val="5"/>
        </w:numPr>
      </w:pPr>
      <w:r w:rsidRPr="00D765AD">
        <w:rPr>
          <w:b/>
          <w:bCs/>
        </w:rPr>
        <w:t>Using Pandas</w:t>
      </w:r>
      <w:r w:rsidRPr="00D765AD">
        <w:t>: If you have a large dataset stored as a Pandas DataFrame, you can use df.std(). Pandas can be efficient for handling larger datasets, especially if they are already in DataFrame format.</w:t>
      </w:r>
    </w:p>
    <w:p w14:paraId="71279003" w14:textId="77777777" w:rsidR="00D765AD" w:rsidRPr="00D765AD" w:rsidRDefault="00D765AD" w:rsidP="00D765AD">
      <w:pPr>
        <w:numPr>
          <w:ilvl w:val="0"/>
          <w:numId w:val="5"/>
        </w:numPr>
      </w:pPr>
      <w:r w:rsidRPr="00D765AD">
        <w:t>import pandas as pd</w:t>
      </w:r>
    </w:p>
    <w:p w14:paraId="15CCC518" w14:textId="77777777" w:rsidR="00D765AD" w:rsidRPr="00D765AD" w:rsidRDefault="00D765AD" w:rsidP="00D765AD">
      <w:pPr>
        <w:numPr>
          <w:ilvl w:val="0"/>
          <w:numId w:val="5"/>
        </w:numPr>
      </w:pPr>
      <w:r w:rsidRPr="00D765AD">
        <w:t>pd.Series(data).std()</w:t>
      </w:r>
    </w:p>
    <w:p w14:paraId="6BB1E2E3" w14:textId="77777777" w:rsidR="00D765AD" w:rsidRPr="00D765AD" w:rsidRDefault="00D765AD" w:rsidP="00D765AD">
      <w:r w:rsidRPr="00D765AD">
        <w:rPr>
          <w:b/>
          <w:bCs/>
        </w:rPr>
        <w:t>Sorting by execution speed</w:t>
      </w:r>
      <w:r w:rsidRPr="00D765AD">
        <w:t>:</w:t>
      </w:r>
    </w:p>
    <w:p w14:paraId="225A0F02" w14:textId="77777777" w:rsidR="00D765AD" w:rsidRPr="00D765AD" w:rsidRDefault="00D765AD" w:rsidP="00D765AD">
      <w:pPr>
        <w:numPr>
          <w:ilvl w:val="0"/>
          <w:numId w:val="6"/>
        </w:numPr>
      </w:pPr>
      <w:r w:rsidRPr="00D765AD">
        <w:rPr>
          <w:b/>
          <w:bCs/>
        </w:rPr>
        <w:t>NumPy (most efficient)</w:t>
      </w:r>
    </w:p>
    <w:p w14:paraId="73FE92F8" w14:textId="77777777" w:rsidR="00D765AD" w:rsidRPr="00D765AD" w:rsidRDefault="00D765AD" w:rsidP="00D765AD">
      <w:pPr>
        <w:numPr>
          <w:ilvl w:val="0"/>
          <w:numId w:val="6"/>
        </w:numPr>
      </w:pPr>
      <w:r w:rsidRPr="00D765AD">
        <w:rPr>
          <w:b/>
          <w:bCs/>
        </w:rPr>
        <w:t>Pandas (efficient for larger datasets)</w:t>
      </w:r>
    </w:p>
    <w:p w14:paraId="08592CBB" w14:textId="77777777" w:rsidR="00D765AD" w:rsidRPr="00D765AD" w:rsidRDefault="00D765AD" w:rsidP="00D765AD">
      <w:pPr>
        <w:numPr>
          <w:ilvl w:val="0"/>
          <w:numId w:val="6"/>
        </w:numPr>
      </w:pPr>
      <w:r w:rsidRPr="00D765AD">
        <w:rPr>
          <w:b/>
          <w:bCs/>
        </w:rPr>
        <w:t>Standard Python (least efficient)</w:t>
      </w:r>
    </w:p>
    <w:p w14:paraId="6015C67E" w14:textId="77777777" w:rsidR="00D765AD" w:rsidRPr="00D765AD" w:rsidRDefault="00D765AD" w:rsidP="00D765AD">
      <w:r w:rsidRPr="00D765AD">
        <w:pict w14:anchorId="64255097">
          <v:rect id="_x0000_i1107" style="width:0;height:1.5pt" o:hralign="center" o:hrstd="t" o:hr="t" fillcolor="#a0a0a0" stroked="f"/>
        </w:pict>
      </w:r>
    </w:p>
    <w:p w14:paraId="3E6CB155" w14:textId="77777777" w:rsidR="00D765AD" w:rsidRPr="00D765AD" w:rsidRDefault="00D765AD" w:rsidP="00D765AD">
      <w:pPr>
        <w:rPr>
          <w:b/>
          <w:bCs/>
        </w:rPr>
      </w:pPr>
      <w:r w:rsidRPr="00D765AD">
        <w:rPr>
          <w:b/>
          <w:bCs/>
        </w:rPr>
        <w:t>Q12. What is the dimensionality of a Boolean mask-generated array?</w:t>
      </w:r>
    </w:p>
    <w:p w14:paraId="6ADBD062" w14:textId="77777777" w:rsidR="00D765AD" w:rsidRPr="00D765AD" w:rsidRDefault="00D765AD" w:rsidP="00D765AD">
      <w:r w:rsidRPr="00D765AD">
        <w:t xml:space="preserve">The </w:t>
      </w:r>
      <w:r w:rsidRPr="00D765AD">
        <w:rPr>
          <w:b/>
          <w:bCs/>
        </w:rPr>
        <w:t>dimensionality</w:t>
      </w:r>
      <w:r w:rsidRPr="00D765AD">
        <w:t xml:space="preserve"> of a Boolean mask-generated array is the same as the </w:t>
      </w:r>
      <w:r w:rsidRPr="00D765AD">
        <w:rPr>
          <w:b/>
          <w:bCs/>
        </w:rPr>
        <w:t>original array</w:t>
      </w:r>
      <w:r w:rsidRPr="00D765AD">
        <w:t>. When you apply a Boolean mask to an array, you essentially create a view of the original array, and the dimensionality remains unchanged.</w:t>
      </w:r>
    </w:p>
    <w:p w14:paraId="0DD63CE3" w14:textId="77777777" w:rsidR="00D765AD" w:rsidRPr="00D765AD" w:rsidRDefault="00D765AD" w:rsidP="00D765AD">
      <w:r w:rsidRPr="00D765AD">
        <w:lastRenderedPageBreak/>
        <w:t>For example:</w:t>
      </w:r>
    </w:p>
    <w:p w14:paraId="6EEA788D" w14:textId="77777777" w:rsidR="00D765AD" w:rsidRPr="00D765AD" w:rsidRDefault="00D765AD" w:rsidP="00D765AD">
      <w:r w:rsidRPr="00D765AD">
        <w:t>import numpy as np</w:t>
      </w:r>
    </w:p>
    <w:p w14:paraId="341F99E2" w14:textId="77777777" w:rsidR="00D765AD" w:rsidRPr="00D765AD" w:rsidRDefault="00D765AD" w:rsidP="00D765AD">
      <w:r w:rsidRPr="00D765AD">
        <w:t>arr = np.array([[1, 2, 3], [4, 5, 6]])</w:t>
      </w:r>
    </w:p>
    <w:p w14:paraId="3B5F32DE" w14:textId="77777777" w:rsidR="00D765AD" w:rsidRPr="00D765AD" w:rsidRDefault="00D765AD" w:rsidP="00D765AD">
      <w:r w:rsidRPr="00D765AD">
        <w:t>mask = arr &gt; 3</w:t>
      </w:r>
    </w:p>
    <w:p w14:paraId="4E2F383A" w14:textId="77777777" w:rsidR="00D765AD" w:rsidRPr="00D765AD" w:rsidRDefault="00D765AD" w:rsidP="00D765AD">
      <w:r w:rsidRPr="00D765AD">
        <w:t>masked_arr = arr[mask]</w:t>
      </w:r>
    </w:p>
    <w:p w14:paraId="048CF126" w14:textId="77777777" w:rsidR="00D765AD" w:rsidRPr="00D765AD" w:rsidRDefault="00D765AD" w:rsidP="00D765AD">
      <w:r w:rsidRPr="00D765AD">
        <w:t>print(masked_arr)  # Output: [4 5 6]</w:t>
      </w:r>
    </w:p>
    <w:p w14:paraId="2E0BFDBF" w14:textId="77777777" w:rsidR="00D765AD" w:rsidRPr="00D765AD" w:rsidRDefault="00D765AD" w:rsidP="00D765AD">
      <w:r w:rsidRPr="00D765AD">
        <w:t>print(masked_arr.ndim)  # Output: 1 (because the result is a flattened array)</w:t>
      </w:r>
    </w:p>
    <w:p w14:paraId="1D12520B" w14:textId="77777777" w:rsidR="00D765AD" w:rsidRPr="00D765AD" w:rsidRDefault="00D765AD" w:rsidP="00D765AD">
      <w:r w:rsidRPr="00D765AD">
        <w:t xml:space="preserve">While the </w:t>
      </w:r>
      <w:r w:rsidRPr="00D765AD">
        <w:rPr>
          <w:b/>
          <w:bCs/>
        </w:rPr>
        <w:t>original array</w:t>
      </w:r>
      <w:r w:rsidRPr="00D765AD">
        <w:t xml:space="preserve"> may have 2 dimensions, the </w:t>
      </w:r>
      <w:r w:rsidRPr="00D765AD">
        <w:rPr>
          <w:b/>
          <w:bCs/>
        </w:rPr>
        <w:t>masked array</w:t>
      </w:r>
      <w:r w:rsidRPr="00D765AD">
        <w:t xml:space="preserve"> will often have a reduced dimensionality (1D, in this case) because it contains only the elements that satisfy the mask condition.</w:t>
      </w:r>
    </w:p>
    <w:p w14:paraId="62E238AD" w14:textId="77777777" w:rsidR="00D765AD" w:rsidRPr="00D765AD" w:rsidRDefault="00D765AD" w:rsidP="00D765AD">
      <w:r w:rsidRPr="00D765AD">
        <w:pict w14:anchorId="0691ADD7">
          <v:rect id="_x0000_i1108" style="width:0;height:1.5pt" o:hralign="center" o:hrstd="t" o:hr="t" fillcolor="#a0a0a0" stroked="f"/>
        </w:pict>
      </w:r>
    </w:p>
    <w:p w14:paraId="2749FF68" w14:textId="77777777" w:rsidR="002F5BE8" w:rsidRDefault="002F5BE8"/>
    <w:sectPr w:rsidR="002F5B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62216"/>
    <w:multiLevelType w:val="multilevel"/>
    <w:tmpl w:val="E27A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171AA"/>
    <w:multiLevelType w:val="multilevel"/>
    <w:tmpl w:val="999C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C7EB2"/>
    <w:multiLevelType w:val="multilevel"/>
    <w:tmpl w:val="7180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66A9C"/>
    <w:multiLevelType w:val="multilevel"/>
    <w:tmpl w:val="586E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909C4"/>
    <w:multiLevelType w:val="multilevel"/>
    <w:tmpl w:val="9DA6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CE748F"/>
    <w:multiLevelType w:val="multilevel"/>
    <w:tmpl w:val="E4D4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631536">
    <w:abstractNumId w:val="5"/>
  </w:num>
  <w:num w:numId="2" w16cid:durableId="2069183248">
    <w:abstractNumId w:val="3"/>
  </w:num>
  <w:num w:numId="3" w16cid:durableId="1652563816">
    <w:abstractNumId w:val="1"/>
  </w:num>
  <w:num w:numId="4" w16cid:durableId="124860177">
    <w:abstractNumId w:val="0"/>
  </w:num>
  <w:num w:numId="5" w16cid:durableId="1834947473">
    <w:abstractNumId w:val="2"/>
  </w:num>
  <w:num w:numId="6" w16cid:durableId="1700080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BE8"/>
    <w:rsid w:val="002F5BE8"/>
    <w:rsid w:val="007224A2"/>
    <w:rsid w:val="00D7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C44C"/>
  <w15:chartTrackingRefBased/>
  <w15:docId w15:val="{CAB7FC63-80D2-4DE2-90E6-37E4BCAF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BE8"/>
    <w:rPr>
      <w:rFonts w:eastAsiaTheme="majorEastAsia" w:cstheme="majorBidi"/>
      <w:color w:val="272727" w:themeColor="text1" w:themeTint="D8"/>
    </w:rPr>
  </w:style>
  <w:style w:type="paragraph" w:styleId="Title">
    <w:name w:val="Title"/>
    <w:basedOn w:val="Normal"/>
    <w:next w:val="Normal"/>
    <w:link w:val="TitleChar"/>
    <w:uiPriority w:val="10"/>
    <w:qFormat/>
    <w:rsid w:val="002F5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BE8"/>
    <w:pPr>
      <w:spacing w:before="160"/>
      <w:jc w:val="center"/>
    </w:pPr>
    <w:rPr>
      <w:i/>
      <w:iCs/>
      <w:color w:val="404040" w:themeColor="text1" w:themeTint="BF"/>
    </w:rPr>
  </w:style>
  <w:style w:type="character" w:customStyle="1" w:styleId="QuoteChar">
    <w:name w:val="Quote Char"/>
    <w:basedOn w:val="DefaultParagraphFont"/>
    <w:link w:val="Quote"/>
    <w:uiPriority w:val="29"/>
    <w:rsid w:val="002F5BE8"/>
    <w:rPr>
      <w:i/>
      <w:iCs/>
      <w:color w:val="404040" w:themeColor="text1" w:themeTint="BF"/>
    </w:rPr>
  </w:style>
  <w:style w:type="paragraph" w:styleId="ListParagraph">
    <w:name w:val="List Paragraph"/>
    <w:basedOn w:val="Normal"/>
    <w:uiPriority w:val="34"/>
    <w:qFormat/>
    <w:rsid w:val="002F5BE8"/>
    <w:pPr>
      <w:ind w:left="720"/>
      <w:contextualSpacing/>
    </w:pPr>
  </w:style>
  <w:style w:type="character" w:styleId="IntenseEmphasis">
    <w:name w:val="Intense Emphasis"/>
    <w:basedOn w:val="DefaultParagraphFont"/>
    <w:uiPriority w:val="21"/>
    <w:qFormat/>
    <w:rsid w:val="002F5BE8"/>
    <w:rPr>
      <w:i/>
      <w:iCs/>
      <w:color w:val="0F4761" w:themeColor="accent1" w:themeShade="BF"/>
    </w:rPr>
  </w:style>
  <w:style w:type="paragraph" w:styleId="IntenseQuote">
    <w:name w:val="Intense Quote"/>
    <w:basedOn w:val="Normal"/>
    <w:next w:val="Normal"/>
    <w:link w:val="IntenseQuoteChar"/>
    <w:uiPriority w:val="30"/>
    <w:qFormat/>
    <w:rsid w:val="002F5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BE8"/>
    <w:rPr>
      <w:i/>
      <w:iCs/>
      <w:color w:val="0F4761" w:themeColor="accent1" w:themeShade="BF"/>
    </w:rPr>
  </w:style>
  <w:style w:type="character" w:styleId="IntenseReference">
    <w:name w:val="Intense Reference"/>
    <w:basedOn w:val="DefaultParagraphFont"/>
    <w:uiPriority w:val="32"/>
    <w:qFormat/>
    <w:rsid w:val="002F5B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73072">
      <w:bodyDiv w:val="1"/>
      <w:marLeft w:val="0"/>
      <w:marRight w:val="0"/>
      <w:marTop w:val="0"/>
      <w:marBottom w:val="0"/>
      <w:divBdr>
        <w:top w:val="none" w:sz="0" w:space="0" w:color="auto"/>
        <w:left w:val="none" w:sz="0" w:space="0" w:color="auto"/>
        <w:bottom w:val="none" w:sz="0" w:space="0" w:color="auto"/>
        <w:right w:val="none" w:sz="0" w:space="0" w:color="auto"/>
      </w:divBdr>
    </w:div>
    <w:div w:id="142298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1148</Words>
  <Characters>6546</Characters>
  <Application>Microsoft Office Word</Application>
  <DocSecurity>0</DocSecurity>
  <Lines>54</Lines>
  <Paragraphs>15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2025-02-04T05:22:00Z</dcterms:created>
  <dcterms:modified xsi:type="dcterms:W3CDTF">2025-02-04T05:22:00Z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2025-02-04T05:22:43Z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3f4221e0-fa70-4d3d-9803-000d707ba01b</vt:lpwstr>
  </property>
  <property fmtid="{D5CDD505-2E9C-101B-9397-08002B2CF9AE}" pid="8" name="MSIP_Label_19540963-e559-4020-8a90-fe8a502c2801_ContentBits">
    <vt:lpwstr>0</vt:lpwstr>
  </property>
</Properties>
</file>