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40C59" w14:textId="77777777" w:rsidR="002F1840" w:rsidRPr="002F1840" w:rsidRDefault="002F1840" w:rsidP="002F1840">
      <w:pPr>
        <w:rPr>
          <w:b/>
          <w:bCs/>
        </w:rPr>
      </w:pPr>
      <w:r w:rsidRPr="002F1840">
        <w:rPr>
          <w:b/>
          <w:bCs/>
        </w:rPr>
        <w:t>Q1. If you have any, what are your choices for increasing the comparison between different figures on the same graph?</w:t>
      </w:r>
    </w:p>
    <w:p w14:paraId="2A6A910B" w14:textId="77777777" w:rsidR="002F1840" w:rsidRPr="002F1840" w:rsidRDefault="002F1840" w:rsidP="002F1840">
      <w:r w:rsidRPr="002F1840">
        <w:t>To increase the comparison between different figures on the same graph, you can:</w:t>
      </w:r>
    </w:p>
    <w:p w14:paraId="554B1D40" w14:textId="77777777" w:rsidR="002F1840" w:rsidRPr="002F1840" w:rsidRDefault="002F1840" w:rsidP="002F1840">
      <w:pPr>
        <w:numPr>
          <w:ilvl w:val="0"/>
          <w:numId w:val="1"/>
        </w:numPr>
      </w:pPr>
      <w:r w:rsidRPr="002F1840">
        <w:rPr>
          <w:b/>
          <w:bCs/>
        </w:rPr>
        <w:t>Use multiple subplots</w:t>
      </w:r>
      <w:r w:rsidRPr="002F1840">
        <w:t>: Use plt.subplot() in Matplotlib to arrange multiple graphs in a single figure. This makes it easier to compare data side by side.</w:t>
      </w:r>
    </w:p>
    <w:p w14:paraId="3DADFA50" w14:textId="77777777" w:rsidR="002F1840" w:rsidRPr="002F1840" w:rsidRDefault="002F1840" w:rsidP="002F1840">
      <w:pPr>
        <w:numPr>
          <w:ilvl w:val="0"/>
          <w:numId w:val="1"/>
        </w:numPr>
      </w:pPr>
      <w:r w:rsidRPr="002F1840">
        <w:t>import matplotlib.pyplot as plt</w:t>
      </w:r>
    </w:p>
    <w:p w14:paraId="5668B5A3" w14:textId="77777777" w:rsidR="002F1840" w:rsidRPr="002F1840" w:rsidRDefault="002F1840" w:rsidP="002F1840">
      <w:pPr>
        <w:numPr>
          <w:ilvl w:val="0"/>
          <w:numId w:val="1"/>
        </w:numPr>
      </w:pPr>
      <w:r w:rsidRPr="002F1840">
        <w:t>plt.subplot(1, 2, 1)  # First subplot</w:t>
      </w:r>
    </w:p>
    <w:p w14:paraId="0A0D219C" w14:textId="77777777" w:rsidR="002F1840" w:rsidRPr="002F1840" w:rsidRDefault="002F1840" w:rsidP="002F1840">
      <w:pPr>
        <w:numPr>
          <w:ilvl w:val="0"/>
          <w:numId w:val="1"/>
        </w:numPr>
      </w:pPr>
      <w:r w:rsidRPr="002F1840">
        <w:t>plt.plot(data1)</w:t>
      </w:r>
    </w:p>
    <w:p w14:paraId="34CF06A9" w14:textId="77777777" w:rsidR="002F1840" w:rsidRPr="002F1840" w:rsidRDefault="002F1840" w:rsidP="002F1840">
      <w:pPr>
        <w:numPr>
          <w:ilvl w:val="0"/>
          <w:numId w:val="1"/>
        </w:numPr>
      </w:pPr>
      <w:r w:rsidRPr="002F1840">
        <w:t>plt.subplot(1, 2, 2)  # Second subplot</w:t>
      </w:r>
    </w:p>
    <w:p w14:paraId="053F4296" w14:textId="77777777" w:rsidR="002F1840" w:rsidRPr="002F1840" w:rsidRDefault="002F1840" w:rsidP="002F1840">
      <w:pPr>
        <w:numPr>
          <w:ilvl w:val="0"/>
          <w:numId w:val="1"/>
        </w:numPr>
      </w:pPr>
      <w:r w:rsidRPr="002F1840">
        <w:t>plt.plot(data2)</w:t>
      </w:r>
    </w:p>
    <w:p w14:paraId="66EA2904" w14:textId="77777777" w:rsidR="002F1840" w:rsidRPr="002F1840" w:rsidRDefault="002F1840" w:rsidP="002F1840">
      <w:pPr>
        <w:numPr>
          <w:ilvl w:val="0"/>
          <w:numId w:val="1"/>
        </w:numPr>
      </w:pPr>
      <w:r w:rsidRPr="002F1840">
        <w:t>plt.show()</w:t>
      </w:r>
    </w:p>
    <w:p w14:paraId="403464F5" w14:textId="77777777" w:rsidR="002F1840" w:rsidRPr="002F1840" w:rsidRDefault="002F1840" w:rsidP="002F1840">
      <w:pPr>
        <w:numPr>
          <w:ilvl w:val="0"/>
          <w:numId w:val="1"/>
        </w:numPr>
      </w:pPr>
      <w:r w:rsidRPr="002F1840">
        <w:rPr>
          <w:b/>
          <w:bCs/>
        </w:rPr>
        <w:t>Plot different data with different colors or markers</w:t>
      </w:r>
      <w:r w:rsidRPr="002F1840">
        <w:t>: Different colors, line styles, or markers can be used to differentiate multiple datasets in the same plot for easy comparison.</w:t>
      </w:r>
    </w:p>
    <w:p w14:paraId="3511D110" w14:textId="77777777" w:rsidR="002F1840" w:rsidRPr="002F1840" w:rsidRDefault="002F1840" w:rsidP="002F1840">
      <w:pPr>
        <w:numPr>
          <w:ilvl w:val="0"/>
          <w:numId w:val="1"/>
        </w:numPr>
      </w:pPr>
      <w:r w:rsidRPr="002F1840">
        <w:t>plt.plot(x, data1, label="Data 1", color='blue')</w:t>
      </w:r>
    </w:p>
    <w:p w14:paraId="078E2649" w14:textId="77777777" w:rsidR="002F1840" w:rsidRPr="002F1840" w:rsidRDefault="002F1840" w:rsidP="002F1840">
      <w:pPr>
        <w:numPr>
          <w:ilvl w:val="0"/>
          <w:numId w:val="1"/>
        </w:numPr>
      </w:pPr>
      <w:r w:rsidRPr="002F1840">
        <w:t>plt.plot(x, data2, label="Data 2", color='red')</w:t>
      </w:r>
    </w:p>
    <w:p w14:paraId="735F7F54" w14:textId="77777777" w:rsidR="002F1840" w:rsidRPr="002F1840" w:rsidRDefault="002F1840" w:rsidP="002F1840">
      <w:pPr>
        <w:numPr>
          <w:ilvl w:val="0"/>
          <w:numId w:val="1"/>
        </w:numPr>
      </w:pPr>
      <w:r w:rsidRPr="002F1840">
        <w:t>plt.legend()  # Show the legend</w:t>
      </w:r>
    </w:p>
    <w:p w14:paraId="31A4BE4A" w14:textId="77777777" w:rsidR="002F1840" w:rsidRPr="002F1840" w:rsidRDefault="002F1840" w:rsidP="002F1840">
      <w:pPr>
        <w:numPr>
          <w:ilvl w:val="0"/>
          <w:numId w:val="1"/>
        </w:numPr>
      </w:pPr>
      <w:r w:rsidRPr="002F1840">
        <w:rPr>
          <w:b/>
          <w:bCs/>
        </w:rPr>
        <w:t>Use transparency (alpha)</w:t>
      </w:r>
      <w:r w:rsidRPr="002F1840">
        <w:t>: You can adjust the transparency of lines to avoid overlapping and allow better visibility of all the data.</w:t>
      </w:r>
    </w:p>
    <w:p w14:paraId="1824F1A1" w14:textId="77777777" w:rsidR="002F1840" w:rsidRPr="002F1840" w:rsidRDefault="002F1840" w:rsidP="002F1840">
      <w:pPr>
        <w:numPr>
          <w:ilvl w:val="0"/>
          <w:numId w:val="1"/>
        </w:numPr>
      </w:pPr>
      <w:r w:rsidRPr="002F1840">
        <w:t>plt.plot(x, data1, alpha=0.5)  # Make the plot semi-transparent</w:t>
      </w:r>
    </w:p>
    <w:p w14:paraId="5C5671AC" w14:textId="77777777" w:rsidR="002F1840" w:rsidRPr="002F1840" w:rsidRDefault="002F1840" w:rsidP="002F1840">
      <w:pPr>
        <w:numPr>
          <w:ilvl w:val="0"/>
          <w:numId w:val="1"/>
        </w:numPr>
      </w:pPr>
      <w:r w:rsidRPr="002F1840">
        <w:t>plt.plot(x, data2, alpha=0.5)</w:t>
      </w:r>
    </w:p>
    <w:p w14:paraId="7B53B88F" w14:textId="77777777" w:rsidR="002F1840" w:rsidRPr="002F1840" w:rsidRDefault="002F1840" w:rsidP="002F1840">
      <w:pPr>
        <w:numPr>
          <w:ilvl w:val="0"/>
          <w:numId w:val="1"/>
        </w:numPr>
      </w:pPr>
      <w:r w:rsidRPr="002F1840">
        <w:rPr>
          <w:b/>
          <w:bCs/>
        </w:rPr>
        <w:t>Adjust axis limits (xlim/ylim)</w:t>
      </w:r>
      <w:r w:rsidRPr="002F1840">
        <w:t>: Ensure both plots are on the same scale by adjusting the axis limits.</w:t>
      </w:r>
    </w:p>
    <w:p w14:paraId="55DC476D" w14:textId="77777777" w:rsidR="002F1840" w:rsidRPr="002F1840" w:rsidRDefault="002F1840" w:rsidP="002F1840">
      <w:pPr>
        <w:numPr>
          <w:ilvl w:val="0"/>
          <w:numId w:val="1"/>
        </w:numPr>
      </w:pPr>
      <w:r w:rsidRPr="002F1840">
        <w:t>plt.xlim(0, 10)</w:t>
      </w:r>
    </w:p>
    <w:p w14:paraId="7EACF5A3" w14:textId="77777777" w:rsidR="002F1840" w:rsidRPr="002F1840" w:rsidRDefault="002F1840" w:rsidP="002F1840">
      <w:pPr>
        <w:numPr>
          <w:ilvl w:val="0"/>
          <w:numId w:val="1"/>
        </w:numPr>
      </w:pPr>
      <w:r w:rsidRPr="002F1840">
        <w:t>plt.ylim(0, 100)</w:t>
      </w:r>
    </w:p>
    <w:p w14:paraId="4C5874A3" w14:textId="77777777" w:rsidR="002F1840" w:rsidRPr="002F1840" w:rsidRDefault="002F1840" w:rsidP="002F1840">
      <w:r w:rsidRPr="002F1840">
        <w:pict w14:anchorId="336B609F">
          <v:rect id="_x0000_i1067" style="width:0;height:1.5pt" o:hralign="center" o:hrstd="t" o:hr="t" fillcolor="#a0a0a0" stroked="f"/>
        </w:pict>
      </w:r>
    </w:p>
    <w:p w14:paraId="787F65F5" w14:textId="77777777" w:rsidR="002F1840" w:rsidRPr="002F1840" w:rsidRDefault="002F1840" w:rsidP="002F1840">
      <w:pPr>
        <w:rPr>
          <w:b/>
          <w:bCs/>
        </w:rPr>
      </w:pPr>
      <w:r w:rsidRPr="002F1840">
        <w:rPr>
          <w:b/>
          <w:bCs/>
        </w:rPr>
        <w:t>Q2. Can you explain the benefit of compound interest over a higher rate of interest that does not compound after reading this chapter?</w:t>
      </w:r>
    </w:p>
    <w:p w14:paraId="4A77528D" w14:textId="77777777" w:rsidR="002F1840" w:rsidRPr="002F1840" w:rsidRDefault="002F1840" w:rsidP="002F1840">
      <w:r w:rsidRPr="002F1840">
        <w:lastRenderedPageBreak/>
        <w:t xml:space="preserve">The key benefit of </w:t>
      </w:r>
      <w:r w:rsidRPr="002F1840">
        <w:rPr>
          <w:b/>
          <w:bCs/>
        </w:rPr>
        <w:t>compound interest</w:t>
      </w:r>
      <w:r w:rsidRPr="002F1840">
        <w:t xml:space="preserve"> over simple interest (which doesn't compound) is that compound interest allows you to earn interest on both the initial principal and the accumulated interest over time. This means your money grows at an accelerating rate.</w:t>
      </w:r>
    </w:p>
    <w:p w14:paraId="5EA6D073" w14:textId="77777777" w:rsidR="002F1840" w:rsidRPr="002F1840" w:rsidRDefault="002F1840" w:rsidP="002F1840">
      <w:r w:rsidRPr="002F1840">
        <w:t xml:space="preserve">In contrast, with </w:t>
      </w:r>
      <w:r w:rsidRPr="002F1840">
        <w:rPr>
          <w:b/>
          <w:bCs/>
        </w:rPr>
        <w:t>simple interest</w:t>
      </w:r>
      <w:r w:rsidRPr="002F1840">
        <w:t>, you only earn interest on the principal, which means your investment grows linearly rather than exponentially.</w:t>
      </w:r>
    </w:p>
    <w:p w14:paraId="4097B4D4" w14:textId="77777777" w:rsidR="002F1840" w:rsidRPr="002F1840" w:rsidRDefault="002F1840" w:rsidP="002F1840">
      <w:r w:rsidRPr="002F1840">
        <w:t>Example:</w:t>
      </w:r>
    </w:p>
    <w:p w14:paraId="1700F5D2" w14:textId="77777777" w:rsidR="002F1840" w:rsidRPr="002F1840" w:rsidRDefault="002F1840" w:rsidP="002F1840">
      <w:pPr>
        <w:numPr>
          <w:ilvl w:val="0"/>
          <w:numId w:val="2"/>
        </w:numPr>
      </w:pPr>
      <w:r w:rsidRPr="002F1840">
        <w:rPr>
          <w:b/>
          <w:bCs/>
        </w:rPr>
        <w:t>Compound interest</w:t>
      </w:r>
      <w:r w:rsidRPr="002F1840">
        <w:t>: $100 invested at 5% annually would grow to $105 in the first year. The next year, it earns interest on the new total ($105), not just the original $100.</w:t>
      </w:r>
    </w:p>
    <w:p w14:paraId="1AE333BC" w14:textId="77777777" w:rsidR="002F1840" w:rsidRPr="002F1840" w:rsidRDefault="002F1840" w:rsidP="002F1840">
      <w:pPr>
        <w:numPr>
          <w:ilvl w:val="0"/>
          <w:numId w:val="2"/>
        </w:numPr>
      </w:pPr>
      <w:r w:rsidRPr="002F1840">
        <w:rPr>
          <w:b/>
          <w:bCs/>
        </w:rPr>
        <w:t>Simple interest</w:t>
      </w:r>
      <w:r w:rsidRPr="002F1840">
        <w:t>: The same $100 at 5% annually would only earn $5 each year, regardless of the previous year's growth.</w:t>
      </w:r>
    </w:p>
    <w:p w14:paraId="194480DA" w14:textId="77777777" w:rsidR="002F1840" w:rsidRPr="002F1840" w:rsidRDefault="002F1840" w:rsidP="002F1840">
      <w:r w:rsidRPr="002F1840">
        <w:pict w14:anchorId="39669565">
          <v:rect id="_x0000_i1068" style="width:0;height:1.5pt" o:hralign="center" o:hrstd="t" o:hr="t" fillcolor="#a0a0a0" stroked="f"/>
        </w:pict>
      </w:r>
    </w:p>
    <w:p w14:paraId="740FDE98" w14:textId="77777777" w:rsidR="002F1840" w:rsidRPr="002F1840" w:rsidRDefault="002F1840" w:rsidP="002F1840">
      <w:pPr>
        <w:rPr>
          <w:b/>
          <w:bCs/>
        </w:rPr>
      </w:pPr>
      <w:r w:rsidRPr="002F1840">
        <w:rPr>
          <w:b/>
          <w:bCs/>
        </w:rPr>
        <w:t>Q3. What is a histogram, exactly? Name a numpy method for creating such a graph.</w:t>
      </w:r>
    </w:p>
    <w:p w14:paraId="1FDB5E4A" w14:textId="77777777" w:rsidR="002F1840" w:rsidRPr="002F1840" w:rsidRDefault="002F1840" w:rsidP="002F1840">
      <w:r w:rsidRPr="002F1840">
        <w:t xml:space="preserve">A </w:t>
      </w:r>
      <w:r w:rsidRPr="002F1840">
        <w:rPr>
          <w:b/>
          <w:bCs/>
        </w:rPr>
        <w:t>histogram</w:t>
      </w:r>
      <w:r w:rsidRPr="002F1840">
        <w:t xml:space="preserve"> is a graphical representation of the distribution of a dataset. It divides the data into </w:t>
      </w:r>
      <w:r w:rsidRPr="002F1840">
        <w:rPr>
          <w:b/>
          <w:bCs/>
        </w:rPr>
        <w:t>bins</w:t>
      </w:r>
      <w:r w:rsidRPr="002F1840">
        <w:t xml:space="preserve"> (intervals) and counts how many data points fall into each bin. Histograms are useful for understanding the distribution, skewness, and spread of data.</w:t>
      </w:r>
    </w:p>
    <w:p w14:paraId="3DBCF41B" w14:textId="77777777" w:rsidR="002F1840" w:rsidRPr="002F1840" w:rsidRDefault="002F1840" w:rsidP="002F1840">
      <w:r w:rsidRPr="002F1840">
        <w:t xml:space="preserve">In </w:t>
      </w:r>
      <w:r w:rsidRPr="002F1840">
        <w:rPr>
          <w:b/>
          <w:bCs/>
        </w:rPr>
        <w:t>NumPy</w:t>
      </w:r>
      <w:r w:rsidRPr="002F1840">
        <w:t xml:space="preserve">, you can create a histogram using the np.histogram() method, which returns the frequency counts for each bin, and you can visualize it with </w:t>
      </w:r>
      <w:r w:rsidRPr="002F1840">
        <w:rPr>
          <w:b/>
          <w:bCs/>
        </w:rPr>
        <w:t>Matplotlib</w:t>
      </w:r>
      <w:r w:rsidRPr="002F1840">
        <w:t>.</w:t>
      </w:r>
    </w:p>
    <w:p w14:paraId="14ED84A1" w14:textId="77777777" w:rsidR="002F1840" w:rsidRPr="002F1840" w:rsidRDefault="002F1840" w:rsidP="002F1840">
      <w:r w:rsidRPr="002F1840">
        <w:t>Example:</w:t>
      </w:r>
    </w:p>
    <w:p w14:paraId="7705DFA3" w14:textId="77777777" w:rsidR="002F1840" w:rsidRPr="002F1840" w:rsidRDefault="002F1840" w:rsidP="002F1840">
      <w:r w:rsidRPr="002F1840">
        <w:t>import numpy as np</w:t>
      </w:r>
    </w:p>
    <w:p w14:paraId="37617789" w14:textId="77777777" w:rsidR="002F1840" w:rsidRPr="002F1840" w:rsidRDefault="002F1840" w:rsidP="002F1840">
      <w:r w:rsidRPr="002F1840">
        <w:t>import matplotlib.pyplot as plt</w:t>
      </w:r>
    </w:p>
    <w:p w14:paraId="31339E68" w14:textId="77777777" w:rsidR="002F1840" w:rsidRPr="002F1840" w:rsidRDefault="002F1840" w:rsidP="002F1840"/>
    <w:p w14:paraId="2450DB3E" w14:textId="77777777" w:rsidR="002F1840" w:rsidRPr="002F1840" w:rsidRDefault="002F1840" w:rsidP="002F1840">
      <w:r w:rsidRPr="002F1840">
        <w:t>data = np.random.randn(1000)  # Generate random data</w:t>
      </w:r>
    </w:p>
    <w:p w14:paraId="4CF79CBC" w14:textId="77777777" w:rsidR="002F1840" w:rsidRPr="002F1840" w:rsidRDefault="002F1840" w:rsidP="002F1840">
      <w:r w:rsidRPr="002F1840">
        <w:t>plt.hist(data, bins=30)  # Create a histogram with 30 bins</w:t>
      </w:r>
    </w:p>
    <w:p w14:paraId="5244AF83" w14:textId="77777777" w:rsidR="002F1840" w:rsidRPr="002F1840" w:rsidRDefault="002F1840" w:rsidP="002F1840">
      <w:r w:rsidRPr="002F1840">
        <w:t>plt.show()</w:t>
      </w:r>
    </w:p>
    <w:p w14:paraId="300E1EEA" w14:textId="77777777" w:rsidR="002F1840" w:rsidRPr="002F1840" w:rsidRDefault="002F1840" w:rsidP="002F1840">
      <w:r w:rsidRPr="002F1840">
        <w:pict w14:anchorId="2F7E112B">
          <v:rect id="_x0000_i1069" style="width:0;height:1.5pt" o:hralign="center" o:hrstd="t" o:hr="t" fillcolor="#a0a0a0" stroked="f"/>
        </w:pict>
      </w:r>
    </w:p>
    <w:p w14:paraId="28C4C72F" w14:textId="77777777" w:rsidR="002F1840" w:rsidRPr="002F1840" w:rsidRDefault="002F1840" w:rsidP="002F1840">
      <w:pPr>
        <w:rPr>
          <w:b/>
          <w:bCs/>
        </w:rPr>
      </w:pPr>
      <w:r w:rsidRPr="002F1840">
        <w:rPr>
          <w:b/>
          <w:bCs/>
        </w:rPr>
        <w:t>Q4. If necessary, how do you change the aspect ratios between the X and Y axes?</w:t>
      </w:r>
    </w:p>
    <w:p w14:paraId="201A1730" w14:textId="77777777" w:rsidR="002F1840" w:rsidRPr="002F1840" w:rsidRDefault="002F1840" w:rsidP="002F1840">
      <w:r w:rsidRPr="002F1840">
        <w:t xml:space="preserve">You can change the aspect ratio between the </w:t>
      </w:r>
      <w:r w:rsidRPr="002F1840">
        <w:rPr>
          <w:b/>
          <w:bCs/>
        </w:rPr>
        <w:t>X</w:t>
      </w:r>
      <w:r w:rsidRPr="002F1840">
        <w:t xml:space="preserve"> and </w:t>
      </w:r>
      <w:r w:rsidRPr="002F1840">
        <w:rPr>
          <w:b/>
          <w:bCs/>
        </w:rPr>
        <w:t>Y</w:t>
      </w:r>
      <w:r w:rsidRPr="002F1840">
        <w:t xml:space="preserve"> axes using </w:t>
      </w:r>
      <w:r w:rsidRPr="002F1840">
        <w:rPr>
          <w:b/>
          <w:bCs/>
        </w:rPr>
        <w:t>Matplotlib</w:t>
      </w:r>
      <w:r w:rsidRPr="002F1840">
        <w:t>'s set_aspect() function. This allows you to control the relative scaling of the axes.</w:t>
      </w:r>
    </w:p>
    <w:p w14:paraId="23F8605C" w14:textId="77777777" w:rsidR="002F1840" w:rsidRPr="002F1840" w:rsidRDefault="002F1840" w:rsidP="002F1840">
      <w:r w:rsidRPr="002F1840">
        <w:lastRenderedPageBreak/>
        <w:t>Example:</w:t>
      </w:r>
    </w:p>
    <w:p w14:paraId="0A956DAF" w14:textId="77777777" w:rsidR="002F1840" w:rsidRPr="002F1840" w:rsidRDefault="002F1840" w:rsidP="002F1840">
      <w:r w:rsidRPr="002F1840">
        <w:t>import matplotlib.pyplot as plt</w:t>
      </w:r>
    </w:p>
    <w:p w14:paraId="219D9842" w14:textId="77777777" w:rsidR="002F1840" w:rsidRPr="002F1840" w:rsidRDefault="002F1840" w:rsidP="002F1840">
      <w:r w:rsidRPr="002F1840">
        <w:t>x = [0, 1, 2, 3, 4]</w:t>
      </w:r>
    </w:p>
    <w:p w14:paraId="35E6F2F8" w14:textId="77777777" w:rsidR="002F1840" w:rsidRPr="002F1840" w:rsidRDefault="002F1840" w:rsidP="002F1840">
      <w:r w:rsidRPr="002F1840">
        <w:t>y = [0, 1, 4, 9, 16]</w:t>
      </w:r>
    </w:p>
    <w:p w14:paraId="7803E982" w14:textId="77777777" w:rsidR="002F1840" w:rsidRPr="002F1840" w:rsidRDefault="002F1840" w:rsidP="002F1840">
      <w:r w:rsidRPr="002F1840">
        <w:t>plt.plot(x, y)</w:t>
      </w:r>
    </w:p>
    <w:p w14:paraId="49222320" w14:textId="77777777" w:rsidR="002F1840" w:rsidRPr="002F1840" w:rsidRDefault="002F1840" w:rsidP="002F1840"/>
    <w:p w14:paraId="3DAA690D" w14:textId="77777777" w:rsidR="002F1840" w:rsidRPr="002F1840" w:rsidRDefault="002F1840" w:rsidP="002F1840">
      <w:r w:rsidRPr="002F1840">
        <w:t># Change aspect ratio to be equal</w:t>
      </w:r>
    </w:p>
    <w:p w14:paraId="4D8CFD2D" w14:textId="77777777" w:rsidR="002F1840" w:rsidRPr="002F1840" w:rsidRDefault="002F1840" w:rsidP="002F1840">
      <w:r w:rsidRPr="002F1840">
        <w:t>plt.gca().set_aspect('equal', adjustable='box')  # 'equal' gives equal scaling of both axes</w:t>
      </w:r>
    </w:p>
    <w:p w14:paraId="34D97EF1" w14:textId="77777777" w:rsidR="002F1840" w:rsidRPr="002F1840" w:rsidRDefault="002F1840" w:rsidP="002F1840">
      <w:r w:rsidRPr="002F1840">
        <w:t>plt.show()</w:t>
      </w:r>
    </w:p>
    <w:p w14:paraId="16E7A3FE" w14:textId="77777777" w:rsidR="002F1840" w:rsidRPr="002F1840" w:rsidRDefault="002F1840" w:rsidP="002F1840">
      <w:r w:rsidRPr="002F1840">
        <w:t>You can also specify numeric values (e.g., set_aspect(1) for equal scaling, set_aspect(2) for twice as wide on the X-axis).</w:t>
      </w:r>
    </w:p>
    <w:p w14:paraId="4F8B02D7" w14:textId="77777777" w:rsidR="002F1840" w:rsidRPr="002F1840" w:rsidRDefault="002F1840" w:rsidP="002F1840">
      <w:r w:rsidRPr="002F1840">
        <w:pict w14:anchorId="1265716C">
          <v:rect id="_x0000_i1070" style="width:0;height:1.5pt" o:hralign="center" o:hrstd="t" o:hr="t" fillcolor="#a0a0a0" stroked="f"/>
        </w:pict>
      </w:r>
    </w:p>
    <w:p w14:paraId="22F8DB75" w14:textId="77777777" w:rsidR="002F1840" w:rsidRPr="002F1840" w:rsidRDefault="002F1840" w:rsidP="002F1840">
      <w:pPr>
        <w:rPr>
          <w:b/>
          <w:bCs/>
        </w:rPr>
      </w:pPr>
      <w:r w:rsidRPr="002F1840">
        <w:rPr>
          <w:b/>
          <w:bCs/>
        </w:rPr>
        <w:t>Q5. Compare and contrast the three types of array multiplication between two numpy arrays: dot product, outer product, and regular multiplication of two numpy arrays.</w:t>
      </w:r>
    </w:p>
    <w:p w14:paraId="4007D9D1" w14:textId="77777777" w:rsidR="002F1840" w:rsidRPr="002F1840" w:rsidRDefault="002F1840" w:rsidP="002F1840">
      <w:pPr>
        <w:numPr>
          <w:ilvl w:val="0"/>
          <w:numId w:val="3"/>
        </w:numPr>
      </w:pPr>
      <w:r w:rsidRPr="002F1840">
        <w:rPr>
          <w:b/>
          <w:bCs/>
        </w:rPr>
        <w:t>Regular multiplication</w:t>
      </w:r>
      <w:r w:rsidRPr="002F1840">
        <w:t xml:space="preserve"> (*):</w:t>
      </w:r>
    </w:p>
    <w:p w14:paraId="083BF741" w14:textId="77777777" w:rsidR="002F1840" w:rsidRPr="002F1840" w:rsidRDefault="002F1840" w:rsidP="002F1840">
      <w:pPr>
        <w:numPr>
          <w:ilvl w:val="1"/>
          <w:numId w:val="3"/>
        </w:numPr>
      </w:pPr>
      <w:r w:rsidRPr="002F1840">
        <w:t xml:space="preserve">This is </w:t>
      </w:r>
      <w:r w:rsidRPr="002F1840">
        <w:rPr>
          <w:b/>
          <w:bCs/>
        </w:rPr>
        <w:t>element-wise multiplication</w:t>
      </w:r>
      <w:r w:rsidRPr="002F1840">
        <w:t>, meaning each element of one array is multiplied by the corresponding element in the other array.</w:t>
      </w:r>
    </w:p>
    <w:p w14:paraId="7F89214C" w14:textId="77777777" w:rsidR="002F1840" w:rsidRPr="002F1840" w:rsidRDefault="002F1840" w:rsidP="002F1840">
      <w:pPr>
        <w:numPr>
          <w:ilvl w:val="1"/>
          <w:numId w:val="3"/>
        </w:numPr>
      </w:pPr>
      <w:r w:rsidRPr="002F1840">
        <w:t>Requires the arrays to have the same shape (or be broadcastable).</w:t>
      </w:r>
    </w:p>
    <w:p w14:paraId="4ACF52A6" w14:textId="77777777" w:rsidR="002F1840" w:rsidRPr="002F1840" w:rsidRDefault="002F1840" w:rsidP="002F1840">
      <w:pPr>
        <w:numPr>
          <w:ilvl w:val="0"/>
          <w:numId w:val="3"/>
        </w:numPr>
      </w:pPr>
      <w:r w:rsidRPr="002F1840">
        <w:t>A = np.array([1, 2, 3])</w:t>
      </w:r>
    </w:p>
    <w:p w14:paraId="0EA295D5" w14:textId="77777777" w:rsidR="002F1840" w:rsidRPr="002F1840" w:rsidRDefault="002F1840" w:rsidP="002F1840">
      <w:pPr>
        <w:numPr>
          <w:ilvl w:val="0"/>
          <w:numId w:val="3"/>
        </w:numPr>
      </w:pPr>
      <w:r w:rsidRPr="002F1840">
        <w:t>B = np.array([4, 5, 6])</w:t>
      </w:r>
    </w:p>
    <w:p w14:paraId="0E5AB298" w14:textId="77777777" w:rsidR="002F1840" w:rsidRPr="002F1840" w:rsidRDefault="002F1840" w:rsidP="002F1840">
      <w:pPr>
        <w:numPr>
          <w:ilvl w:val="0"/>
          <w:numId w:val="3"/>
        </w:numPr>
      </w:pPr>
      <w:r w:rsidRPr="002F1840">
        <w:t>result = A * B  # Output: [4 10 18]</w:t>
      </w:r>
    </w:p>
    <w:p w14:paraId="48823D1F" w14:textId="77777777" w:rsidR="002F1840" w:rsidRPr="002F1840" w:rsidRDefault="002F1840" w:rsidP="002F1840">
      <w:pPr>
        <w:numPr>
          <w:ilvl w:val="0"/>
          <w:numId w:val="3"/>
        </w:numPr>
      </w:pPr>
      <w:r w:rsidRPr="002F1840">
        <w:rPr>
          <w:b/>
          <w:bCs/>
        </w:rPr>
        <w:t>Dot product</w:t>
      </w:r>
      <w:r w:rsidRPr="002F1840">
        <w:t xml:space="preserve"> (np.dot() or @):</w:t>
      </w:r>
    </w:p>
    <w:p w14:paraId="476FA82D" w14:textId="77777777" w:rsidR="002F1840" w:rsidRPr="002F1840" w:rsidRDefault="002F1840" w:rsidP="002F1840">
      <w:pPr>
        <w:numPr>
          <w:ilvl w:val="1"/>
          <w:numId w:val="3"/>
        </w:numPr>
      </w:pPr>
      <w:r w:rsidRPr="002F1840">
        <w:t xml:space="preserve">This is the </w:t>
      </w:r>
      <w:r w:rsidRPr="002F1840">
        <w:rPr>
          <w:b/>
          <w:bCs/>
        </w:rPr>
        <w:t>sum of the products of corresponding elements</w:t>
      </w:r>
      <w:r w:rsidRPr="002F1840">
        <w:t xml:space="preserve"> in the arrays, usually used for </w:t>
      </w:r>
      <w:r w:rsidRPr="002F1840">
        <w:rPr>
          <w:b/>
          <w:bCs/>
        </w:rPr>
        <w:t>vector multiplication</w:t>
      </w:r>
      <w:r w:rsidRPr="002F1840">
        <w:t xml:space="preserve"> or </w:t>
      </w:r>
      <w:r w:rsidRPr="002F1840">
        <w:rPr>
          <w:b/>
          <w:bCs/>
        </w:rPr>
        <w:t>matrix multiplication</w:t>
      </w:r>
      <w:r w:rsidRPr="002F1840">
        <w:t>.</w:t>
      </w:r>
    </w:p>
    <w:p w14:paraId="21939EFD" w14:textId="77777777" w:rsidR="002F1840" w:rsidRPr="002F1840" w:rsidRDefault="002F1840" w:rsidP="002F1840">
      <w:pPr>
        <w:numPr>
          <w:ilvl w:val="1"/>
          <w:numId w:val="3"/>
        </w:numPr>
      </w:pPr>
      <w:r w:rsidRPr="002F1840">
        <w:t>For 1D arrays, it computes the inner product (a scalar). For 2D arrays, it computes matrix multiplication.</w:t>
      </w:r>
    </w:p>
    <w:p w14:paraId="3747252E" w14:textId="77777777" w:rsidR="002F1840" w:rsidRPr="002F1840" w:rsidRDefault="002F1840" w:rsidP="002F1840">
      <w:pPr>
        <w:numPr>
          <w:ilvl w:val="0"/>
          <w:numId w:val="3"/>
        </w:numPr>
      </w:pPr>
      <w:r w:rsidRPr="002F1840">
        <w:t>A = np.array([1, 2])</w:t>
      </w:r>
    </w:p>
    <w:p w14:paraId="3F6A2450" w14:textId="77777777" w:rsidR="002F1840" w:rsidRPr="002F1840" w:rsidRDefault="002F1840" w:rsidP="002F1840">
      <w:pPr>
        <w:numPr>
          <w:ilvl w:val="0"/>
          <w:numId w:val="3"/>
        </w:numPr>
      </w:pPr>
      <w:r w:rsidRPr="002F1840">
        <w:lastRenderedPageBreak/>
        <w:t>B = np.array([3, 4])</w:t>
      </w:r>
    </w:p>
    <w:p w14:paraId="65FFD94B" w14:textId="77777777" w:rsidR="002F1840" w:rsidRPr="002F1840" w:rsidRDefault="002F1840" w:rsidP="002F1840">
      <w:pPr>
        <w:numPr>
          <w:ilvl w:val="0"/>
          <w:numId w:val="3"/>
        </w:numPr>
      </w:pPr>
      <w:r w:rsidRPr="002F1840">
        <w:t>result = np.dot(A, B)  # Output: 11 (1*3 + 2*4)</w:t>
      </w:r>
    </w:p>
    <w:p w14:paraId="233FEFFC" w14:textId="77777777" w:rsidR="002F1840" w:rsidRPr="002F1840" w:rsidRDefault="002F1840" w:rsidP="002F1840">
      <w:pPr>
        <w:numPr>
          <w:ilvl w:val="0"/>
          <w:numId w:val="3"/>
        </w:numPr>
      </w:pPr>
      <w:r w:rsidRPr="002F1840">
        <w:rPr>
          <w:b/>
          <w:bCs/>
        </w:rPr>
        <w:t>Outer product</w:t>
      </w:r>
      <w:r w:rsidRPr="002F1840">
        <w:t xml:space="preserve"> (np.outer()):</w:t>
      </w:r>
    </w:p>
    <w:p w14:paraId="66E652F0" w14:textId="77777777" w:rsidR="002F1840" w:rsidRPr="002F1840" w:rsidRDefault="002F1840" w:rsidP="002F1840">
      <w:pPr>
        <w:numPr>
          <w:ilvl w:val="1"/>
          <w:numId w:val="3"/>
        </w:numPr>
      </w:pPr>
      <w:r w:rsidRPr="002F1840">
        <w:t xml:space="preserve">This computes the </w:t>
      </w:r>
      <w:r w:rsidRPr="002F1840">
        <w:rPr>
          <w:b/>
          <w:bCs/>
        </w:rPr>
        <w:t>outer product</w:t>
      </w:r>
      <w:r w:rsidRPr="002F1840">
        <w:t xml:space="preserve"> of two vectors, resulting in a matrix where each element is the product of the corresponding elements of the two arrays.</w:t>
      </w:r>
    </w:p>
    <w:p w14:paraId="2D08AA77" w14:textId="77777777" w:rsidR="002F1840" w:rsidRPr="002F1840" w:rsidRDefault="002F1840" w:rsidP="002F1840">
      <w:pPr>
        <w:numPr>
          <w:ilvl w:val="0"/>
          <w:numId w:val="3"/>
        </w:numPr>
      </w:pPr>
      <w:r w:rsidRPr="002F1840">
        <w:t>A = np.array([1, 2])</w:t>
      </w:r>
    </w:p>
    <w:p w14:paraId="40805293" w14:textId="77777777" w:rsidR="002F1840" w:rsidRPr="002F1840" w:rsidRDefault="002F1840" w:rsidP="002F1840">
      <w:pPr>
        <w:numPr>
          <w:ilvl w:val="0"/>
          <w:numId w:val="3"/>
        </w:numPr>
      </w:pPr>
      <w:r w:rsidRPr="002F1840">
        <w:t>B = np.array([3, 4])</w:t>
      </w:r>
    </w:p>
    <w:p w14:paraId="15ECA5D9" w14:textId="77777777" w:rsidR="002F1840" w:rsidRPr="002F1840" w:rsidRDefault="002F1840" w:rsidP="002F1840">
      <w:pPr>
        <w:numPr>
          <w:ilvl w:val="0"/>
          <w:numId w:val="3"/>
        </w:numPr>
      </w:pPr>
      <w:r w:rsidRPr="002F1840">
        <w:t>result = np.outer(A, B)  # Output: [[3 4] [6 8]]</w:t>
      </w:r>
    </w:p>
    <w:p w14:paraId="32A34482" w14:textId="77777777" w:rsidR="002F1840" w:rsidRPr="002F1840" w:rsidRDefault="002F1840" w:rsidP="002F1840">
      <w:r w:rsidRPr="002F1840">
        <w:pict w14:anchorId="58BCE4B2">
          <v:rect id="_x0000_i1071" style="width:0;height:1.5pt" o:hralign="center" o:hrstd="t" o:hr="t" fillcolor="#a0a0a0" stroked="f"/>
        </w:pict>
      </w:r>
    </w:p>
    <w:p w14:paraId="3C87FE6D" w14:textId="77777777" w:rsidR="002F1840" w:rsidRPr="002F1840" w:rsidRDefault="002F1840" w:rsidP="002F1840">
      <w:pPr>
        <w:rPr>
          <w:b/>
          <w:bCs/>
        </w:rPr>
      </w:pPr>
      <w:r w:rsidRPr="002F1840">
        <w:rPr>
          <w:b/>
          <w:bCs/>
        </w:rPr>
        <w:t>Q6. Before you buy a home, which numpy function will you use to measure your monthly mortgage payment?</w:t>
      </w:r>
    </w:p>
    <w:p w14:paraId="48387536" w14:textId="77777777" w:rsidR="002F1840" w:rsidRPr="002F1840" w:rsidRDefault="002F1840" w:rsidP="002F1840">
      <w:r w:rsidRPr="002F1840">
        <w:t xml:space="preserve">To calculate your monthly mortgage payment, you can use the </w:t>
      </w:r>
      <w:r w:rsidRPr="002F1840">
        <w:rPr>
          <w:b/>
          <w:bCs/>
        </w:rPr>
        <w:t>np.pmt()</w:t>
      </w:r>
      <w:r w:rsidRPr="002F1840">
        <w:t xml:space="preserve"> function, which calculates the payment for a loan based on constant payments and a constant interest rate.</w:t>
      </w:r>
    </w:p>
    <w:p w14:paraId="38F57BC0" w14:textId="77777777" w:rsidR="002F1840" w:rsidRPr="002F1840" w:rsidRDefault="002F1840" w:rsidP="002F1840">
      <w:r w:rsidRPr="002F1840">
        <w:t>Example:</w:t>
      </w:r>
    </w:p>
    <w:p w14:paraId="3C993424" w14:textId="77777777" w:rsidR="002F1840" w:rsidRPr="002F1840" w:rsidRDefault="002F1840" w:rsidP="002F1840">
      <w:r w:rsidRPr="002F1840">
        <w:t>import numpy as np</w:t>
      </w:r>
    </w:p>
    <w:p w14:paraId="5C72162E" w14:textId="77777777" w:rsidR="002F1840" w:rsidRPr="002F1840" w:rsidRDefault="002F1840" w:rsidP="002F1840">
      <w:r w:rsidRPr="002F1840">
        <w:t>rate = 0.05 / 12  # Monthly interest rate (annual rate / 12)</w:t>
      </w:r>
    </w:p>
    <w:p w14:paraId="1FC9B908" w14:textId="77777777" w:rsidR="002F1840" w:rsidRPr="002F1840" w:rsidRDefault="002F1840" w:rsidP="002F1840">
      <w:r w:rsidRPr="002F1840">
        <w:t>nper = 30 * 12  # Number of payments (e.g., for 30 years)</w:t>
      </w:r>
    </w:p>
    <w:p w14:paraId="18CC24FA" w14:textId="77777777" w:rsidR="002F1840" w:rsidRPr="002F1840" w:rsidRDefault="002F1840" w:rsidP="002F1840">
      <w:r w:rsidRPr="002F1840">
        <w:t>pv = 300000  # Loan amount</w:t>
      </w:r>
    </w:p>
    <w:p w14:paraId="6AB33FB8" w14:textId="77777777" w:rsidR="002F1840" w:rsidRPr="002F1840" w:rsidRDefault="002F1840" w:rsidP="002F1840"/>
    <w:p w14:paraId="79A058D2" w14:textId="77777777" w:rsidR="002F1840" w:rsidRPr="002F1840" w:rsidRDefault="002F1840" w:rsidP="002F1840">
      <w:r w:rsidRPr="002F1840">
        <w:t>payment = np.pmt(rate, nper, -pv)</w:t>
      </w:r>
    </w:p>
    <w:p w14:paraId="177C6E79" w14:textId="77777777" w:rsidR="002F1840" w:rsidRPr="002F1840" w:rsidRDefault="002F1840" w:rsidP="002F1840">
      <w:r w:rsidRPr="002F1840">
        <w:t>print(payment)</w:t>
      </w:r>
    </w:p>
    <w:p w14:paraId="1BA6C6F1" w14:textId="77777777" w:rsidR="002F1840" w:rsidRPr="002F1840" w:rsidRDefault="002F1840" w:rsidP="002F1840">
      <w:r w:rsidRPr="002F1840">
        <w:t>This will calculate the monthly payment for a mortgage loan of $300,000 with a 5% annual interest rate and a 30-year term.</w:t>
      </w:r>
    </w:p>
    <w:p w14:paraId="682ABAC1" w14:textId="77777777" w:rsidR="002F1840" w:rsidRPr="002F1840" w:rsidRDefault="002F1840" w:rsidP="002F1840">
      <w:r w:rsidRPr="002F1840">
        <w:pict w14:anchorId="619E5DCC">
          <v:rect id="_x0000_i1072" style="width:0;height:1.5pt" o:hralign="center" o:hrstd="t" o:hr="t" fillcolor="#a0a0a0" stroked="f"/>
        </w:pict>
      </w:r>
    </w:p>
    <w:p w14:paraId="4A4B6896" w14:textId="77777777" w:rsidR="002F1840" w:rsidRPr="002F1840" w:rsidRDefault="002F1840" w:rsidP="002F1840">
      <w:pPr>
        <w:rPr>
          <w:b/>
          <w:bCs/>
        </w:rPr>
      </w:pPr>
      <w:r w:rsidRPr="002F1840">
        <w:rPr>
          <w:b/>
          <w:bCs/>
        </w:rPr>
        <w:t>Q7. Can string data be stored in numpy arrays? If so, list at least one restriction that applies to this data.</w:t>
      </w:r>
    </w:p>
    <w:p w14:paraId="49F8209A" w14:textId="77777777" w:rsidR="002F1840" w:rsidRPr="002F1840" w:rsidRDefault="002F1840" w:rsidP="002F1840">
      <w:r w:rsidRPr="002F1840">
        <w:t xml:space="preserve">Yes, </w:t>
      </w:r>
      <w:r w:rsidRPr="002F1840">
        <w:rPr>
          <w:b/>
          <w:bCs/>
        </w:rPr>
        <w:t>string data</w:t>
      </w:r>
      <w:r w:rsidRPr="002F1840">
        <w:t xml:space="preserve"> can be stored in </w:t>
      </w:r>
      <w:r w:rsidRPr="002F1840">
        <w:rPr>
          <w:b/>
          <w:bCs/>
        </w:rPr>
        <w:t>NumPy arrays</w:t>
      </w:r>
      <w:r w:rsidRPr="002F1840">
        <w:t>. However, there are some restrictions:</w:t>
      </w:r>
    </w:p>
    <w:p w14:paraId="4F07932E" w14:textId="77777777" w:rsidR="002F1840" w:rsidRPr="002F1840" w:rsidRDefault="002F1840" w:rsidP="002F1840">
      <w:pPr>
        <w:numPr>
          <w:ilvl w:val="0"/>
          <w:numId w:val="4"/>
        </w:numPr>
      </w:pPr>
      <w:r w:rsidRPr="002F1840">
        <w:rPr>
          <w:b/>
          <w:bCs/>
        </w:rPr>
        <w:lastRenderedPageBreak/>
        <w:t>Fixed-length strings</w:t>
      </w:r>
      <w:r w:rsidRPr="002F1840">
        <w:t>: When creating an array of strings, you must specify a fixed length for the strings (e.g., dtype='S10' for strings up to 10 characters long).</w:t>
      </w:r>
    </w:p>
    <w:p w14:paraId="70A62061" w14:textId="77777777" w:rsidR="002F1840" w:rsidRPr="002F1840" w:rsidRDefault="002F1840" w:rsidP="002F1840">
      <w:pPr>
        <w:numPr>
          <w:ilvl w:val="0"/>
          <w:numId w:val="4"/>
        </w:numPr>
      </w:pPr>
      <w:r w:rsidRPr="002F1840">
        <w:t>If you assign a string longer than the fixed length, it will be truncated to fit the specified length.</w:t>
      </w:r>
    </w:p>
    <w:p w14:paraId="30350CD2" w14:textId="77777777" w:rsidR="002F1840" w:rsidRPr="002F1840" w:rsidRDefault="002F1840" w:rsidP="002F1840">
      <w:r w:rsidRPr="002F1840">
        <w:t>Example:</w:t>
      </w:r>
    </w:p>
    <w:p w14:paraId="7E399732" w14:textId="77777777" w:rsidR="002F1840" w:rsidRPr="002F1840" w:rsidRDefault="002F1840" w:rsidP="002F1840">
      <w:r w:rsidRPr="002F1840">
        <w:t>import numpy as np</w:t>
      </w:r>
    </w:p>
    <w:p w14:paraId="026A613D" w14:textId="77777777" w:rsidR="002F1840" w:rsidRPr="002F1840" w:rsidRDefault="002F1840" w:rsidP="002F1840">
      <w:r w:rsidRPr="002F1840">
        <w:t>arr = np.array(['hello', 'world'], dtype='S5')  # Fixed-length strings (max 5 characters)</w:t>
      </w:r>
    </w:p>
    <w:p w14:paraId="46210F3E" w14:textId="77777777" w:rsidR="002F1840" w:rsidRPr="002F1840" w:rsidRDefault="002F1840" w:rsidP="002F1840">
      <w:r w:rsidRPr="002F1840">
        <w:t>print(arr)  # Output: [b'hello' b'world']</w:t>
      </w:r>
    </w:p>
    <w:p w14:paraId="7D528C32" w14:textId="77777777" w:rsidR="002F1840" w:rsidRPr="002F1840" w:rsidRDefault="002F1840" w:rsidP="002F1840">
      <w:r w:rsidRPr="002F1840">
        <w:t>In this example, any string longer than 5 characters will be truncated.</w:t>
      </w:r>
    </w:p>
    <w:p w14:paraId="62D966BA" w14:textId="77777777" w:rsidR="002F1840" w:rsidRPr="002F1840" w:rsidRDefault="002F1840" w:rsidP="002F1840">
      <w:r w:rsidRPr="002F1840">
        <w:pict w14:anchorId="138152D9">
          <v:rect id="_x0000_i1073" style="width:0;height:1.5pt" o:hralign="center" o:hrstd="t" o:hr="t" fillcolor="#a0a0a0" stroked="f"/>
        </w:pict>
      </w:r>
    </w:p>
    <w:p w14:paraId="728FF179" w14:textId="77777777" w:rsidR="001F546F" w:rsidRDefault="001F546F"/>
    <w:sectPr w:rsidR="001F5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4346E"/>
    <w:multiLevelType w:val="multilevel"/>
    <w:tmpl w:val="26C2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7315D"/>
    <w:multiLevelType w:val="multilevel"/>
    <w:tmpl w:val="DDE6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D5BE5"/>
    <w:multiLevelType w:val="multilevel"/>
    <w:tmpl w:val="5D6C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E776E"/>
    <w:multiLevelType w:val="multilevel"/>
    <w:tmpl w:val="171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905508">
    <w:abstractNumId w:val="0"/>
  </w:num>
  <w:num w:numId="2" w16cid:durableId="262884735">
    <w:abstractNumId w:val="3"/>
  </w:num>
  <w:num w:numId="3" w16cid:durableId="470951733">
    <w:abstractNumId w:val="1"/>
  </w:num>
  <w:num w:numId="4" w16cid:durableId="87121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6F"/>
    <w:rsid w:val="0013199A"/>
    <w:rsid w:val="001F546F"/>
    <w:rsid w:val="002F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3B54"/>
  <w15:chartTrackingRefBased/>
  <w15:docId w15:val="{2653EA90-1B71-4B2E-B183-285BBD53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46F"/>
    <w:rPr>
      <w:rFonts w:eastAsiaTheme="majorEastAsia" w:cstheme="majorBidi"/>
      <w:color w:val="272727" w:themeColor="text1" w:themeTint="D8"/>
    </w:rPr>
  </w:style>
  <w:style w:type="paragraph" w:styleId="Title">
    <w:name w:val="Title"/>
    <w:basedOn w:val="Normal"/>
    <w:next w:val="Normal"/>
    <w:link w:val="TitleChar"/>
    <w:uiPriority w:val="10"/>
    <w:qFormat/>
    <w:rsid w:val="001F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46F"/>
    <w:pPr>
      <w:spacing w:before="160"/>
      <w:jc w:val="center"/>
    </w:pPr>
    <w:rPr>
      <w:i/>
      <w:iCs/>
      <w:color w:val="404040" w:themeColor="text1" w:themeTint="BF"/>
    </w:rPr>
  </w:style>
  <w:style w:type="character" w:customStyle="1" w:styleId="QuoteChar">
    <w:name w:val="Quote Char"/>
    <w:basedOn w:val="DefaultParagraphFont"/>
    <w:link w:val="Quote"/>
    <w:uiPriority w:val="29"/>
    <w:rsid w:val="001F546F"/>
    <w:rPr>
      <w:i/>
      <w:iCs/>
      <w:color w:val="404040" w:themeColor="text1" w:themeTint="BF"/>
    </w:rPr>
  </w:style>
  <w:style w:type="paragraph" w:styleId="ListParagraph">
    <w:name w:val="List Paragraph"/>
    <w:basedOn w:val="Normal"/>
    <w:uiPriority w:val="34"/>
    <w:qFormat/>
    <w:rsid w:val="001F546F"/>
    <w:pPr>
      <w:ind w:left="720"/>
      <w:contextualSpacing/>
    </w:pPr>
  </w:style>
  <w:style w:type="character" w:styleId="IntenseEmphasis">
    <w:name w:val="Intense Emphasis"/>
    <w:basedOn w:val="DefaultParagraphFont"/>
    <w:uiPriority w:val="21"/>
    <w:qFormat/>
    <w:rsid w:val="001F546F"/>
    <w:rPr>
      <w:i/>
      <w:iCs/>
      <w:color w:val="0F4761" w:themeColor="accent1" w:themeShade="BF"/>
    </w:rPr>
  </w:style>
  <w:style w:type="paragraph" w:styleId="IntenseQuote">
    <w:name w:val="Intense Quote"/>
    <w:basedOn w:val="Normal"/>
    <w:next w:val="Normal"/>
    <w:link w:val="IntenseQuoteChar"/>
    <w:uiPriority w:val="30"/>
    <w:qFormat/>
    <w:rsid w:val="001F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46F"/>
    <w:rPr>
      <w:i/>
      <w:iCs/>
      <w:color w:val="0F4761" w:themeColor="accent1" w:themeShade="BF"/>
    </w:rPr>
  </w:style>
  <w:style w:type="character" w:styleId="IntenseReference">
    <w:name w:val="Intense Reference"/>
    <w:basedOn w:val="DefaultParagraphFont"/>
    <w:uiPriority w:val="32"/>
    <w:qFormat/>
    <w:rsid w:val="001F54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24328">
      <w:bodyDiv w:val="1"/>
      <w:marLeft w:val="0"/>
      <w:marRight w:val="0"/>
      <w:marTop w:val="0"/>
      <w:marBottom w:val="0"/>
      <w:divBdr>
        <w:top w:val="none" w:sz="0" w:space="0" w:color="auto"/>
        <w:left w:val="none" w:sz="0" w:space="0" w:color="auto"/>
        <w:bottom w:val="none" w:sz="0" w:space="0" w:color="auto"/>
        <w:right w:val="none" w:sz="0" w:space="0" w:color="auto"/>
      </w:divBdr>
    </w:div>
    <w:div w:id="158526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2025-02-04T05:25:00Z</dcterms:created>
  <dcterms:modified xsi:type="dcterms:W3CDTF">2025-02-04T05:26:00Z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2025-02-04T05:26:04Z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0dd9193f-9ebc-4ce0-a983-80236d41b222</vt:lpwstr>
  </property>
  <property fmtid="{D5CDD505-2E9C-101B-9397-08002B2CF9AE}" pid="8" name="MSIP_Label_19540963-e559-4020-8a90-fe8a502c2801_ContentBits">
    <vt:lpwstr>0</vt:lpwstr>
  </property>
</Properties>
</file>