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27C6F" w14:textId="56D72CC6" w:rsidR="001C504D" w:rsidRDefault="00A65394">
      <w:r w:rsidRPr="0017691E">
        <w:rPr>
          <w:sz w:val="24"/>
          <w:szCs w:val="24"/>
        </w:rPr>
        <w:t>M1</w:t>
      </w:r>
      <w:r>
        <w:t xml:space="preserve"> </w:t>
      </w:r>
      <w:r w:rsidR="0017691E" w:rsidRPr="0017691E">
        <w:rPr>
          <w:rFonts w:ascii="Arial" w:eastAsia="Arial" w:hAnsi="Arial" w:cs="Arial"/>
          <w:color w:val="000000"/>
          <w:sz w:val="24"/>
          <w:szCs w:val="24"/>
        </w:rPr>
        <w:t>Evaluate different research approaches and methodology and make justifications for the choice of methods selected based on philosophical/theoretical frameworks</w:t>
      </w:r>
    </w:p>
    <w:p w14:paraId="27D4A5DD" w14:textId="304BCAED" w:rsidR="00A65394" w:rsidRPr="0017691E" w:rsidRDefault="0017691E">
      <w:pPr>
        <w:rPr>
          <w:sz w:val="24"/>
          <w:szCs w:val="24"/>
        </w:rPr>
      </w:pPr>
      <w:r w:rsidRPr="0017691E">
        <w:rPr>
          <w:sz w:val="24"/>
          <w:szCs w:val="24"/>
        </w:rPr>
        <w:t>(</w:t>
      </w:r>
      <w:r w:rsidR="00A65394" w:rsidRPr="0017691E">
        <w:rPr>
          <w:sz w:val="24"/>
          <w:szCs w:val="24"/>
        </w:rPr>
        <w:t xml:space="preserve">Trình bày các phương pháp đã áp dụng trong dự </w:t>
      </w:r>
      <w:r w:rsidRPr="0017691E">
        <w:rPr>
          <w:sz w:val="24"/>
          <w:szCs w:val="24"/>
        </w:rPr>
        <w:t>án)</w:t>
      </w:r>
    </w:p>
    <w:p w14:paraId="5B96A5D6" w14:textId="38B4D94C" w:rsidR="00A65394" w:rsidRDefault="00A65394" w:rsidP="00A65394">
      <w:pPr>
        <w:pStyle w:val="ListParagraph"/>
        <w:numPr>
          <w:ilvl w:val="0"/>
          <w:numId w:val="1"/>
        </w:numPr>
      </w:pPr>
      <w:r>
        <w:t>Khảo sát định lượng</w:t>
      </w:r>
    </w:p>
    <w:p w14:paraId="6CAB6B2D" w14:textId="7E4455E1" w:rsidR="00A65394" w:rsidRDefault="00A65394" w:rsidP="00A65394">
      <w:pPr>
        <w:pStyle w:val="ListParagraph"/>
      </w:pPr>
      <w:r>
        <w:t>+ Giải thích theo giả thuyết/ lý thuyết của chủ đề</w:t>
      </w:r>
    </w:p>
    <w:p w14:paraId="6920454D" w14:textId="2F6E8369" w:rsidR="00A65394" w:rsidRDefault="00A65394" w:rsidP="00A65394">
      <w:pPr>
        <w:pStyle w:val="ListParagraph"/>
      </w:pPr>
      <w:r>
        <w:t>+ Ưu điểm và hạn chế</w:t>
      </w:r>
    </w:p>
    <w:p w14:paraId="792901B2" w14:textId="3DB4148F" w:rsidR="00A65394" w:rsidRDefault="00A65394" w:rsidP="00A65394">
      <w:pPr>
        <w:pStyle w:val="ListParagraph"/>
      </w:pPr>
      <w:r>
        <w:t xml:space="preserve">+ </w:t>
      </w:r>
      <w:r w:rsidRPr="00A65394">
        <w:t>Cân nhắc về đạo đức</w:t>
      </w:r>
    </w:p>
    <w:p w14:paraId="1C2BEBD3" w14:textId="40857B61" w:rsidR="00A65394" w:rsidRDefault="00A65394" w:rsidP="00A65394">
      <w:pPr>
        <w:pStyle w:val="ListParagraph"/>
      </w:pPr>
      <w:r>
        <w:t>+ Giải thích</w:t>
      </w:r>
      <w:r w:rsidRPr="00A65394">
        <w:t xml:space="preserve"> cho các phương pháp đã chọn</w:t>
      </w:r>
    </w:p>
    <w:p w14:paraId="7E5CDA6B" w14:textId="674E58FB" w:rsidR="00A65394" w:rsidRDefault="00A65394" w:rsidP="00A65394">
      <w:pPr>
        <w:pStyle w:val="ListParagraph"/>
        <w:numPr>
          <w:ilvl w:val="0"/>
          <w:numId w:val="1"/>
        </w:numPr>
      </w:pPr>
      <w:r>
        <w:t>Khảo sát định tính</w:t>
      </w:r>
    </w:p>
    <w:p w14:paraId="6F1341F3" w14:textId="77777777" w:rsidR="00A65394" w:rsidRDefault="00A65394" w:rsidP="00A65394">
      <w:pPr>
        <w:pStyle w:val="ListParagraph"/>
      </w:pPr>
      <w:r>
        <w:t xml:space="preserve">+ </w:t>
      </w:r>
      <w:r>
        <w:t>Giải thích theo giả thuyết/ lý thuyết của chủ đề</w:t>
      </w:r>
    </w:p>
    <w:p w14:paraId="50D5F3FF" w14:textId="77777777" w:rsidR="00A65394" w:rsidRDefault="00A65394" w:rsidP="00A65394">
      <w:pPr>
        <w:pStyle w:val="ListParagraph"/>
      </w:pPr>
      <w:r>
        <w:t>+ Ưu điểm và hạn chế</w:t>
      </w:r>
    </w:p>
    <w:p w14:paraId="3AFE6D0E" w14:textId="77777777" w:rsidR="00A65394" w:rsidRDefault="00A65394" w:rsidP="00A65394">
      <w:pPr>
        <w:pStyle w:val="ListParagraph"/>
      </w:pPr>
      <w:r>
        <w:t xml:space="preserve">+ </w:t>
      </w:r>
      <w:r w:rsidRPr="00A65394">
        <w:t>Cân nhắc về đạo đức</w:t>
      </w:r>
    </w:p>
    <w:p w14:paraId="4DAA8FBF" w14:textId="77777777" w:rsidR="00A65394" w:rsidRDefault="00A65394" w:rsidP="00A65394">
      <w:pPr>
        <w:pStyle w:val="ListParagraph"/>
      </w:pPr>
      <w:r>
        <w:t>+ Giải thích</w:t>
      </w:r>
      <w:r w:rsidRPr="00A65394">
        <w:t xml:space="preserve"> cho các phương pháp đã chọn</w:t>
      </w:r>
    </w:p>
    <w:p w14:paraId="197BDD55" w14:textId="16EA1FAF" w:rsidR="00A65394" w:rsidRDefault="00891F46" w:rsidP="00891F46">
      <w:pPr>
        <w:pStyle w:val="ListParagraph"/>
        <w:numPr>
          <w:ilvl w:val="0"/>
          <w:numId w:val="1"/>
        </w:numPr>
      </w:pPr>
      <w:r>
        <w:t>Đánh giá sự khác biệt giữa</w:t>
      </w:r>
      <w:r w:rsidR="00A65394">
        <w:t xml:space="preserve"> các phương pháp</w:t>
      </w:r>
      <w:r>
        <w:t xml:space="preserve"> dựa trên</w:t>
      </w:r>
    </w:p>
    <w:p w14:paraId="128D3643" w14:textId="77777777" w:rsidR="00A65394" w:rsidRDefault="00A65394" w:rsidP="00A65394">
      <w:pPr>
        <w:pStyle w:val="ListParagraph"/>
      </w:pPr>
      <w:r>
        <w:t>+ Ưu điểm và hạn chế</w:t>
      </w:r>
    </w:p>
    <w:p w14:paraId="4E676DB9" w14:textId="77777777" w:rsidR="00A65394" w:rsidRDefault="00A65394" w:rsidP="00A65394">
      <w:pPr>
        <w:pStyle w:val="ListParagraph"/>
      </w:pPr>
      <w:r>
        <w:t xml:space="preserve">+ </w:t>
      </w:r>
      <w:r w:rsidRPr="00A65394">
        <w:t>Cân nhắc về đạo đức</w:t>
      </w:r>
    </w:p>
    <w:p w14:paraId="5A9A1F4B" w14:textId="70E933B0" w:rsidR="00A65394" w:rsidRDefault="00A65394" w:rsidP="00A65394">
      <w:pPr>
        <w:pStyle w:val="ListParagraph"/>
      </w:pPr>
      <w:r>
        <w:t>+ Giải thích</w:t>
      </w:r>
      <w:r w:rsidRPr="00A65394">
        <w:t xml:space="preserve"> cho các phương pháp đã chọn</w:t>
      </w:r>
    </w:p>
    <w:p w14:paraId="07CCEE8F" w14:textId="2CA4634F" w:rsidR="00A65394" w:rsidRDefault="00A65394" w:rsidP="00A65394">
      <w:pPr>
        <w:pStyle w:val="ListParagraph"/>
        <w:numPr>
          <w:ilvl w:val="0"/>
          <w:numId w:val="1"/>
        </w:numPr>
      </w:pPr>
      <w:r>
        <w:t>Đưa ra cơ sở lý luận để lựa chọn (áp dụng các phương pháp vào project)</w:t>
      </w:r>
    </w:p>
    <w:p w14:paraId="227219CB" w14:textId="3C0C7033" w:rsidR="00A65394" w:rsidRPr="0017691E" w:rsidRDefault="00A65394" w:rsidP="00A65394">
      <w:pPr>
        <w:rPr>
          <w:sz w:val="24"/>
          <w:szCs w:val="24"/>
          <w:lang w:val="en-US"/>
        </w:rPr>
      </w:pPr>
      <w:r w:rsidRPr="0017691E">
        <w:rPr>
          <w:sz w:val="24"/>
          <w:szCs w:val="24"/>
        </w:rPr>
        <w:t>M2</w:t>
      </w:r>
      <w:r w:rsidR="0017691E" w:rsidRPr="0017691E">
        <w:rPr>
          <w:sz w:val="24"/>
          <w:szCs w:val="24"/>
        </w:rPr>
        <w:t xml:space="preserve"> </w:t>
      </w:r>
      <w:r w:rsidR="0017691E" w:rsidRPr="0017691E">
        <w:rPr>
          <w:sz w:val="24"/>
          <w:szCs w:val="24"/>
        </w:rPr>
        <w:t xml:space="preserve">Discuss merits, limitations, and pitfalls of approaches to data collection and analysis. </w:t>
      </w:r>
      <w:r w:rsidR="00891F46" w:rsidRPr="0017691E">
        <w:rPr>
          <w:sz w:val="24"/>
          <w:szCs w:val="24"/>
          <w:lang w:val="en-US"/>
        </w:rPr>
        <w:t>(</w:t>
      </w:r>
      <w:r w:rsidRPr="0017691E">
        <w:rPr>
          <w:sz w:val="24"/>
          <w:szCs w:val="24"/>
        </w:rPr>
        <w:t>Thảo luận về ưu điểm, hạn chế và nhược điểm của các phương pháp thu thập và phân tích dữ liệu</w:t>
      </w:r>
      <w:r w:rsidR="00891F46" w:rsidRPr="0017691E">
        <w:rPr>
          <w:sz w:val="24"/>
          <w:szCs w:val="24"/>
          <w:lang w:val="en-US"/>
        </w:rPr>
        <w:t>)</w:t>
      </w:r>
    </w:p>
    <w:p w14:paraId="758A9387" w14:textId="24D4D895" w:rsidR="00891F46" w:rsidRDefault="0017691E" w:rsidP="0017691E">
      <w:pPr>
        <w:pStyle w:val="ListParagraph"/>
        <w:numPr>
          <w:ilvl w:val="0"/>
          <w:numId w:val="1"/>
        </w:numPr>
      </w:pPr>
      <w:r>
        <w:t>Đưa ra các ưu điểm nhược điểm của phương pháp khảo sát và phỏng vấn dựa trên phương pháp đã chọn</w:t>
      </w:r>
    </w:p>
    <w:p w14:paraId="63740CD6" w14:textId="290DD8DD" w:rsidR="0017691E" w:rsidRDefault="0017691E" w:rsidP="0017691E">
      <w:pPr>
        <w:pStyle w:val="ListParagraph"/>
      </w:pPr>
      <w:r>
        <w:t>+ Đưa ra cái ưu điểm, nhược điểm, vấn đề của khảo sát</w:t>
      </w:r>
    </w:p>
    <w:p w14:paraId="71F43B16" w14:textId="210E239D" w:rsidR="0017691E" w:rsidRDefault="0017691E" w:rsidP="0017691E">
      <w:pPr>
        <w:pStyle w:val="ListParagraph"/>
      </w:pPr>
      <w:r>
        <w:t xml:space="preserve">+ Đưa ra cái ưu điểm, nhược điểm, vấn đề của </w:t>
      </w:r>
      <w:r>
        <w:t>phỏng vấn</w:t>
      </w:r>
    </w:p>
    <w:p w14:paraId="5A79AD61" w14:textId="3D963C7B" w:rsidR="0017691E" w:rsidRDefault="0017691E" w:rsidP="0017691E">
      <w:pPr>
        <w:pStyle w:val="ListParagraph"/>
        <w:numPr>
          <w:ilvl w:val="0"/>
          <w:numId w:val="1"/>
        </w:numPr>
      </w:pPr>
      <w:r>
        <w:t>Lợi ích và hạn chế của công cụ sử dụng thu thập dữ liệu</w:t>
      </w:r>
    </w:p>
    <w:p w14:paraId="2307AF02" w14:textId="305D2FF8" w:rsidR="0017691E" w:rsidRDefault="0017691E" w:rsidP="0017691E">
      <w:pPr>
        <w:pStyle w:val="ListParagraph"/>
      </w:pPr>
      <w:r>
        <w:t xml:space="preserve">+Nêu lợi ích </w:t>
      </w:r>
      <w:r>
        <w:t>của công cụ sử dụng</w:t>
      </w:r>
    </w:p>
    <w:p w14:paraId="1C55D878" w14:textId="03DAB508" w:rsidR="0017691E" w:rsidRDefault="0017691E" w:rsidP="0017691E">
      <w:pPr>
        <w:pStyle w:val="ListParagraph"/>
      </w:pPr>
      <w:r>
        <w:t>+Nêu hạn chế của công cụ sử dụng</w:t>
      </w:r>
    </w:p>
    <w:p w14:paraId="6A2A8A73" w14:textId="4AC5FA3B" w:rsidR="0017691E" w:rsidRDefault="0017691E" w:rsidP="0017691E">
      <w:pPr>
        <w:pStyle w:val="ListParagraph"/>
        <w:numPr>
          <w:ilvl w:val="0"/>
          <w:numId w:val="1"/>
        </w:numPr>
      </w:pPr>
      <w:r>
        <w:t>So sánh phương pháp, công cụ thu thập dữ liệu (đề cập đến dự án)</w:t>
      </w:r>
    </w:p>
    <w:p w14:paraId="109516D8" w14:textId="0C13D16E" w:rsidR="0017691E" w:rsidRPr="0017691E" w:rsidRDefault="0017691E" w:rsidP="0017691E">
      <w:pPr>
        <w:pStyle w:val="ListParagraph"/>
        <w:numPr>
          <w:ilvl w:val="0"/>
          <w:numId w:val="1"/>
        </w:numPr>
      </w:pPr>
      <w:r>
        <w:t>Đưa ra các đề xuất cải thiện</w:t>
      </w:r>
    </w:p>
    <w:sectPr w:rsidR="0017691E" w:rsidRPr="00176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07B9D"/>
    <w:multiLevelType w:val="hybridMultilevel"/>
    <w:tmpl w:val="6E84368E"/>
    <w:lvl w:ilvl="0" w:tplc="5488668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121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94"/>
    <w:rsid w:val="0017691E"/>
    <w:rsid w:val="001C504D"/>
    <w:rsid w:val="00780535"/>
    <w:rsid w:val="00891F46"/>
    <w:rsid w:val="00A65394"/>
    <w:rsid w:val="00C7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A787"/>
  <w15:chartTrackingRefBased/>
  <w15:docId w15:val="{FC708135-6373-4C03-B2BE-94BA50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Hiu June</dc:creator>
  <cp:keywords/>
  <dc:description/>
  <cp:lastModifiedBy>Hiu June</cp:lastModifiedBy>
  <cp:revision>1</cp:revision>
  <dcterms:created xsi:type="dcterms:W3CDTF">2024-10-23T03:01:00Z</dcterms:created>
  <dcterms:modified xsi:type="dcterms:W3CDTF">2024-10-23T03:47:00Z</dcterms:modified>
</cp:coreProperties>
</file>